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7C" w:rsidRPr="00F35011" w:rsidRDefault="00863D3F" w:rsidP="00F35011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011">
        <w:rPr>
          <w:rFonts w:ascii="Times New Roman" w:hAnsi="Times New Roman" w:cs="Times New Roman"/>
          <w:b/>
          <w:sz w:val="20"/>
          <w:szCs w:val="20"/>
        </w:rPr>
        <w:t>Приложение</w:t>
      </w:r>
      <w:proofErr w:type="gramStart"/>
      <w:r w:rsidRPr="00F35011"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</w:p>
    <w:p w:rsidR="00863D3F" w:rsidRPr="00F35011" w:rsidRDefault="00863D3F" w:rsidP="00F35011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F35011">
        <w:rPr>
          <w:rFonts w:ascii="Times New Roman" w:hAnsi="Times New Roman" w:cs="Times New Roman"/>
          <w:b/>
          <w:sz w:val="20"/>
          <w:szCs w:val="20"/>
        </w:rPr>
        <w:t>Примерный</w:t>
      </w:r>
      <w:r w:rsidR="00F350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5011">
        <w:rPr>
          <w:rFonts w:ascii="Times New Roman" w:hAnsi="Times New Roman" w:cs="Times New Roman"/>
          <w:b/>
          <w:sz w:val="20"/>
          <w:szCs w:val="20"/>
        </w:rPr>
        <w:t>список</w:t>
      </w:r>
      <w:r w:rsidR="00F350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0EDC" w:rsidRPr="00F35011">
        <w:rPr>
          <w:rFonts w:ascii="Times New Roman" w:hAnsi="Times New Roman" w:cs="Times New Roman"/>
          <w:b/>
          <w:sz w:val="20"/>
          <w:szCs w:val="20"/>
        </w:rPr>
        <w:t>литературы</w:t>
      </w:r>
      <w:r w:rsidR="00F350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5011">
        <w:rPr>
          <w:rFonts w:ascii="Times New Roman" w:hAnsi="Times New Roman" w:cs="Times New Roman"/>
          <w:b/>
          <w:sz w:val="20"/>
          <w:szCs w:val="20"/>
        </w:rPr>
        <w:t>гражданско-патриотической</w:t>
      </w:r>
      <w:r w:rsidR="00F350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5011">
        <w:rPr>
          <w:rFonts w:ascii="Times New Roman" w:hAnsi="Times New Roman" w:cs="Times New Roman"/>
          <w:b/>
          <w:sz w:val="20"/>
          <w:szCs w:val="20"/>
        </w:rPr>
        <w:t>направленности</w:t>
      </w:r>
    </w:p>
    <w:p w:rsidR="008B57D1" w:rsidRPr="00F35011" w:rsidRDefault="008B57D1" w:rsidP="00F35011">
      <w:pPr>
        <w:pStyle w:val="a8"/>
        <w:rPr>
          <w:rFonts w:ascii="Times New Roman" w:hAnsi="Times New Roman" w:cs="Times New Roman"/>
          <w:sz w:val="20"/>
          <w:szCs w:val="20"/>
        </w:rPr>
      </w:pPr>
    </w:p>
    <w:tbl>
      <w:tblPr>
        <w:tblW w:w="4973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88"/>
        <w:gridCol w:w="5669"/>
        <w:gridCol w:w="2125"/>
      </w:tblGrid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B57D1" w:rsidRPr="00F35011" w:rsidRDefault="008B57D1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:rsidR="008B57D1" w:rsidRPr="00F35011" w:rsidRDefault="008B57D1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2735" w:type="pct"/>
            <w:shd w:val="clear" w:color="auto" w:fill="auto"/>
            <w:noWrap/>
            <w:vAlign w:val="center"/>
            <w:hideMark/>
          </w:tcPr>
          <w:p w:rsidR="008B57D1" w:rsidRPr="00F35011" w:rsidRDefault="008B57D1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Произведение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8B57D1" w:rsidRPr="00F35011" w:rsidRDefault="008B57D1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B57D1" w:rsidRPr="00F35011" w:rsidRDefault="008B57D1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8B57D1" w:rsidRPr="00F35011" w:rsidRDefault="008B57D1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АлексеевС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8B57D1" w:rsidRPr="00F35011" w:rsidRDefault="008B57D1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</w:t>
            </w:r>
            <w:r w:rsid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</w:t>
            </w:r>
            <w:r w:rsid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войне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8B57D1" w:rsidRPr="00F35011" w:rsidRDefault="008B57D1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B57D1" w:rsidRPr="00F35011" w:rsidRDefault="008B57D1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8B57D1" w:rsidRPr="00F35011" w:rsidRDefault="008B57D1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АстафьевВ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8B57D1" w:rsidRPr="00F35011" w:rsidRDefault="008B57D1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Лучшие</w:t>
            </w:r>
            <w:r w:rsid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</w:t>
            </w:r>
            <w:r w:rsid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8B57D1" w:rsidRPr="00F35011" w:rsidRDefault="008B57D1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B57D1" w:rsidRPr="00F35011" w:rsidRDefault="008B57D1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8B57D1" w:rsidRPr="00F35011" w:rsidRDefault="008B57D1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ГайдарА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8B57D1" w:rsidRPr="00F35011" w:rsidRDefault="008B57D1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</w:t>
            </w:r>
            <w:r w:rsid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8B57D1" w:rsidRPr="00F35011" w:rsidRDefault="008B57D1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B57D1" w:rsidRPr="00F35011" w:rsidRDefault="008B57D1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8B57D1" w:rsidRPr="00F35011" w:rsidRDefault="008B57D1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ИльинаЕ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8B57D1" w:rsidRPr="00F35011" w:rsidRDefault="008B57D1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Четвертая</w:t>
            </w:r>
            <w:r w:rsid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8B57D1" w:rsidRPr="00F35011" w:rsidRDefault="008B57D1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B57D1" w:rsidRPr="00F35011" w:rsidRDefault="008B57D1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8B57D1" w:rsidRPr="00F35011" w:rsidRDefault="008B57D1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КатаевВ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8B57D1" w:rsidRPr="00F35011" w:rsidRDefault="008B57D1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  <w:r w:rsid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8B57D1" w:rsidRPr="00F35011" w:rsidRDefault="008B57D1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B57D1" w:rsidRPr="00F35011" w:rsidRDefault="008B57D1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8B57D1" w:rsidRPr="00F35011" w:rsidRDefault="008B57D1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МихалковС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8B57D1" w:rsidRPr="00F35011" w:rsidRDefault="008B57D1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Дядя</w:t>
            </w:r>
            <w:r w:rsid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8B57D1" w:rsidRPr="00F35011" w:rsidRDefault="008B57D1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B57D1" w:rsidRPr="00F35011" w:rsidRDefault="008B57D1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8B57D1" w:rsidRPr="00F35011" w:rsidRDefault="008B57D1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МихалковС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8B57D1" w:rsidRPr="00F35011" w:rsidRDefault="008B57D1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Стихи</w:t>
            </w:r>
            <w:r w:rsid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войне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8B57D1" w:rsidRPr="00F35011" w:rsidRDefault="008B57D1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B57D1" w:rsidRPr="00F35011" w:rsidRDefault="008B57D1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8B57D1" w:rsidRPr="00F35011" w:rsidRDefault="008B57D1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ТопольЭ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8B57D1" w:rsidRPr="00F35011" w:rsidRDefault="008B57D1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«Стрижи»</w:t>
            </w:r>
            <w:r w:rsid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нальду</w:t>
            </w:r>
            <w:proofErr w:type="spellEnd"/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8B57D1" w:rsidRPr="00F35011" w:rsidRDefault="008B57D1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Поротников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1612. Минин и Пожарский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 В.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Батый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Сульянов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Взлет и трагедия Юрия Гагарина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 Н.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Воспоминания о войне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Нерсесов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Шишов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 детской памяти. Это и моя война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 Л.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 Ю.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Дорогой мой человек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Решетников В.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Перевезенцев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 русской души. Обретение веры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 Н.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Генрик С.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Крестоносцы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Полевой Б.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Повесть о настоящем человеке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Цвейг С.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Подвиг Магеллана.  Человек и его деяние. </w:t>
            </w: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Америго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Повесть об одной исторической ошибке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 К.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Спаситель Отечества. Духовный подвиг Сергия Радонежского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Дюма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фехтования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Монвиж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-Монтвид А. 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 Гагарин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 Ю.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отвечаю за все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52005" w:rsidRPr="00F35011" w:rsidRDefault="00552005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Можейко И.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Уртулль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Ф.-Г.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Уртулль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Ф.-Г.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1812. Бородино. Битва за Москву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Исаев А., </w:t>
            </w: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Драбкин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 июня – 9 мая. Великая Отечественная война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Бахревский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Аввакум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Чаплыгин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«Армата». «Царь-Танк» на страже Родины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Пикуль В.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Барбаросса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Булгаков М.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Булгаков М.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Белая гвардия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Радзинский Э.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Берегитесь, боги жаждут!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Петрухин А., </w:t>
            </w: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Шеменев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«Варяг» не сдается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 В.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окопах Сталинграда. Рассказы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Б.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списках не значился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Вяземский Ю.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Вяземский Ю.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Великий понедельник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 Д.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столетия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Вечный зов. Т. 1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Вечный зов. Т. 2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Б.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Вещий Олег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Б.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Красное Солнышко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Хилари М.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Внесите тела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Б., Быков В., Шолохов М. и др.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Война 1941 - 1945. Повести и рассказы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Толстой Л.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Война и мир. Том I-II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Дышев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Война красива и нежна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Язвицкий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Вольное </w:t>
            </w: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царство</w:t>
            </w:r>
            <w:proofErr w:type="gram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осударь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всея Руси. Книга 4-5 романа "Иван III — государь всея Руси"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Рунов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Гений войны Скобелев. «Белый генерал»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 М.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Герой нашего времени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 К.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Гладиаторы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Фейхтвангер Л.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Гойя, или Тяжкий путь познания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Ладинский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Голубь над Понтом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 С.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Гумилев, сын Гумилева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«Детская книга войны. Дневники 1941-1945»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Кассиль Л.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Дорогие мои мальчишки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Гумилев Л.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Древняя Русь и Великая степь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Асадов Э.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о Севастополе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Ганиева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Жених и невеста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Симонов К.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Симонов К.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Гроссман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и судьба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Юзефович С.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Журавли и карлики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Юзефович С.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Зимняя дорога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 бунта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Яхина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Зулейха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открывает глаза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Томас М.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Иосиф и его братья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Карамзин Н.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государства Российского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С.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с древнейших времен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Вилков М., </w:t>
            </w: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Шарковский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Язвицкий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Княжич</w:t>
            </w:r>
            <w:proofErr w:type="gram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оправитель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Великий князь Московский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Гримберг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Княжна Тараканова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Б.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Князь Святослав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Авченко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</w:t>
            </w:r>
            <w:proofErr w:type="gram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лл в пр</w:t>
            </w:r>
            <w:proofErr w:type="gram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озрачной оправе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 Д.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Куликово поле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Водолазкин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Е.  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Басинский</w:t>
            </w:r>
            <w:proofErr w:type="spellEnd"/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 Толстой: бегство из рая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Берггольц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дневник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Цвейг С.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Антуанетта</w:t>
            </w:r>
            <w:proofErr w:type="spellEnd"/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Цвейг С.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Стюарт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 В.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Мертвым не больно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 Ф.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без конца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 Д.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сын. Великий стол. Бремя власти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Фадеев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Молодая гвардия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Вострышев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Драбкин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Драбкин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Драбкин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 сгорали заживо. Смертники </w:t>
            </w:r>
            <w:proofErr w:type="gram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Великой</w:t>
            </w:r>
            <w:proofErr w:type="gram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Отечественной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Варламов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Мысленный волк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Драбкин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войне как на войне. «Я помню»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Вернадский Г.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Начертание русской истории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В.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Рыбаков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солдат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Широкорад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«Непотопляемый авианосец» Крым 1945-2014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Бахревский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Никон; Разбойник </w:t>
            </w: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Кудеяр</w:t>
            </w:r>
            <w:proofErr w:type="spellEnd"/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Приставкин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Ночевала тучка золотая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Карамзин Н.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Прилепин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Обитель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Генрик С.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Огнем и мечом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Гумилев Л.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Руси до России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 Д.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Отречение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Сергеева-</w:t>
            </w: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Клятис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Пастернак в жизни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Песков И.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Дубровин Н.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Толстой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 I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Шолохов М.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Поднятая целина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Железняков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Поехали!» Мы – первые в космосе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Генрик С.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Потоп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Бессарабова Н.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Югов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Ратоборцы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Пикуль В.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Реквием каравану PQ-17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Сергиевская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Парфенов Л.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Парфенов Л.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Парфенов Л.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империя: Петр I, Анн</w:t>
            </w:r>
            <w:proofErr w:type="gram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Иоа</w:t>
            </w:r>
            <w:proofErr w:type="gram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нновна, Елизавета Петровна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Вершинин Л.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против Запада. 1000-летняя война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 С.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история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Костомаров Н.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Русская история в жизнеописаниях ее главнейших </w:t>
            </w: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деятелей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Солженицын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вопрос на рубеже веков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В.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Русь великая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Шигин В.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Севастополь. Город русской славы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Шагланов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Сердце Пармы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Панова В.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Сказание об Ольге. </w:t>
            </w:r>
            <w:proofErr w:type="gram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(Сказание о Феодосии.</w:t>
            </w:r>
            <w:proofErr w:type="gram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Феодорец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Белый </w:t>
            </w: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Клобучок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умирает)</w:t>
            </w:r>
            <w:proofErr w:type="gramEnd"/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Бахревский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Смута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Куприн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 в Севастополе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9" w:type="pct"/>
            <w:shd w:val="clear" w:color="000000" w:fill="FFFFFF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Кучерская М.</w:t>
            </w:r>
          </w:p>
        </w:tc>
        <w:tc>
          <w:tcPr>
            <w:tcW w:w="2735" w:type="pct"/>
            <w:shd w:val="clear" w:color="000000" w:fill="FFFFFF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Современный патерик. Чтение для </w:t>
            </w:r>
            <w:proofErr w:type="gram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впавших</w:t>
            </w:r>
            <w:proofErr w:type="gram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уныние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Шмелев И.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Солнце мертвых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Шляхов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Степной закат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 Д.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Степной пролог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Шолохов М.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Тихий Дон. Том I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Шолохов М.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Тихий Дон. Том II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Д.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Тутанхамон. Книга теней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Драбкин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С.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Чтения и рассказы по истории России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 Д.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Драбкин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дрался на Т-34. Обе книги одним томом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Драбкин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дрался на Т-34. Третья книга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Драбкин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дрался на танке. </w:t>
            </w:r>
            <w:proofErr w:type="gram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Фронтовая</w:t>
            </w:r>
            <w:proofErr w:type="gram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правда Победителей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Драбкин</w:t>
            </w:r>
            <w:proofErr w:type="spellEnd"/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  <w:tr w:rsidR="00F35011" w:rsidRPr="00F35011" w:rsidTr="00F35011"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 А.</w:t>
            </w:r>
          </w:p>
        </w:tc>
        <w:tc>
          <w:tcPr>
            <w:tcW w:w="2735" w:type="pct"/>
            <w:shd w:val="clear" w:color="auto" w:fill="auto"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 я прожил жизнь. Письма 1920-1950-х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362D" w:rsidRPr="00F35011" w:rsidRDefault="001A362D" w:rsidP="00F3501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</w:tr>
    </w:tbl>
    <w:p w:rsidR="008B57D1" w:rsidRPr="00F35011" w:rsidRDefault="008B57D1" w:rsidP="00F35011">
      <w:pPr>
        <w:pStyle w:val="a8"/>
        <w:rPr>
          <w:rFonts w:ascii="Times New Roman" w:hAnsi="Times New Roman" w:cs="Times New Roman"/>
          <w:sz w:val="20"/>
          <w:szCs w:val="20"/>
          <w:lang w:val="en-US"/>
        </w:rPr>
      </w:pPr>
    </w:p>
    <w:p w:rsidR="00351EBD" w:rsidRPr="00F35011" w:rsidRDefault="00351EBD" w:rsidP="00F35011">
      <w:pPr>
        <w:pStyle w:val="a8"/>
        <w:rPr>
          <w:rFonts w:ascii="Times New Roman" w:hAnsi="Times New Roman" w:cs="Times New Roman"/>
          <w:sz w:val="20"/>
          <w:szCs w:val="20"/>
          <w:lang w:val="en-US"/>
        </w:rPr>
      </w:pPr>
    </w:p>
    <w:p w:rsidR="0084385E" w:rsidRPr="00F35011" w:rsidRDefault="0084385E" w:rsidP="00F35011">
      <w:pPr>
        <w:pStyle w:val="a8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84385E" w:rsidRPr="00F35011" w:rsidSect="00F35011">
      <w:headerReference w:type="default" r:id="rId9"/>
      <w:pgSz w:w="11906" w:h="16838"/>
      <w:pgMar w:top="993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7D" w:rsidRDefault="00E4087D" w:rsidP="00351EBD">
      <w:pPr>
        <w:spacing w:line="240" w:lineRule="auto"/>
      </w:pPr>
      <w:r>
        <w:separator/>
      </w:r>
    </w:p>
  </w:endnote>
  <w:endnote w:type="continuationSeparator" w:id="0">
    <w:p w:rsidR="00E4087D" w:rsidRDefault="00E4087D" w:rsidP="00351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7D" w:rsidRDefault="00E4087D" w:rsidP="00351EBD">
      <w:pPr>
        <w:spacing w:line="240" w:lineRule="auto"/>
      </w:pPr>
      <w:r>
        <w:separator/>
      </w:r>
    </w:p>
  </w:footnote>
  <w:footnote w:type="continuationSeparator" w:id="0">
    <w:p w:rsidR="00E4087D" w:rsidRDefault="00E4087D" w:rsidP="00351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22346"/>
      <w:docPartObj>
        <w:docPartGallery w:val="Page Numbers (Top of Page)"/>
        <w:docPartUnique/>
      </w:docPartObj>
    </w:sdtPr>
    <w:sdtEndPr/>
    <w:sdtContent>
      <w:p w:rsidR="00552005" w:rsidRPr="000B0BDD" w:rsidRDefault="009A1052" w:rsidP="000B0BDD">
        <w:pPr>
          <w:pStyle w:val="a4"/>
          <w:jc w:val="center"/>
        </w:pPr>
        <w:r>
          <w:fldChar w:fldCharType="begin"/>
        </w:r>
        <w:r w:rsidR="00552005">
          <w:instrText>PAGE   \* MERGEFORMAT</w:instrText>
        </w:r>
        <w:r>
          <w:fldChar w:fldCharType="separate"/>
        </w:r>
        <w:r w:rsidR="00F35011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1E1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667C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1E5"/>
    <w:multiLevelType w:val="hybridMultilevel"/>
    <w:tmpl w:val="1DC8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496B"/>
    <w:multiLevelType w:val="hybridMultilevel"/>
    <w:tmpl w:val="A09ABF8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EDE406B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3D63"/>
    <w:multiLevelType w:val="hybridMultilevel"/>
    <w:tmpl w:val="8DB4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26C1"/>
    <w:multiLevelType w:val="hybridMultilevel"/>
    <w:tmpl w:val="CB725CC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0741700"/>
    <w:multiLevelType w:val="hybridMultilevel"/>
    <w:tmpl w:val="0C207B7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1930B8A"/>
    <w:multiLevelType w:val="hybridMultilevel"/>
    <w:tmpl w:val="FBF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65C6"/>
    <w:multiLevelType w:val="hybridMultilevel"/>
    <w:tmpl w:val="7600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2537E"/>
    <w:multiLevelType w:val="hybridMultilevel"/>
    <w:tmpl w:val="B5E2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84FCB"/>
    <w:multiLevelType w:val="hybridMultilevel"/>
    <w:tmpl w:val="B38EE2C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B810E6F"/>
    <w:multiLevelType w:val="hybridMultilevel"/>
    <w:tmpl w:val="D11A7BA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5F17673"/>
    <w:multiLevelType w:val="hybridMultilevel"/>
    <w:tmpl w:val="D4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7636B"/>
    <w:multiLevelType w:val="hybridMultilevel"/>
    <w:tmpl w:val="D98A10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D3F"/>
    <w:rsid w:val="00000325"/>
    <w:rsid w:val="00001B3E"/>
    <w:rsid w:val="000B0BDD"/>
    <w:rsid w:val="00135C25"/>
    <w:rsid w:val="00145B61"/>
    <w:rsid w:val="001A362D"/>
    <w:rsid w:val="00325DA1"/>
    <w:rsid w:val="00351EBD"/>
    <w:rsid w:val="003C2E13"/>
    <w:rsid w:val="00431765"/>
    <w:rsid w:val="004A1AEC"/>
    <w:rsid w:val="004D0EDC"/>
    <w:rsid w:val="00552005"/>
    <w:rsid w:val="005F1CE7"/>
    <w:rsid w:val="006F0AF1"/>
    <w:rsid w:val="007E04B1"/>
    <w:rsid w:val="007F24D7"/>
    <w:rsid w:val="0083126A"/>
    <w:rsid w:val="0084385E"/>
    <w:rsid w:val="00863D3F"/>
    <w:rsid w:val="008B57D1"/>
    <w:rsid w:val="008D0F1A"/>
    <w:rsid w:val="008F3542"/>
    <w:rsid w:val="00985737"/>
    <w:rsid w:val="009A1052"/>
    <w:rsid w:val="00A11B29"/>
    <w:rsid w:val="00A52817"/>
    <w:rsid w:val="00B30377"/>
    <w:rsid w:val="00B40BF9"/>
    <w:rsid w:val="00B7647C"/>
    <w:rsid w:val="00BA685A"/>
    <w:rsid w:val="00BD3746"/>
    <w:rsid w:val="00BF5AA6"/>
    <w:rsid w:val="00C945A1"/>
    <w:rsid w:val="00D071C7"/>
    <w:rsid w:val="00D22B97"/>
    <w:rsid w:val="00D74922"/>
    <w:rsid w:val="00DE178D"/>
    <w:rsid w:val="00E168D7"/>
    <w:rsid w:val="00E36828"/>
    <w:rsid w:val="00E4087D"/>
    <w:rsid w:val="00E6556E"/>
    <w:rsid w:val="00EE1775"/>
    <w:rsid w:val="00F308E5"/>
    <w:rsid w:val="00F343AB"/>
    <w:rsid w:val="00F35011"/>
    <w:rsid w:val="00F42A56"/>
    <w:rsid w:val="00FD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  <w:style w:type="paragraph" w:styleId="a8">
    <w:name w:val="No Spacing"/>
    <w:uiPriority w:val="1"/>
    <w:qFormat/>
    <w:rsid w:val="00F3501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D11F-9F5D-46CA-AD84-E45C1584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Надежда Валентиновна</dc:creator>
  <cp:lastModifiedBy>Comp</cp:lastModifiedBy>
  <cp:revision>3</cp:revision>
  <cp:lastPrinted>2016-05-03T08:22:00Z</cp:lastPrinted>
  <dcterms:created xsi:type="dcterms:W3CDTF">2016-04-15T05:32:00Z</dcterms:created>
  <dcterms:modified xsi:type="dcterms:W3CDTF">2016-05-03T08:22:00Z</dcterms:modified>
</cp:coreProperties>
</file>