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78" w:rsidRPr="005F5A8C" w:rsidRDefault="007C1C78" w:rsidP="007C1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>Утверждаю:</w:t>
      </w:r>
    </w:p>
    <w:p w:rsidR="007C1C78" w:rsidRPr="005F5A8C" w:rsidRDefault="007C1C78" w:rsidP="007C1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 xml:space="preserve">заведующая МДОУ «Детский сад №22 </w:t>
      </w:r>
    </w:p>
    <w:p w:rsidR="007C1C78" w:rsidRPr="005F5A8C" w:rsidRDefault="007C1C78" w:rsidP="007C1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>комбинированного вида»</w:t>
      </w:r>
    </w:p>
    <w:p w:rsidR="007C1C78" w:rsidRPr="005F5A8C" w:rsidRDefault="007C1C78" w:rsidP="007C1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>________________С.А. Галушкина</w:t>
      </w:r>
      <w:r w:rsidRPr="005F5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C78" w:rsidRPr="005F5A8C" w:rsidRDefault="007C1C78" w:rsidP="007C1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>Приказ № ____ от «____»_____2018 г.</w:t>
      </w:r>
    </w:p>
    <w:p w:rsidR="007C1C78" w:rsidRPr="005F5A8C" w:rsidRDefault="007C1C78" w:rsidP="007C1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506" w:rsidRPr="005F5A8C" w:rsidRDefault="00A81506" w:rsidP="007C1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A8C">
        <w:rPr>
          <w:rFonts w:ascii="Times New Roman" w:hAnsi="Times New Roman" w:cs="Times New Roman"/>
          <w:b/>
          <w:sz w:val="24"/>
          <w:szCs w:val="24"/>
        </w:rPr>
        <w:t>Положение о проведении выставк</w:t>
      </w:r>
      <w:r w:rsidR="007C1C78" w:rsidRPr="005F5A8C">
        <w:rPr>
          <w:rFonts w:ascii="Times New Roman" w:hAnsi="Times New Roman" w:cs="Times New Roman"/>
          <w:b/>
          <w:sz w:val="24"/>
          <w:szCs w:val="24"/>
        </w:rPr>
        <w:t>и</w:t>
      </w:r>
      <w:r w:rsidR="005F5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C78" w:rsidRPr="005F5A8C">
        <w:rPr>
          <w:rFonts w:ascii="Times New Roman" w:hAnsi="Times New Roman" w:cs="Times New Roman"/>
          <w:b/>
          <w:sz w:val="24"/>
          <w:szCs w:val="24"/>
        </w:rPr>
        <w:t>- конкурс</w:t>
      </w:r>
      <w:r w:rsidR="005F5A8C">
        <w:rPr>
          <w:rFonts w:ascii="Times New Roman" w:hAnsi="Times New Roman" w:cs="Times New Roman"/>
          <w:b/>
          <w:sz w:val="24"/>
          <w:szCs w:val="24"/>
        </w:rPr>
        <w:t>а</w:t>
      </w:r>
      <w:r w:rsidR="007C1C78" w:rsidRPr="005F5A8C">
        <w:rPr>
          <w:rFonts w:ascii="Times New Roman" w:hAnsi="Times New Roman" w:cs="Times New Roman"/>
          <w:b/>
          <w:sz w:val="24"/>
          <w:szCs w:val="24"/>
        </w:rPr>
        <w:t> </w:t>
      </w:r>
      <w:r w:rsidR="007C1C78" w:rsidRPr="005F5A8C">
        <w:rPr>
          <w:rFonts w:ascii="Times New Roman" w:hAnsi="Times New Roman" w:cs="Times New Roman"/>
          <w:b/>
          <w:sz w:val="24"/>
          <w:szCs w:val="24"/>
        </w:rPr>
        <w:br/>
        <w:t>«Мамы руки золотые!</w:t>
      </w:r>
      <w:r w:rsidRPr="005F5A8C">
        <w:rPr>
          <w:rFonts w:ascii="Times New Roman" w:hAnsi="Times New Roman" w:cs="Times New Roman"/>
          <w:b/>
          <w:sz w:val="24"/>
          <w:szCs w:val="24"/>
        </w:rPr>
        <w:t>»</w:t>
      </w:r>
    </w:p>
    <w:p w:rsidR="00A81506" w:rsidRPr="005F5A8C" w:rsidRDefault="00A81506" w:rsidP="007C1C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5A8C">
        <w:rPr>
          <w:rFonts w:ascii="Times New Roman" w:hAnsi="Times New Roman" w:cs="Times New Roman"/>
          <w:b/>
          <w:i/>
          <w:sz w:val="24"/>
          <w:szCs w:val="24"/>
        </w:rPr>
        <w:t>1. Цели и задачи выставки -</w:t>
      </w:r>
      <w:r w:rsidR="007C1C78" w:rsidRPr="005F5A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5A8C">
        <w:rPr>
          <w:rFonts w:ascii="Times New Roman" w:hAnsi="Times New Roman" w:cs="Times New Roman"/>
          <w:b/>
          <w:i/>
          <w:sz w:val="24"/>
          <w:szCs w:val="24"/>
        </w:rPr>
        <w:t xml:space="preserve">конкурса </w:t>
      </w:r>
    </w:p>
    <w:p w:rsidR="007C1C78" w:rsidRPr="005F5A8C" w:rsidRDefault="00A81506" w:rsidP="007C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>1.1.Цель: укрепление семьи и материнства, развития художественн</w:t>
      </w:r>
      <w:proofErr w:type="gramStart"/>
      <w:r w:rsidRPr="005F5A8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F5A8C">
        <w:rPr>
          <w:rFonts w:ascii="Times New Roman" w:hAnsi="Times New Roman" w:cs="Times New Roman"/>
          <w:sz w:val="24"/>
          <w:szCs w:val="24"/>
        </w:rPr>
        <w:t xml:space="preserve"> эстетического вкуса, выявление талантов в детском саду.</w:t>
      </w:r>
    </w:p>
    <w:p w:rsidR="007C1C78" w:rsidRPr="005F5A8C" w:rsidRDefault="007C1C78" w:rsidP="007C1C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5A8C">
        <w:rPr>
          <w:rFonts w:ascii="Times New Roman" w:hAnsi="Times New Roman" w:cs="Times New Roman"/>
          <w:b/>
          <w:i/>
          <w:sz w:val="24"/>
          <w:szCs w:val="24"/>
        </w:rPr>
        <w:t>1.2.Задачи:</w:t>
      </w:r>
    </w:p>
    <w:p w:rsidR="007C1C78" w:rsidRPr="005F5A8C" w:rsidRDefault="007C1C78" w:rsidP="007C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 xml:space="preserve">- </w:t>
      </w:r>
      <w:r w:rsidRPr="005F5A8C">
        <w:rPr>
          <w:rFonts w:ascii="Times New Roman" w:hAnsi="Times New Roman" w:cs="Times New Roman"/>
          <w:sz w:val="24"/>
          <w:szCs w:val="24"/>
        </w:rPr>
        <w:t>пропаганд</w:t>
      </w:r>
      <w:r w:rsidRPr="005F5A8C">
        <w:rPr>
          <w:rFonts w:ascii="Times New Roman" w:hAnsi="Times New Roman" w:cs="Times New Roman"/>
          <w:sz w:val="24"/>
          <w:szCs w:val="24"/>
        </w:rPr>
        <w:t>а</w:t>
      </w:r>
      <w:r w:rsidRPr="005F5A8C">
        <w:rPr>
          <w:rFonts w:ascii="Times New Roman" w:hAnsi="Times New Roman" w:cs="Times New Roman"/>
          <w:sz w:val="24"/>
          <w:szCs w:val="24"/>
        </w:rPr>
        <w:t xml:space="preserve"> декоративно-прикладного творчества; сохранения культурных традиций и духовных ценностей, развития художественно-эстетического вкуса, формирование ручных навыков, развития фантазии и воображения</w:t>
      </w:r>
      <w:r w:rsidRPr="005F5A8C">
        <w:rPr>
          <w:rFonts w:ascii="Times New Roman" w:hAnsi="Times New Roman" w:cs="Times New Roman"/>
          <w:sz w:val="24"/>
          <w:szCs w:val="24"/>
        </w:rPr>
        <w:t>;</w:t>
      </w:r>
    </w:p>
    <w:p w:rsidR="007C1C78" w:rsidRPr="005F5A8C" w:rsidRDefault="007C1C78" w:rsidP="005F5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>- в</w:t>
      </w:r>
      <w:r w:rsidRPr="005F5A8C">
        <w:rPr>
          <w:rFonts w:ascii="Times New Roman" w:hAnsi="Times New Roman" w:cs="Times New Roman"/>
          <w:sz w:val="24"/>
          <w:szCs w:val="24"/>
        </w:rPr>
        <w:t>овлечение дошкольников и родителей в творческую деятельность, связанную с созданием изделий и композиций, а так же для повышения самооценки и уверенности в собственных возможностях</w:t>
      </w:r>
      <w:r w:rsidRPr="005F5A8C">
        <w:rPr>
          <w:rFonts w:ascii="Times New Roman" w:hAnsi="Times New Roman" w:cs="Times New Roman"/>
          <w:sz w:val="24"/>
          <w:szCs w:val="24"/>
        </w:rPr>
        <w:t>; р</w:t>
      </w:r>
      <w:r w:rsidRPr="005F5A8C">
        <w:rPr>
          <w:rFonts w:ascii="Times New Roman" w:hAnsi="Times New Roman" w:cs="Times New Roman"/>
          <w:sz w:val="24"/>
          <w:szCs w:val="24"/>
        </w:rPr>
        <w:t>азвивать фантазию и воображение</w:t>
      </w:r>
    </w:p>
    <w:p w:rsidR="00A81506" w:rsidRPr="005F5A8C" w:rsidRDefault="007C1C78" w:rsidP="007C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>- в</w:t>
      </w:r>
      <w:r w:rsidRPr="005F5A8C">
        <w:rPr>
          <w:rFonts w:ascii="Times New Roman" w:hAnsi="Times New Roman" w:cs="Times New Roman"/>
          <w:sz w:val="24"/>
          <w:szCs w:val="24"/>
        </w:rPr>
        <w:t>ыявление талантов в детском саду, их поощрение и предоставление им возможности продемонстрировать свои лучшие творческие работы</w:t>
      </w:r>
      <w:r w:rsidRPr="005F5A8C">
        <w:rPr>
          <w:rFonts w:ascii="Times New Roman" w:hAnsi="Times New Roman" w:cs="Times New Roman"/>
          <w:sz w:val="24"/>
          <w:szCs w:val="24"/>
        </w:rPr>
        <w:t>; в</w:t>
      </w:r>
      <w:r w:rsidR="00A81506" w:rsidRPr="005F5A8C">
        <w:rPr>
          <w:rFonts w:ascii="Times New Roman" w:hAnsi="Times New Roman" w:cs="Times New Roman"/>
          <w:sz w:val="24"/>
          <w:szCs w:val="24"/>
        </w:rPr>
        <w:t>овлекать дошкольников и родителей в творческую деятельность, связанную с созданием изделий и композиций.</w:t>
      </w:r>
    </w:p>
    <w:p w:rsidR="00A81506" w:rsidRPr="005F5A8C" w:rsidRDefault="00A81506" w:rsidP="007C1C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5A8C">
        <w:rPr>
          <w:rFonts w:ascii="Times New Roman" w:hAnsi="Times New Roman" w:cs="Times New Roman"/>
          <w:b/>
          <w:i/>
          <w:sz w:val="24"/>
          <w:szCs w:val="24"/>
        </w:rPr>
        <w:t>2. Участники выставки</w:t>
      </w:r>
      <w:r w:rsidR="005A4D08" w:rsidRPr="005F5A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5A8C">
        <w:rPr>
          <w:rFonts w:ascii="Times New Roman" w:hAnsi="Times New Roman" w:cs="Times New Roman"/>
          <w:b/>
          <w:i/>
          <w:sz w:val="24"/>
          <w:szCs w:val="24"/>
        </w:rPr>
        <w:t>- конкурса</w:t>
      </w:r>
    </w:p>
    <w:p w:rsidR="005A4D08" w:rsidRPr="005F5A8C" w:rsidRDefault="005A4D08" w:rsidP="005A4D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>Участником конкурса может стать любая семья детей, посещающих ДОО всех возрастных групп</w:t>
      </w:r>
      <w:proofErr w:type="gramStart"/>
      <w:r w:rsidRPr="005F5A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5A8C">
        <w:rPr>
          <w:rFonts w:ascii="Times New Roman" w:hAnsi="Times New Roman" w:cs="Times New Roman"/>
          <w:sz w:val="24"/>
          <w:szCs w:val="24"/>
        </w:rPr>
        <w:t xml:space="preserve"> воспитатели.     </w:t>
      </w:r>
    </w:p>
    <w:p w:rsidR="005A4D08" w:rsidRPr="005F5A8C" w:rsidRDefault="005A4D08" w:rsidP="005A4D08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5F5A8C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5F5A8C">
        <w:rPr>
          <w:rFonts w:ascii="Times New Roman" w:hAnsi="Times New Roman" w:cs="Times New Roman"/>
          <w:b/>
          <w:i/>
          <w:sz w:val="24"/>
          <w:szCs w:val="24"/>
        </w:rPr>
        <w:t>. Условия проведения выставки – конкурса</w:t>
      </w:r>
    </w:p>
    <w:p w:rsidR="005A4D08" w:rsidRPr="005F5A8C" w:rsidRDefault="005A4D08" w:rsidP="005A4D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>3</w:t>
      </w:r>
      <w:r w:rsidRPr="005F5A8C">
        <w:rPr>
          <w:rFonts w:ascii="Times New Roman" w:hAnsi="Times New Roman" w:cs="Times New Roman"/>
          <w:sz w:val="24"/>
          <w:szCs w:val="24"/>
        </w:rPr>
        <w:t xml:space="preserve">.1. Выставка-конкурс проводится в МДОУ «Детский сад №22  комбинированного вида» с </w:t>
      </w:r>
      <w:r w:rsidRPr="005F5A8C">
        <w:rPr>
          <w:rFonts w:ascii="Times New Roman" w:hAnsi="Times New Roman" w:cs="Times New Roman"/>
          <w:sz w:val="24"/>
          <w:szCs w:val="24"/>
        </w:rPr>
        <w:t>19</w:t>
      </w:r>
      <w:r w:rsidRPr="005F5A8C">
        <w:rPr>
          <w:rFonts w:ascii="Times New Roman" w:hAnsi="Times New Roman" w:cs="Times New Roman"/>
          <w:sz w:val="24"/>
          <w:szCs w:val="24"/>
        </w:rPr>
        <w:t xml:space="preserve"> </w:t>
      </w:r>
      <w:r w:rsidRPr="005F5A8C">
        <w:rPr>
          <w:rFonts w:ascii="Times New Roman" w:hAnsi="Times New Roman" w:cs="Times New Roman"/>
          <w:sz w:val="24"/>
          <w:szCs w:val="24"/>
        </w:rPr>
        <w:t>но</w:t>
      </w:r>
      <w:r w:rsidRPr="005F5A8C">
        <w:rPr>
          <w:rFonts w:ascii="Times New Roman" w:hAnsi="Times New Roman" w:cs="Times New Roman"/>
          <w:sz w:val="24"/>
          <w:szCs w:val="24"/>
        </w:rPr>
        <w:t>ября 201</w:t>
      </w:r>
      <w:r w:rsidRPr="005F5A8C">
        <w:rPr>
          <w:rFonts w:ascii="Times New Roman" w:hAnsi="Times New Roman" w:cs="Times New Roman"/>
          <w:sz w:val="24"/>
          <w:szCs w:val="24"/>
        </w:rPr>
        <w:t>8</w:t>
      </w:r>
      <w:r w:rsidRPr="005F5A8C">
        <w:rPr>
          <w:rFonts w:ascii="Times New Roman" w:hAnsi="Times New Roman" w:cs="Times New Roman"/>
          <w:sz w:val="24"/>
          <w:szCs w:val="24"/>
        </w:rPr>
        <w:t xml:space="preserve">г. по </w:t>
      </w:r>
      <w:r w:rsidRPr="005F5A8C">
        <w:rPr>
          <w:rFonts w:ascii="Times New Roman" w:hAnsi="Times New Roman" w:cs="Times New Roman"/>
          <w:sz w:val="24"/>
          <w:szCs w:val="24"/>
        </w:rPr>
        <w:t>30</w:t>
      </w:r>
      <w:r w:rsidRPr="005F5A8C">
        <w:rPr>
          <w:rFonts w:ascii="Times New Roman" w:hAnsi="Times New Roman" w:cs="Times New Roman"/>
          <w:sz w:val="24"/>
          <w:szCs w:val="24"/>
        </w:rPr>
        <w:t xml:space="preserve"> </w:t>
      </w:r>
      <w:r w:rsidRPr="005F5A8C">
        <w:rPr>
          <w:rFonts w:ascii="Times New Roman" w:hAnsi="Times New Roman" w:cs="Times New Roman"/>
          <w:sz w:val="24"/>
          <w:szCs w:val="24"/>
        </w:rPr>
        <w:t>но</w:t>
      </w:r>
      <w:r w:rsidRPr="005F5A8C">
        <w:rPr>
          <w:rFonts w:ascii="Times New Roman" w:hAnsi="Times New Roman" w:cs="Times New Roman"/>
          <w:sz w:val="24"/>
          <w:szCs w:val="24"/>
        </w:rPr>
        <w:t>ября 201</w:t>
      </w:r>
      <w:r w:rsidRPr="005F5A8C">
        <w:rPr>
          <w:rFonts w:ascii="Times New Roman" w:hAnsi="Times New Roman" w:cs="Times New Roman"/>
          <w:sz w:val="24"/>
          <w:szCs w:val="24"/>
        </w:rPr>
        <w:t xml:space="preserve">8 </w:t>
      </w:r>
      <w:r w:rsidRPr="005F5A8C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5A4D08" w:rsidRPr="005F5A8C" w:rsidRDefault="005A4D08" w:rsidP="005A4D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>3</w:t>
      </w:r>
      <w:r w:rsidRPr="005F5A8C">
        <w:rPr>
          <w:rFonts w:ascii="Times New Roman" w:hAnsi="Times New Roman" w:cs="Times New Roman"/>
          <w:sz w:val="24"/>
          <w:szCs w:val="24"/>
        </w:rPr>
        <w:t>.2</w:t>
      </w:r>
      <w:r w:rsidRPr="005F5A8C">
        <w:rPr>
          <w:rFonts w:ascii="Times New Roman" w:hAnsi="Times New Roman" w:cs="Times New Roman"/>
          <w:sz w:val="24"/>
          <w:szCs w:val="24"/>
        </w:rPr>
        <w:t xml:space="preserve">. </w:t>
      </w:r>
      <w:r w:rsidRPr="005F5A8C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работы, выполненные в любой технике: роспись красками, </w:t>
      </w:r>
      <w:proofErr w:type="spellStart"/>
      <w:r w:rsidRPr="005F5A8C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5F5A8C">
        <w:rPr>
          <w:rFonts w:ascii="Times New Roman" w:hAnsi="Times New Roman" w:cs="Times New Roman"/>
          <w:sz w:val="24"/>
          <w:szCs w:val="24"/>
        </w:rPr>
        <w:t>, поделки, вышивка, вязание, шитье и. т. д. Родители с детьми сами определяют изображаемый персонаж, технику исполнения, выбирают средства для выполнения творческих работ.</w:t>
      </w:r>
    </w:p>
    <w:p w:rsidR="005A4D08" w:rsidRPr="005F5A8C" w:rsidRDefault="005A4D08" w:rsidP="005A4D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>Принимается любая работа по рукоделию, связанная с Днем Матери, это может быть все что угодно, начиная от детских открыток, бижутерии из пластики, заканчивая элементарными поделками с детьми.</w:t>
      </w:r>
    </w:p>
    <w:p w:rsidR="00A81506" w:rsidRPr="005F5A8C" w:rsidRDefault="005A4D08" w:rsidP="005A4D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7C1C78" w:rsidRPr="005F5A8C">
        <w:rPr>
          <w:rFonts w:ascii="Times New Roman" w:hAnsi="Times New Roman" w:cs="Times New Roman"/>
          <w:b/>
          <w:i/>
          <w:sz w:val="24"/>
          <w:szCs w:val="24"/>
        </w:rPr>
        <w:t xml:space="preserve">.Жюри </w:t>
      </w:r>
      <w:r w:rsidR="00A81506" w:rsidRPr="005F5A8C">
        <w:rPr>
          <w:rFonts w:ascii="Times New Roman" w:hAnsi="Times New Roman" w:cs="Times New Roman"/>
          <w:b/>
          <w:i/>
          <w:sz w:val="24"/>
          <w:szCs w:val="24"/>
        </w:rPr>
        <w:t xml:space="preserve">выставки-конкурса </w:t>
      </w:r>
      <w:r w:rsidR="00A81506" w:rsidRPr="005F5A8C">
        <w:rPr>
          <w:rFonts w:ascii="Times New Roman" w:hAnsi="Times New Roman" w:cs="Times New Roman"/>
          <w:b/>
          <w:i/>
          <w:sz w:val="24"/>
          <w:szCs w:val="24"/>
        </w:rPr>
        <w:br/>
      </w:r>
      <w:r w:rsidR="00A81506" w:rsidRPr="005F5A8C"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5A4D08" w:rsidRPr="005F5A8C" w:rsidRDefault="005A4D08" w:rsidP="005A4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 xml:space="preserve">Председатель жюри:  - С.А. Галушкина - заведующая                                                                                </w:t>
      </w:r>
    </w:p>
    <w:p w:rsidR="005A4D08" w:rsidRPr="005F5A8C" w:rsidRDefault="005A4D08" w:rsidP="005A4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 xml:space="preserve">1. С.Ю. Уткина – старший воспитатель </w:t>
      </w:r>
    </w:p>
    <w:p w:rsidR="005A4D08" w:rsidRPr="005F5A8C" w:rsidRDefault="005A4D08" w:rsidP="005A4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 xml:space="preserve">2. </w:t>
      </w:r>
      <w:r w:rsidRPr="005F5A8C">
        <w:rPr>
          <w:rFonts w:ascii="Times New Roman" w:hAnsi="Times New Roman" w:cs="Times New Roman"/>
          <w:sz w:val="24"/>
          <w:szCs w:val="24"/>
        </w:rPr>
        <w:t>С.В. Дюжина</w:t>
      </w:r>
      <w:r w:rsidRPr="005F5A8C">
        <w:rPr>
          <w:rFonts w:ascii="Times New Roman" w:hAnsi="Times New Roman" w:cs="Times New Roman"/>
          <w:sz w:val="24"/>
          <w:szCs w:val="24"/>
        </w:rPr>
        <w:t xml:space="preserve"> – воспитатель </w:t>
      </w:r>
      <w:r w:rsidRPr="005F5A8C">
        <w:rPr>
          <w:rFonts w:ascii="Times New Roman" w:hAnsi="Times New Roman" w:cs="Times New Roman"/>
          <w:sz w:val="24"/>
          <w:szCs w:val="24"/>
        </w:rPr>
        <w:t>средней</w:t>
      </w:r>
      <w:r w:rsidRPr="005F5A8C">
        <w:rPr>
          <w:rFonts w:ascii="Times New Roman" w:hAnsi="Times New Roman" w:cs="Times New Roman"/>
          <w:sz w:val="24"/>
          <w:szCs w:val="24"/>
        </w:rPr>
        <w:t xml:space="preserve"> группы </w:t>
      </w:r>
    </w:p>
    <w:p w:rsidR="005A4D08" w:rsidRPr="005F5A8C" w:rsidRDefault="005A4D08" w:rsidP="005A4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 xml:space="preserve">3. </w:t>
      </w:r>
      <w:r w:rsidRPr="005F5A8C">
        <w:rPr>
          <w:rFonts w:ascii="Times New Roman" w:hAnsi="Times New Roman" w:cs="Times New Roman"/>
          <w:sz w:val="24"/>
          <w:szCs w:val="24"/>
        </w:rPr>
        <w:t>Л.Г. Гринина</w:t>
      </w:r>
      <w:r w:rsidRPr="005F5A8C">
        <w:rPr>
          <w:rFonts w:ascii="Times New Roman" w:hAnsi="Times New Roman" w:cs="Times New Roman"/>
          <w:sz w:val="24"/>
          <w:szCs w:val="24"/>
        </w:rPr>
        <w:t xml:space="preserve"> – воспитатель </w:t>
      </w:r>
      <w:r w:rsidRPr="005F5A8C">
        <w:rPr>
          <w:rFonts w:ascii="Times New Roman" w:hAnsi="Times New Roman" w:cs="Times New Roman"/>
          <w:sz w:val="24"/>
          <w:szCs w:val="24"/>
        </w:rPr>
        <w:t>старшей</w:t>
      </w:r>
      <w:r w:rsidRPr="005F5A8C"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5A4D08" w:rsidRPr="005F5A8C" w:rsidRDefault="005A4D08" w:rsidP="005A4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 xml:space="preserve">4. Н.В. </w:t>
      </w:r>
      <w:r w:rsidR="00691576" w:rsidRPr="005F5A8C">
        <w:rPr>
          <w:rFonts w:ascii="Times New Roman" w:hAnsi="Times New Roman" w:cs="Times New Roman"/>
          <w:sz w:val="24"/>
          <w:szCs w:val="24"/>
        </w:rPr>
        <w:t>Саранкина</w:t>
      </w:r>
      <w:r w:rsidRPr="005F5A8C">
        <w:rPr>
          <w:rFonts w:ascii="Times New Roman" w:hAnsi="Times New Roman" w:cs="Times New Roman"/>
          <w:sz w:val="24"/>
          <w:szCs w:val="24"/>
        </w:rPr>
        <w:t xml:space="preserve"> – воспитатель </w:t>
      </w:r>
      <w:r w:rsidR="00691576" w:rsidRPr="005F5A8C">
        <w:rPr>
          <w:rFonts w:ascii="Times New Roman" w:hAnsi="Times New Roman" w:cs="Times New Roman"/>
          <w:sz w:val="24"/>
          <w:szCs w:val="24"/>
        </w:rPr>
        <w:t>старшей</w:t>
      </w:r>
      <w:r w:rsidRPr="005F5A8C">
        <w:rPr>
          <w:rFonts w:ascii="Times New Roman" w:hAnsi="Times New Roman" w:cs="Times New Roman"/>
          <w:sz w:val="24"/>
          <w:szCs w:val="24"/>
        </w:rPr>
        <w:t xml:space="preserve">  группы</w:t>
      </w:r>
    </w:p>
    <w:p w:rsidR="00691576" w:rsidRPr="005F5A8C" w:rsidRDefault="005A4D08" w:rsidP="005A4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 xml:space="preserve">5. И.А. </w:t>
      </w:r>
      <w:proofErr w:type="spellStart"/>
      <w:r w:rsidRPr="005F5A8C">
        <w:rPr>
          <w:rFonts w:ascii="Times New Roman" w:hAnsi="Times New Roman" w:cs="Times New Roman"/>
          <w:sz w:val="24"/>
          <w:szCs w:val="24"/>
        </w:rPr>
        <w:t>Балык</w:t>
      </w:r>
      <w:r w:rsidR="00691576" w:rsidRPr="005F5A8C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691576" w:rsidRPr="005F5A8C">
        <w:rPr>
          <w:rFonts w:ascii="Times New Roman" w:hAnsi="Times New Roman" w:cs="Times New Roman"/>
          <w:sz w:val="24"/>
          <w:szCs w:val="24"/>
        </w:rPr>
        <w:t xml:space="preserve"> -  музыкальный руководитель</w:t>
      </w:r>
    </w:p>
    <w:p w:rsidR="00A81506" w:rsidRPr="005F5A8C" w:rsidRDefault="00691576" w:rsidP="005F5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 xml:space="preserve">6. Л.Г. </w:t>
      </w:r>
      <w:proofErr w:type="spellStart"/>
      <w:r w:rsidRPr="005F5A8C">
        <w:rPr>
          <w:rFonts w:ascii="Times New Roman" w:hAnsi="Times New Roman" w:cs="Times New Roman"/>
          <w:sz w:val="24"/>
          <w:szCs w:val="24"/>
        </w:rPr>
        <w:t>Слушкина</w:t>
      </w:r>
      <w:proofErr w:type="spellEnd"/>
      <w:r w:rsidRPr="005F5A8C">
        <w:rPr>
          <w:rFonts w:ascii="Times New Roman" w:hAnsi="Times New Roman" w:cs="Times New Roman"/>
          <w:sz w:val="24"/>
          <w:szCs w:val="24"/>
        </w:rPr>
        <w:t xml:space="preserve"> </w:t>
      </w:r>
      <w:r w:rsidR="005A4D08" w:rsidRPr="005F5A8C">
        <w:rPr>
          <w:rFonts w:ascii="Times New Roman" w:hAnsi="Times New Roman" w:cs="Times New Roman"/>
          <w:sz w:val="24"/>
          <w:szCs w:val="24"/>
        </w:rPr>
        <w:t xml:space="preserve">- воспитатель старшей группы                                                                                                                                            </w:t>
      </w:r>
    </w:p>
    <w:p w:rsidR="00A81506" w:rsidRPr="005F5A8C" w:rsidRDefault="0052543B" w:rsidP="005F5A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5A8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A81506" w:rsidRPr="005F5A8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5F5A8C">
        <w:rPr>
          <w:rFonts w:ascii="Times New Roman" w:hAnsi="Times New Roman" w:cs="Times New Roman"/>
          <w:b/>
          <w:i/>
          <w:sz w:val="24"/>
          <w:szCs w:val="24"/>
        </w:rPr>
        <w:t>Требования к конкурсным работам</w:t>
      </w:r>
    </w:p>
    <w:p w:rsidR="0052543B" w:rsidRPr="005F5A8C" w:rsidRDefault="0052543B" w:rsidP="005F5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>5.</w:t>
      </w:r>
      <w:r w:rsidR="005F5A8C" w:rsidRPr="005F5A8C">
        <w:rPr>
          <w:rFonts w:ascii="Times New Roman" w:hAnsi="Times New Roman" w:cs="Times New Roman"/>
          <w:sz w:val="24"/>
          <w:szCs w:val="24"/>
        </w:rPr>
        <w:t>1</w:t>
      </w:r>
      <w:r w:rsidRPr="005F5A8C">
        <w:rPr>
          <w:rFonts w:ascii="Times New Roman" w:hAnsi="Times New Roman" w:cs="Times New Roman"/>
          <w:sz w:val="24"/>
          <w:szCs w:val="24"/>
        </w:rPr>
        <w:t>. Воспитатели групп оформляют этикетку к работе  и надпись в печатном виде, где указано:</w:t>
      </w:r>
    </w:p>
    <w:p w:rsidR="0052543B" w:rsidRPr="005F5A8C" w:rsidRDefault="0052543B" w:rsidP="007C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>- название работы</w:t>
      </w:r>
      <w:r w:rsidR="005F5A8C" w:rsidRPr="005F5A8C">
        <w:rPr>
          <w:rFonts w:ascii="Times New Roman" w:hAnsi="Times New Roman" w:cs="Times New Roman"/>
          <w:sz w:val="24"/>
          <w:szCs w:val="24"/>
        </w:rPr>
        <w:t>, номинация.</w:t>
      </w:r>
    </w:p>
    <w:p w:rsidR="0052543B" w:rsidRPr="005F5A8C" w:rsidRDefault="0052543B" w:rsidP="007C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F5A8C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5F5A8C">
        <w:rPr>
          <w:rFonts w:ascii="Times New Roman" w:hAnsi="Times New Roman" w:cs="Times New Roman"/>
          <w:sz w:val="24"/>
          <w:szCs w:val="24"/>
        </w:rPr>
        <w:t>амилия и  имя автора</w:t>
      </w:r>
    </w:p>
    <w:p w:rsidR="0052543B" w:rsidRPr="005F5A8C" w:rsidRDefault="0052543B" w:rsidP="007C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>- название группы</w:t>
      </w:r>
    </w:p>
    <w:p w:rsidR="0052543B" w:rsidRPr="005F5A8C" w:rsidRDefault="0052543B" w:rsidP="007C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>5.4. Работы, представленные на конкурс, должны быть полностью подготовлены для демонстрации (наличие подставки, петельки</w:t>
      </w:r>
      <w:r w:rsidR="00075854" w:rsidRPr="005F5A8C">
        <w:rPr>
          <w:rFonts w:ascii="Times New Roman" w:hAnsi="Times New Roman" w:cs="Times New Roman"/>
          <w:sz w:val="24"/>
          <w:szCs w:val="24"/>
        </w:rPr>
        <w:t>, оформление в рамку и т.д.).</w:t>
      </w:r>
      <w:r w:rsidRPr="005F5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854" w:rsidRPr="005F5A8C" w:rsidRDefault="00075854" w:rsidP="007C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>5.5. Номинации:</w:t>
      </w:r>
    </w:p>
    <w:p w:rsidR="00075854" w:rsidRPr="005F5A8C" w:rsidRDefault="00075854" w:rsidP="007C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>- «Золотая иголочка»</w:t>
      </w:r>
    </w:p>
    <w:p w:rsidR="00075854" w:rsidRPr="005F5A8C" w:rsidRDefault="00075854" w:rsidP="007C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>- «Волшебный клубочек»</w:t>
      </w:r>
    </w:p>
    <w:p w:rsidR="00075854" w:rsidRPr="005F5A8C" w:rsidRDefault="00075854" w:rsidP="007C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>- «Рукоделие из бисера»</w:t>
      </w:r>
    </w:p>
    <w:p w:rsidR="00075854" w:rsidRPr="005F5A8C" w:rsidRDefault="00075854" w:rsidP="007C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>- «Авторская кукла»</w:t>
      </w:r>
    </w:p>
    <w:p w:rsidR="00075854" w:rsidRPr="005F5A8C" w:rsidRDefault="00075854" w:rsidP="007C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>- «Вдохновение осени»</w:t>
      </w:r>
    </w:p>
    <w:p w:rsidR="00075854" w:rsidRPr="005F5A8C" w:rsidRDefault="00075854" w:rsidP="007C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>- «Лоскуточки для сына и дочки»</w:t>
      </w:r>
    </w:p>
    <w:p w:rsidR="005F5A8C" w:rsidRPr="005F5A8C" w:rsidRDefault="005F5A8C" w:rsidP="005F5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F5A8C">
        <w:rPr>
          <w:sz w:val="24"/>
          <w:szCs w:val="24"/>
        </w:rPr>
        <w:t xml:space="preserve"> </w:t>
      </w:r>
      <w:r w:rsidRPr="005F5A8C">
        <w:rPr>
          <w:rFonts w:ascii="Times New Roman" w:hAnsi="Times New Roman" w:cs="Times New Roman"/>
          <w:sz w:val="24"/>
          <w:szCs w:val="24"/>
        </w:rPr>
        <w:t>«Открытка»</w:t>
      </w:r>
    </w:p>
    <w:p w:rsidR="005F5A8C" w:rsidRPr="005F5A8C" w:rsidRDefault="005F5A8C" w:rsidP="005F5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>- «Игрушка»</w:t>
      </w:r>
    </w:p>
    <w:p w:rsidR="005F5A8C" w:rsidRPr="005F5A8C" w:rsidRDefault="005F5A8C" w:rsidP="005F5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>-</w:t>
      </w:r>
      <w:r w:rsidRPr="005F5A8C">
        <w:rPr>
          <w:rFonts w:ascii="Times New Roman" w:hAnsi="Times New Roman" w:cs="Times New Roman"/>
          <w:sz w:val="24"/>
          <w:szCs w:val="24"/>
        </w:rPr>
        <w:t xml:space="preserve"> «Букет»</w:t>
      </w:r>
      <w:r w:rsidRPr="005F5A8C">
        <w:rPr>
          <w:rFonts w:ascii="Times New Roman" w:hAnsi="Times New Roman" w:cs="Times New Roman"/>
          <w:sz w:val="24"/>
          <w:szCs w:val="24"/>
        </w:rPr>
        <w:t>»</w:t>
      </w:r>
    </w:p>
    <w:p w:rsidR="00075854" w:rsidRPr="005F5A8C" w:rsidRDefault="00075854" w:rsidP="005F5A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5A8C">
        <w:rPr>
          <w:rFonts w:ascii="Times New Roman" w:hAnsi="Times New Roman" w:cs="Times New Roman"/>
          <w:b/>
          <w:i/>
          <w:sz w:val="24"/>
          <w:szCs w:val="24"/>
        </w:rPr>
        <w:t>6. Критерии оценки</w:t>
      </w:r>
    </w:p>
    <w:p w:rsidR="00075854" w:rsidRPr="005F5A8C" w:rsidRDefault="00075854" w:rsidP="007C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>- мастерство и техника исполнения</w:t>
      </w:r>
    </w:p>
    <w:p w:rsidR="00075854" w:rsidRPr="005F5A8C" w:rsidRDefault="00075854" w:rsidP="007C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>- оригинальность авторской идеи</w:t>
      </w:r>
    </w:p>
    <w:p w:rsidR="00075854" w:rsidRPr="005F5A8C" w:rsidRDefault="00075854" w:rsidP="007C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>- художественная ценность и эстетическое впечатление</w:t>
      </w:r>
    </w:p>
    <w:p w:rsidR="00075854" w:rsidRPr="005F5A8C" w:rsidRDefault="00075854" w:rsidP="007C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>- соответствие работ тематике конкурса</w:t>
      </w:r>
    </w:p>
    <w:p w:rsidR="00A81506" w:rsidRPr="005F5A8C" w:rsidRDefault="00A81506" w:rsidP="007C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 xml:space="preserve">7. Подведение итогов и награждение победителей: </w:t>
      </w:r>
    </w:p>
    <w:p w:rsidR="00A81506" w:rsidRPr="005F5A8C" w:rsidRDefault="00A81506" w:rsidP="007C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>7.</w:t>
      </w:r>
      <w:r w:rsidR="00075854" w:rsidRPr="005F5A8C">
        <w:rPr>
          <w:rFonts w:ascii="Times New Roman" w:hAnsi="Times New Roman" w:cs="Times New Roman"/>
          <w:sz w:val="24"/>
          <w:szCs w:val="24"/>
        </w:rPr>
        <w:t xml:space="preserve">1. Подведение итогов состоится  </w:t>
      </w:r>
      <w:r w:rsidR="005F5A8C" w:rsidRPr="005F5A8C">
        <w:rPr>
          <w:rFonts w:ascii="Times New Roman" w:hAnsi="Times New Roman" w:cs="Times New Roman"/>
          <w:sz w:val="24"/>
          <w:szCs w:val="24"/>
        </w:rPr>
        <w:t>30</w:t>
      </w:r>
      <w:r w:rsidR="00075854" w:rsidRPr="005F5A8C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5F5A8C">
        <w:rPr>
          <w:rFonts w:ascii="Times New Roman" w:hAnsi="Times New Roman" w:cs="Times New Roman"/>
          <w:sz w:val="24"/>
          <w:szCs w:val="24"/>
        </w:rPr>
        <w:t>201</w:t>
      </w:r>
      <w:r w:rsidR="005F5A8C" w:rsidRPr="005F5A8C">
        <w:rPr>
          <w:rFonts w:ascii="Times New Roman" w:hAnsi="Times New Roman" w:cs="Times New Roman"/>
          <w:sz w:val="24"/>
          <w:szCs w:val="24"/>
        </w:rPr>
        <w:t>8</w:t>
      </w:r>
      <w:r w:rsidRPr="005F5A8C">
        <w:rPr>
          <w:rFonts w:ascii="Times New Roman" w:hAnsi="Times New Roman" w:cs="Times New Roman"/>
          <w:sz w:val="24"/>
          <w:szCs w:val="24"/>
        </w:rPr>
        <w:t>г.</w:t>
      </w:r>
    </w:p>
    <w:p w:rsidR="00A81506" w:rsidRPr="005F5A8C" w:rsidRDefault="00A81506" w:rsidP="007C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 xml:space="preserve">7.2. Определяются победители, занявшие 1, 2, 3 место в каждой </w:t>
      </w:r>
      <w:r w:rsidR="00075854" w:rsidRPr="005F5A8C">
        <w:rPr>
          <w:rFonts w:ascii="Times New Roman" w:hAnsi="Times New Roman" w:cs="Times New Roman"/>
          <w:sz w:val="24"/>
          <w:szCs w:val="24"/>
        </w:rPr>
        <w:t>номинации</w:t>
      </w:r>
    </w:p>
    <w:p w:rsidR="00A81506" w:rsidRPr="005F5A8C" w:rsidRDefault="00A81506" w:rsidP="007C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>7.3.Победители  награждаются грамотами.</w:t>
      </w:r>
    </w:p>
    <w:p w:rsidR="0048187D" w:rsidRPr="005F5A8C" w:rsidRDefault="00075854" w:rsidP="007C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A8C">
        <w:rPr>
          <w:rFonts w:ascii="Times New Roman" w:hAnsi="Times New Roman" w:cs="Times New Roman"/>
          <w:sz w:val="24"/>
          <w:szCs w:val="24"/>
        </w:rPr>
        <w:t>7.</w:t>
      </w:r>
      <w:r w:rsidR="005F5A8C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5F5A8C">
        <w:rPr>
          <w:rFonts w:ascii="Times New Roman" w:hAnsi="Times New Roman" w:cs="Times New Roman"/>
          <w:sz w:val="24"/>
          <w:szCs w:val="24"/>
        </w:rPr>
        <w:t>. Жюри имеет право выбрать другие но</w:t>
      </w:r>
      <w:r w:rsidR="0048187D" w:rsidRPr="005F5A8C">
        <w:rPr>
          <w:rFonts w:ascii="Times New Roman" w:hAnsi="Times New Roman" w:cs="Times New Roman"/>
          <w:sz w:val="24"/>
          <w:szCs w:val="24"/>
        </w:rPr>
        <w:t>минации и награждение участни</w:t>
      </w:r>
      <w:r w:rsidR="00A83D36" w:rsidRPr="005F5A8C">
        <w:rPr>
          <w:rFonts w:ascii="Times New Roman" w:hAnsi="Times New Roman" w:cs="Times New Roman"/>
          <w:sz w:val="24"/>
          <w:szCs w:val="24"/>
        </w:rPr>
        <w:t>ков</w:t>
      </w:r>
    </w:p>
    <w:p w:rsidR="005F5A8C" w:rsidRPr="005F5A8C" w:rsidRDefault="005F5A8C" w:rsidP="007C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A8C" w:rsidRPr="005F5A8C" w:rsidRDefault="005F5A8C" w:rsidP="007C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A8C" w:rsidRDefault="005F5A8C" w:rsidP="007C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A8C" w:rsidRDefault="005F5A8C" w:rsidP="007C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A8C" w:rsidRDefault="005F5A8C" w:rsidP="007C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A8C" w:rsidRDefault="005F5A8C" w:rsidP="007C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A8C" w:rsidRDefault="005F5A8C" w:rsidP="007C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A8C" w:rsidRDefault="005F5A8C" w:rsidP="007C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A8C" w:rsidRDefault="005F5A8C" w:rsidP="007C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A8C" w:rsidRDefault="005F5A8C" w:rsidP="007C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A8C" w:rsidRDefault="005F5A8C" w:rsidP="007C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A8C" w:rsidRDefault="005F5A8C" w:rsidP="007C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A8C" w:rsidRDefault="005F5A8C" w:rsidP="007C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A8C" w:rsidRDefault="005F5A8C" w:rsidP="007C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A8C" w:rsidRDefault="005F5A8C" w:rsidP="007C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A8C" w:rsidRDefault="005F5A8C" w:rsidP="007C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A8C" w:rsidRDefault="005F5A8C" w:rsidP="007C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A8C" w:rsidRDefault="005F5A8C" w:rsidP="007C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A8C" w:rsidRDefault="005F5A8C" w:rsidP="007C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A8C" w:rsidRDefault="005F5A8C" w:rsidP="007C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A8C" w:rsidRDefault="005F5A8C" w:rsidP="007C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A8C" w:rsidRDefault="005F5A8C" w:rsidP="007C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A8C" w:rsidRDefault="005F5A8C" w:rsidP="007C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A8C" w:rsidRDefault="005F5A8C" w:rsidP="007C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A8C" w:rsidRDefault="005F5A8C" w:rsidP="007C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A8C" w:rsidRDefault="005F5A8C" w:rsidP="007C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A8C" w:rsidRDefault="005F5A8C" w:rsidP="007C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A8C" w:rsidRDefault="005F5A8C" w:rsidP="007C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A8C" w:rsidRDefault="005F5A8C" w:rsidP="007C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A8C" w:rsidRDefault="005F5A8C" w:rsidP="007C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A8C" w:rsidRDefault="005F5A8C" w:rsidP="007C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A8C" w:rsidRDefault="005F5A8C" w:rsidP="007C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A8C" w:rsidRDefault="005F5A8C" w:rsidP="007C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A8C" w:rsidRDefault="005F5A8C" w:rsidP="007C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A8C" w:rsidRDefault="005F5A8C" w:rsidP="007C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A8C" w:rsidRDefault="005F5A8C" w:rsidP="007C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A8C" w:rsidRDefault="005F5A8C" w:rsidP="007C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A8C" w:rsidRDefault="005F5A8C" w:rsidP="007C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A8C" w:rsidRDefault="005F5A8C" w:rsidP="007C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D36" w:rsidRPr="007C1C78" w:rsidRDefault="00A83D36" w:rsidP="005F5A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1C7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83D36" w:rsidRPr="007C1C78" w:rsidRDefault="00A83D36" w:rsidP="007C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D36" w:rsidRPr="005F5A8C" w:rsidRDefault="00A83D36" w:rsidP="007C1C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5A8C">
        <w:rPr>
          <w:rFonts w:ascii="Times New Roman" w:hAnsi="Times New Roman" w:cs="Times New Roman"/>
        </w:rPr>
        <w:t>Оценочный лист</w:t>
      </w:r>
    </w:p>
    <w:p w:rsidR="00A83D36" w:rsidRPr="005F5A8C" w:rsidRDefault="00A83D36" w:rsidP="007C1C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5A8C">
        <w:rPr>
          <w:rFonts w:ascii="Times New Roman" w:hAnsi="Times New Roman" w:cs="Times New Roman"/>
        </w:rPr>
        <w:t xml:space="preserve"> к выставке – конкурсу «</w:t>
      </w:r>
      <w:r w:rsidR="005F5A8C" w:rsidRPr="005F5A8C">
        <w:rPr>
          <w:rFonts w:ascii="Times New Roman" w:hAnsi="Times New Roman" w:cs="Times New Roman"/>
        </w:rPr>
        <w:t>Мамы руки золотые</w:t>
      </w:r>
      <w:r w:rsidRPr="005F5A8C">
        <w:rPr>
          <w:rFonts w:ascii="Times New Roman" w:hAnsi="Times New Roman" w:cs="Times New Roman"/>
        </w:rPr>
        <w:t>!»</w:t>
      </w:r>
    </w:p>
    <w:p w:rsidR="00A83D36" w:rsidRPr="005F5A8C" w:rsidRDefault="00A83D36" w:rsidP="007C1C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3D36" w:rsidRPr="005F5A8C" w:rsidRDefault="00A83D36" w:rsidP="007C1C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5A8C">
        <w:rPr>
          <w:rFonts w:ascii="Times New Roman" w:hAnsi="Times New Roman" w:cs="Times New Roman"/>
        </w:rPr>
        <w:t>Критерии оценки</w:t>
      </w:r>
    </w:p>
    <w:p w:rsidR="00A83D36" w:rsidRPr="005F5A8C" w:rsidRDefault="00A83D36" w:rsidP="007C1C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5A8C">
        <w:rPr>
          <w:rFonts w:ascii="Times New Roman" w:hAnsi="Times New Roman" w:cs="Times New Roman"/>
        </w:rPr>
        <w:t>- мастерство и техника исполнения</w:t>
      </w:r>
    </w:p>
    <w:p w:rsidR="00A83D36" w:rsidRPr="005F5A8C" w:rsidRDefault="00A83D36" w:rsidP="007C1C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5A8C">
        <w:rPr>
          <w:rFonts w:ascii="Times New Roman" w:hAnsi="Times New Roman" w:cs="Times New Roman"/>
        </w:rPr>
        <w:t>- оригинальность авторской идеи</w:t>
      </w:r>
    </w:p>
    <w:p w:rsidR="00A83D36" w:rsidRPr="005F5A8C" w:rsidRDefault="00A83D36" w:rsidP="007C1C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5A8C">
        <w:rPr>
          <w:rFonts w:ascii="Times New Roman" w:hAnsi="Times New Roman" w:cs="Times New Roman"/>
        </w:rPr>
        <w:t>- художественная ценность и эстетическое впечатление</w:t>
      </w:r>
    </w:p>
    <w:p w:rsidR="00A83D36" w:rsidRPr="005F5A8C" w:rsidRDefault="00A83D36" w:rsidP="007C1C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5A8C">
        <w:rPr>
          <w:rFonts w:ascii="Times New Roman" w:hAnsi="Times New Roman" w:cs="Times New Roman"/>
        </w:rPr>
        <w:t>- соответствие работ тематике конкурса</w:t>
      </w:r>
    </w:p>
    <w:p w:rsidR="00A83D36" w:rsidRPr="005F5A8C" w:rsidRDefault="00A83D36" w:rsidP="007C1C7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4219"/>
        <w:gridCol w:w="1985"/>
        <w:gridCol w:w="1984"/>
        <w:gridCol w:w="1985"/>
      </w:tblGrid>
      <w:tr w:rsidR="00A83D36" w:rsidRPr="007C1C78" w:rsidTr="00A83D36">
        <w:tc>
          <w:tcPr>
            <w:tcW w:w="4219" w:type="dxa"/>
          </w:tcPr>
          <w:p w:rsidR="00A83D36" w:rsidRPr="007C1C78" w:rsidRDefault="00A83D36" w:rsidP="007C1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C78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1985" w:type="dxa"/>
          </w:tcPr>
          <w:p w:rsidR="00A83D36" w:rsidRPr="007C1C78" w:rsidRDefault="00A83D36" w:rsidP="007C1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C7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984" w:type="dxa"/>
          </w:tcPr>
          <w:p w:rsidR="00A83D36" w:rsidRPr="007C1C78" w:rsidRDefault="00A83D36" w:rsidP="007C1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C78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985" w:type="dxa"/>
          </w:tcPr>
          <w:p w:rsidR="00A83D36" w:rsidRPr="007C1C78" w:rsidRDefault="00A83D36" w:rsidP="007C1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C78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83D36" w:rsidRPr="007C1C78" w:rsidTr="00A83D36">
        <w:tc>
          <w:tcPr>
            <w:tcW w:w="4219" w:type="dxa"/>
          </w:tcPr>
          <w:p w:rsidR="00A83D36" w:rsidRPr="005F5A8C" w:rsidRDefault="00A83D36" w:rsidP="007C1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C">
              <w:rPr>
                <w:rFonts w:ascii="Times New Roman" w:hAnsi="Times New Roman" w:cs="Times New Roman"/>
                <w:sz w:val="24"/>
                <w:szCs w:val="24"/>
              </w:rPr>
              <w:t>«Золотая иголочка»</w:t>
            </w:r>
          </w:p>
        </w:tc>
        <w:tc>
          <w:tcPr>
            <w:tcW w:w="1985" w:type="dxa"/>
          </w:tcPr>
          <w:p w:rsidR="00A83D36" w:rsidRPr="007C1C78" w:rsidRDefault="00A83D36" w:rsidP="007C1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D36" w:rsidRPr="007C1C78" w:rsidRDefault="00A83D36" w:rsidP="007C1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83D36" w:rsidRPr="007C1C78" w:rsidRDefault="00A83D36" w:rsidP="007C1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83D36" w:rsidRPr="007C1C78" w:rsidRDefault="00A83D36" w:rsidP="007C1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D36" w:rsidRPr="007C1C78" w:rsidTr="00A83D36">
        <w:tc>
          <w:tcPr>
            <w:tcW w:w="4219" w:type="dxa"/>
          </w:tcPr>
          <w:p w:rsidR="00A83D36" w:rsidRPr="005F5A8C" w:rsidRDefault="00A83D36" w:rsidP="007C1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C">
              <w:rPr>
                <w:rFonts w:ascii="Times New Roman" w:hAnsi="Times New Roman" w:cs="Times New Roman"/>
                <w:sz w:val="24"/>
                <w:szCs w:val="24"/>
              </w:rPr>
              <w:t>«Рукоделие из бисера»</w:t>
            </w:r>
          </w:p>
        </w:tc>
        <w:tc>
          <w:tcPr>
            <w:tcW w:w="1985" w:type="dxa"/>
          </w:tcPr>
          <w:p w:rsidR="00A83D36" w:rsidRPr="007C1C78" w:rsidRDefault="00A83D36" w:rsidP="007C1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D36" w:rsidRPr="007C1C78" w:rsidRDefault="00A83D36" w:rsidP="007C1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83D36" w:rsidRPr="007C1C78" w:rsidRDefault="00A83D36" w:rsidP="007C1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83D36" w:rsidRPr="007C1C78" w:rsidRDefault="00A83D36" w:rsidP="007C1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D36" w:rsidRPr="007C1C78" w:rsidTr="00A83D36">
        <w:tc>
          <w:tcPr>
            <w:tcW w:w="4219" w:type="dxa"/>
          </w:tcPr>
          <w:p w:rsidR="00A83D36" w:rsidRPr="005F5A8C" w:rsidRDefault="00A83D36" w:rsidP="007C1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C">
              <w:rPr>
                <w:rFonts w:ascii="Times New Roman" w:hAnsi="Times New Roman" w:cs="Times New Roman"/>
                <w:sz w:val="24"/>
                <w:szCs w:val="24"/>
              </w:rPr>
              <w:t>«Волшебный клубочек»</w:t>
            </w:r>
          </w:p>
        </w:tc>
        <w:tc>
          <w:tcPr>
            <w:tcW w:w="1985" w:type="dxa"/>
          </w:tcPr>
          <w:p w:rsidR="00A83D36" w:rsidRPr="007C1C78" w:rsidRDefault="00A83D36" w:rsidP="007C1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D36" w:rsidRPr="007C1C78" w:rsidRDefault="00A83D36" w:rsidP="007C1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83D36" w:rsidRPr="007C1C78" w:rsidRDefault="00A83D36" w:rsidP="007C1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83D36" w:rsidRPr="007C1C78" w:rsidRDefault="00A83D36" w:rsidP="007C1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D36" w:rsidRPr="007C1C78" w:rsidTr="00A83D36">
        <w:tc>
          <w:tcPr>
            <w:tcW w:w="4219" w:type="dxa"/>
          </w:tcPr>
          <w:p w:rsidR="00A83D36" w:rsidRPr="005F5A8C" w:rsidRDefault="00A83D36" w:rsidP="007C1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C">
              <w:rPr>
                <w:rFonts w:ascii="Times New Roman" w:hAnsi="Times New Roman" w:cs="Times New Roman"/>
                <w:sz w:val="24"/>
                <w:szCs w:val="24"/>
              </w:rPr>
              <w:t>«Авторская кукла»</w:t>
            </w:r>
          </w:p>
        </w:tc>
        <w:tc>
          <w:tcPr>
            <w:tcW w:w="1985" w:type="dxa"/>
          </w:tcPr>
          <w:p w:rsidR="00A83D36" w:rsidRPr="007C1C78" w:rsidRDefault="00A83D36" w:rsidP="007C1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D36" w:rsidRPr="007C1C78" w:rsidRDefault="00A83D36" w:rsidP="007C1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83D36" w:rsidRPr="007C1C78" w:rsidRDefault="00A83D36" w:rsidP="007C1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83D36" w:rsidRPr="007C1C78" w:rsidRDefault="00A83D36" w:rsidP="007C1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D36" w:rsidRPr="007C1C78" w:rsidTr="00A83D36">
        <w:tc>
          <w:tcPr>
            <w:tcW w:w="4219" w:type="dxa"/>
          </w:tcPr>
          <w:p w:rsidR="00A83D36" w:rsidRPr="005F5A8C" w:rsidRDefault="00A83D36" w:rsidP="007C1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C">
              <w:rPr>
                <w:rFonts w:ascii="Times New Roman" w:hAnsi="Times New Roman" w:cs="Times New Roman"/>
                <w:sz w:val="24"/>
                <w:szCs w:val="24"/>
              </w:rPr>
              <w:t>«Вдохновение осени»</w:t>
            </w:r>
          </w:p>
        </w:tc>
        <w:tc>
          <w:tcPr>
            <w:tcW w:w="1985" w:type="dxa"/>
          </w:tcPr>
          <w:p w:rsidR="00A83D36" w:rsidRPr="007C1C78" w:rsidRDefault="00A83D36" w:rsidP="007C1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D36" w:rsidRPr="007C1C78" w:rsidRDefault="00A83D36" w:rsidP="007C1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83D36" w:rsidRPr="007C1C78" w:rsidRDefault="00A83D36" w:rsidP="007C1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83D36" w:rsidRPr="007C1C78" w:rsidRDefault="00A83D36" w:rsidP="007C1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D36" w:rsidRPr="007C1C78" w:rsidTr="00A83D36">
        <w:tc>
          <w:tcPr>
            <w:tcW w:w="4219" w:type="dxa"/>
          </w:tcPr>
          <w:p w:rsidR="00A83D36" w:rsidRPr="005F5A8C" w:rsidRDefault="00A83D36" w:rsidP="007C1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C">
              <w:rPr>
                <w:rFonts w:ascii="Times New Roman" w:hAnsi="Times New Roman" w:cs="Times New Roman"/>
                <w:sz w:val="24"/>
                <w:szCs w:val="24"/>
              </w:rPr>
              <w:t>«Лоскуточки для сына и дочки»</w:t>
            </w:r>
          </w:p>
        </w:tc>
        <w:tc>
          <w:tcPr>
            <w:tcW w:w="1985" w:type="dxa"/>
          </w:tcPr>
          <w:p w:rsidR="00A83D36" w:rsidRPr="007C1C78" w:rsidRDefault="00A83D36" w:rsidP="007C1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D36" w:rsidRPr="007C1C78" w:rsidRDefault="00A83D36" w:rsidP="007C1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83D36" w:rsidRPr="007C1C78" w:rsidRDefault="00A83D36" w:rsidP="007C1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83D36" w:rsidRPr="007C1C78" w:rsidRDefault="00A83D36" w:rsidP="007C1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A8C" w:rsidRPr="007C1C78" w:rsidTr="00A83D36">
        <w:tc>
          <w:tcPr>
            <w:tcW w:w="4219" w:type="dxa"/>
          </w:tcPr>
          <w:p w:rsidR="005F5A8C" w:rsidRDefault="005F5A8C" w:rsidP="0029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C">
              <w:rPr>
                <w:rFonts w:ascii="Times New Roman" w:hAnsi="Times New Roman" w:cs="Times New Roman"/>
                <w:sz w:val="24"/>
                <w:szCs w:val="24"/>
              </w:rPr>
              <w:t>«Открытка»</w:t>
            </w:r>
          </w:p>
          <w:p w:rsidR="005F5A8C" w:rsidRPr="005F5A8C" w:rsidRDefault="005F5A8C" w:rsidP="0029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5A8C" w:rsidRPr="007C1C78" w:rsidRDefault="005F5A8C" w:rsidP="007C1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5A8C" w:rsidRPr="007C1C78" w:rsidRDefault="005F5A8C" w:rsidP="007C1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5A8C" w:rsidRPr="007C1C78" w:rsidRDefault="005F5A8C" w:rsidP="007C1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A8C" w:rsidRPr="007C1C78" w:rsidTr="00A83D36">
        <w:tc>
          <w:tcPr>
            <w:tcW w:w="4219" w:type="dxa"/>
          </w:tcPr>
          <w:p w:rsidR="005F5A8C" w:rsidRDefault="005F5A8C" w:rsidP="0029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C">
              <w:rPr>
                <w:rFonts w:ascii="Times New Roman" w:hAnsi="Times New Roman" w:cs="Times New Roman"/>
                <w:sz w:val="24"/>
                <w:szCs w:val="24"/>
              </w:rPr>
              <w:t>«Игрушка»</w:t>
            </w:r>
          </w:p>
          <w:p w:rsidR="005F5A8C" w:rsidRPr="005F5A8C" w:rsidRDefault="005F5A8C" w:rsidP="0029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5A8C" w:rsidRPr="007C1C78" w:rsidRDefault="005F5A8C" w:rsidP="007C1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5A8C" w:rsidRPr="007C1C78" w:rsidRDefault="005F5A8C" w:rsidP="007C1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5A8C" w:rsidRPr="007C1C78" w:rsidRDefault="005F5A8C" w:rsidP="007C1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A8C" w:rsidRPr="007C1C78" w:rsidTr="00A83D36">
        <w:tc>
          <w:tcPr>
            <w:tcW w:w="4219" w:type="dxa"/>
          </w:tcPr>
          <w:p w:rsidR="005F5A8C" w:rsidRDefault="005F5A8C" w:rsidP="0029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C">
              <w:rPr>
                <w:rFonts w:ascii="Times New Roman" w:hAnsi="Times New Roman" w:cs="Times New Roman"/>
                <w:sz w:val="24"/>
                <w:szCs w:val="24"/>
              </w:rPr>
              <w:t xml:space="preserve"> «Букет»</w:t>
            </w:r>
          </w:p>
          <w:p w:rsidR="005F5A8C" w:rsidRPr="005F5A8C" w:rsidRDefault="005F5A8C" w:rsidP="0029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5A8C" w:rsidRPr="007C1C78" w:rsidRDefault="005F5A8C" w:rsidP="007C1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5A8C" w:rsidRPr="007C1C78" w:rsidRDefault="005F5A8C" w:rsidP="007C1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5A8C" w:rsidRPr="007C1C78" w:rsidRDefault="005F5A8C" w:rsidP="007C1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D36" w:rsidRPr="007C1C78" w:rsidRDefault="00A83D36" w:rsidP="007C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D36" w:rsidRPr="007C1C78" w:rsidRDefault="00A83D36" w:rsidP="007C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C78">
        <w:rPr>
          <w:rFonts w:ascii="Times New Roman" w:hAnsi="Times New Roman" w:cs="Times New Roman"/>
          <w:sz w:val="28"/>
          <w:szCs w:val="28"/>
        </w:rPr>
        <w:t>Примечание:</w:t>
      </w:r>
    </w:p>
    <w:sectPr w:rsidR="00A83D36" w:rsidRPr="007C1C78" w:rsidSect="007C1C78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1506"/>
    <w:rsid w:val="00075854"/>
    <w:rsid w:val="00147EC3"/>
    <w:rsid w:val="0048187D"/>
    <w:rsid w:val="0052543B"/>
    <w:rsid w:val="005A4D08"/>
    <w:rsid w:val="005F5A8C"/>
    <w:rsid w:val="00691576"/>
    <w:rsid w:val="007C1C78"/>
    <w:rsid w:val="00A81506"/>
    <w:rsid w:val="00A8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506"/>
    <w:pPr>
      <w:spacing w:before="208" w:after="20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8150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A8150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A83D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пользователь</cp:lastModifiedBy>
  <cp:revision>5</cp:revision>
  <cp:lastPrinted>2016-11-21T08:11:00Z</cp:lastPrinted>
  <dcterms:created xsi:type="dcterms:W3CDTF">2016-11-01T04:25:00Z</dcterms:created>
  <dcterms:modified xsi:type="dcterms:W3CDTF">2018-11-12T12:18:00Z</dcterms:modified>
</cp:coreProperties>
</file>