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AF" w:rsidRPr="00FC0BE5" w:rsidRDefault="00FD25AF" w:rsidP="00FD2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МОУ «Средняя общеобразовательная школа с углубленным изучением отдельных предметов № 36»</w:t>
      </w:r>
    </w:p>
    <w:p w:rsidR="00FD25AF" w:rsidRPr="00FC0BE5" w:rsidRDefault="00FD25AF" w:rsidP="00FD2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25AF" w:rsidRDefault="00FD25AF" w:rsidP="00FD25AF">
      <w:pPr>
        <w:jc w:val="center"/>
        <w:rPr>
          <w:sz w:val="32"/>
          <w:szCs w:val="32"/>
        </w:rPr>
      </w:pPr>
    </w:p>
    <w:p w:rsidR="00FD25AF" w:rsidRDefault="00FD25AF" w:rsidP="00FD25AF">
      <w:pPr>
        <w:rPr>
          <w:sz w:val="32"/>
          <w:szCs w:val="32"/>
        </w:rPr>
      </w:pPr>
    </w:p>
    <w:p w:rsidR="00FD25AF" w:rsidRPr="00FC0BE5" w:rsidRDefault="00FD25AF" w:rsidP="00FD25AF">
      <w:pPr>
        <w:jc w:val="right"/>
        <w:rPr>
          <w:sz w:val="72"/>
          <w:szCs w:val="72"/>
        </w:rPr>
      </w:pPr>
    </w:p>
    <w:p w:rsidR="00FD25AF" w:rsidRPr="00FD25AF" w:rsidRDefault="00FD25AF" w:rsidP="00FD25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25AF">
        <w:rPr>
          <w:rFonts w:ascii="Times New Roman" w:hAnsi="Times New Roman" w:cs="Times New Roman"/>
          <w:b/>
          <w:sz w:val="56"/>
          <w:szCs w:val="56"/>
        </w:rPr>
        <w:t>Классный час</w:t>
      </w:r>
    </w:p>
    <w:p w:rsidR="00FD25AF" w:rsidRPr="00FD25AF" w:rsidRDefault="00FD25AF" w:rsidP="00FD25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D25AF">
        <w:rPr>
          <w:rFonts w:ascii="Times New Roman" w:hAnsi="Times New Roman" w:cs="Times New Roman"/>
          <w:b/>
          <w:sz w:val="56"/>
          <w:szCs w:val="56"/>
        </w:rPr>
        <w:t>«</w:t>
      </w:r>
      <w:r w:rsidRPr="00FD25AF">
        <w:rPr>
          <w:rFonts w:ascii="Times New Roman" w:hAnsi="Times New Roman" w:cs="Times New Roman"/>
          <w:b/>
          <w:sz w:val="56"/>
          <w:szCs w:val="56"/>
        </w:rPr>
        <w:t>Учимся беречь электроэнергию</w:t>
      </w:r>
      <w:r w:rsidRPr="00FD25AF">
        <w:rPr>
          <w:rFonts w:ascii="Times New Roman" w:hAnsi="Times New Roman" w:cs="Times New Roman"/>
          <w:b/>
          <w:sz w:val="56"/>
          <w:szCs w:val="56"/>
        </w:rPr>
        <w:t>»</w:t>
      </w:r>
    </w:p>
    <w:p w:rsidR="00FD25AF" w:rsidRPr="00FD25AF" w:rsidRDefault="00FD25AF" w:rsidP="00FD25AF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25AF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FD25AF" w:rsidRPr="00FD25AF" w:rsidRDefault="00FD25AF" w:rsidP="00FD25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5AF">
        <w:rPr>
          <w:rFonts w:ascii="Times New Roman" w:hAnsi="Times New Roman" w:cs="Times New Roman"/>
          <w:b/>
          <w:sz w:val="32"/>
          <w:szCs w:val="32"/>
        </w:rPr>
        <w:t xml:space="preserve"> .                                    </w:t>
      </w:r>
    </w:p>
    <w:p w:rsidR="00FD25AF" w:rsidRPr="00FC0BE5" w:rsidRDefault="00FD25AF" w:rsidP="00FD2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25AF" w:rsidRDefault="00FD25AF" w:rsidP="00FD25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D25AF" w:rsidRPr="00FC0BE5" w:rsidRDefault="00FD25AF" w:rsidP="00FD2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25AF" w:rsidRPr="00FC0BE5" w:rsidRDefault="00FD25AF" w:rsidP="00FD2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25AF" w:rsidRPr="00FC0BE5" w:rsidRDefault="00FD25AF" w:rsidP="00FD25A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25AF" w:rsidRPr="00FC0BE5" w:rsidRDefault="00FD25AF" w:rsidP="00FD25AF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Подготовила: </w:t>
      </w:r>
      <w:proofErr w:type="spellStart"/>
      <w:r w:rsidRPr="00FC0BE5">
        <w:rPr>
          <w:rFonts w:ascii="Times New Roman" w:hAnsi="Times New Roman" w:cs="Times New Roman"/>
          <w:sz w:val="32"/>
          <w:szCs w:val="32"/>
        </w:rPr>
        <w:t>Четайкина</w:t>
      </w:r>
      <w:proofErr w:type="spellEnd"/>
      <w:r w:rsidRPr="00FC0BE5">
        <w:rPr>
          <w:rFonts w:ascii="Times New Roman" w:hAnsi="Times New Roman" w:cs="Times New Roman"/>
          <w:sz w:val="32"/>
          <w:szCs w:val="32"/>
        </w:rPr>
        <w:t xml:space="preserve"> Т.Ф.</w:t>
      </w:r>
    </w:p>
    <w:p w:rsidR="00FD25AF" w:rsidRPr="00FC0BE5" w:rsidRDefault="00FD25AF" w:rsidP="00FD25AF">
      <w:pPr>
        <w:jc w:val="right"/>
        <w:rPr>
          <w:rFonts w:ascii="Times New Roman" w:hAnsi="Times New Roman" w:cs="Times New Roman"/>
          <w:sz w:val="32"/>
          <w:szCs w:val="32"/>
        </w:rPr>
      </w:pPr>
      <w:r w:rsidRPr="00FC0BE5"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FD25AF" w:rsidRPr="00FC0BE5" w:rsidRDefault="00FD25AF" w:rsidP="00FD25AF">
      <w:pPr>
        <w:rPr>
          <w:rFonts w:ascii="Times New Roman" w:hAnsi="Times New Roman" w:cs="Times New Roman"/>
          <w:sz w:val="32"/>
          <w:szCs w:val="32"/>
        </w:rPr>
      </w:pPr>
    </w:p>
    <w:p w:rsidR="00FD25AF" w:rsidRDefault="00FD25AF" w:rsidP="00FD25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D25AF" w:rsidRPr="00FD25AF" w:rsidRDefault="00FD25AF" w:rsidP="00FD25A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D25AF" w:rsidRPr="00FC0BE5" w:rsidRDefault="00FD25AF" w:rsidP="00FD25AF">
      <w:pPr>
        <w:rPr>
          <w:rFonts w:ascii="Times New Roman" w:hAnsi="Times New Roman" w:cs="Times New Roman"/>
          <w:sz w:val="32"/>
          <w:szCs w:val="32"/>
        </w:rPr>
      </w:pPr>
    </w:p>
    <w:p w:rsidR="00FD25AF" w:rsidRDefault="00FD25AF" w:rsidP="00FD25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FC0BE5">
        <w:rPr>
          <w:rFonts w:ascii="Times New Roman" w:hAnsi="Times New Roman" w:cs="Times New Roman"/>
          <w:sz w:val="32"/>
          <w:szCs w:val="32"/>
        </w:rPr>
        <w:t xml:space="preserve">Саранск </w:t>
      </w:r>
      <w:r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  <w:lang w:val="en-US"/>
        </w:rPr>
        <w:t>7</w:t>
      </w:r>
      <w:r w:rsidRPr="00FC0BE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D25AF" w:rsidRPr="00FD25AF" w:rsidRDefault="00FD25AF" w:rsidP="00FD25AF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Учимся беречь электроэнергию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создать условия для мотивации энергосбережения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Содействовать расширению кругозора детей;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Развивать интерес к практическому применению полученных знаний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энергосбережению;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Привлечение внимания к проблемам использования энергии, экономии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энергии и энергоресурсов, охране окружающей среды;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Ожидаемые результаты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Обучающиеся получат первоначальные представления: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об электрическом токе и его роли в жизни человека;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об энергии и энергоресурсах;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о необходимости бережного отношения к энергоресурсам;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о простейших способах экономии электрической энергии;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-будут применять изученные правила эффективного </w:t>
      </w:r>
      <w:proofErr w:type="spellStart"/>
      <w:r w:rsidRPr="00FD25AF">
        <w:rPr>
          <w:rFonts w:ascii="Times New Roman" w:eastAsia="Calibri" w:hAnsi="Times New Roman" w:cs="Times New Roman"/>
          <w:sz w:val="28"/>
          <w:szCs w:val="28"/>
        </w:rPr>
        <w:t>энергопользования</w:t>
      </w:r>
      <w:proofErr w:type="spell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быту.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1. Орг. момент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>Вместе не скучно,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>Вместе не тесно,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>Вместе всегда и везде интересно</w:t>
      </w:r>
      <w:r w:rsidRPr="00FD25AF">
        <w:rPr>
          <w:rFonts w:ascii="Calibri" w:eastAsia="Calibri" w:hAnsi="Calibri" w:cs="Calibri"/>
        </w:rPr>
        <w:t>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Проверка готовности детей к уроку.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Учитель: «Ушки слышат?»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Дети: «Да!»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Учитель: «Глазки видят?»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Дети: «Да!»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Учитель: Значит, мы работаем! В добрый час, ребята!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2.  Постановка темы урока. Отгадать загадки.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Закипает изнутри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 пускает пузыри.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Дети: </w:t>
      </w:r>
      <w:r w:rsidRPr="00FD25AF">
        <w:rPr>
          <w:rFonts w:ascii="Times New Roman" w:eastAsia="Calibri" w:hAnsi="Times New Roman" w:cs="Times New Roman"/>
          <w:sz w:val="28"/>
          <w:szCs w:val="28"/>
        </w:rPr>
        <w:t>Чайник.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Летом папа наш привез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 белом ящике мороз.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 теперь мороз седой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Дома летом и зимой.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Бережет продукты: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Мясо, рыбу, фрукты.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Дети: </w:t>
      </w:r>
      <w:r w:rsidRPr="00FD25AF">
        <w:rPr>
          <w:rFonts w:ascii="Times New Roman" w:eastAsia="Calibri" w:hAnsi="Times New Roman" w:cs="Times New Roman"/>
          <w:sz w:val="28"/>
          <w:szCs w:val="28"/>
        </w:rPr>
        <w:t>Холодильник.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Я не хвастая, скажу: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Всех друзей омоложу!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Идут ко мне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унылые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-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 морщинками, со складками,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lastRenderedPageBreak/>
        <w:t>Уходят очень милые -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Веселые и гладкие!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Значит, я надежный друг,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Электрический ...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>Дети</w:t>
      </w:r>
      <w:proofErr w:type="gramStart"/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:</w:t>
      </w:r>
      <w:proofErr w:type="gramEnd"/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FD25AF">
        <w:rPr>
          <w:rFonts w:ascii="Times New Roman" w:eastAsia="Calibri" w:hAnsi="Times New Roman" w:cs="Times New Roman"/>
          <w:sz w:val="28"/>
          <w:szCs w:val="28"/>
        </w:rPr>
        <w:t>Утюг.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Что же это за окно?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 нём мультфильмы и кино,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Зоопарк и карнавал…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Выбирай любой канал!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Дети: </w:t>
      </w:r>
      <w:r w:rsidRPr="00FD25AF">
        <w:rPr>
          <w:rFonts w:ascii="Times New Roman" w:eastAsia="Calibri" w:hAnsi="Times New Roman" w:cs="Times New Roman"/>
          <w:sz w:val="28"/>
          <w:szCs w:val="28"/>
        </w:rPr>
        <w:t>Телевизор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Этот чудо-аппарат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Любит пыли аромат,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 не сказка это, быль —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Любит мусор он и пыль.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Мне ответьте на вопрос: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Что же это? …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Дети: </w:t>
      </w:r>
      <w:r w:rsidRPr="00FD25AF">
        <w:rPr>
          <w:rFonts w:ascii="Times New Roman" w:eastAsia="Calibri" w:hAnsi="Times New Roman" w:cs="Times New Roman"/>
          <w:sz w:val="28"/>
          <w:szCs w:val="28"/>
        </w:rPr>
        <w:t>Пылесос.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Сушит ветер-суховей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Кудри мамочки моей.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Дети: </w:t>
      </w:r>
      <w:r w:rsidRPr="00FD25AF">
        <w:rPr>
          <w:rFonts w:ascii="Times New Roman" w:eastAsia="Calibri" w:hAnsi="Times New Roman" w:cs="Times New Roman"/>
          <w:sz w:val="28"/>
          <w:szCs w:val="28"/>
        </w:rPr>
        <w:t>Фен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Эта прачка-автомат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Нам стирает всё подряд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Дети: Стиральная машинка.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 потолку повесили,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Стало в доме весело.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Она снаружи вроде груша,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Висит без дела днем,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А ночью освещает дом.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Дети: Лампочка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Calibri" w:eastAsia="Calibri" w:hAnsi="Calibri" w:cs="Segoe UI Symbol"/>
          <w:sz w:val="28"/>
          <w:szCs w:val="28"/>
        </w:rPr>
        <w:t>-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Как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одним словом назвать все эти предметы?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Calibri" w:eastAsia="Calibri" w:hAnsi="Calibri" w:cs="Segoe UI Symbol"/>
          <w:sz w:val="28"/>
          <w:szCs w:val="28"/>
        </w:rPr>
        <w:t>-</w:t>
      </w: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 </w:t>
      </w:r>
      <w:r w:rsidRPr="00FD25AF">
        <w:rPr>
          <w:rFonts w:ascii="Times New Roman" w:eastAsia="Calibri" w:hAnsi="Times New Roman" w:cs="Times New Roman"/>
          <w:sz w:val="28"/>
          <w:szCs w:val="28"/>
        </w:rPr>
        <w:t>Что необходимо для работы этих электроприборов?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- О чем мы сегодня поговорим на занятии? 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Как электричество доходит до электроприборов?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- Откуда  электричество поступает в провода? 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Segoe UI Symbol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Для этого созданы различные электростанции.</w:t>
      </w: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 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Ребята, кто-нибудь из вас может объяснить, что такое электростанция?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5AF">
        <w:rPr>
          <w:rFonts w:ascii="Times New Roman" w:eastAsia="Calibri" w:hAnsi="Times New Roman" w:cs="Times New Roman"/>
          <w:sz w:val="24"/>
          <w:szCs w:val="24"/>
        </w:rPr>
        <w:t>АЭС, ГЭС, ТЭС (слайд 5, 6, 7)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А где еще используется электроэнергия?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Ответы детей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3. Работа по теме классного часа.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sz w:val="28"/>
          <w:szCs w:val="28"/>
        </w:rPr>
        <w:t>Рассказ учителя.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Самая большая доля затрат энергии приходится на домашнее хозяйство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(кухонные плиты, светильники, телевизоры, пылесосы, и т.д.). С каждым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годом увеличивается количество электроприборов, все больше светящихся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рекламных щитов и других сооружений, которые требуют больших затрат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lastRenderedPageBreak/>
        <w:t>электроэнергии, а электростанции, вырабатывающие электричество,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используют полезные ископаемые: уголь, нефть, природный газ (слайд 11).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Значит их все меньше, они не пополняются, они ограничены. (12 слайд)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Давайте задумаемся о том, что будет завтра. А будет ли вообще это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“ЗАВТРА”? Сегодня наша планета стоит на пороге экологической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катастрофы и наиболее грозный предвестник ее – парниковый эффект. Он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вызван увеличением содержания в атмосфере углекислого газа, который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образуется в огромных количествах при сжигании топлива. Того самого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топлива, которое используется для обеспечения наших квартир светом,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теплом и водой. Значит, судьба нашей планеты зависит от каждого из нас,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всего человечества, а вернее, от того, сколько мы потребляем природных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ресурсов! Что нужно делать, чтобы не произошло катастрофы?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Ученица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Знай, что нужно экономить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Воду, уголь, газ и нефть.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Если будешь это делать,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Хватит их на много лет.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А как можно сберечь природные ресурсы?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Ответы детей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Учитель: Сегодня мы с вами попробуем найти самые простые решения,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помогут сберечь электроэнергию.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Сценка Лампочки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Вместе: Мы светлые девчушки, лампы-хохотушки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Ваш дом мы освящаем круглый год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Без нас никто не проживёт.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Я - лампочка накаливания, меня любой знает. Я живу и работаю в каждом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доме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Но есть у тебя и недостатки: ты тратишь электроэнергию в 8 раз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больше, чем я, лампочка энергосберегающая. И я горю в пять раз дольше,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чем ты.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Ах, но обе мы страдаем оттого, что вы забываете нас выключать.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Про свет не забывайте, Не нужен,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Вместе: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iCs/>
          <w:sz w:val="28"/>
          <w:szCs w:val="28"/>
        </w:rPr>
        <w:t>Выключайте!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FD25AF">
        <w:rPr>
          <w:rFonts w:ascii="Times New Roman" w:eastAsia="Calibri" w:hAnsi="Times New Roman" w:cs="Times New Roman"/>
          <w:sz w:val="28"/>
          <w:szCs w:val="28"/>
        </w:rPr>
        <w:t>Кто разумно экономит,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Кто не тратит без ума,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У того достаток в доме,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У того казна полна.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-Помни правило простое,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 используй каждый день: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Зря свет в доме не расходуй,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Победи свою ты лень.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-Запомните, ребята!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Вместе: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Нам электричество надо беречь!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lastRenderedPageBreak/>
        <w:t>И всюду его понапрасну не жечь!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Мы за энергосбережение! (слайд13)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-Какой совет вы услышали от светлых девчушек, ламп-хохотушек?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Вывод: 1) использовать энергосберегающие лампы; (слайд 14)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Ученик читает стихотворение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Arial" w:eastAsia="Calibri" w:hAnsi="Arial" w:cs="Arial"/>
          <w:sz w:val="20"/>
          <w:szCs w:val="20"/>
        </w:rPr>
        <w:t>«</w:t>
      </w:r>
      <w:r w:rsidRPr="00FD25AF">
        <w:rPr>
          <w:rFonts w:ascii="Times New Roman" w:eastAsia="Calibri" w:hAnsi="Times New Roman" w:cs="Times New Roman"/>
          <w:sz w:val="28"/>
          <w:szCs w:val="28"/>
        </w:rPr>
        <w:t>Знаю, как теперь мне быть,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Надо лампы те купить…»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Я в хозяйственный отдел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Как на крыльях полетел.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Там купил десяток целый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Сберегающих и белых ламп,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На кои, я,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нахал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Неразумно так чихал…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 с тех пор в моем дому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Разгоняют ночью тьму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Энергосберегающие,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Глаз собой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ласкающие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Лампы - чудо наших лет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А у Вас их разве нет?»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Вывод: 2) выключать лампочки, не жечь электричество понапрасн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у</w:t>
      </w:r>
      <w:r w:rsidRPr="00FD25A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FD25AF">
        <w:rPr>
          <w:rFonts w:ascii="Times New Roman" w:eastAsia="Calibri" w:hAnsi="Times New Roman" w:cs="Times New Roman"/>
          <w:sz w:val="24"/>
          <w:szCs w:val="24"/>
        </w:rPr>
        <w:t>слайд 15)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Стихи читают дети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Свет горел в квартире всюду,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Включена на кухне печь -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Экономить теперь буду!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Электричество беречь!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Свет включать везде негоже,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Экономить надо свет!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Сократить расходы сможешь-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Больше скушаешь конфет!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На семейном, на совете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Мы решили: свет не жечь.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Будут взрослые и дети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Электричество беречь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 xml:space="preserve">Рубрика « Это интересно» 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Одна лампочка в 75 ватт, горящая 2 часа в сутки, потребляет в неделю около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1 киловатт-часа.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Одного киловатт-часа достаточно, чтобы: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испечь 38 кг хлеба;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сшить 2 пары обуви;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произвести 14 кг сыра, 1 </w:t>
      </w:r>
      <w:proofErr w:type="spellStart"/>
      <w:r w:rsidRPr="00FD25AF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.м</w:t>
      </w:r>
      <w:proofErr w:type="spellEnd"/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хлопчатобумажной ткани, 9 кг цемента.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5AF">
        <w:rPr>
          <w:rFonts w:ascii="Segoe UI Symbol" w:eastAsia="Calibri" w:hAnsi="Segoe UI Symbol" w:cs="Segoe UI Symbol"/>
          <w:sz w:val="24"/>
          <w:szCs w:val="24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вывести в инкубаторе 30 цыплят</w:t>
      </w:r>
      <w:r w:rsidRPr="00FD25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Игра «</w:t>
      </w:r>
      <w:proofErr w:type="gramStart"/>
      <w:r w:rsidRPr="00FD25AF">
        <w:rPr>
          <w:rFonts w:ascii="Times New Roman" w:eastAsia="Calibri" w:hAnsi="Times New Roman" w:cs="Times New Roman"/>
          <w:b/>
          <w:sz w:val="28"/>
          <w:szCs w:val="28"/>
        </w:rPr>
        <w:t>плохо-хорошо</w:t>
      </w:r>
      <w:proofErr w:type="gramEnd"/>
      <w:r w:rsidRPr="00FD25A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Ребята, если вы считаете, что герой поступает «хорошо»- хлопайте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ладоши, плох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топайте ногами.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D25AF">
        <w:rPr>
          <w:rFonts w:ascii="Times New Roman" w:eastAsia="Calibri" w:hAnsi="Times New Roman" w:cs="Times New Roman"/>
          <w:sz w:val="28"/>
          <w:szCs w:val="28"/>
        </w:rPr>
        <w:t>Ясь</w:t>
      </w:r>
      <w:proofErr w:type="spell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в своей квартире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Свет везде включает.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А что светит Солнце,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Он не замечает.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Папа на диване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Задремал немножко.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Вместо него смотрит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Телевизор кошка.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Горит ли свет напрасно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Мама проверяет.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Все электроприборы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Из розетки на ночь выключает.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- Уходя из комнаты, бабуля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Свет не выключает.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А внучек Ванюшка за ней наблюдает,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 бабушке своей он напоминает.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Слайд 16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25AF">
        <w:rPr>
          <w:rFonts w:ascii="Times New Roman" w:eastAsia="Calibri" w:hAnsi="Times New Roman" w:cs="Times New Roman"/>
          <w:sz w:val="24"/>
          <w:szCs w:val="24"/>
        </w:rPr>
        <w:t>Оформление стенгазеты.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Стенгазета « Береги электроэнергию»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 центре газеты слова: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 нам шло электричество годы, века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 пусть бережет его наша рука.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4. Закрепление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Группа делится на три подгруппы</w:t>
      </w:r>
      <w:r w:rsidRPr="00FD25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Каждая группа выполняет задание.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25AF">
        <w:rPr>
          <w:rFonts w:ascii="Times New Roman" w:eastAsia="Calibri" w:hAnsi="Times New Roman" w:cs="Times New Roman"/>
          <w:b/>
          <w:sz w:val="28"/>
          <w:szCs w:val="28"/>
        </w:rPr>
        <w:t>1-я группа: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из слов составить пословицу и объяснить ее значение (пословица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крепится на стенгазету).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sz w:val="28"/>
          <w:szCs w:val="28"/>
        </w:rPr>
        <w:t>Бережливость – главный источник богатства.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2-я группа: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среди правил, выбрать только те, которые помогут экономить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электроэнергию. Объяснить свой выбор (правила крепятся на стенгазету)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Перед включением электроприбора в розетку убедись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его</w:t>
      </w:r>
      <w:proofErr w:type="gramEnd"/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исправности.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Выключай свет, если ты в нем не нуждаешься.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Отключай от сети электроприборы на ночь.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Много приборов в одну розетку не включай – это может привести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к пожару.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Включай технику только тогда, когда она тебе нужна.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Используй стиральную машину при полной загрузке.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Не трогай приборы влажными руками.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lastRenderedPageBreak/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Используй энергосберегающие лампы: они потребляют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электроэнергии на 70 – 80 % меньше, чем лампы накаливания.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Размораживание продуктов в микроволновой печи требует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большого количества энергии.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Следите, чтобы свет горел только в тех помещениях, где вы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находитесь.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Не оставляйте дверцу холодильника открытой, не допускайте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образования в нем "снеговых шуб", для чего периодически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размораживайте холодильник.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Segoe UI Symbol" w:eastAsia="Calibri" w:hAnsi="Segoe UI Symbol" w:cs="Segoe UI Symbol"/>
          <w:sz w:val="28"/>
          <w:szCs w:val="28"/>
        </w:rPr>
        <w:t xml:space="preserve"> </w:t>
      </w:r>
      <w:r w:rsidRPr="00FD25AF">
        <w:rPr>
          <w:rFonts w:ascii="Times New Roman" w:eastAsia="Calibri" w:hAnsi="Times New Roman" w:cs="Times New Roman"/>
          <w:sz w:val="28"/>
          <w:szCs w:val="28"/>
        </w:rPr>
        <w:t>Будьте аккуратными, бережно относитесь к своей одежде.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Очень много электроэнергии уходит на стирку и глажение.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3-я группа:</w:t>
      </w: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детям даются рисунки, на которых изображены комнаты, где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используется большое количество электроприборов. На одном рисунке много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электроприборов включено в сеть, а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D25AF">
        <w:rPr>
          <w:rFonts w:ascii="Times New Roman" w:eastAsia="Calibri" w:hAnsi="Times New Roman" w:cs="Times New Roman"/>
          <w:sz w:val="28"/>
          <w:szCs w:val="28"/>
        </w:rPr>
        <w:t>другом</w:t>
      </w:r>
      <w:proofErr w:type="gramEnd"/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один-два. Обсудить, в какой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из квартир экономно относятся к электроэнергии.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 Объяснить, к какому выводу пришли 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Под рисунком прикрепляются слова: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Чем больше света сбережем,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Тем лучше все мы заживем!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На сегодняшний день очень важно беречь электричество.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 xml:space="preserve">- Что можем сделать для этого мы с вами? 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 xml:space="preserve">5. Рефлексия 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Закончите предложение: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сегодня я узнал…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мне захотелось…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6. Итог урока: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Давайте к свету относиться экономно!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Зря не использовать, а если тратить — скромно!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Ведь в наших силах этот мир сберечь!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Давайте же не будем свет понапрасну жечь!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FD25AF">
        <w:rPr>
          <w:rFonts w:ascii="Times New Roman" w:eastAsia="Calibri" w:hAnsi="Times New Roman" w:cs="Times New Roman"/>
          <w:i/>
          <w:sz w:val="28"/>
          <w:szCs w:val="28"/>
        </w:rPr>
        <w:t>Выдается каждому памятка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Памятка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5AF">
        <w:rPr>
          <w:rFonts w:ascii="Times New Roman" w:eastAsia="Calibri" w:hAnsi="Times New Roman" w:cs="Times New Roman"/>
          <w:b/>
          <w:sz w:val="28"/>
          <w:szCs w:val="28"/>
        </w:rPr>
        <w:t>рекомендации по энергосбережению в быту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1. Уходя, гасите свет.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2. Регулярно проверяйте чистоту ламп, плафонов, окон.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3. Используйте вместо обычных ламп накаливания энергосберегающие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(экономия будет составлять до 75%).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D25AF">
        <w:rPr>
          <w:rFonts w:ascii="Times New Roman" w:eastAsia="Calibri" w:hAnsi="Times New Roman" w:cs="Times New Roman"/>
          <w:sz w:val="28"/>
          <w:szCs w:val="28"/>
        </w:rPr>
        <w:t>4. Отключайте все электроприборы, когда они не используются.</w:t>
      </w: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5AF" w:rsidRPr="00FD25AF" w:rsidRDefault="00FD25AF" w:rsidP="00FD2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61D8" w:rsidRDefault="001F61D8">
      <w:bookmarkStart w:id="0" w:name="_GoBack"/>
      <w:bookmarkEnd w:id="0"/>
    </w:p>
    <w:sectPr w:rsidR="001F61D8" w:rsidSect="00AF5511">
      <w:pgSz w:w="11906" w:h="16838"/>
      <w:pgMar w:top="1134" w:right="850" w:bottom="1134" w:left="1701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AF"/>
    <w:rsid w:val="000052AF"/>
    <w:rsid w:val="00005680"/>
    <w:rsid w:val="00007F77"/>
    <w:rsid w:val="00015D79"/>
    <w:rsid w:val="000365D1"/>
    <w:rsid w:val="00037FE0"/>
    <w:rsid w:val="00043A73"/>
    <w:rsid w:val="000530D0"/>
    <w:rsid w:val="00054925"/>
    <w:rsid w:val="0006119C"/>
    <w:rsid w:val="00073AAE"/>
    <w:rsid w:val="0007511C"/>
    <w:rsid w:val="00077D2C"/>
    <w:rsid w:val="00094CF1"/>
    <w:rsid w:val="000A6EA6"/>
    <w:rsid w:val="000B7A66"/>
    <w:rsid w:val="000C2219"/>
    <w:rsid w:val="000D27C1"/>
    <w:rsid w:val="000E473D"/>
    <w:rsid w:val="000F7430"/>
    <w:rsid w:val="00101179"/>
    <w:rsid w:val="001040C1"/>
    <w:rsid w:val="00114228"/>
    <w:rsid w:val="001160FC"/>
    <w:rsid w:val="001220EF"/>
    <w:rsid w:val="00137AB8"/>
    <w:rsid w:val="00142200"/>
    <w:rsid w:val="00144F22"/>
    <w:rsid w:val="00157A02"/>
    <w:rsid w:val="00157DF0"/>
    <w:rsid w:val="00160C1E"/>
    <w:rsid w:val="001774A8"/>
    <w:rsid w:val="00196F15"/>
    <w:rsid w:val="001B41DA"/>
    <w:rsid w:val="001C14FD"/>
    <w:rsid w:val="001D4372"/>
    <w:rsid w:val="001D6810"/>
    <w:rsid w:val="001F61D8"/>
    <w:rsid w:val="001F7451"/>
    <w:rsid w:val="00206CC8"/>
    <w:rsid w:val="00221915"/>
    <w:rsid w:val="0022196B"/>
    <w:rsid w:val="00225ADE"/>
    <w:rsid w:val="0023284E"/>
    <w:rsid w:val="00236A5F"/>
    <w:rsid w:val="002401C2"/>
    <w:rsid w:val="002600AD"/>
    <w:rsid w:val="002633F0"/>
    <w:rsid w:val="00264DB3"/>
    <w:rsid w:val="00271BA4"/>
    <w:rsid w:val="00287A92"/>
    <w:rsid w:val="002923EA"/>
    <w:rsid w:val="002C1E90"/>
    <w:rsid w:val="002C7251"/>
    <w:rsid w:val="002D0258"/>
    <w:rsid w:val="002D1908"/>
    <w:rsid w:val="002F4D73"/>
    <w:rsid w:val="002F5E35"/>
    <w:rsid w:val="002F6B66"/>
    <w:rsid w:val="003102B8"/>
    <w:rsid w:val="00320562"/>
    <w:rsid w:val="003271D8"/>
    <w:rsid w:val="003355A6"/>
    <w:rsid w:val="00336C58"/>
    <w:rsid w:val="00346EDA"/>
    <w:rsid w:val="00350422"/>
    <w:rsid w:val="00357ECD"/>
    <w:rsid w:val="003617E0"/>
    <w:rsid w:val="00362B96"/>
    <w:rsid w:val="00373AA9"/>
    <w:rsid w:val="003808B8"/>
    <w:rsid w:val="00383416"/>
    <w:rsid w:val="00387E83"/>
    <w:rsid w:val="00391B4F"/>
    <w:rsid w:val="003A0229"/>
    <w:rsid w:val="003B1512"/>
    <w:rsid w:val="003D21DC"/>
    <w:rsid w:val="003D2ADB"/>
    <w:rsid w:val="003D3CC0"/>
    <w:rsid w:val="003E20DA"/>
    <w:rsid w:val="003E6D13"/>
    <w:rsid w:val="003F0C5C"/>
    <w:rsid w:val="003F21D2"/>
    <w:rsid w:val="004276FB"/>
    <w:rsid w:val="00435DC7"/>
    <w:rsid w:val="004527F0"/>
    <w:rsid w:val="00454166"/>
    <w:rsid w:val="004624BE"/>
    <w:rsid w:val="00493C7C"/>
    <w:rsid w:val="004B7A0F"/>
    <w:rsid w:val="004C6EAF"/>
    <w:rsid w:val="004D1000"/>
    <w:rsid w:val="004D193C"/>
    <w:rsid w:val="004E1221"/>
    <w:rsid w:val="004E1608"/>
    <w:rsid w:val="004E7213"/>
    <w:rsid w:val="005046C0"/>
    <w:rsid w:val="00515654"/>
    <w:rsid w:val="00527EE1"/>
    <w:rsid w:val="00536BD5"/>
    <w:rsid w:val="00557BF1"/>
    <w:rsid w:val="00563688"/>
    <w:rsid w:val="00571EC4"/>
    <w:rsid w:val="005755DD"/>
    <w:rsid w:val="0058723E"/>
    <w:rsid w:val="005908E9"/>
    <w:rsid w:val="00597BD0"/>
    <w:rsid w:val="005B05A1"/>
    <w:rsid w:val="005B4616"/>
    <w:rsid w:val="005C1940"/>
    <w:rsid w:val="005C6BFB"/>
    <w:rsid w:val="005D080F"/>
    <w:rsid w:val="005D6842"/>
    <w:rsid w:val="005E6E5C"/>
    <w:rsid w:val="005E7563"/>
    <w:rsid w:val="005F122C"/>
    <w:rsid w:val="006177FF"/>
    <w:rsid w:val="00626A50"/>
    <w:rsid w:val="00644C3A"/>
    <w:rsid w:val="00645113"/>
    <w:rsid w:val="00646F36"/>
    <w:rsid w:val="00653B13"/>
    <w:rsid w:val="00654EDB"/>
    <w:rsid w:val="006571A4"/>
    <w:rsid w:val="0065762E"/>
    <w:rsid w:val="00661FCF"/>
    <w:rsid w:val="00663F23"/>
    <w:rsid w:val="00664E5C"/>
    <w:rsid w:val="006733AE"/>
    <w:rsid w:val="00687203"/>
    <w:rsid w:val="006A1ABB"/>
    <w:rsid w:val="006A55FD"/>
    <w:rsid w:val="006B51B6"/>
    <w:rsid w:val="006C5ACB"/>
    <w:rsid w:val="006D24D8"/>
    <w:rsid w:val="006D2CFD"/>
    <w:rsid w:val="006F07A0"/>
    <w:rsid w:val="006F462D"/>
    <w:rsid w:val="00701E35"/>
    <w:rsid w:val="007074D2"/>
    <w:rsid w:val="00721598"/>
    <w:rsid w:val="00723892"/>
    <w:rsid w:val="00723C52"/>
    <w:rsid w:val="007265DB"/>
    <w:rsid w:val="007305F3"/>
    <w:rsid w:val="00740936"/>
    <w:rsid w:val="00741651"/>
    <w:rsid w:val="007460A0"/>
    <w:rsid w:val="007468AB"/>
    <w:rsid w:val="00747ECD"/>
    <w:rsid w:val="00750438"/>
    <w:rsid w:val="00754B6F"/>
    <w:rsid w:val="00782963"/>
    <w:rsid w:val="00790173"/>
    <w:rsid w:val="007954EF"/>
    <w:rsid w:val="007A2FE0"/>
    <w:rsid w:val="007B027A"/>
    <w:rsid w:val="007B4002"/>
    <w:rsid w:val="007B507A"/>
    <w:rsid w:val="007B688E"/>
    <w:rsid w:val="007C73B5"/>
    <w:rsid w:val="007C789F"/>
    <w:rsid w:val="007C7D0B"/>
    <w:rsid w:val="007D76EF"/>
    <w:rsid w:val="007F315D"/>
    <w:rsid w:val="00813A1D"/>
    <w:rsid w:val="00823899"/>
    <w:rsid w:val="008247A2"/>
    <w:rsid w:val="008256F9"/>
    <w:rsid w:val="0083349E"/>
    <w:rsid w:val="008648EE"/>
    <w:rsid w:val="00866309"/>
    <w:rsid w:val="008A2E39"/>
    <w:rsid w:val="008A2E8D"/>
    <w:rsid w:val="008A50D5"/>
    <w:rsid w:val="008A6C3D"/>
    <w:rsid w:val="008B7697"/>
    <w:rsid w:val="008B7C8B"/>
    <w:rsid w:val="008C36BF"/>
    <w:rsid w:val="008C48F1"/>
    <w:rsid w:val="008D7AA9"/>
    <w:rsid w:val="008E12CC"/>
    <w:rsid w:val="008E161E"/>
    <w:rsid w:val="008E5977"/>
    <w:rsid w:val="008E5E75"/>
    <w:rsid w:val="008F036A"/>
    <w:rsid w:val="008F56AF"/>
    <w:rsid w:val="00906DE6"/>
    <w:rsid w:val="00907A6F"/>
    <w:rsid w:val="00907DAA"/>
    <w:rsid w:val="009148DC"/>
    <w:rsid w:val="00916BCD"/>
    <w:rsid w:val="00917A04"/>
    <w:rsid w:val="00933E0D"/>
    <w:rsid w:val="0093676E"/>
    <w:rsid w:val="00962F70"/>
    <w:rsid w:val="00973C11"/>
    <w:rsid w:val="00984CB9"/>
    <w:rsid w:val="009A0560"/>
    <w:rsid w:val="009A6C3F"/>
    <w:rsid w:val="009B727F"/>
    <w:rsid w:val="009D192B"/>
    <w:rsid w:val="00A04112"/>
    <w:rsid w:val="00A30D42"/>
    <w:rsid w:val="00A46FDA"/>
    <w:rsid w:val="00A47BBD"/>
    <w:rsid w:val="00A52B7D"/>
    <w:rsid w:val="00A53A18"/>
    <w:rsid w:val="00A743E2"/>
    <w:rsid w:val="00A86995"/>
    <w:rsid w:val="00A86B1F"/>
    <w:rsid w:val="00A871CE"/>
    <w:rsid w:val="00AA4FF9"/>
    <w:rsid w:val="00AC4222"/>
    <w:rsid w:val="00AF1CDE"/>
    <w:rsid w:val="00AF2DD9"/>
    <w:rsid w:val="00AF3972"/>
    <w:rsid w:val="00AF5511"/>
    <w:rsid w:val="00B021A5"/>
    <w:rsid w:val="00B05892"/>
    <w:rsid w:val="00B168AC"/>
    <w:rsid w:val="00B274DB"/>
    <w:rsid w:val="00B353A8"/>
    <w:rsid w:val="00B44358"/>
    <w:rsid w:val="00B46471"/>
    <w:rsid w:val="00B67873"/>
    <w:rsid w:val="00B81756"/>
    <w:rsid w:val="00B8422C"/>
    <w:rsid w:val="00BA38A5"/>
    <w:rsid w:val="00BA6C56"/>
    <w:rsid w:val="00BC6F76"/>
    <w:rsid w:val="00BD256B"/>
    <w:rsid w:val="00BD3A51"/>
    <w:rsid w:val="00BD43EB"/>
    <w:rsid w:val="00BD5C30"/>
    <w:rsid w:val="00BE1C0E"/>
    <w:rsid w:val="00BF7BFF"/>
    <w:rsid w:val="00C024D2"/>
    <w:rsid w:val="00C11E28"/>
    <w:rsid w:val="00C20515"/>
    <w:rsid w:val="00C2366E"/>
    <w:rsid w:val="00C266D0"/>
    <w:rsid w:val="00C335D6"/>
    <w:rsid w:val="00C41D6B"/>
    <w:rsid w:val="00C423E9"/>
    <w:rsid w:val="00C4511B"/>
    <w:rsid w:val="00C4533D"/>
    <w:rsid w:val="00C472C3"/>
    <w:rsid w:val="00C65174"/>
    <w:rsid w:val="00C73EFE"/>
    <w:rsid w:val="00C74FC2"/>
    <w:rsid w:val="00C90420"/>
    <w:rsid w:val="00C95ECA"/>
    <w:rsid w:val="00CA3EDF"/>
    <w:rsid w:val="00CB32DE"/>
    <w:rsid w:val="00CC23DA"/>
    <w:rsid w:val="00CD2827"/>
    <w:rsid w:val="00CD58CB"/>
    <w:rsid w:val="00CF248B"/>
    <w:rsid w:val="00D258E3"/>
    <w:rsid w:val="00D30B63"/>
    <w:rsid w:val="00D34C50"/>
    <w:rsid w:val="00D408D1"/>
    <w:rsid w:val="00D44620"/>
    <w:rsid w:val="00D75107"/>
    <w:rsid w:val="00D76F49"/>
    <w:rsid w:val="00D932C0"/>
    <w:rsid w:val="00D96409"/>
    <w:rsid w:val="00DB0780"/>
    <w:rsid w:val="00DB33A9"/>
    <w:rsid w:val="00DC36A9"/>
    <w:rsid w:val="00DD0F22"/>
    <w:rsid w:val="00DD1383"/>
    <w:rsid w:val="00DD1BCA"/>
    <w:rsid w:val="00DD2CD3"/>
    <w:rsid w:val="00DD6321"/>
    <w:rsid w:val="00DD6910"/>
    <w:rsid w:val="00DD7BDC"/>
    <w:rsid w:val="00DE3D55"/>
    <w:rsid w:val="00DE4454"/>
    <w:rsid w:val="00DE50FA"/>
    <w:rsid w:val="00E03C4B"/>
    <w:rsid w:val="00E117AC"/>
    <w:rsid w:val="00E17AD2"/>
    <w:rsid w:val="00E17F71"/>
    <w:rsid w:val="00E4222B"/>
    <w:rsid w:val="00E45F83"/>
    <w:rsid w:val="00E55276"/>
    <w:rsid w:val="00E60530"/>
    <w:rsid w:val="00E7538A"/>
    <w:rsid w:val="00E765D1"/>
    <w:rsid w:val="00E811D3"/>
    <w:rsid w:val="00E849E9"/>
    <w:rsid w:val="00E87BA3"/>
    <w:rsid w:val="00EA37D1"/>
    <w:rsid w:val="00EA3FDC"/>
    <w:rsid w:val="00EA6665"/>
    <w:rsid w:val="00EB275B"/>
    <w:rsid w:val="00EC3D2C"/>
    <w:rsid w:val="00EC6930"/>
    <w:rsid w:val="00EC6E71"/>
    <w:rsid w:val="00EE25F8"/>
    <w:rsid w:val="00EE6130"/>
    <w:rsid w:val="00EF124A"/>
    <w:rsid w:val="00EF1D79"/>
    <w:rsid w:val="00F06B40"/>
    <w:rsid w:val="00F11F65"/>
    <w:rsid w:val="00F15451"/>
    <w:rsid w:val="00F15AF5"/>
    <w:rsid w:val="00F270AD"/>
    <w:rsid w:val="00F3318B"/>
    <w:rsid w:val="00F3676C"/>
    <w:rsid w:val="00F410A7"/>
    <w:rsid w:val="00F550FC"/>
    <w:rsid w:val="00F600B3"/>
    <w:rsid w:val="00F62EAD"/>
    <w:rsid w:val="00F67203"/>
    <w:rsid w:val="00F746E0"/>
    <w:rsid w:val="00F84BE1"/>
    <w:rsid w:val="00F93D01"/>
    <w:rsid w:val="00F97DB0"/>
    <w:rsid w:val="00FB4254"/>
    <w:rsid w:val="00FB4CAF"/>
    <w:rsid w:val="00FB68A2"/>
    <w:rsid w:val="00FD25AF"/>
    <w:rsid w:val="00FD56C7"/>
    <w:rsid w:val="00FD70B6"/>
    <w:rsid w:val="00FE64DB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2017-10-27T05:56:00Z</dcterms:created>
  <dcterms:modified xsi:type="dcterms:W3CDTF">2017-10-27T06:13:00Z</dcterms:modified>
</cp:coreProperties>
</file>