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0" w:rsidRPr="00C05A08" w:rsidRDefault="00904A80" w:rsidP="00904A80">
      <w:pPr>
        <w:jc w:val="center"/>
        <w:rPr>
          <w:b/>
        </w:rPr>
      </w:pPr>
      <w:r w:rsidRPr="00C05A08">
        <w:rPr>
          <w:b/>
        </w:rPr>
        <w:t xml:space="preserve">Результативность воспитательной деятельности </w:t>
      </w:r>
    </w:p>
    <w:p w:rsidR="00904A80" w:rsidRPr="00C05A08" w:rsidRDefault="00904A80" w:rsidP="00904A80">
      <w:pPr>
        <w:jc w:val="center"/>
        <w:rPr>
          <w:b/>
        </w:rPr>
      </w:pPr>
      <w:r w:rsidRPr="00C05A08">
        <w:rPr>
          <w:b/>
        </w:rPr>
        <w:t>в МОУ «Средняя школа № 36»</w:t>
      </w:r>
    </w:p>
    <w:p w:rsidR="00904A80" w:rsidRDefault="00904A80" w:rsidP="00904A80">
      <w:pPr>
        <w:jc w:val="center"/>
        <w:rPr>
          <w:b/>
        </w:rPr>
      </w:pPr>
      <w:r w:rsidRPr="00C05A08">
        <w:rPr>
          <w:b/>
        </w:rPr>
        <w:t xml:space="preserve">за  </w:t>
      </w:r>
      <w:r>
        <w:rPr>
          <w:b/>
        </w:rPr>
        <w:t xml:space="preserve">1 четверть </w:t>
      </w:r>
      <w:r w:rsidRPr="00C05A08">
        <w:rPr>
          <w:b/>
        </w:rPr>
        <w:t>2018-2019 учебный год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2977"/>
        <w:gridCol w:w="1701"/>
        <w:gridCol w:w="1984"/>
        <w:gridCol w:w="1418"/>
        <w:gridCol w:w="1417"/>
      </w:tblGrid>
      <w:tr w:rsidR="00904A80" w:rsidRPr="00C05A08" w:rsidTr="00E23FBA">
        <w:tc>
          <w:tcPr>
            <w:tcW w:w="993" w:type="dxa"/>
          </w:tcPr>
          <w:p w:rsidR="00904A80" w:rsidRPr="00C05A08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r w:rsidRPr="00C05A08">
              <w:rPr>
                <w:b/>
                <w:sz w:val="24"/>
                <w:szCs w:val="24"/>
              </w:rPr>
              <w:t>№</w:t>
            </w:r>
          </w:p>
          <w:p w:rsidR="00904A80" w:rsidRPr="00C05A08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5A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5A08">
              <w:rPr>
                <w:b/>
                <w:sz w:val="24"/>
                <w:szCs w:val="24"/>
              </w:rPr>
              <w:t>/</w:t>
            </w:r>
            <w:proofErr w:type="spellStart"/>
            <w:r w:rsidRPr="00C05A0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04A80" w:rsidRPr="00C05A08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r w:rsidRPr="00C05A0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r w:rsidRPr="00C05A08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r w:rsidRPr="00C05A08">
              <w:rPr>
                <w:b/>
                <w:sz w:val="24"/>
                <w:szCs w:val="24"/>
              </w:rPr>
              <w:t>Награда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r w:rsidRPr="00C05A08">
              <w:rPr>
                <w:b/>
                <w:sz w:val="24"/>
                <w:szCs w:val="24"/>
              </w:rPr>
              <w:t xml:space="preserve">Уровень </w:t>
            </w:r>
          </w:p>
        </w:tc>
      </w:tr>
      <w:tr w:rsidR="00904A80" w:rsidRPr="00C05A08" w:rsidTr="00E23FBA"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264AE6" w:rsidRDefault="00904A80" w:rsidP="00904A80">
            <w:r w:rsidRPr="00264AE6">
              <w:t>Федеральный этап Всероссийского конкурса «</w:t>
            </w:r>
            <w:proofErr w:type="spellStart"/>
            <w:r w:rsidRPr="00264AE6">
              <w:t>Эколидер</w:t>
            </w:r>
            <w:proofErr w:type="spellEnd"/>
            <w:r w:rsidRPr="00264AE6">
              <w:t>» в рамках движения «Сделаем вместе»</w:t>
            </w:r>
          </w:p>
        </w:tc>
        <w:tc>
          <w:tcPr>
            <w:tcW w:w="1701" w:type="dxa"/>
          </w:tcPr>
          <w:p w:rsidR="00904A80" w:rsidRPr="00264AE6" w:rsidRDefault="00904A80" w:rsidP="00904A80">
            <w:r w:rsidRPr="00264AE6">
              <w:t>август,</w:t>
            </w:r>
          </w:p>
          <w:p w:rsidR="00904A80" w:rsidRPr="00264AE6" w:rsidRDefault="00904A80" w:rsidP="00904A80">
            <w:r w:rsidRPr="00264AE6">
              <w:t>2018</w:t>
            </w:r>
          </w:p>
        </w:tc>
        <w:tc>
          <w:tcPr>
            <w:tcW w:w="1984" w:type="dxa"/>
          </w:tcPr>
          <w:p w:rsidR="00904A80" w:rsidRPr="00264AE6" w:rsidRDefault="00904A80" w:rsidP="00904A80">
            <w:pPr>
              <w:jc w:val="center"/>
            </w:pPr>
            <w:r w:rsidRPr="00264AE6">
              <w:t>11А</w:t>
            </w:r>
          </w:p>
        </w:tc>
        <w:tc>
          <w:tcPr>
            <w:tcW w:w="1418" w:type="dxa"/>
          </w:tcPr>
          <w:p w:rsidR="00904A80" w:rsidRPr="00264AE6" w:rsidRDefault="00904A80" w:rsidP="00904A80">
            <w:pPr>
              <w:jc w:val="center"/>
            </w:pPr>
            <w:r w:rsidRPr="00264AE6">
              <w:t>диплом победителя</w:t>
            </w:r>
          </w:p>
        </w:tc>
        <w:tc>
          <w:tcPr>
            <w:tcW w:w="1417" w:type="dxa"/>
          </w:tcPr>
          <w:p w:rsidR="00904A80" w:rsidRPr="00264AE6" w:rsidRDefault="00904A80" w:rsidP="00904A80">
            <w:pPr>
              <w:jc w:val="center"/>
            </w:pPr>
            <w:r w:rsidRPr="00264AE6">
              <w:t>всероссийский</w:t>
            </w:r>
          </w:p>
        </w:tc>
      </w:tr>
      <w:tr w:rsidR="00904A80" w:rsidRPr="00C05A08" w:rsidTr="00E23FBA"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264AE6" w:rsidRDefault="00904A80" w:rsidP="00904A80">
            <w:r>
              <w:t>Всероссийский конкурс «</w:t>
            </w:r>
            <w:proofErr w:type="spellStart"/>
            <w:r>
              <w:t>Эколидер</w:t>
            </w:r>
            <w:proofErr w:type="spellEnd"/>
            <w:r>
              <w:t>» акции «Вода и здоровье» в рамках движения «Сделаем вместе!»</w:t>
            </w:r>
          </w:p>
        </w:tc>
        <w:tc>
          <w:tcPr>
            <w:tcW w:w="1701" w:type="dxa"/>
          </w:tcPr>
          <w:p w:rsidR="00904A80" w:rsidRDefault="00904A80" w:rsidP="00904A80">
            <w:r>
              <w:t>август,</w:t>
            </w:r>
          </w:p>
          <w:p w:rsidR="00904A80" w:rsidRPr="00264AE6" w:rsidRDefault="00904A80" w:rsidP="00904A80">
            <w:r>
              <w:t>2018</w:t>
            </w:r>
          </w:p>
        </w:tc>
        <w:tc>
          <w:tcPr>
            <w:tcW w:w="1984" w:type="dxa"/>
          </w:tcPr>
          <w:p w:rsidR="00904A80" w:rsidRPr="00264AE6" w:rsidRDefault="00904A80" w:rsidP="00904A80">
            <w:pPr>
              <w:jc w:val="center"/>
            </w:pPr>
            <w:r w:rsidRPr="00264AE6">
              <w:t>11А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</w:pPr>
            <w:r>
              <w:t>благодарственное письмо</w:t>
            </w:r>
          </w:p>
          <w:p w:rsidR="00904A80" w:rsidRPr="00264AE6" w:rsidRDefault="00904A80" w:rsidP="00904A80">
            <w:pPr>
              <w:jc w:val="center"/>
            </w:pPr>
            <w:r>
              <w:t>Государственной думы</w:t>
            </w:r>
          </w:p>
        </w:tc>
        <w:tc>
          <w:tcPr>
            <w:tcW w:w="1417" w:type="dxa"/>
          </w:tcPr>
          <w:p w:rsidR="00904A80" w:rsidRPr="00264AE6" w:rsidRDefault="00904A80" w:rsidP="00904A80">
            <w:pPr>
              <w:jc w:val="center"/>
            </w:pPr>
            <w:r w:rsidRPr="00264AE6">
              <w:t>всероссийский</w:t>
            </w:r>
          </w:p>
        </w:tc>
      </w:tr>
      <w:tr w:rsidR="00904A80" w:rsidRPr="00C05A08" w:rsidTr="00E23FBA"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264AE6" w:rsidRDefault="00904A80" w:rsidP="00904A80">
            <w:r>
              <w:t>Всероссийский конкурс «</w:t>
            </w:r>
            <w:proofErr w:type="spellStart"/>
            <w:r>
              <w:t>Эколидер</w:t>
            </w:r>
            <w:proofErr w:type="spellEnd"/>
            <w:r>
              <w:t>» акции «Вода и здоровье» в рамках движения «Сделаем вместе!»</w:t>
            </w:r>
          </w:p>
        </w:tc>
        <w:tc>
          <w:tcPr>
            <w:tcW w:w="1701" w:type="dxa"/>
          </w:tcPr>
          <w:p w:rsidR="00904A80" w:rsidRDefault="00904A80" w:rsidP="00904A80">
            <w:r>
              <w:t>август,</w:t>
            </w:r>
          </w:p>
          <w:p w:rsidR="00904A80" w:rsidRPr="00264AE6" w:rsidRDefault="00904A80" w:rsidP="00904A80">
            <w: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8</w:t>
            </w:r>
            <w:r w:rsidRPr="00264AE6">
              <w:t>А</w:t>
            </w:r>
          </w:p>
          <w:p w:rsidR="00904A80" w:rsidRPr="00264AE6" w:rsidRDefault="00904A80" w:rsidP="00904A80">
            <w:pPr>
              <w:jc w:val="center"/>
            </w:pPr>
            <w:r>
              <w:t>8Б</w:t>
            </w:r>
          </w:p>
        </w:tc>
        <w:tc>
          <w:tcPr>
            <w:tcW w:w="1418" w:type="dxa"/>
          </w:tcPr>
          <w:p w:rsidR="00904A80" w:rsidRPr="00264AE6" w:rsidRDefault="00904A80" w:rsidP="00904A80">
            <w:pPr>
              <w:jc w:val="center"/>
            </w:pPr>
            <w:r>
              <w:t>сертификат участника</w:t>
            </w:r>
          </w:p>
        </w:tc>
        <w:tc>
          <w:tcPr>
            <w:tcW w:w="1417" w:type="dxa"/>
          </w:tcPr>
          <w:p w:rsidR="00904A80" w:rsidRPr="00264AE6" w:rsidRDefault="00904A80" w:rsidP="00904A80">
            <w:pPr>
              <w:jc w:val="center"/>
            </w:pPr>
            <w:r w:rsidRPr="00264AE6">
              <w:t>всероссийский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1В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«Пешеходный переход»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3Б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«Пешеходный переход»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4А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«Пешеходный переход»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4Г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«Светофор и знаки дорожного регулирования»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4Г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«Светофор и знаки дорожного регулирования»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2А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«Светофор и знаки дорожного регулирования»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282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1Б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««Предупреждение ДТП  и защита жизни и здоровья детей на дороге»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561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конкурс детского рисунка «Правила дорожные знать </w:t>
            </w:r>
            <w:r w:rsidRPr="00C05A08">
              <w:rPr>
                <w:sz w:val="24"/>
                <w:szCs w:val="24"/>
              </w:rPr>
              <w:lastRenderedPageBreak/>
              <w:t>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lastRenderedPageBreak/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2А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5A08">
              <w:rPr>
                <w:i/>
                <w:sz w:val="24"/>
                <w:szCs w:val="24"/>
              </w:rPr>
              <w:t>в номинации «Предупрежден</w:t>
            </w:r>
            <w:r w:rsidRPr="00C05A08">
              <w:rPr>
                <w:i/>
                <w:sz w:val="24"/>
                <w:szCs w:val="24"/>
              </w:rPr>
              <w:lastRenderedPageBreak/>
              <w:t>ие ДТП  и защита жизни и здоровья детей на дороге»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 1Б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«Предупреждение ДТП  и защита жизни и здоровья детей на дороге»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3В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«Велосипеды на дорогах»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1Б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«Велосипеды на дорогах»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2А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«Будь внимателен и осторожен на дороге»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1В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5A08">
              <w:rPr>
                <w:i/>
                <w:sz w:val="24"/>
                <w:szCs w:val="24"/>
              </w:rPr>
              <w:t>в номинации «Будь внимателен и осторожен на дороге»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4Б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«Будь внимателен и осторожен на дороге»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1Б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 xml:space="preserve"> в номинации «Профессия-полицейский»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4В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«Профессия-полицейский»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1076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pPr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701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20.09.18</w:t>
            </w:r>
          </w:p>
        </w:tc>
        <w:tc>
          <w:tcPr>
            <w:tcW w:w="1984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1Б </w:t>
            </w:r>
            <w:proofErr w:type="spellStart"/>
            <w:r w:rsidRPr="00C05A08">
              <w:rPr>
                <w:sz w:val="24"/>
                <w:szCs w:val="24"/>
              </w:rPr>
              <w:t>кл</w:t>
            </w:r>
            <w:proofErr w:type="spellEnd"/>
            <w:r w:rsidRPr="00C05A08">
              <w:rPr>
                <w:sz w:val="24"/>
                <w:szCs w:val="24"/>
              </w:rPr>
              <w:t>.</w:t>
            </w:r>
          </w:p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i/>
                <w:sz w:val="24"/>
                <w:szCs w:val="24"/>
              </w:rPr>
              <w:t>в номинации «Профессия-полицейский»</w:t>
            </w:r>
          </w:p>
        </w:tc>
        <w:tc>
          <w:tcPr>
            <w:tcW w:w="1418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025DA3" w:rsidRDefault="00904A80" w:rsidP="00904A8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904A80" w:rsidRPr="00C05A08" w:rsidRDefault="00904A80" w:rsidP="00904A80">
            <w:r>
              <w:t>Первенство Октябрьского района го Саранск по футболу юношей 2005 г.р. и младше в зачет Спартакиады МОО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</w:pPr>
            <w:r>
              <w:t>сентябрь,</w:t>
            </w:r>
          </w:p>
          <w:p w:rsidR="00904A80" w:rsidRPr="00C05A08" w:rsidRDefault="00904A80" w:rsidP="00904A80">
            <w:pPr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Команда</w:t>
            </w:r>
          </w:p>
          <w:p w:rsidR="00904A80" w:rsidRDefault="00904A80" w:rsidP="00904A80">
            <w:pPr>
              <w:jc w:val="center"/>
            </w:pPr>
            <w:r>
              <w:t>МОУ «Средняя школа</w:t>
            </w:r>
          </w:p>
          <w:p w:rsidR="00904A80" w:rsidRPr="00C05A08" w:rsidRDefault="00904A80" w:rsidP="00904A80">
            <w:pPr>
              <w:jc w:val="center"/>
            </w:pPr>
            <w:r>
              <w:t>№ 36»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</w:pPr>
            <w:r>
              <w:t xml:space="preserve">Диплом </w:t>
            </w:r>
          </w:p>
          <w:p w:rsidR="00904A80" w:rsidRPr="00C05A08" w:rsidRDefault="00904A80" w:rsidP="00904A80">
            <w:pPr>
              <w:jc w:val="center"/>
            </w:pPr>
            <w:r>
              <w:t>за 2 место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</w:pPr>
            <w:r>
              <w:t>районный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C05A08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Default="00904A80" w:rsidP="00904A80">
            <w:r>
              <w:t xml:space="preserve">Конкурс эссе «Люблю тебя, Мордовия!», приуроченному </w:t>
            </w:r>
            <w:proofErr w:type="gramStart"/>
            <w:r>
              <w:t>ко</w:t>
            </w:r>
            <w:proofErr w:type="gramEnd"/>
            <w:r>
              <w:t xml:space="preserve"> Всемирному дню туризма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</w:pPr>
            <w:r>
              <w:t>сентябрь,</w:t>
            </w:r>
          </w:p>
          <w:p w:rsidR="00904A80" w:rsidRDefault="00904A80" w:rsidP="00904A80">
            <w:pPr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 xml:space="preserve">6А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904A80" w:rsidRDefault="00904A80" w:rsidP="00904A80">
            <w:pPr>
              <w:jc w:val="center"/>
            </w:pPr>
            <w:r>
              <w:t xml:space="preserve">в номинации «Что я покажу в своем </w:t>
            </w:r>
            <w:proofErr w:type="gramStart"/>
            <w:r>
              <w:t>город</w:t>
            </w:r>
            <w:proofErr w:type="gramEnd"/>
            <w:r>
              <w:t xml:space="preserve"> когда увижу туриста»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</w:pPr>
            <w:r>
              <w:t>диплом призера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t>республиканский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C05A08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C05A08" w:rsidRDefault="00904A80" w:rsidP="00904A80">
            <w:r>
              <w:t>Первенство го Саранск по футболу юношей 2005 г.р. и младше в зачет Спартакиады МОО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</w:pPr>
            <w:r>
              <w:t>сентябрь,</w:t>
            </w:r>
          </w:p>
          <w:p w:rsidR="00904A80" w:rsidRPr="00C05A08" w:rsidRDefault="00904A80" w:rsidP="00904A80">
            <w:pPr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Команда</w:t>
            </w:r>
          </w:p>
          <w:p w:rsidR="00904A80" w:rsidRDefault="00904A80" w:rsidP="00904A80">
            <w:pPr>
              <w:jc w:val="center"/>
            </w:pPr>
            <w:r>
              <w:t>МОУ «Средняя школа</w:t>
            </w:r>
          </w:p>
          <w:p w:rsidR="00904A80" w:rsidRPr="00C05A08" w:rsidRDefault="00904A80" w:rsidP="00904A80">
            <w:pPr>
              <w:jc w:val="center"/>
            </w:pPr>
            <w:r>
              <w:t>№ 36»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</w:pPr>
            <w:r>
              <w:t xml:space="preserve">Диплом </w:t>
            </w:r>
          </w:p>
          <w:p w:rsidR="00904A80" w:rsidRPr="00C05A08" w:rsidRDefault="00904A80" w:rsidP="00904A80">
            <w:pPr>
              <w:jc w:val="center"/>
            </w:pPr>
            <w:r>
              <w:t>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</w:pPr>
            <w:r>
              <w:t xml:space="preserve">городской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C05A08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r>
              <w:t xml:space="preserve">Соревнования по спасательному многоборью на воде, среди команд «Юных </w:t>
            </w:r>
            <w:proofErr w:type="spellStart"/>
            <w:r>
              <w:t>ВОСВОДовцев</w:t>
            </w:r>
            <w:proofErr w:type="spellEnd"/>
            <w:r>
              <w:t>» общеобразовательных учреждений города Саранска, посвященных Дню учителя России и 146-й годовщине создания ВОСВОД</w:t>
            </w:r>
          </w:p>
        </w:tc>
        <w:tc>
          <w:tcPr>
            <w:tcW w:w="1701" w:type="dxa"/>
          </w:tcPr>
          <w:p w:rsidR="00904A80" w:rsidRPr="005E56A3" w:rsidRDefault="00904A80" w:rsidP="00904A80">
            <w:pPr>
              <w:jc w:val="center"/>
            </w:pPr>
            <w:r>
              <w:t>29.09.18-02.10.18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Команда</w:t>
            </w:r>
          </w:p>
          <w:p w:rsidR="00904A80" w:rsidRDefault="00904A80" w:rsidP="00904A80">
            <w:pPr>
              <w:jc w:val="center"/>
            </w:pPr>
            <w:r>
              <w:t>МОУ «Средняя школа</w:t>
            </w:r>
          </w:p>
          <w:p w:rsidR="00904A80" w:rsidRPr="005E56A3" w:rsidRDefault="00904A80" w:rsidP="00904A80">
            <w:pPr>
              <w:jc w:val="center"/>
            </w:pPr>
            <w:r>
              <w:t>№ 36»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</w:pPr>
            <w:r w:rsidRPr="005E56A3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за 2 место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t>районный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C05A08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r>
              <w:t xml:space="preserve">Соревнования по подаче на дальность и точность «Спасательного конца Александрова», </w:t>
            </w:r>
            <w:proofErr w:type="gramStart"/>
            <w:r>
              <w:t>посвященных</w:t>
            </w:r>
            <w:proofErr w:type="gramEnd"/>
            <w:r>
              <w:t xml:space="preserve"> Дню учителя России и 146-й годовщине создания ВОСВОД в старшей возрастной группе</w:t>
            </w:r>
          </w:p>
        </w:tc>
        <w:tc>
          <w:tcPr>
            <w:tcW w:w="1701" w:type="dxa"/>
          </w:tcPr>
          <w:p w:rsidR="00904A80" w:rsidRPr="005E56A3" w:rsidRDefault="00904A80" w:rsidP="00904A80">
            <w:pPr>
              <w:jc w:val="center"/>
            </w:pPr>
            <w:r>
              <w:t>29.09.18-02.10.18</w:t>
            </w:r>
          </w:p>
        </w:tc>
        <w:tc>
          <w:tcPr>
            <w:tcW w:w="1984" w:type="dxa"/>
          </w:tcPr>
          <w:p w:rsidR="00904A80" w:rsidRPr="005E56A3" w:rsidRDefault="00904A80" w:rsidP="00904A80">
            <w:pPr>
              <w:jc w:val="center"/>
            </w:pPr>
            <w:r>
              <w:t xml:space="preserve">8Б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</w:pPr>
            <w:r w:rsidRPr="005E56A3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победителя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t>районный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C05A08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r>
              <w:t xml:space="preserve">Соревнования по подаче на дальность и точность «Спасательного конца Александрова», </w:t>
            </w:r>
            <w:proofErr w:type="gramStart"/>
            <w:r>
              <w:t>посвященных</w:t>
            </w:r>
            <w:proofErr w:type="gramEnd"/>
            <w:r>
              <w:t xml:space="preserve"> Дню учителя России и 146-й годовщине создания ВОСВОД в старшей возрастной группе</w:t>
            </w:r>
          </w:p>
        </w:tc>
        <w:tc>
          <w:tcPr>
            <w:tcW w:w="1701" w:type="dxa"/>
          </w:tcPr>
          <w:p w:rsidR="00904A80" w:rsidRPr="005E56A3" w:rsidRDefault="00904A80" w:rsidP="00904A80">
            <w:pPr>
              <w:jc w:val="center"/>
            </w:pPr>
            <w:r>
              <w:t>29.09.18-02.10.18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Команда</w:t>
            </w:r>
          </w:p>
          <w:p w:rsidR="00904A80" w:rsidRDefault="00904A80" w:rsidP="00904A80">
            <w:pPr>
              <w:jc w:val="center"/>
            </w:pPr>
            <w:r>
              <w:t>МОУ «Средняя школа</w:t>
            </w:r>
          </w:p>
          <w:p w:rsidR="00904A80" w:rsidRPr="005E56A3" w:rsidRDefault="00904A80" w:rsidP="00904A80">
            <w:pPr>
              <w:jc w:val="center"/>
            </w:pPr>
            <w:r>
              <w:t>№ 36»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904A80" w:rsidRPr="005E56A3" w:rsidRDefault="00904A80" w:rsidP="00904A80">
            <w:pPr>
              <w:jc w:val="center"/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t>районный</w:t>
            </w:r>
          </w:p>
        </w:tc>
      </w:tr>
      <w:tr w:rsidR="00904A80" w:rsidRPr="00C05A08" w:rsidTr="00E23FBA">
        <w:trPr>
          <w:trHeight w:val="826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 Фоторабота </w:t>
            </w:r>
          </w:p>
          <w:p w:rsidR="00904A80" w:rsidRPr="005E56A3" w:rsidRDefault="00904A80" w:rsidP="00904A80">
            <w:pPr>
              <w:jc w:val="center"/>
              <w:rPr>
                <w:b/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«Об учителе с улыбкой!»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855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9В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Фоторабота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«Об учителе с улыбкой!»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871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9Б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Фоторабота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«Об учителе с улыбкой!»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745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7В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 «Праздничный плакат»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761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7А</w:t>
            </w:r>
            <w:r>
              <w:rPr>
                <w:sz w:val="24"/>
                <w:szCs w:val="24"/>
              </w:rPr>
              <w:t>кл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«Праздничный плакат»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770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6А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 «Праздничный плакат»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1В</w:t>
            </w:r>
            <w:r>
              <w:rPr>
                <w:sz w:val="24"/>
                <w:szCs w:val="24"/>
              </w:rPr>
              <w:t>кл.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 Композиция из природного </w:t>
            </w:r>
            <w:r w:rsidRPr="005E56A3">
              <w:rPr>
                <w:sz w:val="24"/>
                <w:szCs w:val="24"/>
              </w:rPr>
              <w:lastRenderedPageBreak/>
              <w:t xml:space="preserve">материала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«Плоскостное панно»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lastRenderedPageBreak/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3А</w:t>
            </w:r>
            <w:r>
              <w:rPr>
                <w:sz w:val="24"/>
                <w:szCs w:val="24"/>
              </w:rPr>
              <w:t>кл.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Композиция из природного материала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«Плоскостное панно»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3А</w:t>
            </w:r>
            <w:r>
              <w:rPr>
                <w:sz w:val="24"/>
                <w:szCs w:val="24"/>
              </w:rPr>
              <w:t>кл.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Композиция из природного материала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«Плоскостное панно»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1Б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Композиция из природного материала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«Цветочная икебана»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1Б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Композиция из природного материала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«Цветочная икебана»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1В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Композиция из природного материала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«Цветочная икебана»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3А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«Сюжетная 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3Б</w:t>
            </w:r>
            <w:r>
              <w:rPr>
                <w:sz w:val="24"/>
                <w:szCs w:val="24"/>
              </w:rPr>
              <w:t>кл.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«Сюжетная 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1Б</w:t>
            </w:r>
            <w:r>
              <w:rPr>
                <w:sz w:val="24"/>
                <w:szCs w:val="24"/>
              </w:rPr>
              <w:t>кл.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 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«Сюжетная 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4Б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«Сюжетная </w:t>
            </w:r>
            <w:r w:rsidRPr="005E56A3">
              <w:rPr>
                <w:sz w:val="24"/>
                <w:szCs w:val="24"/>
              </w:rPr>
              <w:lastRenderedPageBreak/>
              <w:t>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lastRenderedPageBreak/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4Г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«Сюжетная 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5А</w:t>
            </w:r>
            <w:r>
              <w:rPr>
                <w:sz w:val="24"/>
                <w:szCs w:val="24"/>
              </w:rPr>
              <w:t>кл.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«Плодовая 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3В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«Плодовая 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3В</w:t>
            </w:r>
            <w:r w:rsidR="00E23FB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«Плодовая композиция»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1В</w:t>
            </w:r>
            <w:r w:rsidR="00E23FB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«Волшебная фантазия»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4А</w:t>
            </w:r>
            <w:r w:rsidR="00E23FB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 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«Волшебная фантазия»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 xml:space="preserve">школьный 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2Б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E56A3">
              <w:rPr>
                <w:sz w:val="24"/>
                <w:szCs w:val="24"/>
              </w:rPr>
              <w:t xml:space="preserve"> 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Композиция из природного материала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«Волшебная фантазия»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768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5E56A3" w:rsidRDefault="00904A80" w:rsidP="00E23FBA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E23FBA">
            <w:pPr>
              <w:ind w:right="-108"/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10А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4A80" w:rsidRPr="005E56A3" w:rsidRDefault="00904A80" w:rsidP="00E23FBA">
            <w:pPr>
              <w:ind w:right="-108"/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«Видеоролик»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</w:tcPr>
          <w:p w:rsidR="00904A80" w:rsidRPr="00C05A08" w:rsidRDefault="00904A80" w:rsidP="00904A80">
            <w:pPr>
              <w:jc w:val="center"/>
              <w:rPr>
                <w:sz w:val="24"/>
                <w:szCs w:val="24"/>
              </w:rPr>
            </w:pPr>
            <w:r w:rsidRPr="00C05A08"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pPr>
              <w:rPr>
                <w:sz w:val="24"/>
                <w:szCs w:val="24"/>
              </w:rPr>
            </w:pPr>
            <w:r w:rsidRPr="0014393D">
              <w:rPr>
                <w:sz w:val="24"/>
                <w:szCs w:val="24"/>
              </w:rPr>
              <w:t>Конкурс  творческих работ  «Учитель глазами ученика!»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E23FBA" w:rsidRDefault="00904A80" w:rsidP="00E23FBA">
            <w:pPr>
              <w:ind w:right="-108"/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 xml:space="preserve">11А </w:t>
            </w:r>
            <w:proofErr w:type="spellStart"/>
            <w:r w:rsidR="00E23FBA">
              <w:rPr>
                <w:sz w:val="24"/>
                <w:szCs w:val="24"/>
              </w:rPr>
              <w:t>кл</w:t>
            </w:r>
            <w:proofErr w:type="spellEnd"/>
            <w:r w:rsidR="00E23FBA">
              <w:rPr>
                <w:sz w:val="24"/>
                <w:szCs w:val="24"/>
              </w:rPr>
              <w:t>.</w:t>
            </w:r>
          </w:p>
          <w:p w:rsidR="00904A80" w:rsidRPr="005E56A3" w:rsidRDefault="00904A80" w:rsidP="00E23FB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E56A3">
              <w:rPr>
                <w:sz w:val="24"/>
                <w:szCs w:val="24"/>
              </w:rPr>
              <w:t>Видеоролик»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Default="00904A80" w:rsidP="00904A80">
            <w:r>
              <w:t>Спортивные соревнования</w:t>
            </w:r>
          </w:p>
          <w:p w:rsidR="00904A80" w:rsidRPr="0014393D" w:rsidRDefault="00904A80" w:rsidP="00904A80">
            <w:r>
              <w:t>«Веселые старты»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904A80" w:rsidRPr="005E56A3" w:rsidRDefault="00904A80" w:rsidP="00904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A3088">
              <w:rPr>
                <w:b/>
              </w:rPr>
              <w:t>реди 1-х классов</w:t>
            </w:r>
          </w:p>
          <w:p w:rsidR="00904A80" w:rsidRDefault="00904A80" w:rsidP="00904A80">
            <w:pPr>
              <w:jc w:val="center"/>
            </w:pPr>
            <w:r>
              <w:t xml:space="preserve">- </w:t>
            </w:r>
            <w:r w:rsidRPr="007A3088">
              <w:t>команда 1А класса</w:t>
            </w:r>
          </w:p>
          <w:p w:rsidR="00904A80" w:rsidRDefault="00904A80" w:rsidP="00904A80">
            <w:pPr>
              <w:jc w:val="center"/>
            </w:pPr>
            <w:r>
              <w:lastRenderedPageBreak/>
              <w:t>- команда 1Б класса</w:t>
            </w:r>
          </w:p>
          <w:p w:rsidR="00904A80" w:rsidRDefault="00904A80" w:rsidP="00904A80">
            <w:pPr>
              <w:jc w:val="center"/>
            </w:pPr>
            <w:r>
              <w:t>- команда 1В класса</w:t>
            </w:r>
          </w:p>
          <w:p w:rsidR="00904A80" w:rsidRDefault="00904A80" w:rsidP="00904A80">
            <w:pPr>
              <w:jc w:val="center"/>
              <w:rPr>
                <w:b/>
              </w:rPr>
            </w:pPr>
          </w:p>
          <w:p w:rsidR="00904A80" w:rsidRDefault="00904A80" w:rsidP="00904A80">
            <w:pPr>
              <w:jc w:val="center"/>
              <w:rPr>
                <w:b/>
              </w:rPr>
            </w:pPr>
            <w:r w:rsidRPr="007A3088">
              <w:rPr>
                <w:b/>
              </w:rPr>
              <w:t>Среди 2-х классов</w:t>
            </w:r>
          </w:p>
          <w:p w:rsidR="00904A80" w:rsidRDefault="00904A80" w:rsidP="00904A80">
            <w:pPr>
              <w:jc w:val="center"/>
            </w:pPr>
            <w:r>
              <w:t>- команда 2Б</w:t>
            </w:r>
            <w:r w:rsidRPr="007A3088">
              <w:t xml:space="preserve"> класса</w:t>
            </w:r>
          </w:p>
          <w:p w:rsidR="00904A80" w:rsidRDefault="00904A80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- команда 2А класса</w:t>
            </w:r>
          </w:p>
          <w:p w:rsidR="00904A80" w:rsidRDefault="00904A80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- команда 2В класса</w:t>
            </w:r>
          </w:p>
          <w:p w:rsidR="00904A80" w:rsidRDefault="00904A80" w:rsidP="00904A80">
            <w:pPr>
              <w:jc w:val="center"/>
            </w:pPr>
          </w:p>
          <w:p w:rsidR="00904A80" w:rsidRDefault="00904A80" w:rsidP="00904A80">
            <w:pPr>
              <w:jc w:val="center"/>
              <w:rPr>
                <w:b/>
              </w:rPr>
            </w:pPr>
            <w:r w:rsidRPr="007A3088">
              <w:rPr>
                <w:b/>
              </w:rPr>
              <w:t xml:space="preserve">Среди </w:t>
            </w:r>
            <w:r>
              <w:rPr>
                <w:b/>
              </w:rPr>
              <w:t>3</w:t>
            </w:r>
            <w:r w:rsidRPr="007A3088">
              <w:rPr>
                <w:b/>
              </w:rPr>
              <w:t>-х классов</w:t>
            </w:r>
          </w:p>
          <w:p w:rsidR="00904A80" w:rsidRDefault="00904A80" w:rsidP="00904A80">
            <w:pPr>
              <w:jc w:val="center"/>
            </w:pPr>
            <w:r>
              <w:t>- команда 3Б</w:t>
            </w:r>
            <w:r w:rsidRPr="007A3088">
              <w:t xml:space="preserve"> класса</w:t>
            </w:r>
          </w:p>
          <w:p w:rsidR="00904A80" w:rsidRDefault="00904A80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- команда 3А класса</w:t>
            </w:r>
          </w:p>
          <w:p w:rsidR="00904A80" w:rsidRDefault="00904A80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- команда 3В класса</w:t>
            </w:r>
          </w:p>
          <w:p w:rsidR="00904A80" w:rsidRDefault="00904A80" w:rsidP="00904A80">
            <w:pPr>
              <w:jc w:val="center"/>
              <w:rPr>
                <w:b/>
              </w:rPr>
            </w:pPr>
          </w:p>
          <w:p w:rsidR="00904A80" w:rsidRDefault="00904A80" w:rsidP="00904A80">
            <w:pPr>
              <w:jc w:val="center"/>
            </w:pPr>
            <w:r>
              <w:t>- команда 3Г класса</w:t>
            </w:r>
          </w:p>
          <w:p w:rsidR="00904A80" w:rsidRPr="007A3088" w:rsidRDefault="00904A80" w:rsidP="00904A8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23FBA" w:rsidRDefault="00E23FBA" w:rsidP="00904A80">
            <w:pPr>
              <w:jc w:val="center"/>
            </w:pPr>
          </w:p>
          <w:p w:rsidR="00E23FBA" w:rsidRDefault="00E23FBA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Диплом победителя</w:t>
            </w: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lastRenderedPageBreak/>
              <w:t>Диплом призера</w:t>
            </w: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  <w:p w:rsidR="00904A80" w:rsidRDefault="00904A80" w:rsidP="00904A80">
            <w:pPr>
              <w:jc w:val="center"/>
            </w:pPr>
          </w:p>
          <w:p w:rsidR="00E23FBA" w:rsidRDefault="00E23FBA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Диплом победителя</w:t>
            </w:r>
          </w:p>
          <w:p w:rsidR="00E23FBA" w:rsidRDefault="00E23FBA" w:rsidP="00904A80">
            <w:pPr>
              <w:jc w:val="center"/>
              <w:rPr>
                <w:sz w:val="24"/>
                <w:szCs w:val="24"/>
              </w:rPr>
            </w:pP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  <w:p w:rsidR="00E23FBA" w:rsidRDefault="00E23FBA" w:rsidP="00904A80">
            <w:pPr>
              <w:jc w:val="center"/>
              <w:rPr>
                <w:sz w:val="24"/>
                <w:szCs w:val="24"/>
              </w:rPr>
            </w:pP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  <w:p w:rsidR="00904A80" w:rsidRDefault="00904A80" w:rsidP="00904A80">
            <w:pPr>
              <w:jc w:val="center"/>
            </w:pPr>
          </w:p>
          <w:p w:rsidR="00E23FBA" w:rsidRDefault="00E23FBA" w:rsidP="00904A80">
            <w:pPr>
              <w:jc w:val="center"/>
            </w:pPr>
          </w:p>
          <w:p w:rsidR="00E23FBA" w:rsidRDefault="00E23FBA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Диплом победителя</w:t>
            </w:r>
          </w:p>
          <w:p w:rsidR="00E23FBA" w:rsidRDefault="00E23FBA" w:rsidP="00904A80">
            <w:pPr>
              <w:jc w:val="center"/>
              <w:rPr>
                <w:sz w:val="24"/>
                <w:szCs w:val="24"/>
              </w:rPr>
            </w:pP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  <w:p w:rsidR="00E23FBA" w:rsidRDefault="00E23FBA" w:rsidP="00904A80">
            <w:pPr>
              <w:jc w:val="center"/>
              <w:rPr>
                <w:sz w:val="24"/>
                <w:szCs w:val="24"/>
              </w:rPr>
            </w:pP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  <w:p w:rsidR="00904A80" w:rsidRPr="005E56A3" w:rsidRDefault="00904A80" w:rsidP="00904A80">
            <w:pPr>
              <w:jc w:val="center"/>
            </w:pPr>
            <w:r>
              <w:rPr>
                <w:sz w:val="24"/>
                <w:szCs w:val="24"/>
              </w:rPr>
              <w:t>Диплом призера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lastRenderedPageBreak/>
              <w:t>школьный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r w:rsidRPr="002F586A">
              <w:rPr>
                <w:color w:val="000000"/>
                <w:sz w:val="24"/>
                <w:szCs w:val="24"/>
              </w:rPr>
              <w:t>Сдача норм ГТО V ступень 11 класс (юноши и девушки)</w:t>
            </w:r>
          </w:p>
        </w:tc>
        <w:tc>
          <w:tcPr>
            <w:tcW w:w="1701" w:type="dxa"/>
          </w:tcPr>
          <w:p w:rsidR="00904A80" w:rsidRPr="005E56A3" w:rsidRDefault="00904A80" w:rsidP="00904A80">
            <w:pPr>
              <w:jc w:val="center"/>
            </w:pPr>
            <w:r>
              <w:t>10.10.2018</w:t>
            </w:r>
          </w:p>
        </w:tc>
        <w:tc>
          <w:tcPr>
            <w:tcW w:w="1984" w:type="dxa"/>
          </w:tcPr>
          <w:p w:rsidR="00904A80" w:rsidRPr="005E56A3" w:rsidRDefault="00904A80" w:rsidP="00904A80">
            <w:pPr>
              <w:jc w:val="center"/>
            </w:pPr>
            <w:r>
              <w:t>команда 11А класса</w:t>
            </w:r>
          </w:p>
        </w:tc>
        <w:tc>
          <w:tcPr>
            <w:tcW w:w="1418" w:type="dxa"/>
          </w:tcPr>
          <w:p w:rsidR="00904A80" w:rsidRPr="005E56A3" w:rsidRDefault="00904A80" w:rsidP="00904A80">
            <w:pPr>
              <w:jc w:val="center"/>
            </w:pPr>
            <w:r>
              <w:t>участие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Pr="0014393D" w:rsidRDefault="00904A80" w:rsidP="00904A80">
            <w:r>
              <w:rPr>
                <w:sz w:val="24"/>
                <w:szCs w:val="24"/>
              </w:rPr>
              <w:t>Акция по сбору макулатуры в рамках городского конкурса «Сохраним мордовские леса»</w:t>
            </w:r>
          </w:p>
        </w:tc>
        <w:tc>
          <w:tcPr>
            <w:tcW w:w="1701" w:type="dxa"/>
          </w:tcPr>
          <w:p w:rsidR="00904A80" w:rsidRPr="005E56A3" w:rsidRDefault="00904A80" w:rsidP="00904A80">
            <w:pPr>
              <w:jc w:val="center"/>
            </w:pPr>
            <w:r>
              <w:t>01.10-18.10.18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4А класс</w:t>
            </w:r>
          </w:p>
          <w:p w:rsidR="00904A80" w:rsidRDefault="00904A80" w:rsidP="00904A80">
            <w:pPr>
              <w:jc w:val="center"/>
            </w:pPr>
          </w:p>
          <w:p w:rsidR="00904A80" w:rsidRDefault="00904A80" w:rsidP="00904A80">
            <w:pPr>
              <w:jc w:val="center"/>
            </w:pPr>
            <w:r>
              <w:t>4В класс</w:t>
            </w:r>
          </w:p>
          <w:p w:rsidR="00904A80" w:rsidRDefault="00904A80" w:rsidP="00904A80">
            <w:pPr>
              <w:jc w:val="center"/>
            </w:pPr>
          </w:p>
          <w:p w:rsidR="00904A80" w:rsidRPr="005E56A3" w:rsidRDefault="00904A80" w:rsidP="00904A80">
            <w:pPr>
              <w:jc w:val="center"/>
            </w:pPr>
            <w:r>
              <w:t>8А класс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</w:pPr>
            <w:r>
              <w:t>Диплом победителя</w:t>
            </w: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  <w:p w:rsidR="00904A80" w:rsidRDefault="00904A80" w:rsidP="00904A80">
            <w:pPr>
              <w:jc w:val="center"/>
              <w:rPr>
                <w:sz w:val="24"/>
                <w:szCs w:val="24"/>
              </w:rPr>
            </w:pPr>
            <w:r w:rsidRPr="005E56A3">
              <w:rPr>
                <w:sz w:val="24"/>
                <w:szCs w:val="24"/>
              </w:rPr>
              <w:t>Диплом призера</w:t>
            </w:r>
          </w:p>
          <w:p w:rsidR="00904A80" w:rsidRPr="005E56A3" w:rsidRDefault="00904A80" w:rsidP="00904A80">
            <w:pPr>
              <w:jc w:val="center"/>
            </w:pP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t>городской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Default="00904A80" w:rsidP="00904A80">
            <w:pPr>
              <w:jc w:val="both"/>
            </w:pPr>
            <w:r w:rsidRPr="00057B2E">
              <w:rPr>
                <w:sz w:val="24"/>
                <w:szCs w:val="24"/>
              </w:rPr>
              <w:t>Спартакиада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3878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>МОУ го Саранск  по настольному теннису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</w:pPr>
            <w:r>
              <w:t>18.10-19.10.2018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Команда</w:t>
            </w:r>
          </w:p>
          <w:p w:rsidR="00904A80" w:rsidRDefault="00904A80" w:rsidP="00904A80">
            <w:pPr>
              <w:jc w:val="center"/>
            </w:pPr>
            <w:r>
              <w:t>МОУ «Средняя школа</w:t>
            </w:r>
          </w:p>
          <w:p w:rsidR="00904A80" w:rsidRDefault="00904A80" w:rsidP="00904A80">
            <w:pPr>
              <w:jc w:val="center"/>
            </w:pPr>
            <w:r>
              <w:t>№ 36»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</w:pPr>
            <w:r>
              <w:t xml:space="preserve">участие 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t>городской</w:t>
            </w:r>
          </w:p>
        </w:tc>
      </w:tr>
      <w:tr w:rsidR="00904A80" w:rsidRPr="00C05A08" w:rsidTr="00E23FBA">
        <w:trPr>
          <w:trHeight w:val="983"/>
        </w:trPr>
        <w:tc>
          <w:tcPr>
            <w:tcW w:w="993" w:type="dxa"/>
          </w:tcPr>
          <w:p w:rsidR="00904A80" w:rsidRPr="005E56A3" w:rsidRDefault="00904A80" w:rsidP="00904A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A80" w:rsidRDefault="00904A80" w:rsidP="00904A80">
            <w:pPr>
              <w:jc w:val="both"/>
            </w:pPr>
            <w:r w:rsidRPr="00057B2E">
              <w:rPr>
                <w:sz w:val="24"/>
                <w:szCs w:val="24"/>
              </w:rPr>
              <w:t>Спартакиада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3878">
              <w:rPr>
                <w:sz w:val="24"/>
                <w:szCs w:val="24"/>
              </w:rPr>
              <w:t xml:space="preserve">обучающихся </w:t>
            </w:r>
            <w:r>
              <w:rPr>
                <w:sz w:val="24"/>
                <w:szCs w:val="24"/>
              </w:rPr>
              <w:t>МОУ го Саранск  по шахматам</w:t>
            </w:r>
          </w:p>
        </w:tc>
        <w:tc>
          <w:tcPr>
            <w:tcW w:w="1701" w:type="dxa"/>
          </w:tcPr>
          <w:p w:rsidR="00904A80" w:rsidRDefault="00904A80" w:rsidP="00904A80">
            <w:pPr>
              <w:jc w:val="center"/>
            </w:pPr>
            <w:r>
              <w:t>октябрь,</w:t>
            </w:r>
          </w:p>
          <w:p w:rsidR="00904A80" w:rsidRDefault="00904A80" w:rsidP="00904A80">
            <w:pPr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904A80" w:rsidRDefault="00904A80" w:rsidP="00904A80">
            <w:pPr>
              <w:jc w:val="center"/>
            </w:pPr>
            <w:r>
              <w:t>Команда</w:t>
            </w:r>
          </w:p>
          <w:p w:rsidR="00904A80" w:rsidRDefault="00904A80" w:rsidP="00904A80">
            <w:pPr>
              <w:jc w:val="center"/>
            </w:pPr>
            <w:r>
              <w:t>МОУ «Средняя школа</w:t>
            </w:r>
          </w:p>
          <w:p w:rsidR="00904A80" w:rsidRDefault="00904A80" w:rsidP="00904A80">
            <w:pPr>
              <w:jc w:val="center"/>
            </w:pPr>
            <w:r>
              <w:t>№ 36»</w:t>
            </w:r>
          </w:p>
        </w:tc>
        <w:tc>
          <w:tcPr>
            <w:tcW w:w="1418" w:type="dxa"/>
          </w:tcPr>
          <w:p w:rsidR="00904A80" w:rsidRDefault="00904A80" w:rsidP="00904A80">
            <w:pPr>
              <w:jc w:val="center"/>
            </w:pPr>
            <w:r>
              <w:t xml:space="preserve">участие </w:t>
            </w:r>
          </w:p>
        </w:tc>
        <w:tc>
          <w:tcPr>
            <w:tcW w:w="1417" w:type="dxa"/>
          </w:tcPr>
          <w:p w:rsidR="00904A80" w:rsidRDefault="00904A80" w:rsidP="00904A80">
            <w:pPr>
              <w:jc w:val="center"/>
            </w:pPr>
            <w:r>
              <w:t>городской</w:t>
            </w:r>
          </w:p>
        </w:tc>
      </w:tr>
    </w:tbl>
    <w:p w:rsidR="00904A80" w:rsidRPr="00C05A08" w:rsidRDefault="00904A80" w:rsidP="00904A80"/>
    <w:p w:rsidR="001B16E0" w:rsidRDefault="001B16E0"/>
    <w:p w:rsidR="00E23FBA" w:rsidRDefault="00E23FBA">
      <w:r>
        <w:t>Заместитель директора по воспитательной работе                                        Н.Н. Немецкина</w:t>
      </w:r>
    </w:p>
    <w:sectPr w:rsidR="00E23FBA" w:rsidSect="00904A8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6706"/>
    <w:multiLevelType w:val="hybridMultilevel"/>
    <w:tmpl w:val="D8A6EC1E"/>
    <w:lvl w:ilvl="0" w:tplc="F7C6E9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80"/>
    <w:rsid w:val="001B16E0"/>
    <w:rsid w:val="00904A80"/>
    <w:rsid w:val="00E2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A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2018-11-07T06:50:00Z</dcterms:created>
  <dcterms:modified xsi:type="dcterms:W3CDTF">2018-11-07T07:04:00Z</dcterms:modified>
</cp:coreProperties>
</file>