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AD" w:rsidRDefault="005B01AD" w:rsidP="005B01AD">
      <w:pPr>
        <w:rPr>
          <w:b/>
        </w:rPr>
      </w:pPr>
      <w:r>
        <w:rPr>
          <w:b/>
        </w:rPr>
        <w:t xml:space="preserve">              Муниципальное учреждение дополнительного образования</w:t>
      </w:r>
    </w:p>
    <w:p w:rsidR="005B01AD" w:rsidRDefault="005B01AD" w:rsidP="005B01AD">
      <w:pPr>
        <w:rPr>
          <w:b/>
        </w:rPr>
      </w:pPr>
      <w:r>
        <w:rPr>
          <w:b/>
        </w:rPr>
        <w:t>« Центр детского творчества №1»</w:t>
      </w:r>
    </w:p>
    <w:p w:rsidR="005B01AD" w:rsidRDefault="005B01AD" w:rsidP="005B01AD">
      <w:pPr>
        <w:rPr>
          <w:b/>
        </w:rPr>
      </w:pPr>
      <w:r>
        <w:rPr>
          <w:b/>
        </w:rPr>
        <w:t xml:space="preserve">              Педагог доп. образования   </w:t>
      </w:r>
      <w:proofErr w:type="spellStart"/>
      <w:r>
        <w:rPr>
          <w:b/>
        </w:rPr>
        <w:t>Шехмаметьева</w:t>
      </w:r>
      <w:proofErr w:type="spellEnd"/>
      <w:r>
        <w:rPr>
          <w:b/>
        </w:rPr>
        <w:t xml:space="preserve"> Т. Н.</w:t>
      </w:r>
    </w:p>
    <w:p w:rsidR="005B01AD" w:rsidRDefault="005B01AD" w:rsidP="00D90EE4">
      <w:pPr>
        <w:jc w:val="center"/>
        <w:rPr>
          <w:b/>
        </w:rPr>
      </w:pPr>
    </w:p>
    <w:p w:rsidR="005B01AD" w:rsidRDefault="00333207" w:rsidP="005B01AD">
      <w:pPr>
        <w:rPr>
          <w:b/>
        </w:rPr>
      </w:pPr>
      <w:r>
        <w:rPr>
          <w:b/>
        </w:rPr>
        <w:t>« Всему начало здесь</w:t>
      </w:r>
      <w:r w:rsidR="005B01AD">
        <w:rPr>
          <w:b/>
        </w:rPr>
        <w:t>,</w:t>
      </w:r>
      <w:r>
        <w:rPr>
          <w:b/>
        </w:rPr>
        <w:t xml:space="preserve"> </w:t>
      </w:r>
      <w:r w:rsidR="005B01AD">
        <w:rPr>
          <w:b/>
        </w:rPr>
        <w:t xml:space="preserve"> в краю родном …»      </w:t>
      </w:r>
    </w:p>
    <w:p w:rsidR="005B01AD" w:rsidRDefault="005B01AD" w:rsidP="00D90EE4">
      <w:pPr>
        <w:jc w:val="center"/>
        <w:rPr>
          <w:b/>
        </w:rPr>
      </w:pPr>
    </w:p>
    <w:p w:rsidR="005B01AD" w:rsidRDefault="00D90EE4" w:rsidP="005B01AD">
      <w:pPr>
        <w:ind w:firstLine="567"/>
        <w:jc w:val="both"/>
      </w:pPr>
      <w:r w:rsidRPr="00D90EE4">
        <w:t xml:space="preserve">Современное общество </w:t>
      </w:r>
      <w:r>
        <w:t xml:space="preserve">характеризуется ростом национального самосознания, стремлением понять и познать историю, культуру своего народа. Региональная культура становится для ребенка первым шагом в освоении богатств мировой культуры, общечеловеческих ценностей, формировании </w:t>
      </w:r>
      <w:r w:rsidR="005B01AD">
        <w:t>собственной личностной культуры.</w:t>
      </w:r>
    </w:p>
    <w:p w:rsidR="00D90EE4" w:rsidRDefault="00D90EE4" w:rsidP="005B01AD">
      <w:pPr>
        <w:jc w:val="both"/>
      </w:pPr>
      <w:r>
        <w:t>Национально-региональный компонент пре</w:t>
      </w:r>
      <w:r w:rsidR="005B01AD">
        <w:t xml:space="preserve">дусматривает воспитание детей в </w:t>
      </w:r>
      <w:r>
        <w:t>среде с национальным колоритом: знакомство детей с изобразительным и декоративно-прикладным искусство</w:t>
      </w:r>
      <w:bookmarkStart w:id="0" w:name="_GoBack"/>
      <w:bookmarkEnd w:id="0"/>
      <w:r>
        <w:t xml:space="preserve">м Мордовии, с историко-географическими и природоведческими особенностями народов, живущих в Мордовии. </w:t>
      </w:r>
    </w:p>
    <w:p w:rsidR="00D90EE4" w:rsidRDefault="00D90EE4" w:rsidP="00D90EE4">
      <w:pPr>
        <w:ind w:firstLine="567"/>
        <w:jc w:val="both"/>
      </w:pPr>
      <w:r>
        <w:t xml:space="preserve"> Национальная культура составляет основу культуры человечества. Приобщая ребенка к живительному источнику истории, традициям, обычаям своего народа, педагоги нашего Центра вводят его в мир прекрасного. </w:t>
      </w:r>
    </w:p>
    <w:p w:rsidR="00FC6641" w:rsidRDefault="00D90EE4" w:rsidP="00D90EE4">
      <w:pPr>
        <w:ind w:firstLine="567"/>
        <w:jc w:val="both"/>
      </w:pPr>
      <w:r>
        <w:t>В работе творческих объединений национально-региональный компонент пронизывает все формы и направления воспитательно - образовательн</w:t>
      </w:r>
      <w:r w:rsidR="00FC6641">
        <w:t>ого процесса. Для решения задачи национального воспитания</w:t>
      </w:r>
      <w:r>
        <w:t xml:space="preserve"> обучающиеся знакомятся с националь</w:t>
      </w:r>
      <w:r w:rsidR="00FC6641">
        <w:t>ной культурой мордовского народа-искусством, музыкой, литературой.</w:t>
      </w:r>
      <w:r>
        <w:t xml:space="preserve"> Знакомство осуществляется чере</w:t>
      </w:r>
      <w:r w:rsidR="00FC6641">
        <w:t>з все виды деятельности:</w:t>
      </w:r>
      <w:r>
        <w:t xml:space="preserve"> игровую, учебную, изобразительную, музыкальну</w:t>
      </w:r>
      <w:r w:rsidR="00FC6641">
        <w:t>ю, речевую, двигательную и др.</w:t>
      </w:r>
    </w:p>
    <w:p w:rsidR="00D90EE4" w:rsidRDefault="00BE2847" w:rsidP="00364D3F">
      <w:pPr>
        <w:jc w:val="both"/>
      </w:pPr>
      <w:r>
        <w:t xml:space="preserve"> Научить детей работать с различными видами материалов, вызвать у них интерес к творчеству, пробудить желание творить самостоятельно, успешно- одна из основных задач педагогического коллектива.</w:t>
      </w:r>
    </w:p>
    <w:p w:rsidR="00A52972" w:rsidRDefault="00A52972" w:rsidP="00D90EE4">
      <w:pPr>
        <w:ind w:firstLine="567"/>
        <w:jc w:val="both"/>
      </w:pPr>
      <w:r>
        <w:t>Одно из действенных средств, которое позволяет осуществлять воспитание на основе национальных традиций - это детская литература и фольклор. На занятиях мы изучаем мордовские сказки, п</w:t>
      </w:r>
      <w:r w:rsidR="00BE2847">
        <w:t xml:space="preserve">рибаутки, </w:t>
      </w:r>
      <w:proofErr w:type="spellStart"/>
      <w:r w:rsidR="00BE2847">
        <w:t>потешки</w:t>
      </w:r>
      <w:proofErr w:type="spellEnd"/>
      <w:r w:rsidR="00BE2847">
        <w:t>. И потом, изучать национальные традиции можно весело: в игре, со стиха</w:t>
      </w:r>
      <w:r w:rsidR="00333207">
        <w:t>ми, песнями, театральными мини-</w:t>
      </w:r>
      <w:r w:rsidR="00BE2847">
        <w:t>постановками.</w:t>
      </w:r>
      <w:r>
        <w:t xml:space="preserve"> Национально-региональный компонент присутствует не только в учебном процессе, но и в ходе проведения детских праздников и развлекательных мероприятий. Такие мероприятия, где широко используется весь колорит мордовской культуры, создают атмосферу теплоты, способствуют развитию интереса к творчеству</w:t>
      </w:r>
      <w:r w:rsidR="00333207">
        <w:t xml:space="preserve"> </w:t>
      </w:r>
      <w:r>
        <w:t xml:space="preserve">мордовского </w:t>
      </w:r>
      <w:r w:rsidR="00333207">
        <w:t>народа</w:t>
      </w:r>
      <w:r w:rsidR="00364D3F">
        <w:t>.</w:t>
      </w:r>
      <w:r>
        <w:t xml:space="preserve"> Для того</w:t>
      </w:r>
      <w:proofErr w:type="gramStart"/>
      <w:r>
        <w:t>,</w:t>
      </w:r>
      <w:proofErr w:type="gramEnd"/>
      <w:r>
        <w:t xml:space="preserve"> чтобы подготовить ребёнка к жизни в современных условиях, научить быть успешным во всех отношениях, необходимо помочь ему с самого дет</w:t>
      </w:r>
      <w:r w:rsidR="00A0555C">
        <w:t xml:space="preserve">ства полюбить свою Родину, свои </w:t>
      </w:r>
      <w:r w:rsidR="00333207">
        <w:t xml:space="preserve"> традиции</w:t>
      </w:r>
      <w:r w:rsidR="00364D3F">
        <w:t>,</w:t>
      </w:r>
      <w:r w:rsidR="00333207">
        <w:t xml:space="preserve"> </w:t>
      </w:r>
      <w:r>
        <w:t xml:space="preserve">быт, полюбить язык своего народа. </w:t>
      </w:r>
    </w:p>
    <w:p w:rsidR="0064103C" w:rsidRDefault="00A52972" w:rsidP="00D90EE4">
      <w:pPr>
        <w:ind w:firstLine="567"/>
        <w:jc w:val="both"/>
      </w:pPr>
      <w:r>
        <w:t>Знакомство с национальными традициями и обычаями гораздо эффективнее осуществляется посредством демонстрации наглядного материала</w:t>
      </w:r>
      <w:r w:rsidR="00094F03">
        <w:t>. Знакомство с историей и культурой нашей республики начинается с уголка национальной культуры.</w:t>
      </w:r>
      <w:r w:rsidR="00BE2847">
        <w:t xml:space="preserve"> Словно попадая в сказку ребенок оказывается в волшебном мире, созданном мастерами своего дела, педагогами дополнительного образования</w:t>
      </w:r>
      <w:r w:rsidR="0064103C">
        <w:t>.</w:t>
      </w:r>
      <w:r w:rsidR="00094F03">
        <w:t xml:space="preserve"> Здесь широко представлены настенные панно, стенды с изображением картин из </w:t>
      </w:r>
      <w:r w:rsidR="00094F03">
        <w:lastRenderedPageBreak/>
        <w:t>жизни мордовского народа, сюжеты мордовских сказок и легенд. Особая гордость нашего Центра – это экспозиция кукол в национальных костюмах, выполненная из разных материалов: полимерная глина, текстиль, пластика. Экспозиция работ по национальной тематике представлена в</w:t>
      </w:r>
      <w:r w:rsidR="00975001">
        <w:t xml:space="preserve"> таких техниках</w:t>
      </w:r>
      <w:proofErr w:type="gramStart"/>
      <w:r w:rsidR="00975001">
        <w:t>.</w:t>
      </w:r>
      <w:proofErr w:type="gramEnd"/>
      <w:r w:rsidR="00975001">
        <w:t xml:space="preserve"> </w:t>
      </w:r>
      <w:r w:rsidR="00333207">
        <w:t>К</w:t>
      </w:r>
      <w:r w:rsidR="00975001">
        <w:t>ак</w:t>
      </w:r>
      <w:r w:rsidR="00333207">
        <w:t xml:space="preserve"> </w:t>
      </w:r>
      <w:proofErr w:type="spellStart"/>
      <w:r w:rsidR="00975001">
        <w:t>бисероплетение</w:t>
      </w:r>
      <w:proofErr w:type="spellEnd"/>
      <w:r w:rsidR="00975001">
        <w:t>, вязание, лепка</w:t>
      </w:r>
      <w:r w:rsidR="00094F03">
        <w:t xml:space="preserve"> из глины, </w:t>
      </w:r>
      <w:proofErr w:type="spellStart"/>
      <w:r w:rsidR="00094F03">
        <w:t>изонить</w:t>
      </w:r>
      <w:proofErr w:type="spellEnd"/>
      <w:r w:rsidR="00094F03">
        <w:t>, мягкая игрушка,  соломка, вышивка, роспись по дереву. Все эти работы вызывают у детей неподдельный интерес, напо</w:t>
      </w:r>
      <w:r w:rsidR="00975001">
        <w:t>минают о жизни наших предков.</w:t>
      </w:r>
      <w:r w:rsidR="00094F03">
        <w:t xml:space="preserve"> В «Мордовском уголке» для ребёнка открывается возможность первого проникновения в историю быта родного края. В своей работе педагоги дополнительного образования широко используют произведения декоративно-прикладного искусства Мордовского народа. Орнаментальная основа </w:t>
      </w:r>
      <w:r w:rsidR="00BF4B28">
        <w:t xml:space="preserve">народного искусства доступна дошкольникам и младшим школьникам для восприятия и отображения в творческой деятельности. На занятиях по рисованию и аппликации дети оформляют народным орнаментом свои работы. Разнообразные игровые ситуации, вопросы, рассказ педагога, помогают воспитанникам понять и полюбить народное искусство. В творческих объединениях обучающиеся знакомятся с мордовской народной игрушкой (птичкой-свистулькой, стилизованной игрушкой-матрёшкой) и изделиями, изготовленными на территории Мордовии (керамической и деревянной посудой, изделиями из бересты: туесок, корзина, шкатулка, </w:t>
      </w:r>
      <w:proofErr w:type="spellStart"/>
      <w:r w:rsidR="00BF4B28">
        <w:t>ложкарница</w:t>
      </w:r>
      <w:proofErr w:type="spellEnd"/>
      <w:r w:rsidR="00BF4B28">
        <w:t>) с элементами национальных узоров мокшан и эрзян. Успешно зарекомендовали себя на практике работы обучающихся по рисованию и аппликации с элементами мордовских узоров по мотивам мордовской вышивки, украшений им</w:t>
      </w:r>
      <w:r w:rsidR="00364D3F">
        <w:t xml:space="preserve">и салфеток, изготовление глиняной посуды, </w:t>
      </w:r>
      <w:proofErr w:type="spellStart"/>
      <w:r w:rsidR="00364D3F">
        <w:t>бисероплетение</w:t>
      </w:r>
      <w:proofErr w:type="spellEnd"/>
      <w:r w:rsidR="00333207">
        <w:t xml:space="preserve"> </w:t>
      </w:r>
      <w:r w:rsidR="00BF4B28">
        <w:t xml:space="preserve">в народном стиле. На занятиях </w:t>
      </w:r>
      <w:r w:rsidR="00BD066F">
        <w:t xml:space="preserve">мы знакомим детей с изобразительным искусством, произведениями живописи, скульптуры, архитектуры с художниками и скульпторами – </w:t>
      </w:r>
      <w:r w:rsidR="0064103C">
        <w:t xml:space="preserve">уроженцами Мордовии. Неподдельный интерес у воспитанников вызывают деревянные скульптуры мастеров с. </w:t>
      </w:r>
      <w:proofErr w:type="spellStart"/>
      <w:r w:rsidR="0064103C">
        <w:t>Подлесная</w:t>
      </w:r>
      <w:proofErr w:type="spellEnd"/>
      <w:r w:rsidR="00333207">
        <w:t xml:space="preserve"> </w:t>
      </w:r>
      <w:proofErr w:type="spellStart"/>
      <w:r w:rsidR="0064103C">
        <w:t>Тавла</w:t>
      </w:r>
      <w:proofErr w:type="spellEnd"/>
      <w:r w:rsidR="0064103C">
        <w:t>.</w:t>
      </w:r>
    </w:p>
    <w:p w:rsidR="00BD066F" w:rsidRDefault="00333207" w:rsidP="00D90EE4">
      <w:pPr>
        <w:ind w:firstLine="567"/>
        <w:jc w:val="both"/>
      </w:pPr>
      <w:r>
        <w:t>Традиционным стало проведение «</w:t>
      </w:r>
      <w:r w:rsidR="0064103C">
        <w:t>Дней народной культуры», организация детского фольклорно</w:t>
      </w:r>
      <w:r>
        <w:t>го этнографического фестиваля «</w:t>
      </w:r>
      <w:r w:rsidR="0064103C">
        <w:t xml:space="preserve">Юные искусники», проведение </w:t>
      </w:r>
      <w:r>
        <w:t>конкурса рисунка и фотографии «</w:t>
      </w:r>
      <w:r w:rsidR="0064103C">
        <w:t>Моя малая Родина», встречи с композиторами, писателями, художниками Республики Мордовия.</w:t>
      </w:r>
    </w:p>
    <w:p w:rsidR="00A52972" w:rsidRDefault="00BD066F" w:rsidP="00D90EE4">
      <w:pPr>
        <w:ind w:firstLine="567"/>
        <w:jc w:val="both"/>
      </w:pPr>
      <w:r>
        <w:t>Развивая ребенка в поликультурной сред</w:t>
      </w:r>
      <w:r w:rsidR="00364D3F">
        <w:t>е, делается акцент на приобщение к красоте и добру, на желание</w:t>
      </w:r>
      <w:r>
        <w:t xml:space="preserve"> видеть непов</w:t>
      </w:r>
      <w:r w:rsidR="00A0555C">
        <w:t>торимость в работах мастеров.</w:t>
      </w:r>
      <w:r>
        <w:t xml:space="preserve"> Анализируя и сравнивая произведения устного народного и декоративно-прикладного творчества, дети узнают, что мордва и русские, люди других национальностей одинаково оценивают моральные качества человека. Это воспитывает в детях доброту, честность, смелость, отвагу, любовь к Родине. </w:t>
      </w:r>
    </w:p>
    <w:p w:rsidR="00BD066F" w:rsidRDefault="00BD066F" w:rsidP="00D90EE4">
      <w:pPr>
        <w:ind w:firstLine="567"/>
        <w:jc w:val="both"/>
      </w:pPr>
      <w:r>
        <w:t>На занятиях педагоги дополнительного образования Центра широко используют методики по изучению национальной культуры и традиций своего народа. Ведь испокон веков в произведениях искусства отражается образ жизни людей, их быт, труд, национальные устои.</w:t>
      </w:r>
    </w:p>
    <w:p w:rsidR="00BD066F" w:rsidRDefault="00BD066F" w:rsidP="00D90EE4">
      <w:pPr>
        <w:ind w:firstLine="567"/>
        <w:jc w:val="both"/>
      </w:pPr>
      <w:r>
        <w:t xml:space="preserve">Тот опыт работы, который накоплен в нашем Центре показывает, что проводимая работа позволяет детям с малых лет впитывать народные традиции и народный дух. Те высоты, которых достиг за эти годы Центр, дались нелегко, но этот труд, этот поиск стал предпосылкой воспитания у детей интереса к </w:t>
      </w:r>
      <w:r>
        <w:lastRenderedPageBreak/>
        <w:t>народному искусству, пониманию его ценности и необходимости для людей любой национальности, формирования чувства симпатии к народу – творцу талантливых произведений.</w:t>
      </w:r>
    </w:p>
    <w:p w:rsidR="0064103C" w:rsidRDefault="0064103C" w:rsidP="00D90EE4">
      <w:pPr>
        <w:ind w:firstLine="567"/>
        <w:jc w:val="both"/>
      </w:pPr>
      <w:r>
        <w:t xml:space="preserve">Ценность нашей работы </w:t>
      </w:r>
      <w:r w:rsidR="00697492">
        <w:t>заключается и в том, что</w:t>
      </w:r>
      <w:r>
        <w:t xml:space="preserve"> наши воспитанники выбирают </w:t>
      </w:r>
      <w:r w:rsidR="00697492">
        <w:t>творческие профессии. Успешно обучаются в учебных заведениях по данному профилю как в Мордовии, так и в других регионах России и возвращаются в родные «пенаты» уже в качестве специалистов высокого уровня.</w:t>
      </w:r>
    </w:p>
    <w:p w:rsidR="00697492" w:rsidRDefault="00697492" w:rsidP="00D90EE4">
      <w:pPr>
        <w:ind w:firstLine="567"/>
        <w:jc w:val="both"/>
      </w:pPr>
      <w:r>
        <w:t>Самое главное</w:t>
      </w:r>
      <w:proofErr w:type="gramStart"/>
      <w:r>
        <w:t xml:space="preserve"> ,</w:t>
      </w:r>
      <w:proofErr w:type="gramEnd"/>
      <w:r>
        <w:t xml:space="preserve"> что целенаправленная работа педагогов с детьми в этом направлении воспитывает уважение и взаимопонимание между людьми разных национальностей.</w:t>
      </w:r>
    </w:p>
    <w:p w:rsidR="00697492" w:rsidRPr="00D90EE4" w:rsidRDefault="00697492" w:rsidP="00D90EE4">
      <w:pPr>
        <w:ind w:firstLine="567"/>
        <w:jc w:val="both"/>
      </w:pPr>
    </w:p>
    <w:sectPr w:rsidR="00697492" w:rsidRPr="00D90EE4" w:rsidSect="00034974">
      <w:pgSz w:w="11906" w:h="16838" w:code="9"/>
      <w:pgMar w:top="1134" w:right="851" w:bottom="1134" w:left="851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0EE4"/>
    <w:rsid w:val="00034974"/>
    <w:rsid w:val="00094F03"/>
    <w:rsid w:val="002E416A"/>
    <w:rsid w:val="00333207"/>
    <w:rsid w:val="00364D3F"/>
    <w:rsid w:val="005B01AD"/>
    <w:rsid w:val="0064103C"/>
    <w:rsid w:val="00697492"/>
    <w:rsid w:val="00975001"/>
    <w:rsid w:val="00A0555C"/>
    <w:rsid w:val="00A52972"/>
    <w:rsid w:val="00BD066F"/>
    <w:rsid w:val="00BE2847"/>
    <w:rsid w:val="00BF4B28"/>
    <w:rsid w:val="00CD492A"/>
    <w:rsid w:val="00D90EE4"/>
    <w:rsid w:val="00D91883"/>
    <w:rsid w:val="00E63FA6"/>
    <w:rsid w:val="00E70D8E"/>
    <w:rsid w:val="00F30583"/>
    <w:rsid w:val="00F710DB"/>
    <w:rsid w:val="00FC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LERA</cp:lastModifiedBy>
  <cp:revision>4</cp:revision>
  <cp:lastPrinted>2016-11-17T16:18:00Z</cp:lastPrinted>
  <dcterms:created xsi:type="dcterms:W3CDTF">2016-11-17T16:32:00Z</dcterms:created>
  <dcterms:modified xsi:type="dcterms:W3CDTF">2016-12-05T09:51:00Z</dcterms:modified>
</cp:coreProperties>
</file>