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A" w:rsidRDefault="00C210E0" w:rsidP="00FF50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02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</w:t>
      </w:r>
      <w:r w:rsidR="0046528A" w:rsidRPr="008702BB">
        <w:rPr>
          <w:rFonts w:ascii="Times New Roman" w:hAnsi="Times New Roman" w:cs="Times New Roman"/>
          <w:sz w:val="20"/>
          <w:szCs w:val="20"/>
        </w:rPr>
        <w:t>Средняя общеобразовательная школа</w:t>
      </w:r>
      <w:r w:rsidR="0046528A">
        <w:rPr>
          <w:rFonts w:ascii="Times New Roman" w:hAnsi="Times New Roman" w:cs="Times New Roman"/>
          <w:sz w:val="20"/>
          <w:szCs w:val="20"/>
        </w:rPr>
        <w:t xml:space="preserve"> с углубленным</w:t>
      </w:r>
    </w:p>
    <w:p w:rsidR="00C210E0" w:rsidRPr="008702BB" w:rsidRDefault="00D3436C" w:rsidP="00FF50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120015</wp:posOffset>
            </wp:positionV>
            <wp:extent cx="1235075" cy="1182370"/>
            <wp:effectExtent l="19050" t="0" r="317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28A">
        <w:rPr>
          <w:rFonts w:ascii="Times New Roman" w:hAnsi="Times New Roman" w:cs="Times New Roman"/>
          <w:sz w:val="20"/>
          <w:szCs w:val="20"/>
        </w:rPr>
        <w:t>изучением отдельных предметов</w:t>
      </w:r>
      <w:r w:rsidR="0046528A" w:rsidRPr="008702BB">
        <w:rPr>
          <w:rFonts w:ascii="Times New Roman" w:hAnsi="Times New Roman" w:cs="Times New Roman"/>
          <w:sz w:val="20"/>
          <w:szCs w:val="20"/>
        </w:rPr>
        <w:t xml:space="preserve"> № 16»</w:t>
      </w:r>
      <w:r w:rsidR="00C210E0" w:rsidRPr="008702BB">
        <w:rPr>
          <w:rFonts w:ascii="Times New Roman" w:hAnsi="Times New Roman" w:cs="Times New Roman"/>
          <w:sz w:val="20"/>
          <w:szCs w:val="20"/>
        </w:rPr>
        <w:t>»г.о</w:t>
      </w:r>
      <w:proofErr w:type="gramStart"/>
      <w:r w:rsidR="00C210E0" w:rsidRPr="008702B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C210E0" w:rsidRPr="008702BB">
        <w:rPr>
          <w:rFonts w:ascii="Times New Roman" w:hAnsi="Times New Roman" w:cs="Times New Roman"/>
          <w:sz w:val="20"/>
          <w:szCs w:val="20"/>
        </w:rPr>
        <w:t>аранск</w:t>
      </w:r>
    </w:p>
    <w:p w:rsidR="00C210E0" w:rsidRPr="007657B2" w:rsidRDefault="0043572B" w:rsidP="0046528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43572B">
        <w:rPr>
          <w:rFonts w:ascii="Times New Roman" w:hAnsi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306.65pt;margin-top:13.1pt;width:56.25pt;height:62.4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" filled="f" stroked="f">
            <v:textbox>
              <w:txbxContent>
                <w:p w:rsidR="00F11F94" w:rsidRPr="0046528A" w:rsidRDefault="00F11F94" w:rsidP="007A0E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 w:rsidRPr="0046528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 xml:space="preserve">№ </w:t>
                  </w:r>
                  <w:r w:rsidR="00B86F84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2</w:t>
                  </w:r>
                  <w:r w:rsidR="007A0E4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1</w:t>
                  </w:r>
                </w:p>
                <w:p w:rsidR="0046528A" w:rsidRDefault="007A0E4A" w:rsidP="007A0E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11-17</w:t>
                  </w:r>
                </w:p>
                <w:p w:rsidR="00F11F94" w:rsidRDefault="0012446A" w:rsidP="007A0E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февраля</w:t>
                  </w:r>
                </w:p>
                <w:p w:rsidR="00F11F94" w:rsidRPr="007E7457" w:rsidRDefault="00F11F94" w:rsidP="007A0E4A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201</w:t>
                  </w:r>
                  <w:r w:rsidR="00C5391D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год</w:t>
                  </w:r>
                </w:p>
                <w:p w:rsidR="00F11F94" w:rsidRPr="00F01C1B" w:rsidRDefault="00F11F94" w:rsidP="00C210E0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43572B">
        <w:rPr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8" type="#_x0000_t55" style="position:absolute;margin-left:280.15pt;margin-top:11.1pt;width:112.5pt;height:64.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fKpgIAABk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BjAB8qmAgAAGQ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е 9" o:spid="_x0000_s1027" type="#_x0000_t202" style="position:absolute;margin-left:178pt;margin-top:3.95pt;width:107.6pt;height:71.6pt;z-index:251650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" filled="f" fillcolor="#00b050" stroked="f">
            <v:textbox style="mso-fit-shape-to-text:t">
              <w:txbxContent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C210E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32385</wp:posOffset>
            </wp:positionV>
            <wp:extent cx="2339975" cy="914400"/>
            <wp:effectExtent l="0" t="0" r="3175" b="0"/>
            <wp:wrapNone/>
            <wp:docPr id="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E0" w:rsidRPr="007657B2">
        <w:rPr>
          <w:rFonts w:ascii="Times New Roman" w:hAnsi="Times New Roman" w:cs="Times New Roman"/>
          <w:sz w:val="20"/>
          <w:szCs w:val="20"/>
        </w:rPr>
        <w:t>Еженедельная школьная газета</w:t>
      </w: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</w:p>
    <w:p w:rsidR="00C210E0" w:rsidRDefault="00C210E0" w:rsidP="001151F7">
      <w:pPr>
        <w:pStyle w:val="msotitle3"/>
        <w:widowControl w:val="0"/>
        <w:spacing w:after="12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2B4B8F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tbl>
      <w:tblPr>
        <w:tblStyle w:val="a3"/>
        <w:tblpPr w:leftFromText="180" w:rightFromText="180" w:vertAnchor="text" w:tblpX="-142" w:tblpY="1"/>
        <w:tblOverlap w:val="never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5227"/>
      </w:tblGrid>
      <w:tr w:rsidR="001151F7" w:rsidRPr="000D029E" w:rsidTr="0020497C">
        <w:trPr>
          <w:trHeight w:val="451"/>
        </w:trPr>
        <w:tc>
          <w:tcPr>
            <w:tcW w:w="10331" w:type="dxa"/>
            <w:gridSpan w:val="2"/>
          </w:tcPr>
          <w:tbl>
            <w:tblPr>
              <w:tblpPr w:leftFromText="180" w:rightFromText="180" w:vertAnchor="text" w:horzAnchor="margin" w:tblpX="-147" w:tblpY="-212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FF99"/>
              <w:tblLayout w:type="fixed"/>
              <w:tblLook w:val="04A0"/>
            </w:tblPr>
            <w:tblGrid>
              <w:gridCol w:w="10060"/>
            </w:tblGrid>
            <w:tr w:rsidR="001151F7" w:rsidRPr="00850E51" w:rsidTr="00E653E9">
              <w:trPr>
                <w:trHeight w:val="479"/>
              </w:trPr>
              <w:tc>
                <w:tcPr>
                  <w:tcW w:w="10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center"/>
                </w:tcPr>
                <w:p w:rsidR="001151F7" w:rsidRPr="0012446A" w:rsidRDefault="007A0E4A" w:rsidP="0020497C">
                  <w:pPr>
                    <w:tabs>
                      <w:tab w:val="left" w:pos="4145"/>
                    </w:tabs>
                    <w:spacing w:after="0"/>
                    <w:ind w:right="454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Исторический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квест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«Афганская война – живая память»</w:t>
                  </w:r>
                </w:p>
              </w:tc>
            </w:tr>
          </w:tbl>
          <w:p w:rsidR="001151F7" w:rsidRPr="000D029E" w:rsidRDefault="001151F7" w:rsidP="0020497C">
            <w:pPr>
              <w:ind w:left="-108" w:right="141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E874F9" w:rsidRPr="000D029E" w:rsidTr="0020497C">
        <w:trPr>
          <w:trHeight w:val="6987"/>
        </w:trPr>
        <w:tc>
          <w:tcPr>
            <w:tcW w:w="5104" w:type="dxa"/>
          </w:tcPr>
          <w:p w:rsidR="00E874F9" w:rsidRPr="00B86F84" w:rsidRDefault="00E874F9" w:rsidP="0020497C">
            <w:pPr>
              <w:pStyle w:val="1"/>
              <w:spacing w:before="0"/>
              <w:rPr>
                <w:rStyle w:val="10"/>
                <w:sz w:val="6"/>
              </w:rPr>
            </w:pPr>
          </w:p>
          <w:p w:rsidR="007A0E4A" w:rsidRDefault="007A0E4A" w:rsidP="007A0E4A">
            <w:pPr>
              <w:shd w:val="clear" w:color="auto" w:fill="FFFFFF"/>
              <w:spacing w:line="213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7A0E4A" w:rsidRDefault="007A0E4A" w:rsidP="007A0E4A">
            <w:pPr>
              <w:shd w:val="clear" w:color="auto" w:fill="FFFFFF"/>
              <w:spacing w:line="213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85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февраля – особенная дата в истории нашей страны. В этот день 30 лет назад п</w:t>
            </w:r>
            <w:r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следний с</w:t>
            </w:r>
            <w:r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ветский солдат п</w:t>
            </w:r>
            <w:r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решел п</w:t>
            </w:r>
            <w:r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грани</w:t>
            </w:r>
            <w:r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ную реку Пяндж, закончилась почти дес</w:t>
            </w:r>
            <w:r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тилетняя А</w:t>
            </w:r>
            <w:r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ганская война. </w:t>
            </w:r>
          </w:p>
          <w:p w:rsidR="007A0E4A" w:rsidRDefault="00185E9C" w:rsidP="007A0E4A">
            <w:pPr>
              <w:shd w:val="clear" w:color="auto" w:fill="FFFFFF"/>
              <w:spacing w:line="213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3477895</wp:posOffset>
                  </wp:positionV>
                  <wp:extent cx="2266950" cy="1709420"/>
                  <wp:effectExtent l="19050" t="0" r="0" b="0"/>
                  <wp:wrapSquare wrapText="bothSides"/>
                  <wp:docPr id="10" name="Рисунок 3" descr="\\SERV1\public\Костяева Н.В\в газету 6а №21\КВЕСТ\ChHv1rnrQ1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1\public\Костяева Н.В\в газету 6а №21\КВЕСТ\ChHv1rnrQ1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0E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-448310</wp:posOffset>
                  </wp:positionV>
                  <wp:extent cx="2199005" cy="1927860"/>
                  <wp:effectExtent l="19050" t="0" r="0" b="0"/>
                  <wp:wrapSquare wrapText="bothSides"/>
                  <wp:docPr id="5" name="Рисунок 1" descr="\\SERV1\public\Костяева Н.В\в газету 6а №21\КВЕСТ\2ukEFAW_N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1\public\Костяева Н.В\в газету 6а №21\КВЕСТ\2ukEFAW_N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192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0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честь данного события в мемориальном музее пр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шел молодёжный исторический </w:t>
            </w:r>
            <w:proofErr w:type="spellStart"/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«Афга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ская война – живая память», организ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ванный РО ВОД «Волонтеры Победы». 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      В рамках мероприятия прошла встреча с ветераном Афганской войны Тарасовым Але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сандром Алексеевичем - майором в отставке, который рассказал достоверные </w:t>
            </w:r>
            <w:proofErr w:type="gramStart"/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факты о во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поминаниях</w:t>
            </w:r>
            <w:proofErr w:type="gramEnd"/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ветеранов, ставшие основой </w:t>
            </w:r>
            <w:proofErr w:type="spellStart"/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</w:t>
            </w:r>
            <w:proofErr w:type="spellEnd"/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что позволило участникам улучшить свои знания по истории Отечес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ва.  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      «П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степенно мы все дальше и дальше отдал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емся от тех дней, которые открыли очередную геро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ческую страницу в новейшей и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тории нашей страны, рассказав всему миру о мужестве, стойкости и отваге нашего солдата. Афганская война прошла красной нитью через судьбы многих. В том числе и наших земл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ков. </w:t>
            </w:r>
            <w:r w:rsidR="007A0E4A" w:rsidRPr="0031646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известно, войны не заканчиваются тем долг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жданным моме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7A0E4A" w:rsidRPr="00316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когда смолкает оружие.</w:t>
            </w:r>
          </w:p>
          <w:p w:rsidR="007A0E4A" w:rsidRDefault="007A0E4A" w:rsidP="007A0E4A">
            <w:pPr>
              <w:shd w:val="clear" w:color="auto" w:fill="FFFFFF"/>
              <w:spacing w:line="213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874F9" w:rsidRPr="00B86F84" w:rsidRDefault="00E874F9" w:rsidP="0020497C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7" w:type="dxa"/>
          </w:tcPr>
          <w:p w:rsidR="007A0E4A" w:rsidRDefault="007A0E4A" w:rsidP="0020497C">
            <w:pPr>
              <w:spacing w:before="60"/>
              <w:ind w:left="34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2D" w:rsidRPr="002A25BD" w:rsidRDefault="003D652D" w:rsidP="003D65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 продолжаются в душах тех, кто в них уч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ствовал. И Афганская война не исключение. Она долго еще будет напом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нать о себе – пока живы м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тери, потеря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шие кормил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цев, пока б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лят раны воинов. Нынешнее п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коление не должно заб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вать трагедии афганских с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бытий, мы должны помнить о тех, кто честно исполнил воинский долг, рисковал жизнью ради великой цели – мира на земле» – обратился к участникам мероприятия Але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сандр Тарасов. </w:t>
            </w:r>
          </w:p>
          <w:p w:rsidR="003D652D" w:rsidRPr="002A25BD" w:rsidRDefault="003D652D" w:rsidP="003D65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Затем в рамках </w:t>
            </w:r>
            <w:proofErr w:type="spellStart"/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квеста</w:t>
            </w:r>
            <w:proofErr w:type="spellEnd"/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ребятам предстояло выполнить задания, собрать фотографии и во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поминания ветеранов Афганской войны, и соо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нести их с историями. На каждой из семи ста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ций участникам рассказали истории уроженцев Республики Мордовия, которые в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 на стыке гр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ниц сразу трех гос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дарств. </w:t>
            </w:r>
          </w:p>
          <w:p w:rsidR="003D652D" w:rsidRDefault="00185E9C" w:rsidP="003D65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1287145</wp:posOffset>
                  </wp:positionV>
                  <wp:extent cx="2130425" cy="1908175"/>
                  <wp:effectExtent l="19050" t="0" r="3175" b="0"/>
                  <wp:wrapSquare wrapText="bothSides"/>
                  <wp:docPr id="3" name="Рисунок 2" descr="\\SERV1\public\Костяева Н.В\в газету 6а №21\КВЕСТ\CCXVnZGiEJ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1\public\Костяева Н.В\в газету 6а №21\КВЕСТ\CCXVnZGiEJ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90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42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-2539365</wp:posOffset>
                  </wp:positionV>
                  <wp:extent cx="2038350" cy="1878330"/>
                  <wp:effectExtent l="19050" t="0" r="0" b="0"/>
                  <wp:wrapSquare wrapText="bothSides"/>
                  <wp:docPr id="2" name="Рисунок 4" descr="\\SERV1\public\Костяева Н.В\в газету 6а №21\КВЕСТ\D2MW76cl94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1\public\Костяева Н.В\в газету 6а №21\КВЕСТ\D2MW76cl94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7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652D"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Также участникам предстояло ответить на вопросы истор</w:t>
            </w:r>
            <w:r w:rsidR="003D652D"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3D652D"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ческой викторины, разгадать логические загадки и почувствовать себя солд</w:t>
            </w:r>
            <w:r w:rsidR="003D652D"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3D652D"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тами, пройдя полосу препятс</w:t>
            </w:r>
            <w:r w:rsidR="003D652D"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3D652D" w:rsidRPr="002A2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вий. </w:t>
            </w:r>
          </w:p>
          <w:p w:rsidR="003D652D" w:rsidRPr="002A25BD" w:rsidRDefault="003D652D" w:rsidP="003D65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D652D" w:rsidRDefault="003D652D" w:rsidP="003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5520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По итогам </w:t>
            </w:r>
            <w:proofErr w:type="spellStart"/>
            <w:r w:rsidRPr="0025520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квеста</w:t>
            </w:r>
            <w:proofErr w:type="spellEnd"/>
            <w:r w:rsidRPr="0025520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наша команда </w:t>
            </w:r>
          </w:p>
          <w:p w:rsidR="003D652D" w:rsidRPr="00255206" w:rsidRDefault="003D652D" w:rsidP="003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5520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заняла  3 место.</w:t>
            </w:r>
          </w:p>
          <w:p w:rsidR="003D652D" w:rsidRPr="00255206" w:rsidRDefault="003D652D" w:rsidP="003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3D652D" w:rsidRPr="00255206" w:rsidRDefault="003D652D" w:rsidP="003D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E874F9" w:rsidRPr="00B86F84" w:rsidRDefault="00E874F9" w:rsidP="003D652D">
            <w:pPr>
              <w:ind w:right="1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D6178" w:rsidRDefault="00BD6178"/>
    <w:tbl>
      <w:tblPr>
        <w:tblStyle w:val="a3"/>
        <w:tblW w:w="102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44"/>
        <w:gridCol w:w="5143"/>
      </w:tblGrid>
      <w:tr w:rsidR="00C0474C" w:rsidTr="00F61810">
        <w:trPr>
          <w:trHeight w:val="275"/>
        </w:trPr>
        <w:tc>
          <w:tcPr>
            <w:tcW w:w="5144" w:type="dxa"/>
          </w:tcPr>
          <w:tbl>
            <w:tblPr>
              <w:tblpPr w:leftFromText="180" w:rightFromText="180" w:vertAnchor="text" w:horzAnchor="margin" w:tblpY="-212"/>
              <w:tblOverlap w:val="never"/>
              <w:tblW w:w="4856" w:type="dxa"/>
              <w:shd w:val="clear" w:color="auto" w:fill="99FF99"/>
              <w:tblLayout w:type="fixed"/>
              <w:tblLook w:val="04A0"/>
            </w:tblPr>
            <w:tblGrid>
              <w:gridCol w:w="4856"/>
            </w:tblGrid>
            <w:tr w:rsidR="00B86F84" w:rsidRPr="00850E51" w:rsidTr="00F61810">
              <w:trPr>
                <w:trHeight w:val="443"/>
              </w:trPr>
              <w:tc>
                <w:tcPr>
                  <w:tcW w:w="4856" w:type="dxa"/>
                  <w:tcBorders>
                    <w:top w:val="nil"/>
                  </w:tcBorders>
                  <w:shd w:val="clear" w:color="auto" w:fill="00B050"/>
                  <w:vAlign w:val="center"/>
                </w:tcPr>
                <w:p w:rsidR="00B86F84" w:rsidRPr="00F61810" w:rsidRDefault="00385328" w:rsidP="007A0E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6181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Конкурс</w:t>
                  </w:r>
                  <w:r w:rsidR="00F61810" w:rsidRPr="00F6181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чтецов</w:t>
                  </w:r>
                  <w:r w:rsidR="007A0E4A" w:rsidRPr="00F6181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7A0E4A" w:rsidRPr="00F6181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посвяшенный</w:t>
                  </w:r>
                  <w:proofErr w:type="spellEnd"/>
                  <w:r w:rsidR="007A0E4A" w:rsidRPr="00F6181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творчеству</w:t>
                  </w:r>
                </w:p>
                <w:p w:rsidR="00F61810" w:rsidRPr="00F61810" w:rsidRDefault="007A0E4A" w:rsidP="00F618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6181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Ивана Андреевича Крылова</w:t>
                  </w:r>
                </w:p>
              </w:tc>
            </w:tr>
          </w:tbl>
          <w:p w:rsidR="0055143C" w:rsidRPr="001913E3" w:rsidRDefault="0055143C" w:rsidP="00082E8D">
            <w:pPr>
              <w:pStyle w:val="1"/>
              <w:spacing w:before="0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5143" w:type="dxa"/>
          </w:tcPr>
          <w:tbl>
            <w:tblPr>
              <w:tblpPr w:leftFromText="180" w:rightFromText="180" w:vertAnchor="text" w:horzAnchor="margin" w:tblpX="279" w:tblpY="-212"/>
              <w:tblOverlap w:val="never"/>
              <w:tblW w:w="4999" w:type="dxa"/>
              <w:shd w:val="clear" w:color="auto" w:fill="99FF99"/>
              <w:tblLayout w:type="fixed"/>
              <w:tblLook w:val="04A0"/>
            </w:tblPr>
            <w:tblGrid>
              <w:gridCol w:w="4999"/>
            </w:tblGrid>
            <w:tr w:rsidR="00B86F84" w:rsidRPr="00850E51" w:rsidTr="00F61810">
              <w:trPr>
                <w:trHeight w:val="426"/>
              </w:trPr>
              <w:tc>
                <w:tcPr>
                  <w:tcW w:w="4999" w:type="dxa"/>
                  <w:tcBorders>
                    <w:top w:val="nil"/>
                  </w:tcBorders>
                  <w:shd w:val="clear" w:color="auto" w:fill="00B050"/>
                  <w:vAlign w:val="center"/>
                </w:tcPr>
                <w:p w:rsidR="00B86F84" w:rsidRPr="00F61810" w:rsidRDefault="007A0E4A" w:rsidP="007A0E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6181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День инспектора ОДН</w:t>
                  </w:r>
                </w:p>
                <w:p w:rsidR="00185E9C" w:rsidRPr="00850E51" w:rsidRDefault="00185E9C" w:rsidP="007A0E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55143C" w:rsidRDefault="0055143C" w:rsidP="0055143C">
            <w:pPr>
              <w:spacing w:line="276" w:lineRule="auto"/>
              <w:ind w:left="175" w:right="141" w:firstLine="442"/>
              <w:jc w:val="both"/>
              <w:rPr>
                <w:rFonts w:ascii="Times New Roman" w:hAnsi="Times New Roman" w:cs="Times New Roman"/>
                <w:i/>
                <w:noProof/>
                <w:color w:val="000000"/>
                <w:lang w:eastAsia="ru-RU"/>
              </w:rPr>
            </w:pPr>
          </w:p>
        </w:tc>
      </w:tr>
      <w:tr w:rsidR="00AD1814" w:rsidTr="00F61810">
        <w:trPr>
          <w:trHeight w:val="13872"/>
        </w:trPr>
        <w:tc>
          <w:tcPr>
            <w:tcW w:w="5144" w:type="dxa"/>
          </w:tcPr>
          <w:p w:rsidR="007A0E4A" w:rsidRPr="0031646A" w:rsidRDefault="007A0E4A" w:rsidP="007A0E4A">
            <w:pPr>
              <w:shd w:val="clear" w:color="auto" w:fill="FFFFFF"/>
              <w:spacing w:line="21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ru-RU"/>
              </w:rPr>
            </w:pPr>
          </w:p>
          <w:p w:rsidR="007A0E4A" w:rsidRPr="00501040" w:rsidRDefault="007A0E4A" w:rsidP="007A0E4A">
            <w:pPr>
              <w:shd w:val="clear" w:color="auto" w:fill="FFFFFF"/>
              <w:spacing w:line="213" w:lineRule="atLeast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</w:t>
            </w:r>
            <w:r w:rsidR="00F618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01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Иван Андреевич Кр</w:t>
            </w:r>
            <w:r w:rsidRPr="00501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ы</w:t>
            </w:r>
            <w:r w:rsidRPr="00501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лов </w:t>
            </w:r>
            <w:r w:rsidRPr="00501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родился </w:t>
            </w:r>
            <w:r w:rsidRPr="0050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 1769  года в Москве.</w:t>
            </w:r>
          </w:p>
          <w:p w:rsidR="007A0E4A" w:rsidRPr="00501040" w:rsidRDefault="007A0E4A" w:rsidP="007A0E4A">
            <w:pPr>
              <w:shd w:val="clear" w:color="auto" w:fill="FFFFFF"/>
              <w:spacing w:line="213" w:lineRule="atLeast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В 1805 году Иван Андре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вич перевёл на русский язык две басни Лафонтена и просто влюбился в этот жанр. Лишь в 36 лет Кр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лов понял, что басни – это его призвание. Его драматургические произв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дения «Модная лавка», «Урок до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кам», «Пирог» стали довольно успе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ными, но до конца своих дней он предпочёл зан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маться именно басн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7A0E4A" w:rsidRPr="00501040" w:rsidRDefault="007A0E4A" w:rsidP="007A0E4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854"/>
              </w:tabs>
              <w:spacing w:after="200" w:line="213" w:lineRule="atLeast"/>
              <w:ind w:left="0" w:right="-1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В 1809 году вышел пе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вый сборник басен, автором к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торых стал сам Крылов. И это был уже не просто успех, а н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040">
              <w:rPr>
                <w:rFonts w:ascii="Times New Roman" w:hAnsi="Times New Roman" w:cs="Times New Roman"/>
                <w:sz w:val="24"/>
                <w:szCs w:val="24"/>
              </w:rPr>
              <w:t>стоящая слава.</w:t>
            </w:r>
          </w:p>
          <w:p w:rsidR="007A0E4A" w:rsidRPr="00423203" w:rsidRDefault="007A0E4A" w:rsidP="007A0E4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854"/>
              </w:tabs>
              <w:spacing w:after="200" w:line="213" w:lineRule="atLeast"/>
              <w:ind w:left="0" w:right="-1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48E">
              <w:rPr>
                <w:rFonts w:ascii="Times New Roman" w:hAnsi="Times New Roman" w:cs="Times New Roman"/>
                <w:sz w:val="24"/>
                <w:szCs w:val="24"/>
              </w:rPr>
              <w:t>С 1812 по 1841 год Иван Крылов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мощником библиотекаря </w:t>
            </w:r>
            <w:r w:rsidRPr="00F4448E"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 w:rsidRPr="00F444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48E">
              <w:rPr>
                <w:rFonts w:ascii="Times New Roman" w:hAnsi="Times New Roman" w:cs="Times New Roman"/>
                <w:sz w:val="24"/>
                <w:szCs w:val="24"/>
              </w:rPr>
              <w:t>должал работу над баснями.</w:t>
            </w:r>
          </w:p>
          <w:p w:rsidR="007A0E4A" w:rsidRPr="00423203" w:rsidRDefault="007A0E4A" w:rsidP="007A0E4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854"/>
              </w:tabs>
              <w:spacing w:after="200" w:line="213" w:lineRule="atLeast"/>
              <w:ind w:left="0"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743585</wp:posOffset>
                  </wp:positionV>
                  <wp:extent cx="1243965" cy="1480820"/>
                  <wp:effectExtent l="19050" t="0" r="0" b="0"/>
                  <wp:wrapSquare wrapText="bothSides"/>
                  <wp:docPr id="15" name="Рисунок 2" descr="http://www.char.ru/books/8314420_Vorona_i_lis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har.ru/books/8314420_Vorona_i_lis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48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448E">
              <w:rPr>
                <w:rFonts w:ascii="Times New Roman" w:hAnsi="Times New Roman" w:cs="Times New Roman"/>
                <w:sz w:val="24"/>
                <w:szCs w:val="24"/>
              </w:rPr>
              <w:t>Умер он в Петербурге 21 ноября 1844 года. Из на</w:t>
            </w:r>
            <w:r w:rsidRPr="00F444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48E">
              <w:rPr>
                <w:rFonts w:ascii="Times New Roman" w:hAnsi="Times New Roman" w:cs="Times New Roman"/>
                <w:sz w:val="24"/>
                <w:szCs w:val="24"/>
              </w:rPr>
              <w:t>более известных басен Крылова можно назвать: «Стрекоза и Мур</w:t>
            </w:r>
            <w:r w:rsidRPr="00F444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48E">
              <w:rPr>
                <w:rFonts w:ascii="Times New Roman" w:hAnsi="Times New Roman" w:cs="Times New Roman"/>
                <w:sz w:val="24"/>
                <w:szCs w:val="24"/>
              </w:rPr>
              <w:t>вей», «Лебедь, Рак и Щука», «Слон и Моська», «Мартышка и очки», «Свинья под дубом», «Ворона и Лисица».</w:t>
            </w:r>
          </w:p>
          <w:p w:rsidR="007A0E4A" w:rsidRPr="00423203" w:rsidRDefault="00F61810" w:rsidP="00F6181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854"/>
              </w:tabs>
              <w:spacing w:after="200" w:line="213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-2193290</wp:posOffset>
                  </wp:positionV>
                  <wp:extent cx="1242695" cy="1758950"/>
                  <wp:effectExtent l="19050" t="0" r="0" b="0"/>
                  <wp:wrapSquare wrapText="bothSides"/>
                  <wp:docPr id="27" name="Рисунок 5" descr="http://cp14.nevsepic.com.ua/18/17291/thumbs/1384587392-1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p14.nevsepic.com.ua/18/17291/thumbs/1384587392-1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75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0E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A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E4A" w:rsidRPr="00F4448E">
              <w:rPr>
                <w:rFonts w:ascii="Times New Roman" w:hAnsi="Times New Roman" w:cs="Times New Roman"/>
                <w:sz w:val="24"/>
                <w:szCs w:val="24"/>
              </w:rPr>
              <w:t>Чтобы не забыть  или ещё раз посл</w:t>
            </w:r>
            <w:r w:rsidR="007A0E4A" w:rsidRPr="00F444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0E4A" w:rsidRPr="00F4448E">
              <w:rPr>
                <w:rFonts w:ascii="Times New Roman" w:hAnsi="Times New Roman" w:cs="Times New Roman"/>
                <w:sz w:val="24"/>
                <w:szCs w:val="24"/>
              </w:rPr>
              <w:t>шать  басни Крылова</w:t>
            </w:r>
            <w:r w:rsidR="007A0E4A"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52043"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февраля </w:t>
            </w:r>
            <w:r w:rsidR="007A0E4A"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начальной  шк</w:t>
            </w:r>
            <w:r w:rsidR="007A0E4A"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A0E4A"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прошел конкурс басен И.А. Кр</w:t>
            </w:r>
            <w:r w:rsidR="007A0E4A"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0E4A"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лова.</w:t>
            </w:r>
            <w:r w:rsidR="007A0E4A" w:rsidRPr="00F4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E4A" w:rsidRPr="0004536B" w:rsidRDefault="00F61810" w:rsidP="007A0E4A">
            <w:pPr>
              <w:shd w:val="clear" w:color="auto" w:fill="FFFFFF"/>
              <w:tabs>
                <w:tab w:val="left" w:pos="5563"/>
              </w:tabs>
              <w:spacing w:line="213" w:lineRule="atLeast"/>
              <w:ind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-6501130</wp:posOffset>
                  </wp:positionV>
                  <wp:extent cx="1311275" cy="1639570"/>
                  <wp:effectExtent l="19050" t="0" r="3175" b="0"/>
                  <wp:wrapSquare wrapText="bothSides"/>
                  <wp:docPr id="24" name="Рисунок 20" descr="https://im0-tub-ru.yandex.net/i?id=66fc690ca97a72d1252acf237e03366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m0-tub-ru.yandex.net/i?id=66fc690ca97a72d1252acf237e03366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0E4A" w:rsidRPr="0004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Победителями конкурса стали следу</w:t>
            </w:r>
            <w:r w:rsidR="007A0E4A" w:rsidRPr="0004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="007A0E4A" w:rsidRPr="0004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щие учащиеся:</w:t>
            </w:r>
          </w:p>
          <w:p w:rsidR="007A0E4A" w:rsidRPr="00F4448E" w:rsidRDefault="00501040" w:rsidP="00385328">
            <w:pPr>
              <w:shd w:val="clear" w:color="auto" w:fill="FFFFFF"/>
              <w:tabs>
                <w:tab w:val="left" w:pos="4854"/>
              </w:tabs>
              <w:spacing w:line="213" w:lineRule="atLeast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7A0E4A" w:rsidRPr="0004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85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0E4A" w:rsidRPr="0004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="007A0E4A"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7A0E4A"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Князькин</w:t>
            </w:r>
            <w:proofErr w:type="spellEnd"/>
            <w:r w:rsidR="007A0E4A"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(2Б), Уткина София (3Б), Сурков Егор (4А);</w:t>
            </w:r>
          </w:p>
          <w:p w:rsidR="007A0E4A" w:rsidRPr="00F4448E" w:rsidRDefault="007A0E4A" w:rsidP="00385328">
            <w:pPr>
              <w:shd w:val="clear" w:color="auto" w:fill="FFFFFF"/>
              <w:tabs>
                <w:tab w:val="left" w:pos="4854"/>
              </w:tabs>
              <w:spacing w:line="213" w:lineRule="atLeast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4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  <w:r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</w:t>
            </w:r>
            <w:proofErr w:type="spellEnd"/>
            <w:r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(2Б), </w:t>
            </w:r>
            <w:proofErr w:type="spellStart"/>
            <w:r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</w:t>
            </w:r>
            <w:r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Дарья(3Б),</w:t>
            </w:r>
            <w:r w:rsidR="0038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Арина (3Б), Дав</w:t>
            </w:r>
            <w:r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Артур(4А):</w:t>
            </w:r>
          </w:p>
          <w:p w:rsidR="007A0E4A" w:rsidRPr="00385328" w:rsidRDefault="007A0E4A" w:rsidP="00385328">
            <w:pPr>
              <w:shd w:val="clear" w:color="auto" w:fill="FFFFFF"/>
              <w:tabs>
                <w:tab w:val="left" w:pos="4854"/>
              </w:tabs>
              <w:spacing w:line="213" w:lineRule="atLeast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  <w:r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Илюнина Ксения (2А)</w:t>
            </w:r>
            <w:proofErr w:type="gramStart"/>
            <w:r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;Р</w:t>
            </w:r>
            <w:proofErr w:type="gramEnd"/>
            <w:r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язанцева Дарья (3Б), </w:t>
            </w:r>
            <w:proofErr w:type="spellStart"/>
            <w:r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Крыжина</w:t>
            </w:r>
            <w:proofErr w:type="spellEnd"/>
            <w:r w:rsidRPr="00F4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(4А).</w:t>
            </w:r>
          </w:p>
          <w:p w:rsidR="00AD1814" w:rsidRPr="00F61810" w:rsidRDefault="007A0E4A" w:rsidP="00385328">
            <w:pPr>
              <w:shd w:val="clear" w:color="auto" w:fill="FFFFFF"/>
              <w:tabs>
                <w:tab w:val="left" w:pos="4854"/>
              </w:tabs>
              <w:spacing w:line="213" w:lineRule="atLeast"/>
              <w:ind w:right="459"/>
              <w:jc w:val="center"/>
              <w:rPr>
                <w:b/>
              </w:rPr>
            </w:pPr>
            <w:r w:rsidRPr="00F61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Примите наши поздр</w:t>
            </w:r>
            <w:r w:rsidRPr="00F6181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авления!</w:t>
            </w:r>
          </w:p>
        </w:tc>
        <w:tc>
          <w:tcPr>
            <w:tcW w:w="5143" w:type="dxa"/>
            <w:tcBorders>
              <w:left w:val="nil"/>
            </w:tcBorders>
          </w:tcPr>
          <w:p w:rsidR="007A0E4A" w:rsidRDefault="007A0E4A" w:rsidP="007A0E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E4A" w:rsidRDefault="007A0E4A" w:rsidP="007A0E4A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824230</wp:posOffset>
                  </wp:positionV>
                  <wp:extent cx="2061845" cy="1556385"/>
                  <wp:effectExtent l="19050" t="0" r="0" b="0"/>
                  <wp:wrapTight wrapText="bothSides">
                    <wp:wrapPolygon edited="0">
                      <wp:start x="-200" y="0"/>
                      <wp:lineTo x="-200" y="21415"/>
                      <wp:lineTo x="21553" y="21415"/>
                      <wp:lineTo x="21553" y="0"/>
                      <wp:lineTo x="-200" y="0"/>
                    </wp:wrapPolygon>
                  </wp:wrapTight>
                  <wp:docPr id="29" name="Рисунок 1" descr="\\SERV1\public\Костяева Н.В\в газету 6а №21\день инспектора\QMME44Dp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1\public\Костяева Н.В\в газету 6а №21\день инспектора\QMME44Dp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155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Ка</w:t>
            </w:r>
            <w:r w:rsidRPr="002A2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ждую неделю по вторникам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A2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r w:rsidRPr="002A2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A2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проходит </w:t>
            </w:r>
            <w:r w:rsidRPr="002A2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инспектора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ОДН. Капитан полиции Круглов Александр Викторович 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 с учащимися 5 - 8-х классов беседы по профилактике правонаруш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прест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плений на т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мы: «Прест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пление и по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росток», «Уголовная и администр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 отве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ственность для несовершеннолетних».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0E4A" w:rsidRPr="002A25BD" w:rsidRDefault="007A0E4A" w:rsidP="007A0E4A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0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актуальны на сегодняшний </w:t>
            </w:r>
            <w:r w:rsidRPr="002A2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как, к сожалению, не каждый подросток, осознает о совершаемых им противоправных деяниях, которые ведут к тяжелым последств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ям. </w:t>
            </w:r>
            <w:r w:rsidRPr="002A2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Инспектор 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напомнил ребятам, что сущес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 Закон и его надо не только знать, но и с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блюдать.</w:t>
            </w:r>
            <w:r>
              <w:rPr>
                <w:rFonts w:ascii="Arial Black" w:hAnsi="Arial Black"/>
                <w:b/>
                <w:noProof/>
                <w:color w:val="333333"/>
                <w:sz w:val="28"/>
                <w:szCs w:val="28"/>
                <w:shd w:val="clear" w:color="auto" w:fill="F9F8F5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margin" w:tblpY="240"/>
              <w:tblOverlap w:val="never"/>
              <w:tblW w:w="4856" w:type="dxa"/>
              <w:shd w:val="clear" w:color="auto" w:fill="99FF99"/>
              <w:tblLayout w:type="fixed"/>
              <w:tblLook w:val="04A0"/>
            </w:tblPr>
            <w:tblGrid>
              <w:gridCol w:w="4856"/>
            </w:tblGrid>
            <w:tr w:rsidR="007A0E4A" w:rsidRPr="00850E51" w:rsidTr="00F61810">
              <w:trPr>
                <w:trHeight w:val="416"/>
              </w:trPr>
              <w:tc>
                <w:tcPr>
                  <w:tcW w:w="4856" w:type="dxa"/>
                  <w:tcBorders>
                    <w:top w:val="nil"/>
                  </w:tcBorders>
                  <w:shd w:val="clear" w:color="auto" w:fill="00B050"/>
                  <w:vAlign w:val="center"/>
                </w:tcPr>
                <w:p w:rsidR="007A0E4A" w:rsidRPr="00850E51" w:rsidRDefault="007A0E4A" w:rsidP="007A0E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A25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«В гостях у сказки»</w:t>
                  </w:r>
                </w:p>
              </w:tc>
            </w:tr>
          </w:tbl>
          <w:p w:rsidR="007A0E4A" w:rsidRPr="002A25BD" w:rsidRDefault="00F61810" w:rsidP="007A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542290</wp:posOffset>
                  </wp:positionV>
                  <wp:extent cx="1739900" cy="1590040"/>
                  <wp:effectExtent l="19050" t="0" r="0" b="0"/>
                  <wp:wrapSquare wrapText="bothSides"/>
                  <wp:docPr id="34" name="Рисунок 2" descr="\\SERV1\public\Костяева Н.В\в газету 6а №21\у лукоморья\DJ8a0QQGbM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1\public\Костяева Н.В\в газету 6а №21\у лукоморья\DJ8a0QQGbM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0E4A" w:rsidRDefault="007A0E4A" w:rsidP="0038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 февраля в гости к нам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 кукольный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 «Лукоморье»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Пенза.</w:t>
            </w:r>
          </w:p>
          <w:p w:rsidR="007A0E4A" w:rsidRDefault="007A0E4A" w:rsidP="0038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8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чальной школы с большим удовол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ствием посмотр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 сказку «Как посс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рились Фома с Ёремой». Сказка – ложь, да в ней намек, добрым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цам урок. </w:t>
            </w:r>
          </w:p>
          <w:tbl>
            <w:tblPr>
              <w:tblpPr w:leftFromText="180" w:rightFromText="180" w:vertAnchor="text" w:horzAnchor="margin" w:tblpY="178"/>
              <w:tblOverlap w:val="never"/>
              <w:tblW w:w="5103" w:type="dxa"/>
              <w:shd w:val="clear" w:color="auto" w:fill="99FF99"/>
              <w:tblLayout w:type="fixed"/>
              <w:tblLook w:val="04A0"/>
            </w:tblPr>
            <w:tblGrid>
              <w:gridCol w:w="5103"/>
            </w:tblGrid>
            <w:tr w:rsidR="007A0E4A" w:rsidRPr="00850E51" w:rsidTr="00F61810">
              <w:trPr>
                <w:trHeight w:val="416"/>
              </w:trPr>
              <w:tc>
                <w:tcPr>
                  <w:tcW w:w="5103" w:type="dxa"/>
                  <w:tcBorders>
                    <w:top w:val="nil"/>
                  </w:tcBorders>
                  <w:shd w:val="clear" w:color="auto" w:fill="00B050"/>
                  <w:vAlign w:val="center"/>
                </w:tcPr>
                <w:p w:rsidR="007A0E4A" w:rsidRPr="00850E51" w:rsidRDefault="007A0E4A" w:rsidP="007A0E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«Поздравляем!»</w:t>
                  </w:r>
                </w:p>
              </w:tc>
            </w:tr>
          </w:tbl>
          <w:p w:rsidR="007A0E4A" w:rsidRDefault="007A0E4A" w:rsidP="007A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469900</wp:posOffset>
                  </wp:positionV>
                  <wp:extent cx="998855" cy="1383665"/>
                  <wp:effectExtent l="19050" t="0" r="0" b="0"/>
                  <wp:wrapSquare wrapText="bothSides"/>
                  <wp:docPr id="14" name="Рисунок 3" descr="\\SERV1\public\Костяева Н.В\в газету 6а №21\грамота верона январь\ааааа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1\public\Костяева Н.В\в газету 6а №21\грамота верона январь\ааааа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0E4A" w:rsidRPr="00F61810" w:rsidRDefault="007A0E4A" w:rsidP="00F61810">
            <w:pPr>
              <w:shd w:val="clear" w:color="auto" w:fill="FFFFFF"/>
              <w:tabs>
                <w:tab w:val="left" w:pos="4854"/>
              </w:tabs>
              <w:spacing w:line="21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Pr="007A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</w:t>
            </w:r>
            <w:r w:rsidRPr="007A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 «Верона» занял  </w:t>
            </w:r>
            <w:r w:rsidR="00385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A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м</w:t>
            </w:r>
            <w:r w:rsidRPr="007A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в чемпионате РМ по Чир спорту.</w:t>
            </w:r>
          </w:p>
          <w:p w:rsidR="00AD1814" w:rsidRDefault="00AD1814" w:rsidP="00AA14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65D0" w:rsidRDefault="007865D0" w:rsidP="00AA14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65D0" w:rsidRDefault="007865D0" w:rsidP="00AA14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65D0" w:rsidRPr="00AA14D6" w:rsidRDefault="007865D0" w:rsidP="00AA14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</w:t>
            </w:r>
          </w:p>
        </w:tc>
      </w:tr>
    </w:tbl>
    <w:p w:rsidR="00385328" w:rsidRDefault="00385328" w:rsidP="0038532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</w:t>
      </w:r>
      <w:r w:rsidR="00A240AC" w:rsidRPr="00853C00">
        <w:rPr>
          <w:rFonts w:ascii="Times New Roman" w:hAnsi="Times New Roman"/>
          <w:i/>
          <w:sz w:val="16"/>
          <w:szCs w:val="16"/>
        </w:rPr>
        <w:t>Редактор, компьютерная вёрстка дизайн:</w:t>
      </w:r>
      <w:r w:rsidR="007A0E4A">
        <w:rPr>
          <w:rFonts w:ascii="Times New Roman" w:hAnsi="Times New Roman"/>
          <w:i/>
          <w:sz w:val="16"/>
          <w:szCs w:val="16"/>
        </w:rPr>
        <w:t xml:space="preserve"> 6</w:t>
      </w:r>
      <w:r w:rsidR="00EE5836">
        <w:rPr>
          <w:rFonts w:ascii="Times New Roman" w:hAnsi="Times New Roman"/>
          <w:i/>
          <w:sz w:val="16"/>
          <w:szCs w:val="16"/>
        </w:rPr>
        <w:t>А</w:t>
      </w:r>
      <w:r w:rsidR="00A240AC">
        <w:rPr>
          <w:rFonts w:ascii="Times New Roman" w:hAnsi="Times New Roman"/>
          <w:i/>
          <w:sz w:val="16"/>
          <w:szCs w:val="16"/>
        </w:rPr>
        <w:t xml:space="preserve"> класс. </w:t>
      </w:r>
    </w:p>
    <w:p w:rsidR="00385328" w:rsidRDefault="00385328" w:rsidP="0038532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</w:t>
      </w:r>
      <w:r w:rsidR="00A240AC" w:rsidRPr="00853C00">
        <w:rPr>
          <w:rFonts w:ascii="Times New Roman" w:hAnsi="Times New Roman"/>
          <w:i/>
          <w:sz w:val="16"/>
          <w:szCs w:val="16"/>
        </w:rPr>
        <w:t xml:space="preserve">Корреспонденты: </w:t>
      </w:r>
      <w:r>
        <w:rPr>
          <w:rFonts w:ascii="Times New Roman" w:hAnsi="Times New Roman"/>
          <w:i/>
          <w:sz w:val="16"/>
          <w:szCs w:val="16"/>
        </w:rPr>
        <w:t>у</w:t>
      </w:r>
      <w:r w:rsidR="007A0E4A">
        <w:rPr>
          <w:rFonts w:ascii="Times New Roman" w:hAnsi="Times New Roman"/>
          <w:i/>
          <w:sz w:val="16"/>
          <w:szCs w:val="16"/>
        </w:rPr>
        <w:t>чащиеся 6</w:t>
      </w:r>
      <w:r w:rsidR="00EE5836">
        <w:rPr>
          <w:rFonts w:ascii="Times New Roman" w:hAnsi="Times New Roman"/>
          <w:i/>
          <w:sz w:val="16"/>
          <w:szCs w:val="16"/>
        </w:rPr>
        <w:t>А</w:t>
      </w:r>
      <w:r w:rsidR="001F5F9A">
        <w:rPr>
          <w:rFonts w:ascii="Times New Roman" w:hAnsi="Times New Roman"/>
          <w:i/>
          <w:sz w:val="16"/>
          <w:szCs w:val="16"/>
        </w:rPr>
        <w:t xml:space="preserve"> класса</w:t>
      </w:r>
      <w:proofErr w:type="gramStart"/>
      <w:r w:rsidR="00A240AC">
        <w:rPr>
          <w:rFonts w:ascii="Times New Roman" w:hAnsi="Times New Roman"/>
          <w:i/>
          <w:sz w:val="16"/>
          <w:szCs w:val="16"/>
        </w:rPr>
        <w:t>.</w:t>
      </w:r>
      <w:r>
        <w:rPr>
          <w:rFonts w:ascii="Times New Roman" w:hAnsi="Times New Roman"/>
          <w:i/>
          <w:sz w:val="16"/>
          <w:szCs w:val="16"/>
        </w:rPr>
        <w:t>.</w:t>
      </w:r>
      <w:proofErr w:type="gramEnd"/>
    </w:p>
    <w:p w:rsidR="00385328" w:rsidRDefault="00385328" w:rsidP="0038532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A240AC" w:rsidRPr="00853C00">
        <w:rPr>
          <w:rFonts w:ascii="Times New Roman" w:hAnsi="Times New Roman"/>
          <w:i/>
          <w:sz w:val="16"/>
          <w:szCs w:val="16"/>
        </w:rPr>
        <w:t>Отпечатано в типографии МОУ «СОШ</w:t>
      </w:r>
      <w:r>
        <w:rPr>
          <w:rFonts w:ascii="Times New Roman" w:hAnsi="Times New Roman"/>
          <w:i/>
          <w:sz w:val="16"/>
          <w:szCs w:val="16"/>
        </w:rPr>
        <w:t xml:space="preserve"> с УИОП</w:t>
      </w:r>
      <w:r w:rsidR="00A240AC" w:rsidRPr="00853C00">
        <w:rPr>
          <w:rFonts w:ascii="Times New Roman" w:hAnsi="Times New Roman"/>
          <w:i/>
          <w:sz w:val="16"/>
          <w:szCs w:val="16"/>
        </w:rPr>
        <w:t xml:space="preserve"> №16» Тираж: 21 экз.</w:t>
      </w: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6C5F8D" w:rsidRDefault="00A240AC" w:rsidP="00385328">
      <w:pPr>
        <w:spacing w:after="0" w:line="240" w:lineRule="auto"/>
        <w:jc w:val="right"/>
      </w:pPr>
      <w:r w:rsidRPr="00853C00">
        <w:rPr>
          <w:rFonts w:ascii="Times New Roman" w:hAnsi="Times New Roman"/>
          <w:i/>
          <w:sz w:val="16"/>
          <w:szCs w:val="16"/>
        </w:rPr>
        <w:t>Издание выходит еженедельно.</w:t>
      </w:r>
    </w:p>
    <w:p w:rsidR="007A0E4A" w:rsidRDefault="007A0E4A" w:rsidP="00385328">
      <w:pPr>
        <w:spacing w:after="0" w:line="240" w:lineRule="auto"/>
        <w:jc w:val="both"/>
      </w:pPr>
    </w:p>
    <w:p w:rsidR="007865D0" w:rsidRDefault="007865D0">
      <w:pPr>
        <w:spacing w:after="0" w:line="240" w:lineRule="auto"/>
        <w:jc w:val="both"/>
      </w:pPr>
    </w:p>
    <w:sectPr w:rsidR="007865D0" w:rsidSect="007865D0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5243"/>
    <w:multiLevelType w:val="multilevel"/>
    <w:tmpl w:val="5642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/>
  <w:rsids>
    <w:rsidRoot w:val="00C210E0"/>
    <w:rsid w:val="00002384"/>
    <w:rsid w:val="00015CAB"/>
    <w:rsid w:val="00053D27"/>
    <w:rsid w:val="000625DC"/>
    <w:rsid w:val="00082E8D"/>
    <w:rsid w:val="0008535D"/>
    <w:rsid w:val="000D029E"/>
    <w:rsid w:val="000E452D"/>
    <w:rsid w:val="001151F7"/>
    <w:rsid w:val="0012296A"/>
    <w:rsid w:val="0012446A"/>
    <w:rsid w:val="00127AF6"/>
    <w:rsid w:val="00131431"/>
    <w:rsid w:val="00131F7C"/>
    <w:rsid w:val="00137AB1"/>
    <w:rsid w:val="001459BE"/>
    <w:rsid w:val="00180D6F"/>
    <w:rsid w:val="00181042"/>
    <w:rsid w:val="00185E9C"/>
    <w:rsid w:val="001A6620"/>
    <w:rsid w:val="001C1871"/>
    <w:rsid w:val="001E4640"/>
    <w:rsid w:val="001F3F10"/>
    <w:rsid w:val="001F5F9A"/>
    <w:rsid w:val="0020373D"/>
    <w:rsid w:val="0020497C"/>
    <w:rsid w:val="00214DCC"/>
    <w:rsid w:val="002462D2"/>
    <w:rsid w:val="0028177D"/>
    <w:rsid w:val="00285B43"/>
    <w:rsid w:val="002B02A4"/>
    <w:rsid w:val="002F0B54"/>
    <w:rsid w:val="002F0D01"/>
    <w:rsid w:val="00307D20"/>
    <w:rsid w:val="00336386"/>
    <w:rsid w:val="0034404D"/>
    <w:rsid w:val="00385328"/>
    <w:rsid w:val="003A652E"/>
    <w:rsid w:val="003A73CB"/>
    <w:rsid w:val="003C684B"/>
    <w:rsid w:val="003D101E"/>
    <w:rsid w:val="003D652D"/>
    <w:rsid w:val="003F300B"/>
    <w:rsid w:val="00413E27"/>
    <w:rsid w:val="00414B98"/>
    <w:rsid w:val="004234F3"/>
    <w:rsid w:val="0043572B"/>
    <w:rsid w:val="0046528A"/>
    <w:rsid w:val="00473F13"/>
    <w:rsid w:val="004A26C0"/>
    <w:rsid w:val="004C1F6E"/>
    <w:rsid w:val="004E553A"/>
    <w:rsid w:val="00501040"/>
    <w:rsid w:val="00524257"/>
    <w:rsid w:val="005248C0"/>
    <w:rsid w:val="0055143C"/>
    <w:rsid w:val="00552043"/>
    <w:rsid w:val="00555286"/>
    <w:rsid w:val="00570C53"/>
    <w:rsid w:val="005C2523"/>
    <w:rsid w:val="005D3D6D"/>
    <w:rsid w:val="00621F93"/>
    <w:rsid w:val="006307EB"/>
    <w:rsid w:val="00673E84"/>
    <w:rsid w:val="006B3428"/>
    <w:rsid w:val="006C5F8D"/>
    <w:rsid w:val="006E0F8D"/>
    <w:rsid w:val="006E29F0"/>
    <w:rsid w:val="007160AD"/>
    <w:rsid w:val="00740E1B"/>
    <w:rsid w:val="007512CF"/>
    <w:rsid w:val="007615AF"/>
    <w:rsid w:val="007865D0"/>
    <w:rsid w:val="007A0E4A"/>
    <w:rsid w:val="007C5360"/>
    <w:rsid w:val="007C5DC2"/>
    <w:rsid w:val="007D2109"/>
    <w:rsid w:val="007F1238"/>
    <w:rsid w:val="007F6FB8"/>
    <w:rsid w:val="008113A6"/>
    <w:rsid w:val="00861027"/>
    <w:rsid w:val="00861CB4"/>
    <w:rsid w:val="00877B80"/>
    <w:rsid w:val="00886965"/>
    <w:rsid w:val="008D300C"/>
    <w:rsid w:val="009353CA"/>
    <w:rsid w:val="00935BF7"/>
    <w:rsid w:val="00944660"/>
    <w:rsid w:val="009463A9"/>
    <w:rsid w:val="00982483"/>
    <w:rsid w:val="00987BBE"/>
    <w:rsid w:val="00996B12"/>
    <w:rsid w:val="009E20EC"/>
    <w:rsid w:val="00A10A03"/>
    <w:rsid w:val="00A240AC"/>
    <w:rsid w:val="00A44D63"/>
    <w:rsid w:val="00A82CC4"/>
    <w:rsid w:val="00A90EBE"/>
    <w:rsid w:val="00AA14D6"/>
    <w:rsid w:val="00AC0ECC"/>
    <w:rsid w:val="00AC616B"/>
    <w:rsid w:val="00AD1814"/>
    <w:rsid w:val="00AD5DDF"/>
    <w:rsid w:val="00AE04E6"/>
    <w:rsid w:val="00AE5326"/>
    <w:rsid w:val="00B02CA7"/>
    <w:rsid w:val="00B360C8"/>
    <w:rsid w:val="00B86F84"/>
    <w:rsid w:val="00BB1844"/>
    <w:rsid w:val="00BB5B7F"/>
    <w:rsid w:val="00BD6178"/>
    <w:rsid w:val="00C0474C"/>
    <w:rsid w:val="00C135CA"/>
    <w:rsid w:val="00C16A75"/>
    <w:rsid w:val="00C210E0"/>
    <w:rsid w:val="00C44F42"/>
    <w:rsid w:val="00C51327"/>
    <w:rsid w:val="00C5391D"/>
    <w:rsid w:val="00C6383E"/>
    <w:rsid w:val="00C75CE9"/>
    <w:rsid w:val="00C80079"/>
    <w:rsid w:val="00CB70C8"/>
    <w:rsid w:val="00CE37B0"/>
    <w:rsid w:val="00D01FF5"/>
    <w:rsid w:val="00D26842"/>
    <w:rsid w:val="00D3436C"/>
    <w:rsid w:val="00D9150F"/>
    <w:rsid w:val="00DD12EF"/>
    <w:rsid w:val="00DE2A8C"/>
    <w:rsid w:val="00E07751"/>
    <w:rsid w:val="00E6284F"/>
    <w:rsid w:val="00E653E9"/>
    <w:rsid w:val="00E71EEB"/>
    <w:rsid w:val="00E874F9"/>
    <w:rsid w:val="00E95444"/>
    <w:rsid w:val="00EA2387"/>
    <w:rsid w:val="00EA6619"/>
    <w:rsid w:val="00EC4719"/>
    <w:rsid w:val="00ED3734"/>
    <w:rsid w:val="00EE5836"/>
    <w:rsid w:val="00EF5E51"/>
    <w:rsid w:val="00F05DA2"/>
    <w:rsid w:val="00F11F94"/>
    <w:rsid w:val="00F2546E"/>
    <w:rsid w:val="00F61810"/>
    <w:rsid w:val="00FA4EA8"/>
    <w:rsid w:val="00FF500D"/>
    <w:rsid w:val="00FF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A"/>
  </w:style>
  <w:style w:type="paragraph" w:styleId="3">
    <w:name w:val="heading 3"/>
    <w:basedOn w:val="a"/>
    <w:next w:val="a"/>
    <w:link w:val="30"/>
    <w:uiPriority w:val="9"/>
    <w:qFormat/>
    <w:rsid w:val="0012446A"/>
    <w:pPr>
      <w:keepNext/>
      <w:keepLines/>
      <w:spacing w:before="200" w:after="0" w:line="264" w:lineRule="auto"/>
      <w:outlineLvl w:val="2"/>
    </w:pPr>
    <w:rPr>
      <w:rFonts w:ascii="Cambria" w:eastAsia="Times New Roman" w:hAnsi="Cambria" w:cs="Times New Roman"/>
      <w:b/>
      <w:bCs/>
      <w:color w:val="4F81BD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210E0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  <w:lang w:eastAsia="ru-RU"/>
    </w:rPr>
  </w:style>
  <w:style w:type="table" w:styleId="a3">
    <w:name w:val="Table Grid"/>
    <w:basedOn w:val="a1"/>
    <w:uiPriority w:val="59"/>
    <w:rsid w:val="00C2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5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qFormat/>
    <w:rsid w:val="00082E8D"/>
    <w:pPr>
      <w:shd w:val="clear" w:color="auto" w:fill="FFFFFF"/>
      <w:spacing w:before="86" w:beforeAutospacing="0" w:after="0" w:afterAutospacing="0" w:line="276" w:lineRule="auto"/>
      <w:ind w:left="192" w:right="141" w:firstLine="425"/>
      <w:jc w:val="both"/>
    </w:pPr>
    <w:rPr>
      <w:i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a0"/>
    <w:rsid w:val="003F300B"/>
  </w:style>
  <w:style w:type="character" w:customStyle="1" w:styleId="a5">
    <w:name w:val="Обычный (веб) Знак"/>
    <w:basedOn w:val="a0"/>
    <w:link w:val="a4"/>
    <w:uiPriority w:val="99"/>
    <w:rsid w:val="00082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5"/>
    <w:link w:val="1"/>
    <w:rsid w:val="00082E8D"/>
    <w:rPr>
      <w:rFonts w:ascii="Times New Roman" w:eastAsia="Times New Roman" w:hAnsi="Times New Roman" w:cs="Times New Roman"/>
      <w:i/>
      <w:color w:val="000000"/>
      <w:kern w:val="28"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353CA"/>
    <w:rPr>
      <w:color w:val="0000FF"/>
      <w:u w:val="single"/>
    </w:rPr>
  </w:style>
  <w:style w:type="paragraph" w:styleId="a9">
    <w:name w:val="No Spacing"/>
    <w:uiPriority w:val="1"/>
    <w:qFormat/>
    <w:rsid w:val="007512C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B5B7F"/>
    <w:rPr>
      <w:b/>
      <w:bCs/>
    </w:rPr>
  </w:style>
  <w:style w:type="character" w:customStyle="1" w:styleId="entry-subtitle">
    <w:name w:val="entry-subtitle"/>
    <w:basedOn w:val="a0"/>
    <w:rsid w:val="001C1871"/>
  </w:style>
  <w:style w:type="character" w:customStyle="1" w:styleId="apple-style-span">
    <w:name w:val="apple-style-span"/>
    <w:basedOn w:val="a0"/>
    <w:rsid w:val="0012446A"/>
  </w:style>
  <w:style w:type="character" w:customStyle="1" w:styleId="30">
    <w:name w:val="Заголовок 3 Знак"/>
    <w:basedOn w:val="a0"/>
    <w:link w:val="3"/>
    <w:uiPriority w:val="9"/>
    <w:rsid w:val="0012446A"/>
    <w:rPr>
      <w:rFonts w:ascii="Cambria" w:eastAsia="Times New Roman" w:hAnsi="Cambria" w:cs="Times New Roman"/>
      <w:b/>
      <w:bCs/>
      <w:color w:val="4F81BD"/>
      <w:kern w:val="28"/>
      <w:sz w:val="19"/>
      <w:szCs w:val="19"/>
      <w:lang w:eastAsia="ru-RU"/>
    </w:rPr>
  </w:style>
  <w:style w:type="paragraph" w:customStyle="1" w:styleId="bodytext">
    <w:name w:val="bodytext"/>
    <w:basedOn w:val="a"/>
    <w:rsid w:val="0012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0"/>
    <w:rsid w:val="0034404D"/>
  </w:style>
  <w:style w:type="paragraph" w:customStyle="1" w:styleId="c0">
    <w:name w:val="c0"/>
    <w:basedOn w:val="a"/>
    <w:rsid w:val="001F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5F9A"/>
  </w:style>
  <w:style w:type="character" w:customStyle="1" w:styleId="c2">
    <w:name w:val="c2"/>
    <w:basedOn w:val="a0"/>
    <w:rsid w:val="001F5F9A"/>
  </w:style>
  <w:style w:type="paragraph" w:styleId="ab">
    <w:name w:val="List Paragraph"/>
    <w:basedOn w:val="a"/>
    <w:uiPriority w:val="34"/>
    <w:qFormat/>
    <w:rsid w:val="00C53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rost.websib.ru/misc/title2.gif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Ноутбук</cp:lastModifiedBy>
  <cp:revision>18</cp:revision>
  <cp:lastPrinted>2019-02-18T12:42:00Z</cp:lastPrinted>
  <dcterms:created xsi:type="dcterms:W3CDTF">2019-02-17T15:05:00Z</dcterms:created>
  <dcterms:modified xsi:type="dcterms:W3CDTF">2019-02-18T12:43:00Z</dcterms:modified>
</cp:coreProperties>
</file>