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4F" w:rsidRDefault="00CC404F" w:rsidP="00CC40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№11</w:t>
      </w:r>
    </w:p>
    <w:p w:rsidR="00CC404F" w:rsidRPr="00E246BF" w:rsidRDefault="00CC404F" w:rsidP="00CC4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C404F" w:rsidRPr="00E246BF" w:rsidRDefault="00CC404F" w:rsidP="00CC404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CC404F" w:rsidRPr="00E246BF" w:rsidRDefault="00CC404F" w:rsidP="00CC4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CC404F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CC404F" w:rsidRPr="003D15BE" w:rsidRDefault="00CC404F" w:rsidP="00CC40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04F" w:rsidRPr="003D15BE" w:rsidRDefault="00CC404F" w:rsidP="00CC40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04F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CC404F" w:rsidRPr="003D15BE" w:rsidRDefault="00CC404F" w:rsidP="00CC4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огопеда </w:t>
      </w:r>
    </w:p>
    <w:p w:rsidR="00CC404F" w:rsidRDefault="00CC404F" w:rsidP="00CC404F">
      <w:pPr>
        <w:pStyle w:val="a3"/>
        <w:jc w:val="both"/>
      </w:pPr>
    </w:p>
    <w:p w:rsidR="00CC404F" w:rsidRPr="00CC404F" w:rsidRDefault="00CC404F" w:rsidP="00CC4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CC404F" w:rsidRDefault="00FB2995" w:rsidP="00CC4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40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1.1. Настоящая инструкция разработана на основе тарифно-квалификационной характе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истики учителя-дефектолога, учителя-логопеда.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1.2. Учитель-логопед назначается и освобождается от должности приказом директора школы из числа лиц, имеющих высшее профессиональное образование в области дефектологии без предъявления требований к стажу работы.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1.3. Учитель-логопед подчиняется непосредственно заместителю директора школы по учебно-воспитательной работе.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В своей деятельности учитель-логопед руководствуется Конституцией и законами РФ, указами Президента РФ, нормативными постановления палат Федерального Собрания, нормативными постановления Правительства РФ, различными нормативными актами (приказами, инструкциями, положениями и т. п.) федеральных министерств и ведомств, других федеральных органов исполнительной власти, других федеральных государственных органов, нормативными правовыми актами органов местного самоуправления, правилами и нормами охраны труда, техники безопасности и противопожарной защиты, а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также уставом и локальными правовыми актами школы. Учитель-логопед соблюдает Конвенцию о правах ребенка.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04F" w:rsidRPr="00CC404F" w:rsidRDefault="00FB2995" w:rsidP="00CC4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4F">
        <w:rPr>
          <w:rFonts w:ascii="Times New Roman" w:hAnsi="Times New Roman" w:cs="Times New Roman"/>
          <w:b/>
          <w:sz w:val="24"/>
          <w:szCs w:val="24"/>
        </w:rPr>
        <w:t>2. Функции учителя-логопеда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учителя-логопеда являются: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2.1. организация коррекционной работы с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2.2. непосредственное участие в работе школьного </w:t>
      </w:r>
      <w:proofErr w:type="spellStart"/>
      <w:r w:rsidR="00FB2995" w:rsidRPr="00FB299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едико-педагогического консилиума;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2.3. просветительская и консультативная работа с родителями (лицами их заменяющими) и педагогами;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.4. диагностическая работа.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04F" w:rsidRDefault="00FB2995" w:rsidP="00CC4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404F">
        <w:rPr>
          <w:rFonts w:ascii="Times New Roman" w:hAnsi="Times New Roman" w:cs="Times New Roman"/>
          <w:b/>
          <w:sz w:val="24"/>
          <w:szCs w:val="24"/>
        </w:rPr>
        <w:t>3. Должностные обязанности учителя-логопеда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Учитель-логопед выполняет следующие обязанности: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Осуществляет работу, направленную на максимальную коррекцию недостатков в развитии речи обучающихся.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Осуществляет обследование обучающихся, определяет структуру и степень выраженности имеющихся у них нарушений речи.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Комплектует группы для занятий с учетом психофизического состояния обучающихся.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Проводит групповые и индивидуальные занятия по исправлению недостатков в развитии, восстановлению нарушенных функций.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учителями, воспитателями и другими педагогическими работниками, посещает занятия и уроки.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Ведет необходимую документацию.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Способствует формированию общей культуры личности, социализации.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Комплектует группы для занятий с учетом психофизического состояния обучающихся.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использует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, соответствующий требованиям федерального государственного образовательного стандарта.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Соблюдает права и свободы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Выполняет правила по охране труда и пожарной безопасности.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3.22. Должен знать: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образовательную, физкультурно-спортивную деятельность;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возрастную и специальную педагогику и психологию;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анатомо-физиологические и клинические основы дефектологии;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методы и приемы предупреждения и исправления отклонений в развитии обучающихся, воспитанников;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нормативные и методические документы по вопросам профессиональной и практической деятельности;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программно-методическую литературу по работе с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>, имеющими отклонения в развитии;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новейшие достижения дефектологической и педагогической наук;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безопасности; </w:t>
      </w:r>
    </w:p>
    <w:p w:rsidR="00CC404F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теорию и методы управления образовательными системами; </w:t>
      </w:r>
    </w:p>
    <w:p w:rsidR="00964620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трудовое законодательство;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="00FB2995" w:rsidRPr="00FB299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sym w:font="Symbol" w:char="F0B7"/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964620" w:rsidRDefault="00964620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20" w:rsidRDefault="00FB2995" w:rsidP="00964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4620">
        <w:rPr>
          <w:rFonts w:ascii="Times New Roman" w:hAnsi="Times New Roman" w:cs="Times New Roman"/>
          <w:b/>
          <w:sz w:val="24"/>
          <w:szCs w:val="24"/>
        </w:rPr>
        <w:t>4. Права учителя-логопеда</w:t>
      </w:r>
    </w:p>
    <w:p w:rsidR="00964620" w:rsidRDefault="00FB2995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995">
        <w:rPr>
          <w:rFonts w:ascii="Times New Roman" w:hAnsi="Times New Roman" w:cs="Times New Roman"/>
          <w:sz w:val="24"/>
          <w:szCs w:val="24"/>
        </w:rPr>
        <w:t xml:space="preserve"> </w:t>
      </w:r>
      <w:r w:rsidR="0096462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2995">
        <w:rPr>
          <w:rFonts w:ascii="Times New Roman" w:hAnsi="Times New Roman" w:cs="Times New Roman"/>
          <w:sz w:val="24"/>
          <w:szCs w:val="24"/>
        </w:rPr>
        <w:t xml:space="preserve">Учитель-логопед имеет право в пределах своей компетенции: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4.1. вносить заместителю директора по УВР предложению по формированию и измен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95" w:rsidRPr="00FB2995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плана работы школы;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4.2. запрашивать у учителей для ознакомления и анализа тетради обучающихся, педагог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95" w:rsidRPr="00FB2995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мониторинг результатов их учебной деятельности;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4.3. запрашивать у заместителя директора, курирующего </w:t>
      </w:r>
      <w:proofErr w:type="gramStart"/>
      <w:r w:rsidR="00FB2995" w:rsidRPr="00FB2995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="00FB2995" w:rsidRPr="00FB2995">
        <w:rPr>
          <w:rFonts w:ascii="Times New Roman" w:hAnsi="Times New Roman" w:cs="Times New Roman"/>
          <w:sz w:val="24"/>
          <w:szCs w:val="24"/>
        </w:rPr>
        <w:t xml:space="preserve"> ПМПК, документы медицинского, педагогического, психологического и социального характера;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4.4. участвовать в управлении школой в порядке, определенном локальными актами школы.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20" w:rsidRDefault="00FB2995" w:rsidP="00964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4620">
        <w:rPr>
          <w:rFonts w:ascii="Times New Roman" w:hAnsi="Times New Roman" w:cs="Times New Roman"/>
          <w:b/>
          <w:sz w:val="24"/>
          <w:szCs w:val="24"/>
        </w:rPr>
        <w:t>5. Ответственность учителя-логопеда</w:t>
      </w:r>
      <w:r w:rsidRPr="00FB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учитель- логопед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учитель-логопед может быть освобожден от занимаемой должности в соответствии с трудовым законодательством.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 гигиенических правил и норм в организации учебно-воспитательного процесса учитель- логопед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учитель-логопед несет материальную ответственность в порядке и в пределах, установленных трудовым и (или) гражданским законодательством.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20" w:rsidRDefault="00FB2995" w:rsidP="009646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995">
        <w:rPr>
          <w:rFonts w:ascii="Times New Roman" w:hAnsi="Times New Roman" w:cs="Times New Roman"/>
          <w:sz w:val="24"/>
          <w:szCs w:val="24"/>
        </w:rPr>
        <w:t>6</w:t>
      </w:r>
      <w:r w:rsidRPr="00964620">
        <w:rPr>
          <w:rFonts w:ascii="Times New Roman" w:hAnsi="Times New Roman" w:cs="Times New Roman"/>
          <w:b/>
          <w:sz w:val="24"/>
          <w:szCs w:val="24"/>
        </w:rPr>
        <w:t>. Взаимоотношения. Связи по должности учителя-логопеда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6.1. Работает по графику, составленному исходя из 20-часовой рабочей недели и утвержденному директором школы.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6.2. Самостоятельно планирует свою работу на каждый учебный год. План работы утверждается директором школы не позднее пяти дней с начала планируемого периода.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4620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6.3. Представляет директору ежеквартально письменный отчет об охвате обучающихся диагностической и коррекционно-развивающей работой, о проведенной просветительской и консультативной работе с родителями (лицами их заменяющими), а также о результатах своей деятельности по указанным направлениям.</w:t>
      </w:r>
    </w:p>
    <w:p w:rsidR="00DB7492" w:rsidRDefault="00964620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6.4. Получает от заместителя директора школы по УВР информацию нормативно- правового и организационно-методического характера, знакомится под расписку с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2995" w:rsidRPr="00FB2995">
        <w:rPr>
          <w:rFonts w:ascii="Times New Roman" w:hAnsi="Times New Roman" w:cs="Times New Roman"/>
          <w:sz w:val="24"/>
          <w:szCs w:val="24"/>
        </w:rPr>
        <w:t xml:space="preserve">етствующими документами.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B2995" w:rsidRPr="00FB2995">
        <w:rPr>
          <w:rFonts w:ascii="Times New Roman" w:hAnsi="Times New Roman" w:cs="Times New Roman"/>
          <w:sz w:val="24"/>
          <w:szCs w:val="24"/>
        </w:rPr>
        <w:t>Должностная инструкция учителя-логопеда разработана в соответствии с Единым квалификационным справочником должностей руководителей, специалистов и служащих, утвержденным Министерством здравоохранения и социального развития от 14 августа 2009 г. № 593 и локальными актами МОУ «Средняя общ</w:t>
      </w:r>
      <w:r>
        <w:rPr>
          <w:rFonts w:ascii="Times New Roman" w:hAnsi="Times New Roman" w:cs="Times New Roman"/>
          <w:sz w:val="24"/>
          <w:szCs w:val="24"/>
        </w:rPr>
        <w:t>еобразовательная школа №28»</w:t>
      </w:r>
    </w:p>
    <w:p w:rsidR="00CC404F" w:rsidRDefault="00CC404F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04F" w:rsidRDefault="00CC404F" w:rsidP="00964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04F" w:rsidRDefault="00CC404F" w:rsidP="00964620">
      <w:pPr>
        <w:jc w:val="both"/>
      </w:pPr>
    </w:p>
    <w:p w:rsidR="00CC404F" w:rsidRPr="000C5C13" w:rsidRDefault="00CC404F" w:rsidP="00CC40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CC404F" w:rsidRPr="000C5C13" w:rsidRDefault="00CC404F" w:rsidP="00CC4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4620" w:rsidRDefault="00CC404F" w:rsidP="00964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64620"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C404F" w:rsidRPr="0087711E" w:rsidRDefault="00CC404F" w:rsidP="00964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CC404F" w:rsidRPr="0087711E" w:rsidRDefault="00CC404F" w:rsidP="00CC40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04F" w:rsidRPr="00FB2995" w:rsidRDefault="00CC404F" w:rsidP="00FB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C404F" w:rsidRPr="00FB2995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95"/>
    <w:rsid w:val="00964620"/>
    <w:rsid w:val="00CC404F"/>
    <w:rsid w:val="00D16243"/>
    <w:rsid w:val="00DB7492"/>
    <w:rsid w:val="00E62F65"/>
    <w:rsid w:val="00FB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2015-07-28T10:48:00Z</cp:lastPrinted>
  <dcterms:created xsi:type="dcterms:W3CDTF">2015-07-27T11:43:00Z</dcterms:created>
  <dcterms:modified xsi:type="dcterms:W3CDTF">2015-07-28T10:49:00Z</dcterms:modified>
</cp:coreProperties>
</file>