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39A" w:rsidRDefault="00A3239A" w:rsidP="00A3239A">
      <w:pPr>
        <w:jc w:val="center"/>
        <w:rPr>
          <w:rFonts w:ascii="Times New Roman" w:hAnsi="Times New Roman" w:cs="Times New Roman"/>
          <w:sz w:val="32"/>
        </w:rPr>
      </w:pPr>
      <w:r w:rsidRPr="00A3239A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87827" cy="1812324"/>
            <wp:effectExtent l="0" t="0" r="0" b="0"/>
            <wp:docPr id="1" name="Рисунок 1" descr="Maslen_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Maslen_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7" cy="18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9A" w:rsidRDefault="00A3239A" w:rsidP="00A3239A">
      <w:pPr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A3239A">
        <w:rPr>
          <w:rFonts w:ascii="Times New Roman" w:hAnsi="Times New Roman" w:cs="Times New Roman"/>
          <w:b/>
          <w:i/>
          <w:color w:val="FF0000"/>
          <w:sz w:val="32"/>
        </w:rPr>
        <w:t>Праздник масленица: история возникновения, празднования</w:t>
      </w:r>
    </w:p>
    <w:p w:rsidR="00A3239A" w:rsidRDefault="00867298" w:rsidP="00A3239A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239A">
        <w:rPr>
          <w:rFonts w:ascii="Times New Roman" w:hAnsi="Times New Roman" w:cs="Times New Roman"/>
          <w:color w:val="000000" w:themeColor="text1"/>
          <w:sz w:val="28"/>
        </w:rPr>
        <w:t xml:space="preserve">Праздник Масленица воистину самый веселый и самый народный праздник. </w:t>
      </w:r>
      <w:r w:rsidRPr="00A323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веселые проводы зимы, озаренные радостным ожиданием близкого тепла, весеннего обновления природы. </w:t>
      </w:r>
      <w:r w:rsidRPr="00A3239A">
        <w:rPr>
          <w:rFonts w:ascii="Times New Roman" w:hAnsi="Times New Roman" w:cs="Times New Roman"/>
          <w:color w:val="000000" w:themeColor="text1"/>
          <w:sz w:val="28"/>
        </w:rPr>
        <w:t xml:space="preserve">Даже блины, непременный атрибут Масленицы, имели ритуальное значение: круглые, румяные, горячие, они являли собой символ солнца, которое все ярче разгоралось, удлиняя дни.  </w:t>
      </w:r>
    </w:p>
    <w:p w:rsidR="00A3239A" w:rsidRDefault="00867298" w:rsidP="00A3239A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3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Знаете ли вы, ребята, почему на Масленицу готовят именно блины? </w:t>
      </w:r>
    </w:p>
    <w:p w:rsidR="00663084" w:rsidRDefault="00A3239A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обряд связан с огнем. </w:t>
      </w:r>
      <w:r w:rsidR="00867298" w:rsidRPr="00A3239A">
        <w:rPr>
          <w:rFonts w:ascii="Times New Roman" w:hAnsi="Times New Roman" w:cs="Times New Roman"/>
          <w:color w:val="000000" w:themeColor="text1"/>
          <w:sz w:val="28"/>
          <w:szCs w:val="28"/>
        </w:rPr>
        <w:t>У нас Солнце обожествлялось издревле, и, чтобы ускорить его пробуждение, люди стремились помочь Солнцу забраться повыше на небо.</w:t>
      </w:r>
      <w:r w:rsidR="00D30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7298" w:rsidRPr="00D30E5C">
        <w:rPr>
          <w:rFonts w:ascii="Times New Roman" w:hAnsi="Times New Roman" w:cs="Times New Roman"/>
          <w:color w:val="000000" w:themeColor="text1"/>
          <w:sz w:val="28"/>
        </w:rPr>
        <w:t>Для этого</w:t>
      </w:r>
      <w:proofErr w:type="gramStart"/>
      <w:r w:rsidR="00867298" w:rsidRPr="00D30E5C">
        <w:rPr>
          <w:rFonts w:ascii="Times New Roman" w:hAnsi="Times New Roman" w:cs="Times New Roman"/>
          <w:color w:val="000000" w:themeColor="text1"/>
          <w:sz w:val="28"/>
        </w:rPr>
        <w:t xml:space="preserve"> Я</w:t>
      </w:r>
      <w:proofErr w:type="gramEnd"/>
      <w:r w:rsidR="00867298" w:rsidRPr="00D30E5C">
        <w:rPr>
          <w:rFonts w:ascii="Times New Roman" w:hAnsi="Times New Roman" w:cs="Times New Roman"/>
          <w:color w:val="000000" w:themeColor="text1"/>
          <w:sz w:val="28"/>
        </w:rPr>
        <w:t>рило - Солнце задабривали блинами, по форме напоминавшими солнечный круг.</w:t>
      </w:r>
    </w:p>
    <w:p w:rsidR="00663084" w:rsidRDefault="00867298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084">
        <w:rPr>
          <w:rFonts w:ascii="Times New Roman" w:hAnsi="Times New Roman" w:cs="Times New Roman"/>
          <w:color w:val="000000" w:themeColor="text1"/>
          <w:sz w:val="28"/>
        </w:rPr>
        <w:t>У древних славян праздновалс</w:t>
      </w:r>
      <w:r w:rsidR="00663084">
        <w:rPr>
          <w:rFonts w:ascii="Times New Roman" w:hAnsi="Times New Roman" w:cs="Times New Roman"/>
          <w:color w:val="000000" w:themeColor="text1"/>
          <w:sz w:val="28"/>
        </w:rPr>
        <w:t xml:space="preserve">я языческий славянский праздник </w:t>
      </w:r>
      <w:proofErr w:type="spellStart"/>
      <w:r w:rsidRPr="00663084">
        <w:rPr>
          <w:rFonts w:ascii="Times New Roman" w:hAnsi="Times New Roman" w:cs="Times New Roman"/>
          <w:color w:val="000000" w:themeColor="text1"/>
          <w:sz w:val="28"/>
        </w:rPr>
        <w:t>Комоедица</w:t>
      </w:r>
      <w:proofErr w:type="spellEnd"/>
      <w:r w:rsidRPr="00663084">
        <w:rPr>
          <w:rFonts w:ascii="Times New Roman" w:hAnsi="Times New Roman" w:cs="Times New Roman"/>
          <w:color w:val="000000" w:themeColor="text1"/>
          <w:sz w:val="28"/>
        </w:rPr>
        <w:t xml:space="preserve"> (с XVI века - Масленица). </w:t>
      </w:r>
    </w:p>
    <w:p w:rsidR="00663084" w:rsidRDefault="00867298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084">
        <w:rPr>
          <w:rFonts w:ascii="Times New Roman" w:hAnsi="Times New Roman" w:cs="Times New Roman"/>
          <w:color w:val="000000" w:themeColor="text1"/>
          <w:sz w:val="28"/>
        </w:rPr>
        <w:t xml:space="preserve">Этот праздник имел смысл преобладания дня над ночью и освящения единения каждого члена рода со своими великими предками, со своими родичами и со всем славянским родом-племенем. </w:t>
      </w:r>
    </w:p>
    <w:p w:rsidR="00663084" w:rsidRDefault="00867298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663084">
        <w:rPr>
          <w:rFonts w:ascii="Times New Roman" w:hAnsi="Times New Roman" w:cs="Times New Roman"/>
          <w:color w:val="000000" w:themeColor="text1"/>
          <w:sz w:val="28"/>
        </w:rPr>
        <w:t>Комоедица</w:t>
      </w:r>
      <w:proofErr w:type="spellEnd"/>
      <w:r w:rsidRPr="00663084">
        <w:rPr>
          <w:rFonts w:ascii="Times New Roman" w:hAnsi="Times New Roman" w:cs="Times New Roman"/>
          <w:color w:val="000000" w:themeColor="text1"/>
          <w:sz w:val="28"/>
        </w:rPr>
        <w:t xml:space="preserve"> - это День весеннего равноденствия, во время которого так же почитали славянского медвеж</w:t>
      </w:r>
      <w:r w:rsidR="00663084">
        <w:rPr>
          <w:rFonts w:ascii="Times New Roman" w:hAnsi="Times New Roman" w:cs="Times New Roman"/>
          <w:color w:val="000000" w:themeColor="text1"/>
          <w:sz w:val="28"/>
        </w:rPr>
        <w:t>ьего бога Кома (ком - медведь).</w:t>
      </w:r>
    </w:p>
    <w:p w:rsidR="00663084" w:rsidRDefault="00663084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084">
        <w:rPr>
          <w:rFonts w:ascii="Times New Roman" w:hAnsi="Times New Roman" w:cs="Times New Roman"/>
          <w:color w:val="000000" w:themeColor="text1"/>
          <w:sz w:val="28"/>
        </w:rPr>
        <w:t>Этому великому богу приносили "блинные жертвы". Отсюда - "первый блин комом", блин относили в чащу, жертвуя косолапому хозяину леса - великому Медовому зверю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720010" w:rsidRPr="00663084" w:rsidRDefault="00867298" w:rsidP="00663084">
      <w:pPr>
        <w:tabs>
          <w:tab w:val="left" w:pos="426"/>
        </w:tabs>
        <w:spacing w:after="0"/>
        <w:ind w:left="-567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663084">
        <w:rPr>
          <w:rFonts w:ascii="Times New Roman" w:hAnsi="Times New Roman" w:cs="Times New Roman"/>
          <w:sz w:val="28"/>
          <w:szCs w:val="28"/>
        </w:rPr>
        <w:t xml:space="preserve">На улицах устраиваются забавы и игры, гулянья с песнями, плясками, ряжеными. На Масленицу было принято "есть до икоты, пить до перхоты, петь </w:t>
      </w:r>
      <w:proofErr w:type="gramStart"/>
      <w:r w:rsidRPr="0066308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63084">
        <w:rPr>
          <w:rFonts w:ascii="Times New Roman" w:hAnsi="Times New Roman" w:cs="Times New Roman"/>
          <w:sz w:val="28"/>
          <w:szCs w:val="28"/>
        </w:rPr>
        <w:t xml:space="preserve"> надсаду, плясать до упаду". </w:t>
      </w:r>
    </w:p>
    <w:p w:rsidR="00663084" w:rsidRDefault="00663084" w:rsidP="0066308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867298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157480</wp:posOffset>
            </wp:positionV>
            <wp:extent cx="2891155" cy="2545080"/>
            <wp:effectExtent l="19050" t="0" r="4445" b="0"/>
            <wp:wrapSquare wrapText="bothSides"/>
            <wp:docPr id="2" name="Рисунок 1" descr="C:\Users\Admin\Downloads\20180216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80216_16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415" cy="2702010"/>
            <wp:effectExtent l="19050" t="0" r="0" b="0"/>
            <wp:docPr id="6" name="Рисунок 3" descr="C:\Users\Admin\Desktop\ОЛИМП. МАТЕМАТИКА\0102-bli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ЛИМП. МАТЕМАТИКА\0102-blin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93" cy="270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663084" w:rsidRDefault="00663084" w:rsidP="00663084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846" cy="4258962"/>
            <wp:effectExtent l="19050" t="0" r="6454" b="0"/>
            <wp:docPr id="10" name="Рисунок 5" descr="C:\Users\Admin\Downloads\20180216_16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180216_16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6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EC" w:rsidRDefault="00867298" w:rsidP="00867298">
      <w:pPr>
        <w:tabs>
          <w:tab w:val="left" w:pos="40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7298" w:rsidRDefault="00DF3456" w:rsidP="00DF3456">
      <w:pPr>
        <w:tabs>
          <w:tab w:val="left" w:pos="26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7298" w:rsidRDefault="00867298" w:rsidP="00867298">
      <w:pPr>
        <w:tabs>
          <w:tab w:val="left" w:pos="4022"/>
        </w:tabs>
        <w:rPr>
          <w:rFonts w:ascii="Times New Roman" w:hAnsi="Times New Roman" w:cs="Times New Roman"/>
          <w:sz w:val="28"/>
          <w:szCs w:val="28"/>
        </w:rPr>
      </w:pPr>
    </w:p>
    <w:p w:rsidR="00663084" w:rsidRPr="00867298" w:rsidRDefault="008E1AEC" w:rsidP="00867298">
      <w:pPr>
        <w:tabs>
          <w:tab w:val="left" w:pos="120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F3456">
        <w:rPr>
          <w:rFonts w:ascii="Times New Roman" w:hAnsi="Times New Roman" w:cs="Times New Roman"/>
          <w:b/>
          <w:sz w:val="28"/>
          <w:szCs w:val="28"/>
        </w:rPr>
        <w:t>Учитель  начальных классов:</w:t>
      </w:r>
      <w:r>
        <w:rPr>
          <w:rFonts w:ascii="Times New Roman" w:hAnsi="Times New Roman" w:cs="Times New Roman"/>
          <w:sz w:val="28"/>
          <w:szCs w:val="28"/>
        </w:rPr>
        <w:t xml:space="preserve"> Смолькина Б.Н. </w:t>
      </w:r>
    </w:p>
    <w:sectPr w:rsidR="00663084" w:rsidRPr="00867298" w:rsidSect="00A3239A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E490E"/>
    <w:multiLevelType w:val="hybridMultilevel"/>
    <w:tmpl w:val="B9F0B90C"/>
    <w:lvl w:ilvl="0" w:tplc="8C506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E0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4ED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44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20A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85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4B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72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24C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8F385D"/>
    <w:multiLevelType w:val="hybridMultilevel"/>
    <w:tmpl w:val="2D9AD610"/>
    <w:lvl w:ilvl="0" w:tplc="D0C6F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EE5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5A1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E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82B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0C3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BE0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AA3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AE4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417B11"/>
    <w:multiLevelType w:val="hybridMultilevel"/>
    <w:tmpl w:val="0D82A526"/>
    <w:lvl w:ilvl="0" w:tplc="1C10F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5A7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9E6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AAB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864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90D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5A1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8C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F2E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EA376D"/>
    <w:multiLevelType w:val="hybridMultilevel"/>
    <w:tmpl w:val="FC307526"/>
    <w:lvl w:ilvl="0" w:tplc="B93E3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E64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14D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6B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CEA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625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D06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404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6F7E54"/>
    <w:multiLevelType w:val="hybridMultilevel"/>
    <w:tmpl w:val="7AB053D2"/>
    <w:lvl w:ilvl="0" w:tplc="041AC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4A9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607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E2B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14C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5E1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06B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B0C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1EC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B6160E3"/>
    <w:multiLevelType w:val="hybridMultilevel"/>
    <w:tmpl w:val="5B24D9EC"/>
    <w:lvl w:ilvl="0" w:tplc="F33A9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0AE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49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987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EE8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8AC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8E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CB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FC1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AA60495"/>
    <w:multiLevelType w:val="hybridMultilevel"/>
    <w:tmpl w:val="CDFCD1BC"/>
    <w:lvl w:ilvl="0" w:tplc="CE285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0C7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047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30B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EC9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3E8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CA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86D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36A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DB56A5A"/>
    <w:multiLevelType w:val="hybridMultilevel"/>
    <w:tmpl w:val="B7501B48"/>
    <w:lvl w:ilvl="0" w:tplc="DDC45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DAE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ECA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E9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0A1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7E0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C61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26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C3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3239A"/>
    <w:rsid w:val="0012195D"/>
    <w:rsid w:val="003849D5"/>
    <w:rsid w:val="00463AA8"/>
    <w:rsid w:val="00663084"/>
    <w:rsid w:val="00720010"/>
    <w:rsid w:val="007653FE"/>
    <w:rsid w:val="00791739"/>
    <w:rsid w:val="00867298"/>
    <w:rsid w:val="008E1AEC"/>
    <w:rsid w:val="00A3239A"/>
    <w:rsid w:val="00B400AD"/>
    <w:rsid w:val="00C67166"/>
    <w:rsid w:val="00D30E5C"/>
    <w:rsid w:val="00DF3456"/>
    <w:rsid w:val="00ED5249"/>
    <w:rsid w:val="00F1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3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23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6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0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2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1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2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1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9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2018-02-20T10:51:00Z</dcterms:created>
  <dcterms:modified xsi:type="dcterms:W3CDTF">2018-02-20T11:13:00Z</dcterms:modified>
</cp:coreProperties>
</file>