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2A" w:rsidRPr="00F1792A" w:rsidRDefault="00F1792A" w:rsidP="00F1792A">
      <w:pPr>
        <w:pStyle w:val="2"/>
        <w:rPr>
          <w:color w:val="auto"/>
          <w:sz w:val="28"/>
          <w:szCs w:val="28"/>
        </w:rPr>
      </w:pPr>
      <w:r w:rsidRPr="00F1792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СОГЛАСОВАНО»                                                              УТВЕРЖДАЮ:</w:t>
      </w:r>
      <w:r w:rsidRPr="00F1792A">
        <w:rPr>
          <w:b/>
          <w:bCs/>
          <w:color w:val="auto"/>
          <w:sz w:val="28"/>
          <w:szCs w:val="28"/>
        </w:rPr>
        <w:tab/>
      </w:r>
    </w:p>
    <w:p w:rsidR="00F1792A" w:rsidRDefault="00F1792A" w:rsidP="00F1792A">
      <w:pPr>
        <w:pStyle w:val="ab"/>
        <w:rPr>
          <w:sz w:val="28"/>
          <w:szCs w:val="28"/>
        </w:rPr>
      </w:pPr>
      <w:r w:rsidRPr="00F1792A">
        <w:rPr>
          <w:sz w:val="28"/>
          <w:szCs w:val="28"/>
        </w:rPr>
        <w:t>Заместитель Директора                                             Директор МОУ Гимназия</w:t>
      </w:r>
      <w:r>
        <w:rPr>
          <w:sz w:val="28"/>
          <w:szCs w:val="28"/>
        </w:rPr>
        <w:t>№19»</w:t>
      </w:r>
    </w:p>
    <w:p w:rsidR="00F1792A" w:rsidRDefault="00F1792A" w:rsidP="00F1792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Департамента                                                                          </w:t>
      </w:r>
      <w:r w:rsidR="003A2B9E">
        <w:rPr>
          <w:sz w:val="28"/>
          <w:szCs w:val="28"/>
        </w:rPr>
        <w:t>___________</w:t>
      </w:r>
      <w:r>
        <w:rPr>
          <w:sz w:val="28"/>
          <w:szCs w:val="28"/>
        </w:rPr>
        <w:t>З.И. Акимова</w:t>
      </w:r>
    </w:p>
    <w:p w:rsidR="00F1792A" w:rsidRDefault="00F1792A" w:rsidP="00F1792A">
      <w:pPr>
        <w:pStyle w:val="ab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</w:p>
    <w:p w:rsidR="00F1792A" w:rsidRDefault="00F1792A" w:rsidP="00F1792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</w:t>
      </w:r>
      <w:r w:rsidR="00615C3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 w:rsidR="00615C38">
        <w:rPr>
          <w:sz w:val="28"/>
          <w:szCs w:val="28"/>
        </w:rPr>
        <w:t>.</w:t>
      </w:r>
      <w:r>
        <w:rPr>
          <w:sz w:val="28"/>
          <w:szCs w:val="28"/>
        </w:rPr>
        <w:t xml:space="preserve"> Саранск</w:t>
      </w:r>
    </w:p>
    <w:p w:rsidR="00F1792A" w:rsidRDefault="00F1792A" w:rsidP="00F1792A">
      <w:pPr>
        <w:pStyle w:val="ab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F1792A" w:rsidRDefault="003A2B9E" w:rsidP="00F1792A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F1792A">
        <w:rPr>
          <w:sz w:val="28"/>
          <w:szCs w:val="28"/>
        </w:rPr>
        <w:t>О.В.Шуляпов</w:t>
      </w:r>
      <w:r w:rsidR="00615C38">
        <w:rPr>
          <w:sz w:val="28"/>
          <w:szCs w:val="28"/>
        </w:rPr>
        <w:t>а</w:t>
      </w:r>
      <w:proofErr w:type="spellEnd"/>
    </w:p>
    <w:p w:rsidR="00F1792A" w:rsidRDefault="00F1792A" w:rsidP="00F1792A">
      <w:pPr>
        <w:pStyle w:val="ad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F1792A" w:rsidRDefault="00F1792A" w:rsidP="00F1792A">
      <w:pPr>
        <w:pStyle w:val="ad"/>
        <w:spacing w:before="0" w:beforeAutospacing="0" w:after="0" w:afterAutospacing="0"/>
        <w:jc w:val="center"/>
      </w:pPr>
      <w:r w:rsidRPr="00F179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Летний оздоровительный лагерь с дневным пребыванием дете</w:t>
      </w:r>
      <w:proofErr w:type="gramStart"/>
      <w:r w:rsidRPr="00F179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й</w:t>
      </w:r>
      <w:r w:rsidR="003A2B9E" w:rsidRPr="003A2B9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(</w:t>
      </w:r>
      <w:proofErr w:type="gramEnd"/>
      <w:r w:rsidRPr="00F179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экологического </w:t>
      </w:r>
      <w:r w:rsidR="003A2B9E" w:rsidRPr="00F179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направлени</w:t>
      </w:r>
      <w:r w:rsidR="003A2B9E" w:rsidRPr="003A2B9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я)</w:t>
      </w:r>
      <w:r w:rsidR="003A2B9E" w:rsidRPr="009B4BFA">
        <w:rPr>
          <w:rFonts w:ascii="Arial Black" w:hAnsi="Arial Black"/>
          <w:color w:val="A603AB"/>
          <w:sz w:val="192"/>
          <w:szCs w:val="1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4BFA">
        <w:rPr>
          <w:rFonts w:ascii="Arial Black" w:hAnsi="Arial Black"/>
          <w:color w:val="A603AB"/>
          <w:sz w:val="192"/>
          <w:szCs w:val="1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"Радуга"</w:t>
      </w:r>
    </w:p>
    <w:p w:rsidR="00F1792A" w:rsidRDefault="00F1792A" w:rsidP="00F1792A">
      <w:pPr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F1792A" w:rsidRDefault="00F1792A" w:rsidP="00F1792A">
      <w:pPr>
        <w:jc w:val="center"/>
        <w:rPr>
          <w:b/>
          <w:sz w:val="36"/>
          <w:szCs w:val="36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448175" cy="2781300"/>
            <wp:effectExtent l="0" t="0" r="9525" b="0"/>
            <wp:docPr id="5" name="Рисунок 5" descr="raduga_devochka_kraski_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uga_devochka_kraski_1920x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2A" w:rsidRDefault="00F1792A" w:rsidP="00F179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«Гимназия № 19»</w:t>
      </w:r>
    </w:p>
    <w:p w:rsidR="00F1792A" w:rsidRDefault="0096063A" w:rsidP="00F1792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Июнь, 2019</w:t>
      </w:r>
    </w:p>
    <w:p w:rsidR="003F2914" w:rsidRDefault="007A4081" w:rsidP="00EE3F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A4081" w:rsidTr="007A4081">
        <w:tc>
          <w:tcPr>
            <w:tcW w:w="2802" w:type="dxa"/>
          </w:tcPr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FE13E3" w:rsidRDefault="007A4081" w:rsidP="00905866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летнего</w:t>
            </w:r>
            <w:r w:rsidR="0090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лагеря с дневным пребыванием детей</w:t>
            </w:r>
            <w:r w:rsidR="0007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экологического направления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5866" w:rsidRDefault="00905866" w:rsidP="00905866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 Гимназия №19»</w:t>
            </w:r>
          </w:p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4081" w:rsidRPr="00CD0491" w:rsidTr="007A4081">
        <w:tc>
          <w:tcPr>
            <w:tcW w:w="2802" w:type="dxa"/>
          </w:tcPr>
          <w:p w:rsidR="007A4081" w:rsidRPr="00CD049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769" w:type="dxa"/>
          </w:tcPr>
          <w:p w:rsidR="00CD0491" w:rsidRPr="00CD0491" w:rsidRDefault="00CD0491" w:rsidP="00CD0491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дети,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«Гимназия №19»</w:t>
            </w:r>
            <w:r w:rsidRPr="00A7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общественные организации</w:t>
            </w:r>
          </w:p>
        </w:tc>
      </w:tr>
      <w:tr w:rsidR="007A4081" w:rsidTr="007A4081">
        <w:tc>
          <w:tcPr>
            <w:tcW w:w="2802" w:type="dxa"/>
          </w:tcPr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знания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окружающей живой</w:t>
            </w:r>
          </w:p>
          <w:p w:rsidR="007A4081" w:rsidRPr="00905866" w:rsidRDefault="007A4081" w:rsidP="00CD04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природе, способствовать формированию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ней, способствовать оздоровлению</w:t>
            </w:r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физическому</w:t>
            </w:r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 ребят.</w:t>
            </w:r>
          </w:p>
        </w:tc>
      </w:tr>
      <w:tr w:rsidR="007A4081" w:rsidTr="007A4081">
        <w:tc>
          <w:tcPr>
            <w:tcW w:w="2802" w:type="dxa"/>
          </w:tcPr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769" w:type="dxa"/>
          </w:tcPr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экологических знаний, полученных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 предметов;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 учащихся активного и ответственного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окружающей среде</w:t>
            </w:r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аксимально</w:t>
            </w:r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</w:t>
            </w:r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возможностей природного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окружения;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активного отдыха и оздоровление детей;</w:t>
            </w:r>
          </w:p>
          <w:p w:rsidR="007A4081" w:rsidRDefault="007A4081" w:rsidP="00CD04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gramEnd"/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личностных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4081" w:rsidTr="007A4081">
        <w:tc>
          <w:tcPr>
            <w:tcW w:w="2802" w:type="dxa"/>
          </w:tcPr>
          <w:p w:rsidR="007A4081" w:rsidRP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реализации</w:t>
            </w:r>
          </w:p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769" w:type="dxa"/>
          </w:tcPr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нравственного отношения друг к другу,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окружающему миру.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творческого отношения к делу.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добровольности участия в делах.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учета возрастных особенностей детей.</w:t>
            </w:r>
          </w:p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доступности выбранных форм работы.</w:t>
            </w:r>
          </w:p>
        </w:tc>
      </w:tr>
      <w:tr w:rsidR="007A4081" w:rsidTr="007A4081">
        <w:tc>
          <w:tcPr>
            <w:tcW w:w="2802" w:type="dxa"/>
          </w:tcPr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</w:p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7A4081" w:rsidRDefault="007A4081" w:rsidP="009058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лагерь – это не только отдых. Лагерь – это новый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новый режим с его особым романтическим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тоном.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программа  лагеря дневного пребывания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наибольшей степени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способствовать активному участию детей и подростков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общественно-полезной деятельности, направленной для одних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на овладение экологическими навыками,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 и умениями, а для других на их закрепление</w:t>
            </w:r>
            <w:r w:rsidR="00CD0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содействовать   всем   участникам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оздоровительного процесса в приобретении и закреплении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 умений и навыков, необходимых для формирования</w:t>
            </w:r>
          </w:p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устойчивой мотивации на здоровье и здоровый образ жизни.</w:t>
            </w:r>
          </w:p>
        </w:tc>
      </w:tr>
      <w:tr w:rsidR="007A4081" w:rsidTr="007A4081">
        <w:tc>
          <w:tcPr>
            <w:tcW w:w="2802" w:type="dxa"/>
          </w:tcPr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  <w:p w:rsidR="007A4081" w:rsidRDefault="007A4081" w:rsidP="005A355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7A4081" w:rsidRDefault="007A4081" w:rsidP="004B354A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B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по 2</w:t>
            </w:r>
            <w:r w:rsidR="004B3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</w:tc>
      </w:tr>
      <w:tr w:rsidR="007A4081" w:rsidTr="007A4081">
        <w:tc>
          <w:tcPr>
            <w:tcW w:w="2802" w:type="dxa"/>
          </w:tcPr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7A4081" w:rsidRDefault="007A4081" w:rsidP="009058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 w:hanging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экологической культуры.</w:t>
            </w:r>
          </w:p>
          <w:p w:rsidR="007A4081" w:rsidRDefault="007A4081" w:rsidP="009058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и оздоровление детского организма:</w:t>
            </w:r>
          </w:p>
          <w:p w:rsidR="007A4081" w:rsidRDefault="007A4081" w:rsidP="009058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 w:hanging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полезных привычек (утренняя зарядка,</w:t>
            </w:r>
            <w:proofErr w:type="gramEnd"/>
          </w:p>
          <w:p w:rsidR="007A4081" w:rsidRDefault="007A4081" w:rsidP="009058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личной гигиены),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физическихкачеств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(силы, ловкости, быстроты, выносливости).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Эмоциональная разгрузка, снятие напряжения после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года.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творческой и исследовательской активности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 ребенка, творческий рост детей.</w:t>
            </w:r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Приобретение детьми опыта общения со сверстниками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A4081" w:rsidRDefault="007A4081" w:rsidP="005A35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новых для них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4081" w:rsidRDefault="007A4081" w:rsidP="00CD04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лидерских качеств.</w:t>
            </w:r>
          </w:p>
        </w:tc>
      </w:tr>
    </w:tbl>
    <w:p w:rsidR="00BD59F1" w:rsidRDefault="00BD59F1" w:rsidP="00EE3F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081" w:rsidRPr="007A4081" w:rsidRDefault="007A4081" w:rsidP="00EE3F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Давайте будем беречь ПЛАНЕТУ!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Во всей Вселенной похожей </w:t>
      </w:r>
      <w:proofErr w:type="gram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7A4081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Давайте будем дружить друг с другом,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Как птица – с небом, как ветер с лугом,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Как парус – с морем, трава – с дождями,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Как дружит солнце со всеми нами!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Летние каникулы составляют значительную часть свободного времени детей.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Этотпериод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как нельзя более благоприятен для развития их творческого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proofErr w:type="gram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7A4081">
        <w:rPr>
          <w:rFonts w:ascii="Times New Roman" w:hAnsi="Times New Roman" w:cs="Times New Roman"/>
          <w:color w:val="000000"/>
          <w:sz w:val="24"/>
          <w:szCs w:val="24"/>
        </w:rPr>
        <w:t>овершенствования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 возможностей, приобщения к ценностям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культуры,вхождения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в систему социальных связей, воплощения собственных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планов,удовлетворения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интересов в личностно значимых сферах деятельности.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Лагерь – это новый образ жизни детей, новый режим с его особым романтическим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стилеми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тоном. Это жизнь в новом коллективе, это, наконец, новая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природосообразнаядеятельность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. Ведь не зря в известной песне О. Митяева поется: «Лето – это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маленькаяжизнь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!», а значит, прожить ее нужно так, чтобы всем: и детям и тем, кто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будеторганизовывать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отдых, было очень </w:t>
      </w:r>
      <w:proofErr w:type="gram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. Это время игр, развлечений, свободы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ввыборе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занятий, снятия накопившегося за год напряжения, восполнения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израсходованныхсил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>, восстановления здоровья. Это период свободного общения детей.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Значимость летнего периода для оздоровления и воспитания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4081">
        <w:rPr>
          <w:rFonts w:ascii="Times New Roman" w:hAnsi="Times New Roman" w:cs="Times New Roman"/>
          <w:color w:val="000000"/>
          <w:sz w:val="24"/>
          <w:szCs w:val="24"/>
        </w:rPr>
        <w:t>довлетворениядетских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и расширения кругозора невозможно переоценить.</w:t>
      </w: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летнего отдыха детей и подростков необходима не только для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оздоровлениядетей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содержательности их досуга, но и как средство в профилактике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безнадзорности</w:t>
      </w:r>
      <w:proofErr w:type="gram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7A4081">
        <w:rPr>
          <w:rFonts w:ascii="Times New Roman" w:hAnsi="Times New Roman" w:cs="Times New Roman"/>
          <w:color w:val="000000"/>
          <w:sz w:val="24"/>
          <w:szCs w:val="24"/>
        </w:rPr>
        <w:t>реступности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>, наркомании и токсикомании детей и подростков в период летних каникул.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Летний период является наиболее благоприятным для охвата системой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оздоровительныхмероприятий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наибольшего количества детей, с использованием доступной и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эффективноймассовой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формы укрепления здоровья – уникальные по многогранности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воздействияестественные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оздоровительные факторы; наличие и доступность учебной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экологическойтропы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использовано как фактор экологического воспитания и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образованиядетей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. Это может быть достигнуто через многообразие экскурсионных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объектовэкологической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тропы, их эстетической и познавательной деятельности.  Одним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изважнейших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принципов экологического образования считается принцип непрерывности </w:t>
      </w:r>
      <w:proofErr w:type="gram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A40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заимосвязанный процесс обучения, воспитания и развития человека на протяжении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всейего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жизни.</w:t>
      </w: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Все мы - дети Природы. И с малых лет человек должен познавать её и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непременноучиться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любить, оберегать, разумно пользоваться, быть действительно созидающей, а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негубительной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частью мира; умело отдохнуть с пользой для здоровья.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природы и человека очень сложно. Без перестройки нашего сознания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иотношения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к природе жизнь человека на Земле может погибнуть гораздо раньше, чем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мыпредполагаем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. Вот почему каждому нужно бережно относиться к природе, ее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богатствамво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избежание</w:t>
      </w:r>
      <w:proofErr w:type="gram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катастрофы на Земле.</w:t>
      </w: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Однако, несмотря на серьезность ситуации, в массовом сознании и поведении по-прежнему сохраняется эколого-правовой нигилизм – неуважение экологических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иэколого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>-правовых норм, нарушение или невыполнение их.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Экологическая программа лагеря дневного пребывания в наибольшей степени призвана: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>- способствовать активному участию детей и подростков в общественно-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полезнойдеятельности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для одних воспитанников на овладение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экологическиминавыками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, знаниями и умениями, а для других на их закрепление, </w:t>
      </w:r>
    </w:p>
    <w:p w:rsidR="007A4081" w:rsidRPr="007A4081" w:rsidRDefault="007A4081" w:rsidP="005A355B">
      <w:pPr>
        <w:widowControl w:val="0"/>
        <w:autoSpaceDE w:val="0"/>
        <w:autoSpaceDN w:val="0"/>
        <w:adjustRightInd w:val="0"/>
        <w:spacing w:after="0"/>
        <w:ind w:left="107"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содействовать всем участникам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-оздоровительного процесса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вприобретении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и закреплении знаний, умений и навыков, необходимых для </w:t>
      </w:r>
      <w:proofErr w:type="spellStart"/>
      <w:r w:rsidRPr="007A4081">
        <w:rPr>
          <w:rFonts w:ascii="Times New Roman" w:hAnsi="Times New Roman" w:cs="Times New Roman"/>
          <w:color w:val="000000"/>
          <w:sz w:val="24"/>
          <w:szCs w:val="24"/>
        </w:rPr>
        <w:t>формированияустойчивой</w:t>
      </w:r>
      <w:proofErr w:type="spellEnd"/>
      <w:r w:rsidRPr="007A4081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на здоровье и здоровый образ жизни.</w:t>
      </w: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ind w:firstLine="1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081" w:rsidRDefault="007A4081" w:rsidP="00EE3FC6">
      <w:pPr>
        <w:widowControl w:val="0"/>
        <w:autoSpaceDE w:val="0"/>
        <w:autoSpaceDN w:val="0"/>
        <w:adjustRightInd w:val="0"/>
        <w:spacing w:after="0"/>
        <w:ind w:firstLine="1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программы</w:t>
      </w:r>
      <w:r w:rsidR="00A71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1140" w:rsidRDefault="00A71140" w:rsidP="005A355B">
      <w:pPr>
        <w:widowControl w:val="0"/>
        <w:autoSpaceDE w:val="0"/>
        <w:autoSpaceDN w:val="0"/>
        <w:adjustRightInd w:val="0"/>
        <w:spacing w:after="0"/>
        <w:ind w:firstLine="1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лагеря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Создание условий для отдыха и оздоровления учащихся</w:t>
      </w: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школы, организация воспитательного процесса в области экологического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летний период.</w:t>
      </w:r>
    </w:p>
    <w:p w:rsidR="007A4081" w:rsidRDefault="007A4081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A4081" w:rsidRPr="00905866" w:rsidRDefault="007A4081" w:rsidP="009058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586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экологической культуры </w:t>
      </w:r>
      <w:proofErr w:type="gramStart"/>
      <w:r w:rsidRPr="0090586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058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081" w:rsidRPr="00905866" w:rsidRDefault="007A4081" w:rsidP="009058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5866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физических и творческих способностей ребенка и его развитие в </w:t>
      </w:r>
      <w:proofErr w:type="spellStart"/>
      <w:r w:rsidRPr="00905866">
        <w:rPr>
          <w:rFonts w:ascii="Times New Roman" w:hAnsi="Times New Roman" w:cs="Times New Roman"/>
          <w:color w:val="000000"/>
          <w:sz w:val="24"/>
          <w:szCs w:val="24"/>
        </w:rPr>
        <w:t>спорте</w:t>
      </w:r>
      <w:proofErr w:type="gramStart"/>
      <w:r w:rsidRPr="00905866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905866">
        <w:rPr>
          <w:rFonts w:ascii="Times New Roman" w:hAnsi="Times New Roman" w:cs="Times New Roman"/>
          <w:color w:val="000000"/>
          <w:sz w:val="24"/>
          <w:szCs w:val="24"/>
        </w:rPr>
        <w:t>уризме</w:t>
      </w:r>
      <w:proofErr w:type="spellEnd"/>
      <w:r w:rsidRPr="00905866">
        <w:rPr>
          <w:rFonts w:ascii="Times New Roman" w:hAnsi="Times New Roman" w:cs="Times New Roman"/>
          <w:color w:val="000000"/>
          <w:sz w:val="24"/>
          <w:szCs w:val="24"/>
        </w:rPr>
        <w:t>, искусстве и других видах игровой деятельности.</w:t>
      </w:r>
    </w:p>
    <w:p w:rsidR="007A4081" w:rsidRPr="00905866" w:rsidRDefault="007A4081" w:rsidP="009058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5866">
        <w:rPr>
          <w:rFonts w:ascii="Times New Roman" w:hAnsi="Times New Roman" w:cs="Times New Roman"/>
          <w:color w:val="000000"/>
          <w:sz w:val="24"/>
          <w:szCs w:val="24"/>
        </w:rPr>
        <w:t>Организация разнообразной досуговой деятельности и прежде всего – активного</w:t>
      </w:r>
    </w:p>
    <w:p w:rsidR="007A4081" w:rsidRPr="00905866" w:rsidRDefault="007A4081" w:rsidP="009058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5866">
        <w:rPr>
          <w:rFonts w:ascii="Times New Roman" w:hAnsi="Times New Roman" w:cs="Times New Roman"/>
          <w:color w:val="000000"/>
          <w:sz w:val="24"/>
          <w:szCs w:val="24"/>
        </w:rPr>
        <w:t>общения с природой.</w:t>
      </w:r>
    </w:p>
    <w:p w:rsidR="007A4081" w:rsidRPr="00905866" w:rsidRDefault="007A4081" w:rsidP="009058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5866">
        <w:rPr>
          <w:rFonts w:ascii="Times New Roman" w:hAnsi="Times New Roman" w:cs="Times New Roman"/>
          <w:color w:val="000000"/>
          <w:sz w:val="24"/>
          <w:szCs w:val="24"/>
        </w:rPr>
        <w:t>Формирование у школьников навыков общения и толерантности.</w:t>
      </w:r>
    </w:p>
    <w:p w:rsidR="007A4081" w:rsidRPr="00905866" w:rsidRDefault="007A4081" w:rsidP="009058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5866">
        <w:rPr>
          <w:rFonts w:ascii="Times New Roman" w:hAnsi="Times New Roman" w:cs="Times New Roman"/>
          <w:color w:val="000000"/>
          <w:sz w:val="24"/>
          <w:szCs w:val="24"/>
        </w:rPr>
        <w:t xml:space="preserve"> Привитие навыков здорового образа жизни, укрепление здоровья</w:t>
      </w:r>
    </w:p>
    <w:p w:rsidR="007A4081" w:rsidRPr="00905866" w:rsidRDefault="007A4081" w:rsidP="0090586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5866">
        <w:rPr>
          <w:rFonts w:ascii="Times New Roman" w:hAnsi="Times New Roman" w:cs="Times New Roman"/>
          <w:color w:val="000000"/>
          <w:sz w:val="24"/>
          <w:szCs w:val="24"/>
        </w:rPr>
        <w:t>Утверждение в сознании школьников нравственных и культурных ценностей</w:t>
      </w:r>
    </w:p>
    <w:p w:rsidR="00EE3FC6" w:rsidRDefault="00EE3FC6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1C5" w:rsidRDefault="005141C5" w:rsidP="00EE3F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сотрудников лагеря</w:t>
      </w:r>
      <w:r w:rsidR="00A71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1140" w:rsidRPr="00A71140" w:rsidRDefault="00A71140" w:rsidP="00A711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1C5" w:rsidRPr="00A71140" w:rsidRDefault="005141C5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1C5" w:rsidRPr="005141C5" w:rsidRDefault="005141C5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b/>
          <w:color w:val="000000"/>
          <w:sz w:val="24"/>
          <w:szCs w:val="24"/>
        </w:rPr>
        <w:t>Начальник лагеря</w:t>
      </w:r>
      <w:r w:rsidRPr="005141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Организует, координирует и контролирует работу сотрудников лагеря;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Обеспечивает безопасность жизни и здоровья детей и сотрудников лагеря;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Оформляет необходимые документы на открытие и функционирование лагеря;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Руководит работой педагогического и вспомогательного персонала.</w:t>
      </w:r>
    </w:p>
    <w:p w:rsidR="005141C5" w:rsidRPr="00A71140" w:rsidRDefault="005141C5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Обеспечивает реализацию плана работы;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Обеспечивает и отвечает за безопасность детей во время проведения культмассовых мероприятий;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 xml:space="preserve">Несёт материальную ответственность за имущество, выданное на лагерь. </w:t>
      </w:r>
    </w:p>
    <w:p w:rsidR="007A4081" w:rsidRPr="00A71140" w:rsidRDefault="007A4081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41C5" w:rsidRPr="00EE3FC6" w:rsidRDefault="005141C5" w:rsidP="00514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формы реализации программы</w:t>
      </w:r>
    </w:p>
    <w:p w:rsidR="005141C5" w:rsidRPr="00A71140" w:rsidRDefault="005141C5" w:rsidP="00514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1C5" w:rsidRPr="00A71140" w:rsidRDefault="005141C5" w:rsidP="00514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Летний оздоровительный лагерь с дневным пребыванием детей  – 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образа жизни.</w:t>
      </w:r>
    </w:p>
    <w:p w:rsidR="005141C5" w:rsidRPr="00297546" w:rsidRDefault="005141C5" w:rsidP="005141C5">
      <w:pPr>
        <w:spacing w:after="0" w:line="240" w:lineRule="auto"/>
        <w:ind w:firstLine="709"/>
        <w:jc w:val="both"/>
        <w:rPr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В основу реализации программы заложены разнообразные формы и методы</w:t>
      </w:r>
      <w:r w:rsidRPr="00297546">
        <w:rPr>
          <w:sz w:val="24"/>
          <w:szCs w:val="24"/>
        </w:rPr>
        <w:t>.</w:t>
      </w:r>
    </w:p>
    <w:p w:rsidR="005141C5" w:rsidRPr="00EE3FC6" w:rsidRDefault="005141C5" w:rsidP="00514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1C5" w:rsidRPr="00EE3FC6" w:rsidRDefault="005141C5" w:rsidP="00514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5141C5" w:rsidRPr="00EE3FC6" w:rsidRDefault="005141C5" w:rsidP="00EE3F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этап. Подготовительный –  апрель - май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 xml:space="preserve">издание приказа по школе об открытии </w:t>
      </w:r>
      <w:r w:rsidR="00905866">
        <w:rPr>
          <w:rFonts w:ascii="Times New Roman" w:hAnsi="Times New Roman" w:cs="Times New Roman"/>
          <w:color w:val="000000"/>
          <w:sz w:val="24"/>
          <w:szCs w:val="24"/>
        </w:rPr>
        <w:t>летнего оздоровительного лагеря с дневным пребыванием детей, экологического направления</w:t>
      </w:r>
      <w:r w:rsidRPr="00A711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программы деятельности </w:t>
      </w:r>
      <w:r w:rsidR="00905866">
        <w:rPr>
          <w:rFonts w:ascii="Times New Roman" w:hAnsi="Times New Roman" w:cs="Times New Roman"/>
          <w:color w:val="000000"/>
          <w:sz w:val="24"/>
          <w:szCs w:val="24"/>
        </w:rPr>
        <w:t>летнего оздоровительного лагеря с дневным пребыванием детей экологического направления</w:t>
      </w:r>
      <w:r w:rsidRPr="00A711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подготовка методического материала для работников лагеря;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 xml:space="preserve">отбор кадров для работы в </w:t>
      </w:r>
      <w:proofErr w:type="gramStart"/>
      <w:r w:rsidRPr="00A71140">
        <w:rPr>
          <w:rFonts w:ascii="Times New Roman" w:hAnsi="Times New Roman" w:cs="Times New Roman"/>
          <w:color w:val="000000"/>
          <w:sz w:val="24"/>
          <w:szCs w:val="24"/>
        </w:rPr>
        <w:t>пришкольном</w:t>
      </w:r>
      <w:proofErr w:type="gramEnd"/>
      <w:r w:rsidRPr="00A71140">
        <w:rPr>
          <w:rFonts w:ascii="Times New Roman" w:hAnsi="Times New Roman" w:cs="Times New Roman"/>
          <w:color w:val="000000"/>
          <w:sz w:val="24"/>
          <w:szCs w:val="24"/>
        </w:rPr>
        <w:t xml:space="preserve"> летнем;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141C5" w:rsidRPr="00A71140" w:rsidRDefault="005141C5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этап. Организационный </w:t>
      </w:r>
    </w:p>
    <w:p w:rsidR="005141C5" w:rsidRPr="00EE3FC6" w:rsidRDefault="005141C5" w:rsidP="00EE3F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Этот период короткий по количеству дней, всего лишь 2-3 дня.</w:t>
      </w:r>
    </w:p>
    <w:p w:rsidR="005141C5" w:rsidRPr="00EE3FC6" w:rsidRDefault="005141C5" w:rsidP="00EE3F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Основной деятельностью этого этапа является: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запуск программы;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жизнедеятельности лагеря.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выявление и постановку целей развития коллектива и личности;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сплочение отряда;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формирование законов и условий совместной работы;</w:t>
      </w:r>
    </w:p>
    <w:p w:rsidR="005141C5" w:rsidRPr="00A71140" w:rsidRDefault="005141C5" w:rsidP="00A71140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подготовку к дальнейшей деятельности по программе.</w:t>
      </w:r>
    </w:p>
    <w:p w:rsidR="005141C5" w:rsidRPr="00EE3FC6" w:rsidRDefault="005141C5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Основной этап включает реализацию основных положений программы </w:t>
      </w:r>
    </w:p>
    <w:p w:rsidR="005141C5" w:rsidRPr="00A71140" w:rsidRDefault="005141C5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1140">
        <w:rPr>
          <w:rFonts w:ascii="Times New Roman" w:hAnsi="Times New Roman" w:cs="Times New Roman"/>
          <w:color w:val="000000"/>
          <w:sz w:val="24"/>
          <w:szCs w:val="24"/>
        </w:rPr>
        <w:t>Родители, дети, педагоги, общественные организации – организаторы программы: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познают, отдыхают, трудятся;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делают открытия в  себе, в окружающем мире;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помогают в проведении мероприятий;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учатся справляться с отрицательными эмоциями, преодолевать трудные жизненные ситуации;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развивают способность доверять себе и другим;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укрепляют свое здоровье.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реализация основной идеи смены;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вовлечение детей и подростков в различные виды коллективн</w:t>
      </w:r>
      <w:proofErr w:type="gramStart"/>
      <w:r w:rsidRPr="00EE3FC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E3FC6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дел;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работа творческих мастерских.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Во время реализации программы воспитанники оформляют отрядный уголок с тематикой здорового образа жизни, выставку рисунков.</w:t>
      </w:r>
    </w:p>
    <w:p w:rsidR="005141C5" w:rsidRPr="00EE3FC6" w:rsidRDefault="005141C5" w:rsidP="00EE3F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Заключительный  этап 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Основной идеей этого этапа является: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подведение итогов смены;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выработка перспектив деятельности организации;</w:t>
      </w:r>
    </w:p>
    <w:p w:rsidR="005141C5" w:rsidRPr="00EE3FC6" w:rsidRDefault="005141C5" w:rsidP="00EE3FC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color w:val="000000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5141C5" w:rsidRPr="00A71140" w:rsidRDefault="005141C5" w:rsidP="00A71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5A355B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3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Сроки действия программы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I смена 0</w:t>
      </w:r>
      <w:r w:rsidR="0096063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>.06.201</w:t>
      </w:r>
      <w:r w:rsidR="009606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г. – 2</w:t>
      </w:r>
      <w:r w:rsidR="009606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>.06.201</w:t>
      </w:r>
      <w:r w:rsidR="009606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A4081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смены </w:t>
      </w:r>
      <w:r w:rsidR="00EE3FC6">
        <w:rPr>
          <w:rFonts w:ascii="Times New Roman" w:hAnsi="Times New Roman" w:cs="Times New Roman"/>
          <w:color w:val="000000"/>
          <w:sz w:val="24"/>
          <w:szCs w:val="24"/>
        </w:rPr>
        <w:t>21день.</w:t>
      </w:r>
    </w:p>
    <w:p w:rsidR="00A71140" w:rsidRPr="00EE3FC6" w:rsidRDefault="00A71140" w:rsidP="00EE3F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A71140" w:rsidRPr="00EE3FC6" w:rsidRDefault="00A71140" w:rsidP="00EE3F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1140" w:rsidRPr="00EE3FC6" w:rsidRDefault="00A71140" w:rsidP="00EE3F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FC6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Материально-технические условия предусматривают:</w:t>
      </w:r>
    </w:p>
    <w:p w:rsidR="00A71140" w:rsidRPr="00EE3FC6" w:rsidRDefault="00A71140" w:rsidP="00EE3F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513"/>
        <w:gridCol w:w="2478"/>
        <w:gridCol w:w="2265"/>
      </w:tblGrid>
      <w:tr w:rsidR="00A71140" w:rsidRPr="003B0ED1" w:rsidTr="00A71140"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71140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кабинеты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работа для открытия лагеря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база школы.</w:t>
            </w:r>
          </w:p>
          <w:p w:rsidR="00A71140" w:rsidRPr="00EE3FC6" w:rsidRDefault="00EE3FC6" w:rsidP="00EE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71140"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стендов и материалов для конкурсов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лагеря, воспитатели, </w:t>
            </w:r>
          </w:p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A71140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</w:p>
          <w:p w:rsidR="00A71140" w:rsidRPr="00EE3FC6" w:rsidRDefault="00A71140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спортом, состязания, линейка (в случае плохой погоды)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база </w:t>
            </w:r>
          </w:p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EE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</w:t>
            </w:r>
          </w:p>
          <w:p w:rsidR="00A71140" w:rsidRPr="00EE3FC6" w:rsidRDefault="00A71140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FC6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Линейка, проведение </w:t>
            </w:r>
            <w:proofErr w:type="spellStart"/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игр на воздухе, спартакиады, спортивные состязания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база </w:t>
            </w:r>
          </w:p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EE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</w:t>
            </w:r>
          </w:p>
          <w:p w:rsidR="00EE3FC6" w:rsidRPr="00EE3FC6" w:rsidRDefault="00EE3FC6" w:rsidP="00EE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FC6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двор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база </w:t>
            </w:r>
          </w:p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администрация лагеря</w:t>
            </w:r>
          </w:p>
        </w:tc>
      </w:tr>
      <w:tr w:rsidR="00EE3FC6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</w:p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база </w:t>
            </w:r>
          </w:p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администрация лагеря </w:t>
            </w:r>
          </w:p>
        </w:tc>
      </w:tr>
      <w:tr w:rsidR="00EE3FC6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пункт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</w:t>
            </w: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мероприятий лагерной смены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Материальная база </w:t>
            </w:r>
          </w:p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Медицинские </w:t>
            </w: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работники ФАП.</w:t>
            </w:r>
          </w:p>
        </w:tc>
      </w:tr>
      <w:tr w:rsidR="00EE3FC6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 библиотека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база </w:t>
            </w:r>
          </w:p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EE3FC6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столовая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Завтрак, обед, полдник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социального страхования, местный бюджет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пищеблоком</w:t>
            </w:r>
          </w:p>
        </w:tc>
      </w:tr>
      <w:tr w:rsidR="00EE3FC6" w:rsidRPr="003B0ED1" w:rsidTr="00A71140"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 гигиены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Туалет, раздевалка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лагеря, воспитатели, </w:t>
            </w:r>
          </w:p>
          <w:p w:rsidR="00EE3FC6" w:rsidRPr="00EE3FC6" w:rsidRDefault="00EE3FC6" w:rsidP="00A71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</w:tbl>
    <w:p w:rsidR="00A71140" w:rsidRDefault="00A71140" w:rsidP="00A71140">
      <w:pPr>
        <w:spacing w:after="0"/>
        <w:rPr>
          <w:b/>
          <w:bCs/>
          <w:sz w:val="28"/>
          <w:szCs w:val="28"/>
        </w:rPr>
      </w:pP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5A355B" w:rsidRDefault="00464CC7" w:rsidP="00EE3F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355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деятельности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сохранения и укрепление здоровья школьников, а также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работапо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духовно-нравственных качеств, по экологическому, патриотическому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игражданскому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воспитанию является одним из основных направлений деятельности лагеря.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Педагогический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коллективорганизует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виды деятельности: праздники,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конкурсы, викторины, спортивные соревнования и мероприятия, посещение культурно-развлекательных учреждений, ролевые и творческие игры, акции, мониторинговую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еятельность. Реализация программы проходит на основе организации коммуникативных, творческих развивающих и подвижных игр, организации коллективных творческих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дел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>ыполнения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заданий по рефлексии лагерных дел.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Программа включает в себя 6 направлений: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Летний оздоровительный лагерь с дневным пребыванием детей - это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педагогическаясистема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способствующая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ребенка как творческой личности, гражданина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ипатриота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своей Родины, его духовного и физического саморазвития, возможности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длявоспитания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трудолюбия, активности, целеустремленности, здорового образа жизни.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реализации программы заложены разнообразные направления и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видыдеятельности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обозначены семи цветами радуги, каждый из которых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соответствует определенному виду деятельности:</w:t>
      </w:r>
    </w:p>
    <w:p w:rsidR="00806A19" w:rsidRDefault="00806A19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Красны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патриотическая деятельность;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/>
          <w:sz w:val="24"/>
          <w:szCs w:val="24"/>
        </w:rPr>
        <w:t>Оранжевый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Художественн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творческая деятельность;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00"/>
          <w:sz w:val="24"/>
          <w:szCs w:val="24"/>
        </w:rPr>
        <w:t>Желты</w:t>
      </w:r>
      <w:proofErr w:type="gramStart"/>
      <w:r>
        <w:rPr>
          <w:rFonts w:ascii="Times New Roman" w:hAnsi="Times New Roman" w:cs="Times New Roman"/>
          <w:b/>
          <w:bCs/>
          <w:color w:val="FFFF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 – образовательная деятельность;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Зеленый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Экологическая и трудовая деятельность;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4"/>
          <w:szCs w:val="24"/>
        </w:rPr>
        <w:t>Голубой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Нравственно – эстетическая деятельность;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Сини</w:t>
      </w:r>
      <w:proofErr w:type="gram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 – оздоровительная деятельность;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Фиолетовы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 – досуговая деятельность.</w:t>
      </w:r>
    </w:p>
    <w:p w:rsidR="004E2BD7" w:rsidRDefault="004E2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4CC7" w:rsidRDefault="00806A19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-2402</wp:posOffset>
            </wp:positionV>
            <wp:extent cx="965338" cy="803082"/>
            <wp:effectExtent l="19050" t="0" r="6212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38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CC7">
        <w:rPr>
          <w:rFonts w:ascii="Times New Roman" w:hAnsi="Times New Roman" w:cs="Times New Roman"/>
          <w:color w:val="FF0000"/>
          <w:sz w:val="24"/>
          <w:szCs w:val="24"/>
        </w:rPr>
        <w:t>Гражданско-патриотическая деятельность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день в пришкольном лагере проходит под одним из цветов радуги,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вся деятельность этого дня соответствует данному направлению.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Это направление включает в себя все мероприятия, носящие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патриотический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>сторический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культурный характер. Мероприятия этого направления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должнывоспитывать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в детях патриотизм, любовь к родному краю, чувство гордости за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своюстрану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, за ее историю и культуру. Мероприятия этого направления формируют у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детейсоответствующие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 праве и правовых нормах.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– патриотической деятельности: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Интеллектуальные викторины;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Конкурсы рисунков (рисунки на асфальте)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Празднование Дня России;</w:t>
      </w:r>
    </w:p>
    <w:p w:rsidR="003E1E81" w:rsidRPr="003E1E81" w:rsidRDefault="00464CC7" w:rsidP="003E1E8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Возложение цветов к </w:t>
      </w:r>
      <w:r w:rsidR="003E1E81" w:rsidRPr="003E1E81">
        <w:rPr>
          <w:rFonts w:ascii="Times New Roman" w:hAnsi="Times New Roman" w:cs="Times New Roman"/>
          <w:color w:val="000000"/>
          <w:sz w:val="24"/>
          <w:szCs w:val="24"/>
        </w:rPr>
        <w:t>Мемориал</w:t>
      </w:r>
      <w:r w:rsidR="003E1E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E1E81" w:rsidRPr="003E1E81">
        <w:rPr>
          <w:rFonts w:ascii="Times New Roman" w:hAnsi="Times New Roman" w:cs="Times New Roman"/>
          <w:color w:val="000000"/>
          <w:sz w:val="24"/>
          <w:szCs w:val="24"/>
        </w:rPr>
        <w:t xml:space="preserve"> воинам Мордовии, павшим в годы Великой Отечественной войны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Библиотечные часы;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Беседы, игры, викторины по теме «Мой край родной»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Default="00806A19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1077</wp:posOffset>
            </wp:positionV>
            <wp:extent cx="990765" cy="962108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CC7">
        <w:rPr>
          <w:rFonts w:ascii="Times New Roman" w:hAnsi="Times New Roman" w:cs="Times New Roman"/>
          <w:color w:val="E36C0A"/>
          <w:sz w:val="24"/>
          <w:szCs w:val="24"/>
        </w:rPr>
        <w:t>Художественно-творческая деятельность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деятельность – это одно из важнейших направлений программы. Оно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должноспособствовать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творческому развитию детей и их инициативе. Необходимо создать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всеусловия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в лагере для реализации этого направления, т.к. мероприятия этого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направленияблагоприятствуют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самореализации, самосовершенствованию и социализации ребенка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вжизни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. Все мероприятия этого направления носят практический характер. Нет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лучшеформы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приобщения ребенка к познанию, чем игра. Игра выступает как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самостоятельнаятворческая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образования, воспитания, обучения, позволяющая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детямприобрести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знания, умения, навыки, развить у них намеченные качества и способности.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Для этого используют игры дидактические, познавательные, интеллектуально-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развивающие, подвижные, ролевые и др.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в лагере дает большие возможности в развитии 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художественных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>пособностейдетей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. Рисуя, дети усваивают целый ряд навыков изобразительной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>еятельности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>крепляют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зрительную память, учатся замечать и различать цвета и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>кружающегомира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>. В своих рисунках они воплощают собственное видение мира, свои фантазии.</w:t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Формы организации художественно - творческой деятельности:</w:t>
      </w:r>
    </w:p>
    <w:p w:rsidR="00464CC7" w:rsidRPr="004E2BD7" w:rsidRDefault="00464CC7" w:rsidP="004E2BD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изобразительная деятельност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отрядного уголка, конкурс стенгазет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E2BD7">
        <w:rPr>
          <w:rFonts w:ascii="Times New Roman" w:hAnsi="Times New Roman" w:cs="Times New Roman"/>
          <w:color w:val="000000"/>
          <w:sz w:val="24"/>
          <w:szCs w:val="24"/>
        </w:rPr>
        <w:t>рисунков</w:t>
      </w:r>
      <w:proofErr w:type="spellEnd"/>
      <w:r w:rsidRPr="004E2BD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конкурсные программы;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творческие конкурсы;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игровые творческие программы;</w:t>
      </w:r>
    </w:p>
    <w:p w:rsidR="00464CC7" w:rsidRDefault="00464CC7" w:rsidP="005A355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праздники; </w:t>
      </w:r>
    </w:p>
    <w:p w:rsidR="00464CC7" w:rsidRDefault="004E2BD7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0125" cy="8763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00"/>
          <w:sz w:val="24"/>
          <w:szCs w:val="24"/>
        </w:rPr>
        <w:t>Образовательно-познавательная</w:t>
      </w:r>
    </w:p>
    <w:p w:rsidR="00464CC7" w:rsidRPr="00464CC7" w:rsidRDefault="00464CC7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летнего лагеря у ребят не пропадает стремление к познанию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нового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>еизвестного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. Просто это стремление реализуется в других, отличных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>кольногоурока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, формах. Ребята стремятся к практической реализации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техзнаний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дала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имшкола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, окружающая социальная среда. Определенный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нтерес у детей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вызываютпсихологические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тесты, которые помогают ребятам узнать о себе что 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>о новое.</w:t>
      </w:r>
    </w:p>
    <w:p w:rsidR="00464CC7" w:rsidRDefault="00464CC7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Default="00464CC7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Отсюда основные задачи образовательно - познавательной деятельности:</w:t>
      </w:r>
    </w:p>
    <w:p w:rsidR="00464CC7" w:rsidRDefault="00464CC7" w:rsidP="005A355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расширение знаний детей об окружающем мире;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удовлетворение потребности ребенка в реализации своих знаний и умений.</w:t>
      </w:r>
    </w:p>
    <w:p w:rsidR="00464CC7" w:rsidRPr="00464CC7" w:rsidRDefault="00464CC7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Основные формы образовательно – познавательной деятельности:</w:t>
      </w:r>
    </w:p>
    <w:p w:rsidR="00464CC7" w:rsidRPr="00464CC7" w:rsidRDefault="00464CC7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экскурсии;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мероприятий </w:t>
      </w:r>
      <w:r w:rsidR="00905866">
        <w:rPr>
          <w:rFonts w:ascii="Times New Roman" w:hAnsi="Times New Roman" w:cs="Times New Roman"/>
          <w:color w:val="000000"/>
          <w:sz w:val="24"/>
          <w:szCs w:val="24"/>
        </w:rPr>
        <w:t>РДБ</w:t>
      </w:r>
      <w:r w:rsidRPr="00464C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библиотечные часы;</w:t>
      </w:r>
    </w:p>
    <w:p w:rsidR="00464CC7" w:rsidRPr="00464CC7" w:rsidRDefault="00464CC7" w:rsidP="005A355B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познавательные игры и конкурсы;</w:t>
      </w:r>
    </w:p>
    <w:p w:rsidR="00464CC7" w:rsidRDefault="00464CC7" w:rsidP="005A355B">
      <w:pPr>
        <w:pStyle w:val="a4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Default="00806A19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-2319</wp:posOffset>
            </wp:positionV>
            <wp:extent cx="1267487" cy="1025718"/>
            <wp:effectExtent l="19050" t="0" r="8863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87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CC7">
        <w:rPr>
          <w:rFonts w:ascii="Times New Roman" w:hAnsi="Times New Roman" w:cs="Times New Roman"/>
          <w:b/>
          <w:bCs/>
          <w:color w:val="00B050"/>
          <w:sz w:val="24"/>
          <w:szCs w:val="24"/>
        </w:rPr>
        <w:t>Экологическая и трудовая деятельность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деятельность в лагере дневного пребывания направлена на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формированиеэкологической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у учащихся, на развитие умения воспринимать 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окружающий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мирпосредством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органов чувств. Мероприятия данной направленности прививают у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ребятгуманное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природе, способствуют пониманию детьми важности сохранения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иприумножения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богатства родной природы, систематизируют и расширяют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представлениядетей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о предметах и явлениях природы.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>Основными видами деятельности в этом направлении может стать:</w:t>
      </w:r>
    </w:p>
    <w:p w:rsidR="008402D5" w:rsidRPr="00464CC7" w:rsidRDefault="008402D5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Default="00464CC7" w:rsidP="005A35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905866">
        <w:rPr>
          <w:rFonts w:ascii="Times New Roman" w:hAnsi="Times New Roman" w:cs="Times New Roman"/>
          <w:color w:val="000000"/>
          <w:sz w:val="24"/>
          <w:szCs w:val="24"/>
        </w:rPr>
        <w:t>экологических минуток</w:t>
      </w: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(окружающая среда и здоровье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gram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8402D5">
        <w:rPr>
          <w:rFonts w:ascii="Times New Roman" w:hAnsi="Times New Roman" w:cs="Times New Roman"/>
          <w:color w:val="000000"/>
          <w:sz w:val="24"/>
          <w:szCs w:val="24"/>
        </w:rPr>
        <w:t>редные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привычки</w:t>
      </w:r>
      <w:r w:rsidR="00B50141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905866">
        <w:rPr>
          <w:rFonts w:ascii="Times New Roman" w:hAnsi="Times New Roman" w:cs="Times New Roman"/>
          <w:color w:val="000000"/>
          <w:sz w:val="24"/>
          <w:szCs w:val="24"/>
        </w:rPr>
        <w:t>ир вокру</w:t>
      </w:r>
      <w:r w:rsidR="00B5014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05866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Pr="008402D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50141" w:rsidRPr="008402D5" w:rsidRDefault="00B50141" w:rsidP="005A35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презентаций</w:t>
      </w:r>
      <w:r w:rsidR="004E2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4CC7" w:rsidRPr="008402D5" w:rsidRDefault="004E2BD7" w:rsidP="005A35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викторины;</w:t>
      </w:r>
    </w:p>
    <w:p w:rsidR="00B50141" w:rsidRDefault="00464CC7" w:rsidP="00B5014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игры «В гостях у природы»,</w:t>
      </w:r>
    </w:p>
    <w:p w:rsidR="00464CC7" w:rsidRPr="00464CC7" w:rsidRDefault="00B50141" w:rsidP="00B5014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экскурсии на природу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 есть процесс вовлечения детей в разнообразные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педагогическиорганизованные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виды общественно полезного труда с целью передачи им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минимуматрудовых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развития трудолюбия и других нравственных </w:t>
      </w:r>
      <w:proofErr w:type="spell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proofErr w:type="gramStart"/>
      <w:r w:rsidRPr="00464CC7">
        <w:rPr>
          <w:rFonts w:ascii="Times New Roman" w:hAnsi="Times New Roman" w:cs="Times New Roman"/>
          <w:color w:val="000000"/>
          <w:sz w:val="24"/>
          <w:szCs w:val="24"/>
        </w:rPr>
        <w:t>,э</w:t>
      </w:r>
      <w:proofErr w:type="gramEnd"/>
      <w:r w:rsidRPr="00464CC7">
        <w:rPr>
          <w:rFonts w:ascii="Times New Roman" w:hAnsi="Times New Roman" w:cs="Times New Roman"/>
          <w:color w:val="000000"/>
          <w:sz w:val="24"/>
          <w:szCs w:val="24"/>
        </w:rPr>
        <w:t>стетического</w:t>
      </w:r>
      <w:proofErr w:type="spellEnd"/>
      <w:r w:rsidRPr="00464CC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целям, процессу и результатам труда.</w:t>
      </w: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CC7" w:rsidRPr="00464CC7" w:rsidRDefault="00464CC7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C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формы работы:</w:t>
      </w:r>
    </w:p>
    <w:p w:rsidR="008402D5" w:rsidRPr="008402D5" w:rsidRDefault="00464CC7" w:rsidP="005A35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бытовой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самообслуживающий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труд (дежурство по столовой, уборка места работы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иотдыха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64CC7" w:rsidRDefault="00464CC7" w:rsidP="005A355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 – значимый труд (уборка помещений, уборка мусора на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прилегающейк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школе территории).</w:t>
      </w:r>
    </w:p>
    <w:p w:rsidR="008402D5" w:rsidRDefault="00806A19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472578</wp:posOffset>
            </wp:positionH>
            <wp:positionV relativeFrom="paragraph">
              <wp:posOffset>-2402</wp:posOffset>
            </wp:positionV>
            <wp:extent cx="1102084" cy="962108"/>
            <wp:effectExtent l="19050" t="0" r="2816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84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2D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Нравственно </w:t>
      </w:r>
      <w:proofErr w:type="gramStart"/>
      <w:r w:rsidR="008402D5">
        <w:rPr>
          <w:rFonts w:ascii="Times New Roman" w:hAnsi="Times New Roman" w:cs="Times New Roman"/>
          <w:b/>
          <w:bCs/>
          <w:color w:val="00B0F0"/>
          <w:sz w:val="24"/>
          <w:szCs w:val="24"/>
        </w:rPr>
        <w:t>–э</w:t>
      </w:r>
      <w:proofErr w:type="gramEnd"/>
      <w:r w:rsidR="008402D5">
        <w:rPr>
          <w:rFonts w:ascii="Times New Roman" w:hAnsi="Times New Roman" w:cs="Times New Roman"/>
          <w:b/>
          <w:bCs/>
          <w:color w:val="00B0F0"/>
          <w:sz w:val="24"/>
          <w:szCs w:val="24"/>
        </w:rPr>
        <w:t>стетическая деятельность</w:t>
      </w:r>
    </w:p>
    <w:p w:rsid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окружает нас повсюду: и в природе, и в обществе, и в отношениях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междулюдьми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. Надо только его видеть, чувствовать и понимать. Ростки этого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чудесногоумения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заложены в каждом ребенке. Развить их – значит воспитывать творчески.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Вотпочему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эстетическое воспитание всегда было и остается важнейшей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частьюпедагогической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детских оздоровительных лагерей.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Различныемероприятия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этого направления должны способствовать развитию у детей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чувстваответственности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, надежности, честности, заботливости и уважения по отношению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ксебе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, к другим людям и к порученному делу, а также чувства прекрасного,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бережногоотношения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к природе.</w:t>
      </w: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Задачи эстетической деятельности:</w:t>
      </w:r>
    </w:p>
    <w:p w:rsidR="008402D5" w:rsidRPr="008402D5" w:rsidRDefault="008402D5" w:rsidP="005A355B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пробуждать в детях чувство </w:t>
      </w:r>
      <w:proofErr w:type="gram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8402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02D5" w:rsidRPr="008402D5" w:rsidRDefault="008402D5" w:rsidP="005A355B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формировать навыки культурного поведения и общения в обществе;</w:t>
      </w:r>
    </w:p>
    <w:p w:rsidR="008402D5" w:rsidRPr="008402D5" w:rsidRDefault="008402D5" w:rsidP="005A355B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прививать детям эстетический вкус.</w:t>
      </w: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нравственно-эстетического воспитания в пришкольном лагере можно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многосделать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, и действовать можно в нескольких направлениях: музыка, песня, танец;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общениес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книгой, природой, произведениями искусства. </w:t>
      </w: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Основные формы деятельности:</w:t>
      </w:r>
    </w:p>
    <w:p w:rsidR="008402D5" w:rsidRPr="008402D5" w:rsidRDefault="008402D5" w:rsidP="005A355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</w:t>
      </w:r>
      <w:r w:rsidR="00B50141">
        <w:rPr>
          <w:rFonts w:ascii="Times New Roman" w:hAnsi="Times New Roman" w:cs="Times New Roman"/>
          <w:color w:val="000000"/>
          <w:sz w:val="24"/>
          <w:szCs w:val="24"/>
        </w:rPr>
        <w:t>РДК,</w:t>
      </w: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 в музей;</w:t>
      </w:r>
    </w:p>
    <w:p w:rsidR="008402D5" w:rsidRDefault="008402D5" w:rsidP="005A355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экскурсии на природу.</w:t>
      </w:r>
    </w:p>
    <w:p w:rsid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8402D5" w:rsidRDefault="00806A19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472578</wp:posOffset>
            </wp:positionH>
            <wp:positionV relativeFrom="paragraph">
              <wp:posOffset>635</wp:posOffset>
            </wp:positionV>
            <wp:extent cx="1507600" cy="1335819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3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2D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Спортивно – оздоровительная деятельность</w:t>
      </w:r>
    </w:p>
    <w:p w:rsid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В это направление входят мероприятия, пропагандирующие здоровый образ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gram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8402D5">
        <w:rPr>
          <w:rFonts w:ascii="Times New Roman" w:hAnsi="Times New Roman" w:cs="Times New Roman"/>
          <w:color w:val="000000"/>
          <w:sz w:val="24"/>
          <w:szCs w:val="24"/>
        </w:rPr>
        <w:t>азрабатываются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и проводятся различные встречи, экскурсии,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соревнования,конкурсные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физической культуре, ОБЖ,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противопожарнойбезопасности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, правилам дорожного движения, по оказанию первой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медицинскойпомощи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. С помощью физкультуры и спорта в пришкольном лагере решаются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2D5">
        <w:rPr>
          <w:rFonts w:ascii="Times New Roman" w:hAnsi="Times New Roman" w:cs="Times New Roman"/>
          <w:color w:val="000000"/>
          <w:sz w:val="24"/>
          <w:szCs w:val="24"/>
        </w:rPr>
        <w:t>адачифизического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воспитания: укрепления здоровья, физическое развитие детей.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Творческиподходя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к делу, можно разнообразить, сделать увлекательной самую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обыкновеннуюутреннюю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гимнастику. Утренняя гимнастика проводится ежедневно в течение 10-15минут: в хорошую погоду – на открытом воздухе, в непогоду – в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проветриваемомпомещении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. Основная задача этого режимного момента, помимо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физическогоразвития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и закаливания, - создание положительного эмоционального заряда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ихорошего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тонуса на весь день.</w:t>
      </w: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 включают в себя все основные физкультурные элементы: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ходьбу</w:t>
      </w:r>
      <w:proofErr w:type="gram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8402D5">
        <w:rPr>
          <w:rFonts w:ascii="Times New Roman" w:hAnsi="Times New Roman" w:cs="Times New Roman"/>
          <w:color w:val="000000"/>
          <w:sz w:val="24"/>
          <w:szCs w:val="24"/>
        </w:rPr>
        <w:t>ег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02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прыжки. Они способствуют созданию хорошего, эмоционально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окрашенногонастроения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у детей, развитию у детей таких физических качеств, как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ловкость</w:t>
      </w:r>
      <w:proofErr w:type="gram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8402D5">
        <w:rPr>
          <w:rFonts w:ascii="Times New Roman" w:hAnsi="Times New Roman" w:cs="Times New Roman"/>
          <w:color w:val="000000"/>
          <w:sz w:val="24"/>
          <w:szCs w:val="24"/>
        </w:rPr>
        <w:t>ыстрота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>, выносливость, а коллективные игры- еще и воспитанию дружбы.</w:t>
      </w: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– оздоровительной деятельности:</w:t>
      </w: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Pr="008402D5" w:rsidRDefault="008402D5" w:rsidP="005A355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детей в различные виды </w:t>
      </w:r>
      <w:proofErr w:type="spellStart"/>
      <w:r w:rsidRPr="008402D5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 - оздоровительной работы;</w:t>
      </w:r>
    </w:p>
    <w:p w:rsidR="008402D5" w:rsidRPr="008402D5" w:rsidRDefault="008402D5" w:rsidP="005A355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выработка и укрепление гигиенических навыков;</w:t>
      </w:r>
    </w:p>
    <w:p w:rsidR="008402D5" w:rsidRPr="008402D5" w:rsidRDefault="008402D5" w:rsidP="005A355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расширение знаний об охране здоровья.</w:t>
      </w: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Основные формы организации спортивно - оздоровительной работы:</w:t>
      </w:r>
    </w:p>
    <w:p w:rsidR="008402D5" w:rsidRP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Pr="008402D5" w:rsidRDefault="008402D5" w:rsidP="005A355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утренняя гимнастика (зарядка);</w:t>
      </w:r>
    </w:p>
    <w:p w:rsidR="008402D5" w:rsidRPr="008402D5" w:rsidRDefault="008402D5" w:rsidP="005A355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спортивные игры на стадионе, спортивной площадке;</w:t>
      </w:r>
    </w:p>
    <w:p w:rsidR="008402D5" w:rsidRDefault="008402D5" w:rsidP="005A355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 на свежем воздухе; </w:t>
      </w:r>
    </w:p>
    <w:p w:rsidR="008402D5" w:rsidRDefault="008402D5" w:rsidP="005A355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D5">
        <w:rPr>
          <w:rFonts w:ascii="Times New Roman" w:hAnsi="Times New Roman" w:cs="Times New Roman"/>
          <w:color w:val="000000"/>
          <w:sz w:val="24"/>
          <w:szCs w:val="24"/>
        </w:rPr>
        <w:t>эстафеты, спортивные игры «Веселые старты»</w:t>
      </w:r>
    </w:p>
    <w:p w:rsidR="008402D5" w:rsidRDefault="008402D5" w:rsidP="005A355B">
      <w:pPr>
        <w:pStyle w:val="a4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Механизм реализации программы экологической направленности.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Игровой сюжет лагерной смены.</w:t>
      </w:r>
    </w:p>
    <w:p w:rsidR="00806A19" w:rsidRDefault="008402D5" w:rsidP="00806A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давно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планете была страна Детство. А в этой стране был город «Радуга». Жители городка «Радуга»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радужцы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весёлый и добрый народ. Они любят Радугу, которая после дождя выскакивает на чистый небесный простор и повисает дугой, сверкая своими цветами-лучиками. И жили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радужцы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весело и дружно в своём городе. Люди, увидев Радугу на небе, радовались, пели ей песенки. А Радуга, заслышав их, тотчас откликалась. Цветные лучики не только украшали небо, но и отражались в воде, множились в больших лужах и капельках дождя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се были рады Радуге… Кроме одной злой Чёрной Тучи. Терпеть она не могла Радугу за её весёлый нрав. Позвала Чёрная Туча своих слуг – </w:t>
      </w:r>
      <w:r w:rsidR="00806A19">
        <w:rPr>
          <w:rFonts w:ascii="Times New Roman" w:hAnsi="Times New Roman" w:cs="Times New Roman"/>
          <w:color w:val="000000"/>
          <w:sz w:val="24"/>
          <w:szCs w:val="24"/>
        </w:rPr>
        <w:t xml:space="preserve">21грозовую тучу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приказала им спрятать Радугу. Детям предлагается найти Радугу. Ведь </w:t>
      </w:r>
      <w:r w:rsidR="00806A19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грозов</w:t>
      </w:r>
      <w:r w:rsidR="00806A19"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туч</w:t>
      </w:r>
      <w:r w:rsidR="00806A1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</w:t>
      </w:r>
      <w:r w:rsidR="00806A19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E2BD7">
        <w:rPr>
          <w:rFonts w:ascii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смены лагеря. Если день пройдёт весело и дружно, то одна туча уйдёт и откроется часть Радуги. К концу смены Радуга будет свободна, и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радужцы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будут жить счастливо. День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радужцев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цветов этих лучиков.</w:t>
      </w:r>
    </w:p>
    <w:p w:rsidR="00806A19" w:rsidRDefault="00806A19" w:rsidP="00806A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6A19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4962525" cy="1914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развивается в течение </w:t>
      </w:r>
      <w:r w:rsidR="00806A19">
        <w:rPr>
          <w:rFonts w:ascii="Times New Roman" w:hAnsi="Times New Roman" w:cs="Times New Roman"/>
          <w:color w:val="000000"/>
          <w:sz w:val="24"/>
          <w:szCs w:val="24"/>
        </w:rPr>
        <w:t>21д</w:t>
      </w:r>
      <w:r w:rsidR="004E2BD7">
        <w:rPr>
          <w:rFonts w:ascii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7" w:rsidRDefault="004E2BD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Принципы, используемые при планировании и проведении лагерной смены: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Безопасность всех проводимых мероприятий;</w:t>
      </w: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учет особенностей каждой личности;</w:t>
      </w: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проявления способностей во всех областях творческой деятельности и досуга всеми участниками лагеря;</w:t>
      </w: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достаточное количество спортивного инвентаря и материалов для организации всей деятельности лагеря;</w:t>
      </w: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эмоциональной и физической нагрузки в течение каждого дня;</w:t>
      </w: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четкое распределение обязанностей и времени между всеми участниками лагеря;</w:t>
      </w: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моделирование и создание ситуации успеха при общении разных категорий детей и взрослых;</w:t>
      </w:r>
    </w:p>
    <w:p w:rsidR="008402D5" w:rsidRPr="00FE13E3" w:rsidRDefault="008402D5" w:rsidP="00FE13E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E3">
        <w:rPr>
          <w:rFonts w:ascii="Times New Roman" w:hAnsi="Times New Roman" w:cs="Times New Roman"/>
          <w:bCs/>
          <w:color w:val="000000"/>
          <w:sz w:val="24"/>
          <w:szCs w:val="24"/>
        </w:rPr>
        <w:t>ежедневная рефлексия с возможностью для каждого участника лагеря высказать свое мнение о прошедшем дне.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Оздоровительная работа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 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утренняя гимнастика;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принятие солнечных и воздушных ванн (в течение всего времени пребывания в лагере в</w:t>
      </w:r>
      <w:proofErr w:type="gramEnd"/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светлое время суток);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пешеходных экскурсий;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здорового питания детей;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спортивно – массовых мероприятий;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спортивные эстафеты;</w:t>
      </w: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подвижные спортивные игры</w:t>
      </w: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2D5" w:rsidRDefault="008402D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71A3B" w:rsidRDefault="00271A3B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3B" w:rsidRDefault="00271A3B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Утверждаю</w:t>
      </w:r>
    </w:p>
    <w:p w:rsidR="00271A3B" w:rsidRDefault="00271A3B" w:rsidP="00271A3B">
      <w:pPr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Директор МОУ «Гимназия №19»</w:t>
      </w:r>
    </w:p>
    <w:p w:rsidR="00271A3B" w:rsidRDefault="00271A3B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3B" w:rsidRDefault="00271A3B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3B" w:rsidRDefault="00271A3B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3B" w:rsidRDefault="00271A3B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3B" w:rsidRDefault="00271A3B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3B" w:rsidRDefault="00AC7AB4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план работы летнего оздоровительного лагеря с дневным пребыванием детей</w:t>
      </w:r>
      <w:r w:rsidR="00573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C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AC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</w:t>
      </w:r>
      <w:r w:rsidR="00070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ческого направления)</w:t>
      </w:r>
      <w:r w:rsidR="00573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C7AB4" w:rsidRDefault="00070AAC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«РАДУГА»</w:t>
      </w:r>
      <w:r w:rsidR="00B11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573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06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 w:rsidR="00AC7AB4" w:rsidRPr="00AC7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:rsidR="0096063A" w:rsidRPr="00AC7AB4" w:rsidRDefault="0096063A" w:rsidP="00AC7AB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6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408"/>
        <w:gridCol w:w="7980"/>
        <w:gridCol w:w="30"/>
        <w:gridCol w:w="946"/>
      </w:tblGrid>
      <w:tr w:rsidR="00956FED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FED" w:rsidRDefault="00956FED" w:rsidP="00AC7A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FED" w:rsidRDefault="00956FED" w:rsidP="003A2B9E">
            <w:pPr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ED" w:rsidRDefault="00672FC5" w:rsidP="00956FED">
            <w:pPr>
              <w:jc w:val="center"/>
            </w:pPr>
            <w:r>
              <w:t>стоимость</w:t>
            </w: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E5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1.Операция «Уют».</w:t>
            </w:r>
          </w:p>
          <w:p w:rsidR="0096063A" w:rsidRDefault="0096063A" w:rsidP="00E5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2.Открытие лагеря.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 техники безопасности. </w:t>
            </w:r>
          </w:p>
          <w:p w:rsidR="0096063A" w:rsidRPr="00AC7AB4" w:rsidRDefault="00E53006" w:rsidP="00E5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«В мире безопасности» - викторины</w:t>
            </w:r>
            <w:r w:rsidR="0096063A" w:rsidRPr="008B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 рисунков</w:t>
            </w:r>
          </w:p>
          <w:p w:rsidR="0096063A" w:rsidRPr="00AC7AB4" w:rsidRDefault="0096063A" w:rsidP="00E5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Читаем стихи А.С. Пушкина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 «Веселая коза».</w:t>
            </w:r>
          </w:p>
          <w:p w:rsidR="0096063A" w:rsidRDefault="0096063A" w:rsidP="009606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Игры на свежем воздухе.</w:t>
            </w:r>
          </w:p>
          <w:p w:rsidR="0096063A" w:rsidRPr="00AC7AB4" w:rsidRDefault="0096063A" w:rsidP="009606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«По страницам сказок А. С. Пушкина» - викторина, конкурс рисунков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Минут</w:t>
            </w:r>
            <w:r w:rsidR="00BF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этикета «Вежливый посетитель, </w:t>
            </w:r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кинотеатре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3006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 «Крошка». Просмотр фильма.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Игры на свежем воздухе </w:t>
            </w:r>
            <w:proofErr w:type="gramStart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Pr="00AC7AB4" w:rsidRDefault="00672FC5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E6B" w:rsidRDefault="0096063A" w:rsidP="008A4E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Правила</w:t>
            </w:r>
            <w:r w:rsidR="00BF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пищи». Не навреди»</w:t>
            </w:r>
          </w:p>
          <w:p w:rsidR="008A4E6B" w:rsidRPr="00AC7AB4" w:rsidRDefault="008A4E6B" w:rsidP="008A4E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Мастер-класс «Мини-шеф»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Игры на свежем воздухе.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4253C6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6063A"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Всемирный день друзей. </w:t>
            </w:r>
            <w:r w:rsidRPr="0068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BF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8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поздравь друга.</w:t>
            </w:r>
          </w:p>
          <w:p w:rsidR="0096063A" w:rsidRPr="00AC7AB4" w:rsidRDefault="00AB24B7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Музыкальный театр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(концерт для детей)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Игры на свежем воздухе.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Экологическая минутка «Детям о Земле. О планете для детей»</w:t>
            </w:r>
            <w:r w:rsidR="00AB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соляной пещеры и бассейна.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Стихи о России.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Pr="00AC7AB4" w:rsidRDefault="00672FC5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063A" w:rsidRPr="00AC7AB4" w:rsidTr="00956FED">
        <w:trPr>
          <w:trHeight w:val="97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2052E0" w:rsidRDefault="0096063A" w:rsidP="002052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Патриотическая  минутка « Мы маленькие граждане великой России»</w:t>
            </w:r>
          </w:p>
          <w:p w:rsidR="0096063A" w:rsidRPr="002052E0" w:rsidRDefault="0096063A" w:rsidP="002052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Мероприятия на Советской площади.</w:t>
            </w:r>
          </w:p>
          <w:p w:rsidR="0096063A" w:rsidRPr="00AC7AB4" w:rsidRDefault="0096063A" w:rsidP="002052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Викторина «Я гражданин России»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Правила безопасного поведения детей на улицах города»</w:t>
            </w:r>
          </w:p>
          <w:p w:rsidR="0096063A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театр имени </w:t>
            </w:r>
            <w:proofErr w:type="spellStart"/>
            <w:r w:rsidR="00AB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Яушева</w:t>
            </w:r>
            <w:proofErr w:type="spellEnd"/>
            <w:r w:rsidR="00AB2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(концерт для детей)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Игры на свежем воздухе.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Минутка здоровья «Твой режим дня на каникулах».</w:t>
            </w:r>
          </w:p>
          <w:p w:rsidR="0096063A" w:rsidRPr="00AC7AB4" w:rsidRDefault="00AB24B7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РДК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Мордэнс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3.Конкурс рисунков «Ах, лето!».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Минутка здоровья «Давайте вместе Землю украшать»</w:t>
            </w:r>
          </w:p>
          <w:p w:rsidR="0096063A" w:rsidRPr="00AC7AB4" w:rsidRDefault="00BF48E5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Посещение соляной пещеры и бассейна.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3.Конкурс рисунков на асфальте  «</w:t>
            </w:r>
            <w:proofErr w:type="gramStart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рядом».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Pr="00AC7AB4" w:rsidRDefault="00672FC5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381356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6063A"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Экологическая минутка </w:t>
            </w:r>
            <w:r w:rsidR="00BF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страну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Витаминию</w:t>
            </w:r>
            <w:proofErr w:type="spellEnd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6063A" w:rsidRPr="00AC7AB4" w:rsidRDefault="00BF48E5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Театр «Крошка» (спектакль)</w:t>
            </w:r>
            <w:r w:rsidR="0096063A"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Игры на свежем воздухе.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Экологическая минутка 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8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proofErr w:type="gramStart"/>
            <w:r w:rsidR="0038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8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сборный концерт.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Занятия по интересам.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Экологическая минутка </w:t>
            </w:r>
          </w:p>
          <w:p w:rsidR="00381356" w:rsidRPr="00AC7AB4" w:rsidRDefault="00381356" w:rsidP="003813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Республиканская детская библиотека «Веселый театр</w:t>
            </w:r>
            <w:r w:rsidR="00BF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Конкурс на лучшие домашние тапочки.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1356" w:rsidRDefault="0096063A" w:rsidP="003813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Минутка здоровья «Друзья </w:t>
            </w:r>
            <w:proofErr w:type="spellStart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наше здоровье».</w:t>
            </w:r>
            <w:r w:rsidR="0038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356" w:rsidRPr="00AC7AB4" w:rsidRDefault="00381356" w:rsidP="003813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Посещение парка имени А.С. Пушкина «Цветами улыбается  Земля»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Настольные игры.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"Кем стать?" / Мультсериал "Калейдоскоп профессий" </w:t>
            </w:r>
          </w:p>
          <w:p w:rsidR="0096063A" w:rsidRPr="00AC7AB4" w:rsidRDefault="00066D9B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8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«Крошка». Просмотр фильма.</w:t>
            </w:r>
          </w:p>
          <w:p w:rsidR="0096063A" w:rsidRPr="00AC7AB4" w:rsidRDefault="00066D9B" w:rsidP="004E2B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3.Конкурс стихов о войне.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8A4E6B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6063A"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7D73D6" w:rsidRDefault="0096063A" w:rsidP="007D73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Минутка здоровья «Мой рост и мой вес».</w:t>
            </w:r>
          </w:p>
          <w:p w:rsidR="0096063A" w:rsidRPr="007D73D6" w:rsidRDefault="008A4E6B" w:rsidP="007D73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81356"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 w:rsidR="0038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соляной пещеры и бассейна.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3.Конкурс стихов о войне.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E53006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6063A"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здоровья «Мой режим дня на каникулах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театр «</w:t>
            </w:r>
            <w:proofErr w:type="spellStart"/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Чипполино</w:t>
            </w:r>
            <w:proofErr w:type="spellEnd"/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18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1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сочинений «Увлекательное 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Экологическая минутка</w:t>
            </w:r>
          </w:p>
          <w:p w:rsidR="00E53006" w:rsidRPr="00AC7AB4" w:rsidRDefault="00B11152" w:rsidP="00E5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Республиканская детская библиотека «В гостях у </w:t>
            </w:r>
            <w:proofErr w:type="spellStart"/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Верявы</w:t>
            </w:r>
            <w:proofErr w:type="spellEnd"/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(краеведческий отдел</w:t>
            </w:r>
            <w:proofErr w:type="gramStart"/>
            <w:r w:rsidR="00E53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Игры на свежем воздухе.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Экологическая минутка</w:t>
            </w:r>
          </w:p>
          <w:p w:rsidR="008A4E6B" w:rsidRPr="00AC7AB4" w:rsidRDefault="008A4E6B" w:rsidP="008A4E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 парка имени А.С. Пушкина «Каникулы на 5+»</w:t>
            </w:r>
          </w:p>
          <w:p w:rsidR="0096063A" w:rsidRPr="00F1792A" w:rsidRDefault="0096063A" w:rsidP="00F17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Конкурс «Давайте говорить друг другу комплименты».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Default="00960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63A" w:rsidRPr="00AC7AB4" w:rsidRDefault="0096063A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48E5" w:rsidRPr="00AC7AB4" w:rsidRDefault="00BF48E5" w:rsidP="00BF48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Экологическая 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Земле»</w:t>
            </w:r>
          </w:p>
          <w:p w:rsidR="00BF48E5" w:rsidRDefault="00B11152" w:rsidP="00BF48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F48E5" w:rsidRPr="0094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минералогии при МГУ им Н.П. О</w:t>
            </w:r>
            <w:r w:rsidR="00BF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гарева «Удивительный мир камней».</w:t>
            </w:r>
          </w:p>
          <w:p w:rsidR="00B11152" w:rsidRPr="00AC7AB4" w:rsidRDefault="00B11152" w:rsidP="00BF48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3.Занятия в группах.</w:t>
            </w:r>
          </w:p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Default="00672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063A" w:rsidRPr="00AC7AB4" w:rsidTr="00956FED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3A" w:rsidRPr="00AC7AB4" w:rsidRDefault="0096063A" w:rsidP="00AC7A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63A" w:rsidRPr="00AC7AB4" w:rsidRDefault="0096063A" w:rsidP="007D73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Закрыт</w:t>
            </w:r>
            <w:r w:rsidR="0038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лагеря.  «Мыльное шоу и хорошее настроение »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3A" w:rsidRPr="00AC7AB4" w:rsidRDefault="00672FC5" w:rsidP="00956F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</w:tbl>
    <w:p w:rsidR="00D82B3F" w:rsidRPr="00AC7AB4" w:rsidRDefault="00D82B3F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3F" w:rsidRDefault="00D82B3F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72FC5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лагеря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С.В.Макаревская</w:t>
      </w:r>
      <w:proofErr w:type="spellEnd"/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52" w:rsidRDefault="00681F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152" w:rsidRPr="00AC7AB4" w:rsidRDefault="00B11152" w:rsidP="005A35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3F" w:rsidRPr="00D82B3F" w:rsidRDefault="00D82B3F" w:rsidP="00AC7A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Ежедневные мероприятия.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Зарядка;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Занятия по интересам;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Минутка здоровья (минутка безопасности);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Час на свежем воздухе;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Послеобеденный отдых;</w:t>
      </w:r>
    </w:p>
    <w:p w:rsidR="004E2BD7" w:rsidRDefault="00D82B3F" w:rsidP="00AC7AB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Подведение итогов дня</w:t>
      </w:r>
      <w:r w:rsidR="004E2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2B3F" w:rsidRPr="00AC7AB4" w:rsidRDefault="004E2BD7" w:rsidP="00AC7AB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Экологическая минутка</w:t>
      </w:r>
      <w:r w:rsidR="00D82B3F" w:rsidRPr="00AC7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2D5" w:rsidRPr="008402D5" w:rsidRDefault="008402D5" w:rsidP="005A355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2B3F" w:rsidRPr="00D82B3F" w:rsidRDefault="00D82B3F" w:rsidP="00AC7AB4">
      <w:pPr>
        <w:pStyle w:val="a4"/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- выработка совместно со школьниками ценностей, идеалов, образов с учетом их</w:t>
      </w:r>
    </w:p>
    <w:p w:rsid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личностных интересов и потребностей;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- создание ситуации для освоения детьми новых социальных ролей, формирование</w:t>
      </w:r>
    </w:p>
    <w:p w:rsid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социальной активности;</w:t>
      </w:r>
    </w:p>
    <w:p w:rsid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- воспитание ответственности;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индивидуальной помощи ребенку в выборе видов деятельности,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созданиеситуации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успеха и значимости для каждого ребенка;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- органическое сочетание различных видов деятельности: досуга, оздоровления;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дисциплины и порядка, как условия защищенности каждого ребенка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ивзрослого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- следование демократическому стилю общения, выстраивание между взрослыми и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детьми отношений сотрудничества и доверия (взрослый – друг, товарищ, помощник);</w:t>
      </w:r>
    </w:p>
    <w:p w:rsidR="008402D5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- вовлечение в дела и мероприятия смены всех детей.</w:t>
      </w:r>
    </w:p>
    <w:p w:rsid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3F" w:rsidRPr="00D82B3F" w:rsidRDefault="00D82B3F" w:rsidP="00AC7AB4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82B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Ожидаемые результаты.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3E3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E13E3" w:rsidRPr="00D82B3F">
        <w:rPr>
          <w:rFonts w:ascii="Times New Roman" w:hAnsi="Times New Roman" w:cs="Times New Roman"/>
          <w:color w:val="000000"/>
          <w:sz w:val="24"/>
          <w:szCs w:val="24"/>
        </w:rPr>
        <w:t>. Привитие любви и уважения к родной природе</w:t>
      </w:r>
    </w:p>
    <w:p w:rsid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здоровья детей </w:t>
      </w:r>
      <w:proofErr w:type="gramStart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Соблюдение режима питания;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Закаливание организма;</w:t>
      </w:r>
    </w:p>
    <w:p w:rsidR="00D82B3F" w:rsidRPr="00AC7AB4" w:rsidRDefault="00D82B3F" w:rsidP="00AC7AB4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AB4">
        <w:rPr>
          <w:rFonts w:ascii="Times New Roman" w:hAnsi="Times New Roman" w:cs="Times New Roman"/>
          <w:color w:val="000000"/>
          <w:sz w:val="24"/>
          <w:szCs w:val="24"/>
        </w:rPr>
        <w:t>Организацию игр и мероприятий на свежем воздухе.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3F" w:rsidRP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. Получение участниками смены умений и навыков индивидуальной </w:t>
      </w:r>
      <w:proofErr w:type="spellStart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иколлективной</w:t>
      </w:r>
      <w:proofErr w:type="spellEnd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и трудовой деятельности, самоуправления, </w:t>
      </w:r>
      <w:proofErr w:type="spellStart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социальнойактивности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. Развитие у детей любви к занятиям физкультурой и спортом.</w:t>
      </w:r>
    </w:p>
    <w:p w:rsidR="00D82B3F" w:rsidRP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. Укрепление дружбы и сотрудничества между детьми разных возрастов.</w:t>
      </w:r>
    </w:p>
    <w:p w:rsidR="00D82B3F" w:rsidRP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. Развитие творческих способностей.</w:t>
      </w:r>
    </w:p>
    <w:p w:rsidR="00D82B3F" w:rsidRP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. Проведение интересного и содержательного отдыха в лагере.</w:t>
      </w:r>
    </w:p>
    <w:p w:rsidR="00D82B3F" w:rsidRP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. Пополнение жизни детей интересными </w:t>
      </w:r>
      <w:proofErr w:type="spellStart"/>
      <w:proofErr w:type="gramStart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-культурными</w:t>
      </w:r>
      <w:proofErr w:type="gramEnd"/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событиями.</w:t>
      </w:r>
    </w:p>
    <w:p w:rsidR="00D82B3F" w:rsidRP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. Развитие у ребенка инициативы и активности.</w:t>
      </w:r>
    </w:p>
    <w:p w:rsidR="00D82B3F" w:rsidRPr="00D82B3F" w:rsidRDefault="00FE13E3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2B3F" w:rsidRPr="00D82B3F">
        <w:rPr>
          <w:rFonts w:ascii="Times New Roman" w:hAnsi="Times New Roman" w:cs="Times New Roman"/>
          <w:color w:val="000000"/>
          <w:sz w:val="24"/>
          <w:szCs w:val="24"/>
        </w:rPr>
        <w:t>. Привитие навыков самообслуживания.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FE13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B3F">
        <w:rPr>
          <w:rFonts w:ascii="Times New Roman" w:hAnsi="Times New Roman" w:cs="Times New Roman"/>
          <w:color w:val="000000"/>
          <w:sz w:val="24"/>
          <w:szCs w:val="24"/>
        </w:rPr>
        <w:t>. Укрепление чувства патриотизма.</w:t>
      </w:r>
    </w:p>
    <w:p w:rsid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B3F" w:rsidRDefault="00D82B3F" w:rsidP="005A35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82B3F" w:rsidRDefault="00D82B3F" w:rsidP="00FE13E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Белянинова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О.В,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Галнина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О.М, Рог В.С. Программа «Муравейник»// Научно </w:t>
      </w:r>
      <w:proofErr w:type="gram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D82B3F">
        <w:rPr>
          <w:rFonts w:ascii="Times New Roman" w:hAnsi="Times New Roman" w:cs="Times New Roman"/>
          <w:color w:val="000000"/>
          <w:sz w:val="24"/>
          <w:szCs w:val="24"/>
        </w:rPr>
        <w:t>етодический журнал «Заместитель директора школы по воспитательной работе» - 2010.-№7. – с.115 – 127.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2.Гарифуллина З.С. Летний пришкольный лагерь дневного пребывания «Светлячок»//Научно – методический журнал «Заместитель директора школы по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воспитательнойработе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>» - 2008. -№1. – с.99 – 112.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3.Самарина И.А. Программа «На экологической тропе»// Научно – методический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proofErr w:type="gram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«З</w:t>
      </w:r>
      <w:proofErr w:type="gramEnd"/>
      <w:r w:rsidRPr="00D82B3F">
        <w:rPr>
          <w:rFonts w:ascii="Times New Roman" w:hAnsi="Times New Roman" w:cs="Times New Roman"/>
          <w:color w:val="000000"/>
          <w:sz w:val="24"/>
          <w:szCs w:val="24"/>
        </w:rPr>
        <w:t>аместитель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школы по воспитательной работе» - 2008. -№1. – с.112 – 124.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4.Авдакова С.С,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Бабенкова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Е.Л. Программа деятельности «Лето – это маленькая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gram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»л</w:t>
      </w:r>
      <w:proofErr w:type="gramEnd"/>
      <w:r w:rsidRPr="00D82B3F">
        <w:rPr>
          <w:rFonts w:ascii="Times New Roman" w:hAnsi="Times New Roman" w:cs="Times New Roman"/>
          <w:color w:val="000000"/>
          <w:sz w:val="24"/>
          <w:szCs w:val="24"/>
        </w:rPr>
        <w:t>етнего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оздоровительного лагеря с дневным пребыванием «Бригантина»// Научно –методический журнал «Заместитель директора школы по воспитательной работе» - 2013.-№2. – с.90 – 103.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5.Тимофеев Ю. Игры в летнем оздоровительном лагере.// Воспитание школьников.- 2002.- №5. – с.53 – 55.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6. Внеклассная работа в начальной школе «Калейдоскоп увлекательных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gram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»А</w:t>
      </w:r>
      <w:proofErr w:type="gramEnd"/>
      <w:r w:rsidRPr="00D82B3F">
        <w:rPr>
          <w:rFonts w:ascii="Times New Roman" w:hAnsi="Times New Roman" w:cs="Times New Roman"/>
          <w:color w:val="000000"/>
          <w:sz w:val="24"/>
          <w:szCs w:val="24"/>
        </w:rPr>
        <w:t>вторы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-составители: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Е.М.Елизарова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Г.Н.Решетникова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: «Учитель» Волгоград – 2005 г. 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7.Внеклассные мероприятия 1 класса Мозаика Детского Отдыха: Москва «ВАКО» - 2004г.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8.Внеклассные мероприятия 2 класса Мозаика Детского Отдыха: Москва «ВАКО» - 2004г.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9.Внеклассные мероприятия 3 класса Мозаика Детского Отдыха 3-е издание,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новыесценарии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>: Москва «ВАКО» - 2007 г.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10.Постнова С.В. Материалы в помощь вожатому.//Педсовет. – 2007. - №3. –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11.Организационно-правовое сопровождение летней оздоровительной кампании на 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базеобщеобразовательных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(методические рекомендации) 2012 г.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12.Касимова Т.А. Патриотическое воспитание школьников. – М., «Айрис», 2005.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13.Классному руководителю. – М., «</w:t>
      </w:r>
      <w:proofErr w:type="spell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D82B3F">
        <w:rPr>
          <w:rFonts w:ascii="Times New Roman" w:hAnsi="Times New Roman" w:cs="Times New Roman"/>
          <w:color w:val="000000"/>
          <w:sz w:val="24"/>
          <w:szCs w:val="24"/>
        </w:rPr>
        <w:t>», 2001.</w:t>
      </w:r>
    </w:p>
    <w:p w:rsidR="00D82B3F" w:rsidRPr="00D82B3F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14.</w:t>
      </w:r>
      <w:proofErr w:type="gram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Курганский</w:t>
      </w:r>
      <w:proofErr w:type="gramEnd"/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 С.М. Путешествие по Играй – городу. – М., 2007.</w:t>
      </w:r>
    </w:p>
    <w:p w:rsidR="00C45ADC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 xml:space="preserve">15.Шаульская Н.И. Поиграем в эрудитов? </w:t>
      </w:r>
      <w:proofErr w:type="gramStart"/>
      <w:r w:rsidRPr="00D82B3F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D82B3F">
        <w:rPr>
          <w:rFonts w:ascii="Times New Roman" w:hAnsi="Times New Roman" w:cs="Times New Roman"/>
          <w:color w:val="000000"/>
          <w:sz w:val="24"/>
          <w:szCs w:val="24"/>
        </w:rPr>
        <w:t>-на-Д., «Феникс», 2005.</w:t>
      </w:r>
    </w:p>
    <w:p w:rsidR="00D82B3F" w:rsidRPr="008402D5" w:rsidRDefault="00D82B3F" w:rsidP="005A355B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B3F">
        <w:rPr>
          <w:rFonts w:ascii="Times New Roman" w:hAnsi="Times New Roman" w:cs="Times New Roman"/>
          <w:color w:val="000000"/>
          <w:sz w:val="24"/>
          <w:szCs w:val="24"/>
        </w:rPr>
        <w:t>16.Школа интересных каникул./Огнева С.Г. и др.- Волгоград: «Учитель», 2007.</w:t>
      </w:r>
    </w:p>
    <w:sectPr w:rsidR="00D82B3F" w:rsidRPr="008402D5" w:rsidSect="00AC7A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69"/>
    <w:multiLevelType w:val="multilevel"/>
    <w:tmpl w:val="2AAC550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1">
    <w:nsid w:val="02CA1E0D"/>
    <w:multiLevelType w:val="hybridMultilevel"/>
    <w:tmpl w:val="1B70D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B3900"/>
    <w:multiLevelType w:val="hybridMultilevel"/>
    <w:tmpl w:val="BD94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5BD5"/>
    <w:multiLevelType w:val="hybridMultilevel"/>
    <w:tmpl w:val="9D0E8C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581287"/>
    <w:multiLevelType w:val="multilevel"/>
    <w:tmpl w:val="D984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32AF5"/>
    <w:multiLevelType w:val="hybridMultilevel"/>
    <w:tmpl w:val="5C745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2F601B"/>
    <w:multiLevelType w:val="hybridMultilevel"/>
    <w:tmpl w:val="5D04EC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3F60"/>
    <w:multiLevelType w:val="hybridMultilevel"/>
    <w:tmpl w:val="1436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F5701"/>
    <w:multiLevelType w:val="hybridMultilevel"/>
    <w:tmpl w:val="F1FAC7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61868"/>
    <w:multiLevelType w:val="hybridMultilevel"/>
    <w:tmpl w:val="C18807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1E21D35"/>
    <w:multiLevelType w:val="hybridMultilevel"/>
    <w:tmpl w:val="77E88B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C4883"/>
    <w:multiLevelType w:val="hybridMultilevel"/>
    <w:tmpl w:val="A73C21F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CEE6A4C"/>
    <w:multiLevelType w:val="hybridMultilevel"/>
    <w:tmpl w:val="4F2847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7B16A3"/>
    <w:multiLevelType w:val="multilevel"/>
    <w:tmpl w:val="54E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8B4432"/>
    <w:multiLevelType w:val="hybridMultilevel"/>
    <w:tmpl w:val="D3F4C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631744"/>
    <w:multiLevelType w:val="multilevel"/>
    <w:tmpl w:val="96F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C40F4A"/>
    <w:multiLevelType w:val="hybridMultilevel"/>
    <w:tmpl w:val="5DCCBB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B86234"/>
    <w:multiLevelType w:val="hybridMultilevel"/>
    <w:tmpl w:val="66D0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47D8E"/>
    <w:multiLevelType w:val="multilevel"/>
    <w:tmpl w:val="15C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4A0B29"/>
    <w:multiLevelType w:val="hybridMultilevel"/>
    <w:tmpl w:val="9A54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F37D2"/>
    <w:multiLevelType w:val="multilevel"/>
    <w:tmpl w:val="849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976488"/>
    <w:multiLevelType w:val="hybridMultilevel"/>
    <w:tmpl w:val="18CEE87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8E2F11"/>
    <w:multiLevelType w:val="hybridMultilevel"/>
    <w:tmpl w:val="B4D49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B735F"/>
    <w:multiLevelType w:val="hybridMultilevel"/>
    <w:tmpl w:val="8A1A973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B4E06A9"/>
    <w:multiLevelType w:val="hybridMultilevel"/>
    <w:tmpl w:val="7DCA2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C3D8F"/>
    <w:multiLevelType w:val="hybridMultilevel"/>
    <w:tmpl w:val="D3E4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73770"/>
    <w:multiLevelType w:val="hybridMultilevel"/>
    <w:tmpl w:val="18D4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795D"/>
    <w:multiLevelType w:val="hybridMultilevel"/>
    <w:tmpl w:val="8AE01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722A4"/>
    <w:multiLevelType w:val="hybridMultilevel"/>
    <w:tmpl w:val="A7A267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52220B7"/>
    <w:multiLevelType w:val="hybridMultilevel"/>
    <w:tmpl w:val="9A4AA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2421C7"/>
    <w:multiLevelType w:val="hybridMultilevel"/>
    <w:tmpl w:val="20C20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D2F8A"/>
    <w:multiLevelType w:val="hybridMultilevel"/>
    <w:tmpl w:val="148E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241B0"/>
    <w:multiLevelType w:val="hybridMultilevel"/>
    <w:tmpl w:val="8252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C6304"/>
    <w:multiLevelType w:val="hybridMultilevel"/>
    <w:tmpl w:val="AA00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11849"/>
    <w:multiLevelType w:val="hybridMultilevel"/>
    <w:tmpl w:val="D24AE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5"/>
  </w:num>
  <w:num w:numId="5">
    <w:abstractNumId w:val="29"/>
  </w:num>
  <w:num w:numId="6">
    <w:abstractNumId w:val="32"/>
  </w:num>
  <w:num w:numId="7">
    <w:abstractNumId w:val="27"/>
  </w:num>
  <w:num w:numId="8">
    <w:abstractNumId w:val="34"/>
  </w:num>
  <w:num w:numId="9">
    <w:abstractNumId w:val="10"/>
  </w:num>
  <w:num w:numId="10">
    <w:abstractNumId w:val="8"/>
  </w:num>
  <w:num w:numId="11">
    <w:abstractNumId w:val="24"/>
  </w:num>
  <w:num w:numId="12">
    <w:abstractNumId w:val="30"/>
  </w:num>
  <w:num w:numId="13">
    <w:abstractNumId w:val="22"/>
  </w:num>
  <w:num w:numId="14">
    <w:abstractNumId w:val="31"/>
  </w:num>
  <w:num w:numId="15">
    <w:abstractNumId w:val="3"/>
  </w:num>
  <w:num w:numId="16">
    <w:abstractNumId w:val="6"/>
  </w:num>
  <w:num w:numId="17">
    <w:abstractNumId w:val="23"/>
  </w:num>
  <w:num w:numId="18">
    <w:abstractNumId w:val="21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  <w:num w:numId="23">
    <w:abstractNumId w:val="0"/>
  </w:num>
  <w:num w:numId="24">
    <w:abstractNumId w:val="20"/>
  </w:num>
  <w:num w:numId="25">
    <w:abstractNumId w:val="33"/>
  </w:num>
  <w:num w:numId="26">
    <w:abstractNumId w:val="19"/>
  </w:num>
  <w:num w:numId="27">
    <w:abstractNumId w:val="26"/>
  </w:num>
  <w:num w:numId="28">
    <w:abstractNumId w:val="25"/>
  </w:num>
  <w:num w:numId="29">
    <w:abstractNumId w:val="7"/>
  </w:num>
  <w:num w:numId="30">
    <w:abstractNumId w:val="17"/>
  </w:num>
  <w:num w:numId="31">
    <w:abstractNumId w:val="2"/>
  </w:num>
  <w:num w:numId="32">
    <w:abstractNumId w:val="11"/>
  </w:num>
  <w:num w:numId="33">
    <w:abstractNumId w:val="9"/>
  </w:num>
  <w:num w:numId="34">
    <w:abstractNumId w:val="2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1"/>
    <w:rsid w:val="00066D9B"/>
    <w:rsid w:val="00070AAC"/>
    <w:rsid w:val="000C4754"/>
    <w:rsid w:val="001719DF"/>
    <w:rsid w:val="00183135"/>
    <w:rsid w:val="002052E0"/>
    <w:rsid w:val="00271A3B"/>
    <w:rsid w:val="003602CB"/>
    <w:rsid w:val="00381356"/>
    <w:rsid w:val="00385833"/>
    <w:rsid w:val="003A2B9E"/>
    <w:rsid w:val="003E1E81"/>
    <w:rsid w:val="003F2914"/>
    <w:rsid w:val="004253C6"/>
    <w:rsid w:val="00464CC7"/>
    <w:rsid w:val="004B354A"/>
    <w:rsid w:val="004C682A"/>
    <w:rsid w:val="004E2BD7"/>
    <w:rsid w:val="005141C5"/>
    <w:rsid w:val="0057305D"/>
    <w:rsid w:val="005A355B"/>
    <w:rsid w:val="00600107"/>
    <w:rsid w:val="00615C38"/>
    <w:rsid w:val="00627AE6"/>
    <w:rsid w:val="00672FC5"/>
    <w:rsid w:val="006801F7"/>
    <w:rsid w:val="00681F52"/>
    <w:rsid w:val="006B4110"/>
    <w:rsid w:val="0077023A"/>
    <w:rsid w:val="0079755C"/>
    <w:rsid w:val="007A4081"/>
    <w:rsid w:val="007A64B2"/>
    <w:rsid w:val="007D73D6"/>
    <w:rsid w:val="00806A19"/>
    <w:rsid w:val="008402D5"/>
    <w:rsid w:val="00840479"/>
    <w:rsid w:val="008A4E6B"/>
    <w:rsid w:val="008B56DD"/>
    <w:rsid w:val="008B5CC4"/>
    <w:rsid w:val="008D1F05"/>
    <w:rsid w:val="00905866"/>
    <w:rsid w:val="009430F9"/>
    <w:rsid w:val="00951D96"/>
    <w:rsid w:val="00956FED"/>
    <w:rsid w:val="0096063A"/>
    <w:rsid w:val="009B4BFA"/>
    <w:rsid w:val="009C7DC4"/>
    <w:rsid w:val="00A71140"/>
    <w:rsid w:val="00AB24B7"/>
    <w:rsid w:val="00AB4AD5"/>
    <w:rsid w:val="00AC7AB4"/>
    <w:rsid w:val="00B11152"/>
    <w:rsid w:val="00B50141"/>
    <w:rsid w:val="00B7753A"/>
    <w:rsid w:val="00BD59F1"/>
    <w:rsid w:val="00BF48E5"/>
    <w:rsid w:val="00C45ADC"/>
    <w:rsid w:val="00CD0491"/>
    <w:rsid w:val="00D82B3F"/>
    <w:rsid w:val="00E53006"/>
    <w:rsid w:val="00EA1D53"/>
    <w:rsid w:val="00EE3FC6"/>
    <w:rsid w:val="00F1792A"/>
    <w:rsid w:val="00FE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AC7AB4"/>
  </w:style>
  <w:style w:type="paragraph" w:customStyle="1" w:styleId="H1">
    <w:name w:val="H1"/>
    <w:basedOn w:val="a"/>
    <w:next w:val="a"/>
    <w:uiPriority w:val="99"/>
    <w:rsid w:val="00AC7AB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C7AB4"/>
  </w:style>
  <w:style w:type="paragraph" w:styleId="a7">
    <w:name w:val="Plain Text"/>
    <w:basedOn w:val="a"/>
    <w:link w:val="a8"/>
    <w:uiPriority w:val="99"/>
    <w:semiHidden/>
    <w:unhideWhenUsed/>
    <w:rsid w:val="00BD59F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D59F1"/>
    <w:rPr>
      <w:rFonts w:ascii="Consolas" w:eastAsia="Calibri" w:hAnsi="Consolas" w:cs="Consolas"/>
      <w:sz w:val="21"/>
      <w:szCs w:val="21"/>
    </w:rPr>
  </w:style>
  <w:style w:type="paragraph" w:styleId="a9">
    <w:name w:val="No Spacing"/>
    <w:uiPriority w:val="99"/>
    <w:qFormat/>
    <w:rsid w:val="00BD59F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aa">
    <w:name w:val="Стиль"/>
    <w:uiPriority w:val="99"/>
    <w:rsid w:val="00BD5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7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ody Text"/>
    <w:basedOn w:val="a"/>
    <w:link w:val="ac"/>
    <w:rsid w:val="00F1792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179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F17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AC7AB4"/>
  </w:style>
  <w:style w:type="paragraph" w:customStyle="1" w:styleId="H1">
    <w:name w:val="H1"/>
    <w:basedOn w:val="a"/>
    <w:next w:val="a"/>
    <w:uiPriority w:val="99"/>
    <w:rsid w:val="00AC7AB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C7AB4"/>
  </w:style>
  <w:style w:type="paragraph" w:styleId="a7">
    <w:name w:val="Plain Text"/>
    <w:basedOn w:val="a"/>
    <w:link w:val="a8"/>
    <w:uiPriority w:val="99"/>
    <w:semiHidden/>
    <w:unhideWhenUsed/>
    <w:rsid w:val="00BD59F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D59F1"/>
    <w:rPr>
      <w:rFonts w:ascii="Consolas" w:eastAsia="Calibri" w:hAnsi="Consolas" w:cs="Consolas"/>
      <w:sz w:val="21"/>
      <w:szCs w:val="21"/>
    </w:rPr>
  </w:style>
  <w:style w:type="paragraph" w:styleId="a9">
    <w:name w:val="No Spacing"/>
    <w:uiPriority w:val="99"/>
    <w:qFormat/>
    <w:rsid w:val="00BD59F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aa">
    <w:name w:val="Стиль"/>
    <w:uiPriority w:val="99"/>
    <w:rsid w:val="00BD5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7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ody Text"/>
    <w:basedOn w:val="a"/>
    <w:link w:val="ac"/>
    <w:rsid w:val="00F1792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F179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F17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29668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Каб№7</dc:creator>
  <cp:lastModifiedBy>10</cp:lastModifiedBy>
  <cp:revision>24</cp:revision>
  <cp:lastPrinted>2019-06-20T07:15:00Z</cp:lastPrinted>
  <dcterms:created xsi:type="dcterms:W3CDTF">2018-05-07T08:33:00Z</dcterms:created>
  <dcterms:modified xsi:type="dcterms:W3CDTF">2019-06-20T07:20:00Z</dcterms:modified>
</cp:coreProperties>
</file>