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C0" w:rsidRPr="00392EE7" w:rsidRDefault="00A855C0" w:rsidP="00A855C0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A855C0" w:rsidRPr="00392EE7" w:rsidRDefault="00A855C0" w:rsidP="00A855C0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</w:t>
      </w:r>
      <w:r w:rsidR="007602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="007602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Кочкуро</w:t>
      </w:r>
      <w:r w:rsidRPr="00494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вская</w:t>
      </w:r>
      <w:proofErr w:type="spellEnd"/>
      <w:r w:rsidRPr="00494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602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средняя </w:t>
      </w:r>
      <w:r w:rsidRPr="00494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общеобразовательная школа»</w:t>
      </w:r>
    </w:p>
    <w:p w:rsidR="00A855C0" w:rsidRPr="00392EE7" w:rsidRDefault="00A855C0" w:rsidP="00A855C0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отдыха детей и их оздоровления)</w:t>
      </w:r>
    </w:p>
    <w:p w:rsidR="00A855C0" w:rsidRPr="00392EE7" w:rsidRDefault="00A855C0" w:rsidP="00A855C0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4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 год</w:t>
      </w:r>
    </w:p>
    <w:p w:rsidR="00A855C0" w:rsidRPr="00392EE7" w:rsidRDefault="00A855C0" w:rsidP="00A855C0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E7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 проведения паспортизации)</w:t>
      </w:r>
    </w:p>
    <w:p w:rsidR="00A855C0" w:rsidRPr="00392EE7" w:rsidRDefault="00A855C0" w:rsidP="00A8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7"/>
        <w:gridCol w:w="1570"/>
        <w:gridCol w:w="392"/>
        <w:gridCol w:w="489"/>
        <w:gridCol w:w="233"/>
        <w:gridCol w:w="117"/>
        <w:gridCol w:w="349"/>
        <w:gridCol w:w="310"/>
        <w:gridCol w:w="383"/>
        <w:gridCol w:w="234"/>
        <w:gridCol w:w="233"/>
        <w:gridCol w:w="488"/>
        <w:gridCol w:w="309"/>
        <w:gridCol w:w="233"/>
        <w:gridCol w:w="309"/>
        <w:gridCol w:w="233"/>
        <w:gridCol w:w="233"/>
        <w:gridCol w:w="517"/>
        <w:gridCol w:w="233"/>
        <w:gridCol w:w="243"/>
        <w:gridCol w:w="243"/>
        <w:gridCol w:w="233"/>
        <w:gridCol w:w="233"/>
        <w:gridCol w:w="233"/>
        <w:gridCol w:w="867"/>
        <w:gridCol w:w="236"/>
      </w:tblGrid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9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8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</w:t>
            </w:r>
            <w:r w:rsidR="007602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="007602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Кочкуро</w:t>
            </w:r>
            <w:r w:rsidR="00760258" w:rsidRPr="00494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вская</w:t>
            </w:r>
            <w:proofErr w:type="spellEnd"/>
            <w:r w:rsidR="00760258" w:rsidRPr="00494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602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средняя </w:t>
            </w:r>
            <w:r w:rsidR="00760258" w:rsidRPr="004940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общеобразовательная школа»</w:t>
            </w:r>
          </w:p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8" w:rsidRPr="00760258" w:rsidRDefault="00760258" w:rsidP="0076025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760258">
              <w:rPr>
                <w:rFonts w:ascii="Times New Roman" w:hAnsi="Times New Roman" w:cs="Times New Roman"/>
                <w:sz w:val="24"/>
                <w:szCs w:val="24"/>
              </w:rPr>
              <w:t>Кочкуровский</w:t>
            </w:r>
            <w:proofErr w:type="spellEnd"/>
            <w:r w:rsidRPr="0076025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Кочкурово, ул. Школьная, д.5</w:t>
            </w:r>
          </w:p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8" w:rsidRDefault="00A855C0" w:rsidP="0076025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0258" w:rsidRPr="0076025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="00760258" w:rsidRPr="00760258">
              <w:rPr>
                <w:rFonts w:ascii="Times New Roman" w:hAnsi="Times New Roman" w:cs="Times New Roman"/>
                <w:sz w:val="24"/>
                <w:szCs w:val="24"/>
              </w:rPr>
              <w:t>Кочкуровский</w:t>
            </w:r>
            <w:proofErr w:type="spellEnd"/>
            <w:r w:rsidR="00760258" w:rsidRPr="0076025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Кочкурово, ул. Школьная, д.5</w:t>
            </w:r>
          </w:p>
          <w:p w:rsidR="00760258" w:rsidRPr="00760258" w:rsidRDefault="00760258" w:rsidP="00760258">
            <w:pPr>
              <w:rPr>
                <w:rFonts w:ascii="Times New Roman" w:hAnsi="Times New Roman"/>
                <w:sz w:val="24"/>
                <w:szCs w:val="24"/>
              </w:rPr>
            </w:pPr>
            <w:r w:rsidRPr="00760258">
              <w:rPr>
                <w:rFonts w:ascii="Times New Roman" w:hAnsi="Times New Roman"/>
                <w:sz w:val="24"/>
                <w:szCs w:val="24"/>
              </w:rPr>
              <w:t>8(83439) 2-14-74; 8(83439) 2-18-33</w:t>
            </w:r>
          </w:p>
          <w:p w:rsidR="00760258" w:rsidRPr="00760258" w:rsidRDefault="00760258" w:rsidP="0076025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2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kr</w:t>
            </w:r>
            <w:proofErr w:type="spellEnd"/>
            <w:r w:rsidRPr="00760258">
              <w:rPr>
                <w:rFonts w:ascii="Times New Roman" w:hAnsi="Times New Roman"/>
                <w:color w:val="000000"/>
                <w:sz w:val="24"/>
                <w:szCs w:val="24"/>
              </w:rPr>
              <w:t>53325@</w:t>
            </w:r>
            <w:r w:rsidRPr="007602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7602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602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760258" w:rsidRPr="00760258" w:rsidRDefault="00760258" w:rsidP="0076025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C0" w:rsidRPr="004614A5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Мордовия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Кочкурово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8(83439)-2-12-67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Светлана Николаевна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</w:t>
            </w: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(полное имя/наименование):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8" w:rsidRPr="00760258" w:rsidRDefault="00A855C0" w:rsidP="00760258">
            <w:pPr>
              <w:spacing w:after="12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760258" w:rsidRPr="00760258">
              <w:rPr>
                <w:rFonts w:ascii="Times New Roman" w:hAnsi="Times New Roman"/>
                <w:color w:val="000000"/>
                <w:sz w:val="24"/>
                <w:szCs w:val="24"/>
              </w:rPr>
              <w:t>Пяткин</w:t>
            </w:r>
            <w:proofErr w:type="spellEnd"/>
            <w:r w:rsidR="00760258" w:rsidRPr="00760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Иванович</w:t>
            </w:r>
          </w:p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="007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Кочкуровская</w:t>
            </w:r>
            <w:proofErr w:type="spellEnd"/>
            <w:r w:rsidR="007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760258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760258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258">
              <w:rPr>
                <w:rFonts w:ascii="Times New Roman" w:hAnsi="Times New Roman"/>
                <w:sz w:val="24"/>
                <w:szCs w:val="24"/>
              </w:rPr>
              <w:t>8(83439) 2-18-33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8" w:rsidRPr="004A7EDE" w:rsidRDefault="004A7EDE" w:rsidP="0076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60258" w:rsidRPr="004A7EDE">
              <w:rPr>
                <w:rFonts w:ascii="Times New Roman" w:hAnsi="Times New Roman" w:cs="Times New Roman"/>
              </w:rPr>
              <w:t xml:space="preserve">лагерь с дневным пребыванием детей; </w:t>
            </w:r>
          </w:p>
          <w:p w:rsidR="00A855C0" w:rsidRPr="004A7EDE" w:rsidRDefault="004A7EDE" w:rsidP="0076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60258" w:rsidRPr="004A7EDE">
              <w:rPr>
                <w:rFonts w:ascii="Times New Roman" w:hAnsi="Times New Roman" w:cs="Times New Roman"/>
              </w:rPr>
              <w:t>профильный лагерь;</w:t>
            </w:r>
          </w:p>
          <w:p w:rsidR="00760258" w:rsidRPr="004A7EDE" w:rsidRDefault="004A7EDE" w:rsidP="00760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60258" w:rsidRPr="004A7EDE">
              <w:rPr>
                <w:rFonts w:ascii="Times New Roman" w:hAnsi="Times New Roman" w:cs="Times New Roman"/>
              </w:rPr>
              <w:t>лагерь для несовершеннолетних детей, состоящих на учете в подразделениях по делам несовершеннолетних органов внутренних дел;</w:t>
            </w:r>
          </w:p>
          <w:p w:rsidR="00760258" w:rsidRPr="00760258" w:rsidRDefault="004A7EDE" w:rsidP="0076025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  <w:r w:rsidR="00760258" w:rsidRPr="004A7EDE">
              <w:rPr>
                <w:rFonts w:ascii="Times New Roman" w:hAnsi="Times New Roman" w:cs="Times New Roman"/>
              </w:rPr>
              <w:t>лагерь «Юная армия».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7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AD3885" w:rsidRDefault="004A7EDE" w:rsidP="00AD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0258" w:rsidRPr="00AD3885">
              <w:rPr>
                <w:rFonts w:ascii="Times New Roman" w:hAnsi="Times New Roman" w:cs="Times New Roman"/>
                <w:sz w:val="24"/>
                <w:szCs w:val="24"/>
              </w:rPr>
              <w:t xml:space="preserve">21 день;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ой- </w:t>
            </w:r>
            <w:r w:rsidR="00760258" w:rsidRPr="00AD3885">
              <w:rPr>
                <w:rFonts w:ascii="Times New Roman" w:hAnsi="Times New Roman" w:cs="Times New Roman"/>
                <w:sz w:val="24"/>
                <w:szCs w:val="24"/>
              </w:rPr>
              <w:t>21 день;</w:t>
            </w:r>
            <w:r w:rsidR="00AD3885" w:rsidRPr="00AD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885" w:rsidRPr="00AD3885">
              <w:rPr>
                <w:rFonts w:ascii="Times New Roman" w:hAnsi="Times New Roman" w:cs="Times New Roman"/>
                <w:sz w:val="24"/>
                <w:szCs w:val="24"/>
              </w:rPr>
              <w:t xml:space="preserve">12 дней;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3885" w:rsidRPr="00AD3885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  <w:bookmarkStart w:id="0" w:name="_GoBack"/>
            <w:bookmarkEnd w:id="0"/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AD3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загрузка в </w:t>
            </w:r>
            <w:proofErr w:type="spell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0т 7 до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0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</w:t>
            </w:r>
            <w:proofErr w:type="gram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0" w:rsidRPr="00392EE7" w:rsidRDefault="00A855C0" w:rsidP="0076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0" w:rsidRPr="00392EE7" w:rsidRDefault="00A855C0" w:rsidP="0076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831.3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автобусы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492E0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55C0"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микроавтобусы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земельного участка (</w:t>
            </w:r>
            <w:proofErr w:type="gram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49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кв</w:t>
            </w:r>
            <w:proofErr w:type="gramStart"/>
            <w:r w:rsidR="0049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озеленения (</w:t>
            </w:r>
            <w:proofErr w:type="gram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49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пруд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река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море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по периметру высотой 1.8 метра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охрана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Тревожная кнопка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учреждения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укомплектовано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1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гидрант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AD3885">
            <w:pPr>
              <w:autoSpaceDN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55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0" w:rsidRPr="00392EE7" w:rsidRDefault="00A855C0" w:rsidP="0076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0" w:rsidRPr="00392EE7" w:rsidRDefault="00A855C0" w:rsidP="0076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492E0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492E0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492E0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492E0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492E0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492E0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492E0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492E0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D388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D388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55C0" w:rsidRPr="0039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A855C0"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об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размещения детей и подростков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74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спального помещения (в</w:t>
            </w:r>
            <w:proofErr w:type="gram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 пищеблок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 (на этаже, в том числе):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 туалет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 , умывальники</w:t>
            </w:r>
            <w:r w:rsidR="0049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2E05" w:rsidRDefault="00492E0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 туалет, умывальник;</w:t>
            </w:r>
          </w:p>
          <w:p w:rsidR="00492E05" w:rsidRPr="00392EE7" w:rsidRDefault="00492E0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 туалет, умывальник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Default="00D83AC2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этаж- 16;</w:t>
            </w:r>
          </w:p>
          <w:p w:rsidR="00D83AC2" w:rsidRDefault="00D83AC2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этаж- 7;</w:t>
            </w:r>
          </w:p>
          <w:p w:rsidR="00D83AC2" w:rsidRPr="00392EE7" w:rsidRDefault="00D83AC2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этаж- 4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очков в туалете (на этаже)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Default="00D83AC2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унитазов;</w:t>
            </w:r>
          </w:p>
          <w:p w:rsidR="00D83AC2" w:rsidRPr="00392EE7" w:rsidRDefault="00D83AC2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туалетов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пищеблок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D388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55C0" w:rsidRPr="0039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A855C0"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Обеспеченность физкультурно-оздоровительным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сооружениями, площадками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</w:t>
            </w:r>
            <w:proofErr w:type="gram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A855C0" w:rsidRPr="00392EE7" w:rsidTr="00D83AC2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волейбола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0" w:rsidRPr="00392EE7" w:rsidRDefault="00D83AC2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0" w:rsidRPr="00392EE7" w:rsidRDefault="00D83AC2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0" w:rsidRPr="00392EE7" w:rsidRDefault="00D83AC2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0" w:rsidRPr="00392EE7" w:rsidRDefault="00D83AC2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бадминтона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городок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D388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D388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55C0" w:rsidRPr="0039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кинозал (количество мест)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имеется; 90 мест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D388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55C0" w:rsidRPr="0039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</w:t>
            </w:r>
            <w:proofErr w:type="gram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нормами (да, нет)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 (ввода в эксплуатацию)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D83AC2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D83AC2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D83AC2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D388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90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D3885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55C0" w:rsidRPr="0039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D83AC2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564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Овощерезка; электро-мясорубка; тесто</w:t>
            </w:r>
            <w:r w:rsidR="0056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месительная машина</w:t>
            </w:r>
            <w:r w:rsidR="00D8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6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плиты; </w:t>
            </w:r>
            <w:proofErr w:type="spellStart"/>
            <w:r w:rsidR="004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марлит</w:t>
            </w:r>
            <w:proofErr w:type="spellEnd"/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7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0" w:rsidRPr="00392EE7" w:rsidRDefault="00A855C0" w:rsidP="0076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0" w:rsidRPr="00392EE7" w:rsidRDefault="00A855C0" w:rsidP="0076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 м.)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4A7EDE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л.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</w:t>
            </w:r>
          </w:p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Нагревательные приборы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27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0" w:rsidRPr="00392EE7" w:rsidRDefault="00A855C0" w:rsidP="0076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0" w:rsidRPr="00392EE7" w:rsidRDefault="00A855C0" w:rsidP="0076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Огражденная бетонная площадка с мусорным баком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98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85" w:rsidRDefault="00A855C0" w:rsidP="00AD3885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="00AD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A855C0" w:rsidRPr="00392EE7" w:rsidRDefault="00A855C0" w:rsidP="00AD3885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числе**: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63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Стоимость предоставляемых услуг (в руб.)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Финансовые расходы (в тыс. руб.)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C0" w:rsidRPr="00392EE7" w:rsidTr="00760258">
        <w:trPr>
          <w:gridAfter w:val="1"/>
          <w:wAfter w:w="118" w:type="dxa"/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11.***</w:t>
            </w:r>
          </w:p>
        </w:tc>
        <w:tc>
          <w:tcPr>
            <w:tcW w:w="90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</w:tr>
      <w:tr w:rsidR="00A855C0" w:rsidRPr="00392EE7" w:rsidTr="00760258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12.***</w:t>
            </w:r>
          </w:p>
        </w:tc>
        <w:tc>
          <w:tcPr>
            <w:tcW w:w="90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0" w:rsidRPr="00392EE7" w:rsidRDefault="00A855C0" w:rsidP="00760258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144" w:type="dxa"/>
            <w:vAlign w:val="center"/>
            <w:hideMark/>
          </w:tcPr>
          <w:p w:rsidR="00A855C0" w:rsidRPr="00392EE7" w:rsidRDefault="00A855C0" w:rsidP="0076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55C0" w:rsidRDefault="00A855C0" w:rsidP="00A855C0"/>
    <w:p w:rsidR="00A15615" w:rsidRDefault="00A15615"/>
    <w:sectPr w:rsidR="00A15615" w:rsidSect="0051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11CC"/>
    <w:rsid w:val="00217188"/>
    <w:rsid w:val="0038649E"/>
    <w:rsid w:val="00492E05"/>
    <w:rsid w:val="004A7EDE"/>
    <w:rsid w:val="0051769F"/>
    <w:rsid w:val="005641D9"/>
    <w:rsid w:val="007163FB"/>
    <w:rsid w:val="00760258"/>
    <w:rsid w:val="00A15615"/>
    <w:rsid w:val="00A855C0"/>
    <w:rsid w:val="00AD3885"/>
    <w:rsid w:val="00D83AC2"/>
    <w:rsid w:val="00F4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55C0"/>
  </w:style>
  <w:style w:type="paragraph" w:styleId="a3">
    <w:name w:val="Normal (Web)"/>
    <w:basedOn w:val="a"/>
    <w:uiPriority w:val="99"/>
    <w:semiHidden/>
    <w:unhideWhenUsed/>
    <w:rsid w:val="00A8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855C0"/>
  </w:style>
  <w:style w:type="character" w:styleId="a4">
    <w:name w:val="Hyperlink"/>
    <w:basedOn w:val="a0"/>
    <w:uiPriority w:val="99"/>
    <w:unhideWhenUsed/>
    <w:rsid w:val="00A855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55C0"/>
    <w:rPr>
      <w:color w:val="800080"/>
      <w:u w:val="single"/>
    </w:rPr>
  </w:style>
  <w:style w:type="character" w:customStyle="1" w:styleId="spelle">
    <w:name w:val="spelle"/>
    <w:basedOn w:val="a0"/>
    <w:rsid w:val="00A85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55C0"/>
  </w:style>
  <w:style w:type="paragraph" w:styleId="a3">
    <w:name w:val="Normal (Web)"/>
    <w:basedOn w:val="a"/>
    <w:uiPriority w:val="99"/>
    <w:semiHidden/>
    <w:unhideWhenUsed/>
    <w:rsid w:val="00A8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855C0"/>
  </w:style>
  <w:style w:type="character" w:styleId="a4">
    <w:name w:val="Hyperlink"/>
    <w:basedOn w:val="a0"/>
    <w:uiPriority w:val="99"/>
    <w:unhideWhenUsed/>
    <w:rsid w:val="00A855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55C0"/>
    <w:rPr>
      <w:color w:val="800080"/>
      <w:u w:val="single"/>
    </w:rPr>
  </w:style>
  <w:style w:type="character" w:customStyle="1" w:styleId="spelle">
    <w:name w:val="spelle"/>
    <w:basedOn w:val="a0"/>
    <w:rsid w:val="00A85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2</cp:revision>
  <dcterms:created xsi:type="dcterms:W3CDTF">2018-07-30T08:45:00Z</dcterms:created>
  <dcterms:modified xsi:type="dcterms:W3CDTF">2018-07-30T08:45:00Z</dcterms:modified>
</cp:coreProperties>
</file>