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2DD" w:rsidRDefault="007B41D6">
      <w:pPr>
        <w:rPr>
          <w:rFonts w:ascii="Times New Roman" w:hAnsi="Times New Roman" w:cs="Times New Roman"/>
          <w:b/>
          <w:sz w:val="32"/>
          <w:szCs w:val="32"/>
        </w:rPr>
      </w:pPr>
      <w:r w:rsidRPr="007B41D6">
        <w:rPr>
          <w:rFonts w:ascii="Times New Roman" w:hAnsi="Times New Roman" w:cs="Times New Roman"/>
          <w:b/>
          <w:sz w:val="32"/>
          <w:szCs w:val="32"/>
        </w:rPr>
        <w:t>Фотоотчет «23 февраля – День защитника Отечества»</w:t>
      </w:r>
    </w:p>
    <w:p w:rsidR="007B41D6" w:rsidRDefault="007436D2" w:rsidP="007B41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="007B41D6">
        <w:rPr>
          <w:rFonts w:ascii="Times New Roman" w:hAnsi="Times New Roman" w:cs="Times New Roman"/>
          <w:sz w:val="28"/>
          <w:szCs w:val="28"/>
        </w:rPr>
        <w:t>усяева</w:t>
      </w:r>
      <w:proofErr w:type="spellEnd"/>
      <w:r w:rsidR="007B41D6">
        <w:rPr>
          <w:rFonts w:ascii="Times New Roman" w:hAnsi="Times New Roman" w:cs="Times New Roman"/>
          <w:sz w:val="28"/>
          <w:szCs w:val="28"/>
        </w:rPr>
        <w:t xml:space="preserve"> И.С.</w:t>
      </w:r>
    </w:p>
    <w:p w:rsidR="007B41D6" w:rsidRDefault="007B41D6" w:rsidP="007B41D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7B41D6" w:rsidRPr="009D156B" w:rsidRDefault="007B41D6" w:rsidP="007B41D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февраля – это праздник Армии и Военно-морского флота, а еще этот праздник называют Днем защитника Отечества.</w:t>
      </w:r>
      <w:r w:rsidRPr="007B41D6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Это</w:t>
      </w:r>
      <w:r w:rsidRPr="007B41D6">
        <w:rPr>
          <w:rFonts w:ascii="Times New Roman" w:hAnsi="Times New Roman" w:cs="Times New Roman"/>
          <w:color w:val="111111"/>
          <w:sz w:val="28"/>
          <w:szCs w:val="28"/>
        </w:rPr>
        <w:t xml:space="preserve"> праздник всех, кто стоял на защите в Великую </w:t>
      </w:r>
      <w:r>
        <w:rPr>
          <w:rFonts w:ascii="Times New Roman" w:hAnsi="Times New Roman" w:cs="Times New Roman"/>
          <w:color w:val="111111"/>
          <w:sz w:val="28"/>
          <w:szCs w:val="28"/>
        </w:rPr>
        <w:t>Отечественную в</w:t>
      </w:r>
      <w:r w:rsidRPr="007B41D6">
        <w:rPr>
          <w:rFonts w:ascii="Times New Roman" w:hAnsi="Times New Roman" w:cs="Times New Roman"/>
          <w:color w:val="111111"/>
          <w:sz w:val="28"/>
          <w:szCs w:val="28"/>
        </w:rPr>
        <w:t>ойну, кто охраняет нас сейчас,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 вообще всех мужчин и мальчиков – бывших и будущих солдат – защитников Родины</w:t>
      </w:r>
      <w:r w:rsidRPr="009D156B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9D156B" w:rsidRPr="009D15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Патриотизм, любовь к </w:t>
      </w:r>
      <w:r w:rsidR="009D156B" w:rsidRPr="009D156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Отечеству</w:t>
      </w:r>
      <w:r w:rsidR="009D156B" w:rsidRPr="009D15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эти чувство не возникают сами по себе. Чем больше ребенок знает о своей стране, её истории, достижениях, тем больше условий для формирования настоящего человека и гражданина. Все это закладывается с детства.</w:t>
      </w:r>
    </w:p>
    <w:p w:rsidR="00717432" w:rsidRDefault="007B41D6" w:rsidP="007B41D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Pr="007B41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нашем сад</w:t>
      </w:r>
      <w:r w:rsidR="007174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стало традицией пров</w:t>
      </w:r>
      <w:r w:rsidRPr="007B41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одит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 тематическую неделю</w:t>
      </w:r>
      <w:r w:rsidRPr="007B41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празднику "День Защитника Отечества".</w:t>
      </w:r>
    </w:p>
    <w:p w:rsidR="00EC6673" w:rsidRPr="00717432" w:rsidRDefault="00EC6673" w:rsidP="0071743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17432">
        <w:rPr>
          <w:rFonts w:ascii="Times New Roman" w:hAnsi="Times New Roman" w:cs="Times New Roman"/>
          <w:sz w:val="28"/>
          <w:szCs w:val="28"/>
          <w:lang w:eastAsia="ru-RU"/>
        </w:rPr>
        <w:t>Мы поставили перед собой следующие задачи:</w:t>
      </w:r>
    </w:p>
    <w:p w:rsidR="00EC6673" w:rsidRPr="00717432" w:rsidRDefault="00EC6673" w:rsidP="0071743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17432">
        <w:rPr>
          <w:rFonts w:ascii="Times New Roman" w:hAnsi="Times New Roman" w:cs="Times New Roman"/>
          <w:sz w:val="28"/>
          <w:szCs w:val="28"/>
          <w:lang w:eastAsia="ru-RU"/>
        </w:rPr>
        <w:t>1.Формировать и расширять представления детей о Российской армии.</w:t>
      </w:r>
    </w:p>
    <w:p w:rsidR="00EC6673" w:rsidRPr="00717432" w:rsidRDefault="00EC6673" w:rsidP="0071743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17432">
        <w:rPr>
          <w:rFonts w:ascii="Times New Roman" w:hAnsi="Times New Roman" w:cs="Times New Roman"/>
          <w:sz w:val="28"/>
          <w:szCs w:val="28"/>
          <w:lang w:eastAsia="ru-RU"/>
        </w:rPr>
        <w:t>2.Прививать любовь к Родине и уважение к армии своей страны.</w:t>
      </w:r>
    </w:p>
    <w:p w:rsidR="00EC6673" w:rsidRPr="00717432" w:rsidRDefault="00EC6673" w:rsidP="0071743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17432">
        <w:rPr>
          <w:rFonts w:ascii="Times New Roman" w:hAnsi="Times New Roman" w:cs="Times New Roman"/>
          <w:sz w:val="28"/>
          <w:szCs w:val="28"/>
          <w:lang w:eastAsia="ru-RU"/>
        </w:rPr>
        <w:t>3.Развивать и обогатить речь детей.</w:t>
      </w:r>
    </w:p>
    <w:p w:rsidR="007B41D6" w:rsidRDefault="007C6729" w:rsidP="007B41D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436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течени</w:t>
      </w:r>
      <w:proofErr w:type="gramStart"/>
      <w:r w:rsidR="007436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proofErr w:type="gramEnd"/>
      <w:r w:rsidRPr="007C67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недели</w:t>
      </w:r>
      <w:r w:rsidR="007174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7C67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нашей группе мы проводили различные мероприятия: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рассматривали с детьми иллюстрации из альбома, где изображены рода войск, военная техника, проводили беседы о составе Российской армии. Читали и обсуждали с детьми </w:t>
      </w:r>
      <w:r w:rsidR="009D15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художественные произведения А.</w:t>
      </w:r>
      <w:r w:rsidR="00A84F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9D15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Барто</w:t>
      </w:r>
      <w:proofErr w:type="spellEnd"/>
      <w:r w:rsidR="009D15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«На заставе»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D15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="00A84F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стихи российских поэтов об армии.</w:t>
      </w:r>
    </w:p>
    <w:p w:rsidR="00717432" w:rsidRDefault="00717432" w:rsidP="00717432">
      <w:pPr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Познакомили детей с былинными богатырями, </w:t>
      </w:r>
      <w:r w:rsidRPr="009D15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они с удовольствием рассматривали знаменитую картину В. М. Васнецова </w:t>
      </w:r>
      <w:r w:rsidRPr="009D156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«Богатыри»</w:t>
      </w:r>
      <w:r w:rsidRPr="009D15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Три могучих война в боевых доспехах несут дозор на границе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717432" w:rsidRDefault="00717432" w:rsidP="00717432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C66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Провели заняти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 </w:t>
      </w:r>
      <w:r w:rsidRPr="00EC66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 лепке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тему </w:t>
      </w:r>
      <w:r w:rsidRPr="00EC66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«Пограничник с собакой».</w:t>
      </w:r>
    </w:p>
    <w:p w:rsidR="00717432" w:rsidRDefault="00717432" w:rsidP="007B41D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17432" w:rsidRDefault="00717432" w:rsidP="00717432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F6D12F5" wp14:editId="467D3092">
            <wp:extent cx="5057775" cy="3792592"/>
            <wp:effectExtent l="0" t="0" r="0" b="0"/>
            <wp:docPr id="19" name="Рисунок 19" descr="C:\Users\user\Desktop\IMG06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0639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70" cy="38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32" w:rsidRDefault="00717432" w:rsidP="007B41D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6673" w:rsidRDefault="00EC6673" w:rsidP="007B41D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группе была организована выставка детских рисунков на тему «Наша армия сильна».</w:t>
      </w:r>
    </w:p>
    <w:p w:rsidR="00A84F8A" w:rsidRDefault="00121317" w:rsidP="00121317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93694" cy="3819525"/>
            <wp:effectExtent l="0" t="0" r="0" b="0"/>
            <wp:docPr id="4" name="Рисунок 4" descr="C:\Users\user\Desktop\IMG06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062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90" cy="382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73" w:rsidRDefault="00EC6673" w:rsidP="007B41D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 большим интересом наши дети приготовили подарки для своих любимых пап, дедушек, старших братьев.</w:t>
      </w:r>
      <w:r w:rsidR="00B83D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этом году мы сделали открытку с аппликацией из салфеток.</w:t>
      </w:r>
    </w:p>
    <w:p w:rsidR="00B83DAE" w:rsidRDefault="00B83DAE" w:rsidP="007B41D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Итогом недели стало проведение развлечения «Слава армии любимой». Дети с выражением читали стихи о военных профессиях, о мужестве, отваге, о доблести и чести. Исполняли военно-патриотические песни. Проявляли ловкость и смекалку в конкурсах и соревнованиях. </w:t>
      </w:r>
    </w:p>
    <w:p w:rsidR="00121317" w:rsidRDefault="00C10443" w:rsidP="00C1044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19675" cy="3762929"/>
            <wp:effectExtent l="0" t="0" r="0" b="9525"/>
            <wp:docPr id="6" name="Рисунок 6" descr="C:\Users\user\Desktop\Новая папка (2)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1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69" cy="37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43" w:rsidRPr="00C10443" w:rsidRDefault="00C10443" w:rsidP="00C10443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0443">
        <w:rPr>
          <w:rFonts w:ascii="Times New Roman" w:hAnsi="Times New Roman" w:cs="Times New Roman"/>
          <w:sz w:val="28"/>
          <w:szCs w:val="28"/>
          <w:shd w:val="clear" w:color="auto" w:fill="FFFFFF"/>
        </w:rPr>
        <w:t>Мы пока, что дошколята,</w:t>
      </w:r>
    </w:p>
    <w:p w:rsidR="00C10443" w:rsidRPr="00C10443" w:rsidRDefault="00C10443" w:rsidP="00C10443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0443">
        <w:rPr>
          <w:rFonts w:ascii="Times New Roman" w:hAnsi="Times New Roman" w:cs="Times New Roman"/>
          <w:sz w:val="28"/>
          <w:szCs w:val="28"/>
          <w:shd w:val="clear" w:color="auto" w:fill="FFFFFF"/>
        </w:rPr>
        <w:t>А шагаем как солдаты!</w:t>
      </w:r>
    </w:p>
    <w:p w:rsidR="00EC6673" w:rsidRDefault="00121317" w:rsidP="00121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3748649"/>
            <wp:effectExtent l="0" t="0" r="0" b="4445"/>
            <wp:docPr id="5" name="Рисунок 5" descr="C:\Users\user\Desktop\IMG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1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63" cy="37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17" w:rsidRDefault="00121317" w:rsidP="00121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исполняют песню «Ты не бойся, мама»</w:t>
      </w:r>
    </w:p>
    <w:p w:rsidR="00C10443" w:rsidRDefault="00C10443" w:rsidP="00121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443" w:rsidRDefault="00C10443" w:rsidP="00121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443" w:rsidRDefault="00C10443" w:rsidP="00C104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1407" cy="3876675"/>
            <wp:effectExtent l="0" t="0" r="0" b="0"/>
            <wp:docPr id="7" name="Рисунок 7" descr="C:\Users\user\Desktop\Новая папка (2)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1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27" cy="388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43" w:rsidRDefault="00C10443" w:rsidP="00C104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Соревнование «Турнир всадников».</w:t>
      </w:r>
    </w:p>
    <w:p w:rsidR="00C10443" w:rsidRDefault="00C10443" w:rsidP="00C104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3812912"/>
            <wp:effectExtent l="0" t="0" r="0" b="0"/>
            <wp:docPr id="8" name="Рисунок 8" descr="C:\Users\user\Desktop\Новая папка (2)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1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96" cy="38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43" w:rsidRDefault="00C10443" w:rsidP="00C104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Игра-эстафета «Саперы»</w:t>
      </w:r>
    </w:p>
    <w:p w:rsidR="007436D2" w:rsidRDefault="007436D2" w:rsidP="00C104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6D2" w:rsidRDefault="007436D2" w:rsidP="00C104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091381"/>
            <wp:effectExtent l="0" t="0" r="0" b="4445"/>
            <wp:docPr id="9" name="Рисунок 9" descr="C:\Users\user\Desktop\Новая папка (2)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1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64" cy="409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D2" w:rsidRDefault="007436D2" w:rsidP="00C104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«Генералы»</w:t>
      </w:r>
    </w:p>
    <w:p w:rsidR="007436D2" w:rsidRDefault="007436D2" w:rsidP="00C104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169925"/>
            <wp:effectExtent l="0" t="0" r="0" b="2540"/>
            <wp:docPr id="10" name="Рисунок 10" descr="C:\Users\user\Desktop\Новая папка (2)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_1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66" cy="417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D2" w:rsidRDefault="007436D2" w:rsidP="00092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Тренируюсь я</w:t>
      </w:r>
      <w:r w:rsidR="000923E8">
        <w:rPr>
          <w:rFonts w:ascii="Times New Roman" w:hAnsi="Times New Roman" w:cs="Times New Roman"/>
          <w:sz w:val="28"/>
          <w:szCs w:val="28"/>
        </w:rPr>
        <w:t xml:space="preserve"> пока, чтоб взлететь под облака.</w:t>
      </w:r>
    </w:p>
    <w:p w:rsidR="007436D2" w:rsidRDefault="007436D2" w:rsidP="0074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4034260"/>
            <wp:effectExtent l="0" t="0" r="0" b="4445"/>
            <wp:docPr id="11" name="Рисунок 11" descr="C:\Users\user\Desktop\Новая папка (2)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_1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53" cy="403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D2" w:rsidRDefault="000923E8" w:rsidP="0074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«Полет на луну».</w:t>
      </w:r>
    </w:p>
    <w:p w:rsidR="000923E8" w:rsidRDefault="000923E8" w:rsidP="0074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034261"/>
            <wp:effectExtent l="0" t="0" r="0" b="4445"/>
            <wp:docPr id="12" name="Рисунок 12" descr="C:\Users\user\Desktop\Новая папка (2)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_1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98" cy="403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E8" w:rsidRDefault="000923E8" w:rsidP="0074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мечами «Кто первый» (мальчики).</w:t>
      </w:r>
    </w:p>
    <w:p w:rsidR="000923E8" w:rsidRDefault="000923E8" w:rsidP="0074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4127083"/>
            <wp:effectExtent l="0" t="0" r="0" b="6985"/>
            <wp:docPr id="13" name="Рисунок 13" descr="C:\Users\user\Desktop\Новая папка (2)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_1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17" cy="413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E8" w:rsidRDefault="000923E8" w:rsidP="0074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мечами «Кто первый» (девочки).</w:t>
      </w:r>
    </w:p>
    <w:p w:rsidR="000923E8" w:rsidRDefault="000923E8" w:rsidP="0074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877174"/>
            <wp:effectExtent l="0" t="0" r="0" b="9525"/>
            <wp:docPr id="14" name="Рисунок 14" descr="C:\Users\user\Desktop\Новая папка (2)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IMG_1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76" cy="388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E8" w:rsidRDefault="000923E8" w:rsidP="0074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Сыночки и дочки рассказывают про своих любимых пап.</w:t>
      </w:r>
    </w:p>
    <w:p w:rsidR="00C36D1F" w:rsidRDefault="00C36D1F" w:rsidP="0074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4469368"/>
            <wp:effectExtent l="0" t="0" r="0" b="7620"/>
            <wp:docPr id="18" name="Рисунок 18" descr="C:\Users\user\Desktop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1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46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DB" w:rsidRDefault="006D0ADB" w:rsidP="007436D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D0ADB" w:rsidRPr="00EC6673" w:rsidRDefault="006D0ADB" w:rsidP="007436D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D0ADB" w:rsidRPr="00EC6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8DA" w:rsidRDefault="00E408DA" w:rsidP="006D0ADB">
      <w:pPr>
        <w:spacing w:after="0" w:line="240" w:lineRule="auto"/>
      </w:pPr>
      <w:r>
        <w:separator/>
      </w:r>
    </w:p>
  </w:endnote>
  <w:endnote w:type="continuationSeparator" w:id="0">
    <w:p w:rsidR="00E408DA" w:rsidRDefault="00E408DA" w:rsidP="006D0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8DA" w:rsidRDefault="00E408DA" w:rsidP="006D0ADB">
      <w:pPr>
        <w:spacing w:after="0" w:line="240" w:lineRule="auto"/>
      </w:pPr>
      <w:r>
        <w:separator/>
      </w:r>
    </w:p>
  </w:footnote>
  <w:footnote w:type="continuationSeparator" w:id="0">
    <w:p w:rsidR="00E408DA" w:rsidRDefault="00E408DA" w:rsidP="006D0A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D6"/>
    <w:rsid w:val="000923E8"/>
    <w:rsid w:val="00121317"/>
    <w:rsid w:val="002362DD"/>
    <w:rsid w:val="005C0618"/>
    <w:rsid w:val="006D0ADB"/>
    <w:rsid w:val="00717432"/>
    <w:rsid w:val="007436D2"/>
    <w:rsid w:val="007B41D6"/>
    <w:rsid w:val="007C6729"/>
    <w:rsid w:val="009D156B"/>
    <w:rsid w:val="00A84F8A"/>
    <w:rsid w:val="00B83DAE"/>
    <w:rsid w:val="00C10443"/>
    <w:rsid w:val="00C36D1F"/>
    <w:rsid w:val="00CE5E58"/>
    <w:rsid w:val="00E408DA"/>
    <w:rsid w:val="00EC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41D6"/>
    <w:rPr>
      <w:b/>
      <w:bCs/>
    </w:rPr>
  </w:style>
  <w:style w:type="paragraph" w:styleId="a4">
    <w:name w:val="Normal (Web)"/>
    <w:basedOn w:val="a"/>
    <w:uiPriority w:val="99"/>
    <w:semiHidden/>
    <w:unhideWhenUsed/>
    <w:rsid w:val="00B83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F8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1044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71743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D0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0ADB"/>
  </w:style>
  <w:style w:type="paragraph" w:styleId="ab">
    <w:name w:val="footer"/>
    <w:basedOn w:val="a"/>
    <w:link w:val="ac"/>
    <w:uiPriority w:val="99"/>
    <w:unhideWhenUsed/>
    <w:rsid w:val="006D0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0A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41D6"/>
    <w:rPr>
      <w:b/>
      <w:bCs/>
    </w:rPr>
  </w:style>
  <w:style w:type="paragraph" w:styleId="a4">
    <w:name w:val="Normal (Web)"/>
    <w:basedOn w:val="a"/>
    <w:uiPriority w:val="99"/>
    <w:semiHidden/>
    <w:unhideWhenUsed/>
    <w:rsid w:val="00B83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F8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1044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71743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D0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0ADB"/>
  </w:style>
  <w:style w:type="paragraph" w:styleId="ab">
    <w:name w:val="footer"/>
    <w:basedOn w:val="a"/>
    <w:link w:val="ac"/>
    <w:uiPriority w:val="99"/>
    <w:unhideWhenUsed/>
    <w:rsid w:val="006D0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0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2019-02-21T07:28:00Z</dcterms:created>
  <dcterms:modified xsi:type="dcterms:W3CDTF">2019-02-21T19:19:00Z</dcterms:modified>
</cp:coreProperties>
</file>