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26" w:rsidRPr="00631A26" w:rsidRDefault="00631A26">
      <w:pPr>
        <w:rPr>
          <w:rFonts w:ascii="Times New Roman" w:hAnsi="Times New Roman" w:cs="Times New Roman"/>
          <w:sz w:val="28"/>
          <w:szCs w:val="28"/>
        </w:rPr>
      </w:pPr>
      <w:r w:rsidRPr="00631A26">
        <w:rPr>
          <w:rFonts w:ascii="Times New Roman" w:hAnsi="Times New Roman" w:cs="Times New Roman"/>
          <w:sz w:val="28"/>
          <w:szCs w:val="28"/>
        </w:rPr>
        <w:t>Образовательные программы, реализуемые педагогами ЦДТ №1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1135"/>
        <w:gridCol w:w="2693"/>
        <w:gridCol w:w="6804"/>
      </w:tblGrid>
      <w:tr w:rsidR="0038609B" w:rsidRPr="000F78DD" w:rsidTr="00DD5FDE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B" w:rsidRPr="00631A26" w:rsidRDefault="0038609B" w:rsidP="00E75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9B" w:rsidRPr="00631A26" w:rsidRDefault="0038609B" w:rsidP="00E7532C">
            <w:pPr>
              <w:rPr>
                <w:rFonts w:ascii="Times New Roman" w:hAnsi="Times New Roman"/>
                <w:sz w:val="24"/>
                <w:szCs w:val="24"/>
              </w:rPr>
            </w:pPr>
            <w:r w:rsidRPr="00631A26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B" w:rsidRPr="00631A26" w:rsidRDefault="00975F56" w:rsidP="00E7532C">
            <w:pPr>
              <w:rPr>
                <w:rFonts w:ascii="Times New Roman" w:hAnsi="Times New Roman"/>
                <w:sz w:val="24"/>
                <w:szCs w:val="24"/>
              </w:rPr>
            </w:pPr>
            <w:r w:rsidRPr="00631A26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9B3728" w:rsidRPr="00631A26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Pr="00631A26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082814" w:rsidRPr="0034358B" w:rsidTr="007B16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814" w:rsidRPr="0034358B" w:rsidRDefault="00082814" w:rsidP="00B724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5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2814" w:rsidRPr="0034358B" w:rsidRDefault="00082814" w:rsidP="0039343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4358B">
              <w:rPr>
                <w:rFonts w:ascii="Times New Roman" w:hAnsi="Times New Roman"/>
                <w:sz w:val="24"/>
                <w:szCs w:val="24"/>
              </w:rPr>
              <w:t>Алехина И.Г.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814" w:rsidRPr="00631A26" w:rsidRDefault="00082814" w:rsidP="0039343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31A26">
              <w:rPr>
                <w:rFonts w:ascii="Times New Roman" w:hAnsi="Times New Roman"/>
                <w:b/>
                <w:sz w:val="24"/>
                <w:szCs w:val="24"/>
              </w:rPr>
              <w:t xml:space="preserve">«Единство </w:t>
            </w:r>
            <w:proofErr w:type="gramStart"/>
            <w:r w:rsidRPr="00631A26">
              <w:rPr>
                <w:rFonts w:ascii="Times New Roman" w:hAnsi="Times New Roman"/>
                <w:b/>
                <w:sz w:val="24"/>
                <w:szCs w:val="24"/>
              </w:rPr>
              <w:t>непохожих</w:t>
            </w:r>
            <w:proofErr w:type="gramEnd"/>
            <w:r w:rsidRPr="00631A26">
              <w:rPr>
                <w:rFonts w:ascii="Times New Roman" w:hAnsi="Times New Roman"/>
                <w:b/>
                <w:sz w:val="24"/>
                <w:szCs w:val="24"/>
              </w:rPr>
              <w:t>» -  авторская</w:t>
            </w:r>
          </w:p>
        </w:tc>
      </w:tr>
      <w:tr w:rsidR="00082814" w:rsidRPr="0034358B" w:rsidTr="007B16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814" w:rsidRPr="0034358B" w:rsidRDefault="00082814" w:rsidP="00B724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5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2814" w:rsidRPr="0034358B" w:rsidRDefault="00082814" w:rsidP="001A3AF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4358B">
              <w:rPr>
                <w:rFonts w:ascii="Times New Roman" w:hAnsi="Times New Roman"/>
                <w:sz w:val="24"/>
                <w:szCs w:val="24"/>
              </w:rPr>
              <w:t>Бахметьева И.Ю.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814" w:rsidRPr="0034358B" w:rsidRDefault="00082814" w:rsidP="001A3AF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«Музейное дело»</w:t>
            </w:r>
          </w:p>
        </w:tc>
      </w:tr>
      <w:tr w:rsidR="00F9422D" w:rsidRPr="0034358B" w:rsidTr="007B16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22D" w:rsidRPr="0034358B" w:rsidRDefault="00F9422D" w:rsidP="00B724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5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22D" w:rsidRPr="0034358B" w:rsidRDefault="00F9422D" w:rsidP="00C4254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58B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34358B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22D" w:rsidRDefault="00F9422D" w:rsidP="00C4254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«Клуб «Подросток»</w:t>
            </w:r>
          </w:p>
        </w:tc>
      </w:tr>
      <w:tr w:rsidR="00F9422D" w:rsidRPr="0034358B" w:rsidTr="007B16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22D" w:rsidRPr="0034358B" w:rsidRDefault="00F9422D" w:rsidP="00B724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5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22D" w:rsidRDefault="00F9422D" w:rsidP="00C4254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Гущин А.П.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22D" w:rsidRDefault="00F9422D" w:rsidP="00C4254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видеографии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фотографии»</w:t>
            </w:r>
          </w:p>
        </w:tc>
      </w:tr>
      <w:tr w:rsidR="00F9422D" w:rsidRPr="0034358B" w:rsidTr="007B16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22D" w:rsidRPr="0034358B" w:rsidRDefault="00F9422D" w:rsidP="00B724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5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22D" w:rsidRPr="0034358B" w:rsidRDefault="00F9422D" w:rsidP="00C4254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4358B">
              <w:rPr>
                <w:rFonts w:ascii="Times New Roman" w:hAnsi="Times New Roman"/>
                <w:sz w:val="24"/>
                <w:szCs w:val="24"/>
              </w:rPr>
              <w:t>Девяткина Р.Б.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22D" w:rsidRPr="0034358B" w:rsidRDefault="00F9422D" w:rsidP="00C4254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юных шахматистов 4-2 разрядов»</w:t>
            </w:r>
          </w:p>
        </w:tc>
      </w:tr>
      <w:tr w:rsidR="00F9422D" w:rsidRPr="0034358B" w:rsidTr="007B16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22D" w:rsidRPr="0034358B" w:rsidRDefault="00F9422D" w:rsidP="00EE01F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5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22D" w:rsidRPr="0034358B" w:rsidRDefault="00F9422D" w:rsidP="00C4254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58B">
              <w:rPr>
                <w:rFonts w:ascii="Times New Roman" w:hAnsi="Times New Roman"/>
                <w:sz w:val="24"/>
                <w:szCs w:val="24"/>
              </w:rPr>
              <w:t>Димиева</w:t>
            </w:r>
            <w:proofErr w:type="spellEnd"/>
            <w:r w:rsidRPr="0034358B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22D" w:rsidRPr="0034358B" w:rsidRDefault="00F9422D" w:rsidP="00C4254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«Волшебный мир танца»</w:t>
            </w:r>
          </w:p>
        </w:tc>
      </w:tr>
      <w:tr w:rsidR="00F9422D" w:rsidRPr="0034358B" w:rsidTr="00B40B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22D" w:rsidRPr="0034358B" w:rsidRDefault="00F9422D" w:rsidP="00EE01F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5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2D" w:rsidRPr="0034358B" w:rsidRDefault="00F9422D" w:rsidP="00C4254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58B">
              <w:rPr>
                <w:rFonts w:ascii="Times New Roman" w:hAnsi="Times New Roman"/>
                <w:sz w:val="24"/>
                <w:szCs w:val="24"/>
              </w:rPr>
              <w:t>Еремкина</w:t>
            </w:r>
            <w:proofErr w:type="spellEnd"/>
            <w:r w:rsidRPr="0034358B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2D" w:rsidRPr="0034358B" w:rsidRDefault="00F9422D" w:rsidP="00C4254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«Занимательный английский»</w:t>
            </w:r>
          </w:p>
        </w:tc>
      </w:tr>
      <w:tr w:rsidR="00F9422D" w:rsidRPr="0034358B" w:rsidTr="007B16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22D" w:rsidRPr="0034358B" w:rsidRDefault="00F9422D" w:rsidP="00EE01F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5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22D" w:rsidRPr="0034358B" w:rsidRDefault="00F9422D" w:rsidP="00C4254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4358B">
              <w:rPr>
                <w:rFonts w:ascii="Times New Roman" w:hAnsi="Times New Roman"/>
                <w:sz w:val="24"/>
                <w:szCs w:val="24"/>
              </w:rPr>
              <w:t>Еськина И.А.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22D" w:rsidRPr="0034358B" w:rsidRDefault="00F9422D" w:rsidP="00C4254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малая родина»</w:t>
            </w:r>
          </w:p>
        </w:tc>
      </w:tr>
      <w:tr w:rsidR="00F9422D" w:rsidRPr="0034358B" w:rsidTr="007B16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22D" w:rsidRPr="0034358B" w:rsidRDefault="00F9422D" w:rsidP="00D236F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5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22D" w:rsidRPr="0034358B" w:rsidRDefault="00F9422D" w:rsidP="00C4254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58B">
              <w:rPr>
                <w:rFonts w:ascii="Times New Roman" w:hAnsi="Times New Roman"/>
                <w:sz w:val="24"/>
                <w:szCs w:val="24"/>
              </w:rPr>
              <w:t>Изергин</w:t>
            </w:r>
            <w:proofErr w:type="spellEnd"/>
            <w:r w:rsidRPr="0034358B">
              <w:rPr>
                <w:rFonts w:ascii="Times New Roman" w:hAnsi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22D" w:rsidRPr="0034358B" w:rsidRDefault="00F9422D" w:rsidP="00C4254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авиамоделизма»</w:t>
            </w:r>
          </w:p>
        </w:tc>
      </w:tr>
      <w:tr w:rsidR="00F9422D" w:rsidRPr="0034358B" w:rsidTr="007B16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22D" w:rsidRPr="0034358B" w:rsidRDefault="00F9422D" w:rsidP="00D236F2">
            <w:pPr>
              <w:spacing w:before="120" w:after="12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5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22D" w:rsidRPr="0034358B" w:rsidRDefault="00F9422D" w:rsidP="00C4254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Кильдюшкина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22D" w:rsidRPr="0034358B" w:rsidRDefault="00F9422D" w:rsidP="00C4254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«Танцы улиц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хип-хоп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40B17" w:rsidRPr="0034358B" w:rsidTr="007B16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B17" w:rsidRPr="0034358B" w:rsidRDefault="00B40B17" w:rsidP="00D236F2">
            <w:pPr>
              <w:spacing w:before="120" w:after="12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5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0B17" w:rsidRPr="0034358B" w:rsidRDefault="00B40B17" w:rsidP="002C3D90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4358B">
              <w:rPr>
                <w:rFonts w:ascii="Times New Roman" w:hAnsi="Times New Roman"/>
                <w:sz w:val="24"/>
                <w:szCs w:val="24"/>
              </w:rPr>
              <w:t>Копылова Т.В.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B17" w:rsidRPr="0034358B" w:rsidRDefault="00B40B17" w:rsidP="002C3D90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«Сувенир»</w:t>
            </w:r>
          </w:p>
        </w:tc>
      </w:tr>
      <w:tr w:rsidR="00B40B17" w:rsidRPr="0034358B" w:rsidTr="00B40B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B17" w:rsidRPr="0034358B" w:rsidRDefault="00B40B17" w:rsidP="00D236F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5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17" w:rsidRPr="0034358B" w:rsidRDefault="00B40B17" w:rsidP="002C3D90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4358B">
              <w:rPr>
                <w:rFonts w:ascii="Times New Roman" w:hAnsi="Times New Roman"/>
                <w:sz w:val="24"/>
                <w:szCs w:val="24"/>
              </w:rPr>
              <w:t>Крюкова Н.И.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17" w:rsidRPr="0034358B" w:rsidRDefault="00B40B17" w:rsidP="002C3D90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настольного тенниса»</w:t>
            </w:r>
          </w:p>
        </w:tc>
      </w:tr>
      <w:tr w:rsidR="00B40B17" w:rsidRPr="0034358B" w:rsidTr="007B16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B17" w:rsidRPr="0034358B" w:rsidRDefault="00B40B17" w:rsidP="005626E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5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0B17" w:rsidRPr="0034358B" w:rsidRDefault="00B40B17" w:rsidP="002C3D90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4358B">
              <w:rPr>
                <w:rFonts w:ascii="Times New Roman" w:hAnsi="Times New Roman"/>
                <w:sz w:val="24"/>
                <w:szCs w:val="24"/>
              </w:rPr>
              <w:t>Кудрявцева Е.В.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B17" w:rsidRPr="0034358B" w:rsidRDefault="00B40B17" w:rsidP="002C3D90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«Вдохновение», «Танцевальные узоры»</w:t>
            </w:r>
          </w:p>
        </w:tc>
      </w:tr>
      <w:tr w:rsidR="00B40B17" w:rsidRPr="0034358B" w:rsidTr="00DD5F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17" w:rsidRPr="0034358B" w:rsidRDefault="00B40B17" w:rsidP="005626E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5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17" w:rsidRPr="0034358B" w:rsidRDefault="00B40B17" w:rsidP="002C3D90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58B">
              <w:rPr>
                <w:rFonts w:ascii="Times New Roman" w:hAnsi="Times New Roman"/>
                <w:sz w:val="24"/>
                <w:szCs w:val="24"/>
              </w:rPr>
              <w:t>Мавлиханова</w:t>
            </w:r>
            <w:proofErr w:type="spellEnd"/>
            <w:r w:rsidRPr="0034358B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17" w:rsidRPr="0034358B" w:rsidRDefault="00B40B17" w:rsidP="002C3D90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«Солнечный мир танца»</w:t>
            </w:r>
          </w:p>
        </w:tc>
      </w:tr>
      <w:tr w:rsidR="00B40B17" w:rsidRPr="0034358B" w:rsidTr="00DD5F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17" w:rsidRPr="0034358B" w:rsidRDefault="00B40B17" w:rsidP="005626E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5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17" w:rsidRPr="0034358B" w:rsidRDefault="00B40B17" w:rsidP="002C3D90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Мышкин В.В.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17" w:rsidRPr="0034358B" w:rsidRDefault="00B40B17" w:rsidP="002C3D90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туризма», «Автодело»</w:t>
            </w:r>
          </w:p>
        </w:tc>
      </w:tr>
      <w:tr w:rsidR="00B40B17" w:rsidRPr="0034358B" w:rsidTr="00DD5F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17" w:rsidRPr="0034358B" w:rsidRDefault="00B40B17" w:rsidP="005626E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58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17" w:rsidRPr="0034358B" w:rsidRDefault="00B40B17" w:rsidP="002C3D90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4358B">
              <w:rPr>
                <w:rFonts w:ascii="Times New Roman" w:hAnsi="Times New Roman"/>
                <w:sz w:val="24"/>
                <w:szCs w:val="24"/>
              </w:rPr>
              <w:t>Рассказова Л.А.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17" w:rsidRPr="0034358B" w:rsidRDefault="00B40B17" w:rsidP="002C3D90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«Мягкая игрушка», «Нитяная графика»</w:t>
            </w:r>
          </w:p>
        </w:tc>
      </w:tr>
      <w:tr w:rsidR="00B40B17" w:rsidRPr="0034358B" w:rsidTr="00DD5F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17" w:rsidRPr="0034358B" w:rsidRDefault="00B40B17" w:rsidP="005626E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58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17" w:rsidRPr="0034358B" w:rsidRDefault="00B40B17" w:rsidP="002C3D90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58B">
              <w:rPr>
                <w:rFonts w:ascii="Times New Roman" w:hAnsi="Times New Roman"/>
                <w:sz w:val="24"/>
                <w:szCs w:val="24"/>
              </w:rPr>
              <w:t>Резепова</w:t>
            </w:r>
            <w:proofErr w:type="spellEnd"/>
            <w:r w:rsidRPr="0034358B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17" w:rsidRPr="0034358B" w:rsidRDefault="00B40B17" w:rsidP="002C3D90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«Танец, движение, жизнь»</w:t>
            </w:r>
          </w:p>
        </w:tc>
      </w:tr>
      <w:tr w:rsidR="00B40B17" w:rsidRPr="0034358B" w:rsidTr="00DD5F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17" w:rsidRPr="0034358B" w:rsidRDefault="00B40B17" w:rsidP="005626E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58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17" w:rsidRPr="0034358B" w:rsidRDefault="00B40B17" w:rsidP="002C3D90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4358B">
              <w:rPr>
                <w:rFonts w:ascii="Times New Roman" w:hAnsi="Times New Roman"/>
                <w:sz w:val="24"/>
                <w:szCs w:val="24"/>
              </w:rPr>
              <w:t>Ромашова Т.Ю.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17" w:rsidRPr="0034358B" w:rsidRDefault="00B40B17" w:rsidP="002C3D90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«Цветные фантазии»</w:t>
            </w:r>
          </w:p>
        </w:tc>
      </w:tr>
      <w:tr w:rsidR="00B40B17" w:rsidRPr="0034358B" w:rsidTr="00DD5F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17" w:rsidRPr="0034358B" w:rsidRDefault="00B40B17" w:rsidP="005626E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58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17" w:rsidRPr="0034358B" w:rsidRDefault="00B40B17" w:rsidP="002C3D90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58B">
              <w:rPr>
                <w:rFonts w:ascii="Times New Roman" w:hAnsi="Times New Roman"/>
                <w:sz w:val="24"/>
                <w:szCs w:val="24"/>
              </w:rPr>
              <w:t>Сяфукова</w:t>
            </w:r>
            <w:proofErr w:type="spellEnd"/>
            <w:r w:rsidRPr="0034358B">
              <w:rPr>
                <w:rFonts w:ascii="Times New Roman" w:hAnsi="Times New Roman"/>
                <w:sz w:val="24"/>
                <w:szCs w:val="24"/>
              </w:rPr>
              <w:t xml:space="preserve">  И.В.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17" w:rsidRPr="0034358B" w:rsidRDefault="00B40B17" w:rsidP="002C3D90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ритме танца»</w:t>
            </w:r>
          </w:p>
        </w:tc>
      </w:tr>
      <w:tr w:rsidR="00B40B17" w:rsidRPr="0034358B" w:rsidTr="00B40B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17" w:rsidRPr="0034358B" w:rsidRDefault="00B40B17" w:rsidP="005626E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5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17" w:rsidRPr="0034358B" w:rsidRDefault="00B40B17" w:rsidP="002C3D90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4358B">
              <w:rPr>
                <w:rFonts w:ascii="Times New Roman" w:hAnsi="Times New Roman"/>
                <w:sz w:val="24"/>
                <w:szCs w:val="24"/>
              </w:rPr>
              <w:t>Тетеря С.И.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17" w:rsidRPr="0034358B" w:rsidRDefault="00B40B17" w:rsidP="002C3D90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«Мягкая игрушка», «Волшебный клубок», «Мир фантазий»</w:t>
            </w:r>
          </w:p>
        </w:tc>
      </w:tr>
      <w:tr w:rsidR="00B40B17" w:rsidRPr="0034358B" w:rsidTr="00B40B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17" w:rsidRPr="0034358B" w:rsidRDefault="00B40B17" w:rsidP="005626E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58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17" w:rsidRPr="0034358B" w:rsidRDefault="00B40B17" w:rsidP="002C3D90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58B">
              <w:rPr>
                <w:rFonts w:ascii="Times New Roman" w:hAnsi="Times New Roman"/>
                <w:sz w:val="24"/>
                <w:szCs w:val="24"/>
              </w:rPr>
              <w:t>Тужилкин</w:t>
            </w:r>
            <w:proofErr w:type="spellEnd"/>
            <w:r w:rsidRPr="0034358B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17" w:rsidRPr="00631A26" w:rsidRDefault="00B40B17" w:rsidP="002C3D90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31A26">
              <w:rPr>
                <w:rFonts w:ascii="Times New Roman" w:hAnsi="Times New Roman"/>
                <w:b/>
                <w:sz w:val="24"/>
                <w:szCs w:val="24"/>
              </w:rPr>
              <w:t>«Студия ТВ» - авторская</w:t>
            </w:r>
          </w:p>
        </w:tc>
      </w:tr>
      <w:tr w:rsidR="00B40B17" w:rsidRPr="0034358B" w:rsidTr="00DD5F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17" w:rsidRPr="0034358B" w:rsidRDefault="00B40B17" w:rsidP="005626E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58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17" w:rsidRPr="0034358B" w:rsidRDefault="00B40B17" w:rsidP="002C3D90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4358B">
              <w:rPr>
                <w:rFonts w:ascii="Times New Roman" w:hAnsi="Times New Roman"/>
                <w:sz w:val="24"/>
                <w:szCs w:val="24"/>
              </w:rPr>
              <w:t>Федюшкина И.Н.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17" w:rsidRPr="0034358B" w:rsidRDefault="00B40B17" w:rsidP="002C3D90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«Региональные особенности русского народного танца»</w:t>
            </w:r>
          </w:p>
        </w:tc>
      </w:tr>
      <w:tr w:rsidR="00B40B17" w:rsidRPr="0034358B" w:rsidTr="00DD5F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17" w:rsidRPr="0034358B" w:rsidRDefault="00B40B17" w:rsidP="005626E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58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17" w:rsidRPr="0034358B" w:rsidRDefault="00B40B17" w:rsidP="002C3D90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58B">
              <w:rPr>
                <w:rFonts w:ascii="Times New Roman" w:hAnsi="Times New Roman"/>
                <w:sz w:val="24"/>
                <w:szCs w:val="24"/>
              </w:rPr>
              <w:t>Храмушина</w:t>
            </w:r>
            <w:proofErr w:type="spellEnd"/>
            <w:r w:rsidRPr="0034358B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17" w:rsidRPr="0034358B" w:rsidRDefault="00B40B17" w:rsidP="002C3D90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с палитрой», «Разноцветные ладошки»</w:t>
            </w:r>
          </w:p>
        </w:tc>
      </w:tr>
      <w:tr w:rsidR="00B40B17" w:rsidRPr="0034358B" w:rsidTr="00DD5F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17" w:rsidRPr="0034358B" w:rsidRDefault="00B40B17" w:rsidP="005626E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58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17" w:rsidRPr="0034358B" w:rsidRDefault="00B40B17" w:rsidP="002C3D90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58B">
              <w:rPr>
                <w:rFonts w:ascii="Times New Roman" w:hAnsi="Times New Roman"/>
                <w:sz w:val="24"/>
                <w:szCs w:val="24"/>
              </w:rPr>
              <w:t>Чекашкин</w:t>
            </w:r>
            <w:proofErr w:type="spellEnd"/>
            <w:r w:rsidRPr="0034358B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17" w:rsidRPr="0034358B" w:rsidRDefault="00B40B17" w:rsidP="002C3D90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«Пулевая стрельба»</w:t>
            </w:r>
          </w:p>
        </w:tc>
      </w:tr>
      <w:tr w:rsidR="00B40B17" w:rsidRPr="0034358B" w:rsidTr="00DD5F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17" w:rsidRPr="0034358B" w:rsidRDefault="00B40B17" w:rsidP="005626E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58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17" w:rsidRPr="0034358B" w:rsidRDefault="00B40B17" w:rsidP="002C3D90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34358B">
              <w:rPr>
                <w:rFonts w:ascii="Times New Roman" w:hAnsi="Times New Roman"/>
                <w:sz w:val="24"/>
                <w:szCs w:val="24"/>
              </w:rPr>
              <w:t>алаева</w:t>
            </w:r>
            <w:proofErr w:type="spellEnd"/>
            <w:r w:rsidRPr="0034358B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17" w:rsidRPr="0034358B" w:rsidRDefault="00B40B17" w:rsidP="002C3D90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«Экспромт»</w:t>
            </w:r>
          </w:p>
        </w:tc>
      </w:tr>
      <w:tr w:rsidR="00B40B17" w:rsidRPr="0034358B" w:rsidTr="00DD5F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17" w:rsidRPr="0034358B" w:rsidRDefault="00B40B17" w:rsidP="005626E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58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17" w:rsidRPr="0034358B" w:rsidRDefault="00B40B17" w:rsidP="002C3D90">
            <w:pPr>
              <w:spacing w:before="120" w:after="12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58B">
              <w:rPr>
                <w:rFonts w:ascii="Times New Roman" w:hAnsi="Times New Roman"/>
                <w:sz w:val="24"/>
                <w:szCs w:val="24"/>
              </w:rPr>
              <w:t>Шехмаметьева</w:t>
            </w:r>
            <w:proofErr w:type="spellEnd"/>
            <w:r w:rsidRPr="0034358B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17" w:rsidRPr="0034358B" w:rsidRDefault="00B40B17" w:rsidP="002C3D90">
            <w:pPr>
              <w:spacing w:before="120" w:after="12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«Мастерская чудес»,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Мастерилки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«Волшебный мир»</w:t>
            </w:r>
          </w:p>
        </w:tc>
      </w:tr>
      <w:tr w:rsidR="00B40B17" w:rsidRPr="0034358B" w:rsidTr="00DD5F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17" w:rsidRPr="0034358B" w:rsidRDefault="00B40B17" w:rsidP="005626E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58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17" w:rsidRPr="0034358B" w:rsidRDefault="00B40B17" w:rsidP="002C3D90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58B">
              <w:rPr>
                <w:rFonts w:ascii="Times New Roman" w:hAnsi="Times New Roman"/>
                <w:sz w:val="24"/>
                <w:szCs w:val="24"/>
              </w:rPr>
              <w:t>Шкурова</w:t>
            </w:r>
            <w:proofErr w:type="spellEnd"/>
            <w:r w:rsidRPr="0034358B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17" w:rsidRPr="00B40B17" w:rsidRDefault="00B40B17" w:rsidP="002C3D90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631A26">
              <w:rPr>
                <w:rFonts w:ascii="Times New Roman" w:hAnsi="Times New Roman"/>
                <w:b/>
                <w:sz w:val="24"/>
                <w:szCs w:val="24"/>
              </w:rPr>
              <w:t>«Волшебная соломка» - авторская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«Радуга творчества»,  «Мягкая игрушка», «Азбука творчества»</w:t>
            </w:r>
          </w:p>
        </w:tc>
      </w:tr>
    </w:tbl>
    <w:p w:rsidR="002F1789" w:rsidRDefault="002F1789"/>
    <w:p w:rsidR="002F1789" w:rsidRDefault="002F1789"/>
    <w:p w:rsidR="00082814" w:rsidRDefault="00082814"/>
    <w:p w:rsidR="00082814" w:rsidRDefault="00082814"/>
    <w:p w:rsidR="00082814" w:rsidRDefault="00082814"/>
    <w:p w:rsidR="00082814" w:rsidRDefault="00082814"/>
    <w:p w:rsidR="00082814" w:rsidRDefault="00082814"/>
    <w:p w:rsidR="00082814" w:rsidRDefault="00082814"/>
    <w:p w:rsidR="00082814" w:rsidRDefault="00082814"/>
    <w:p w:rsidR="00082814" w:rsidRDefault="00082814"/>
    <w:p w:rsidR="00082814" w:rsidRDefault="00082814"/>
    <w:p w:rsidR="00082814" w:rsidRDefault="00082814"/>
    <w:p w:rsidR="00082814" w:rsidRDefault="00082814"/>
    <w:p w:rsidR="00082814" w:rsidRDefault="00082814"/>
    <w:p w:rsidR="00082814" w:rsidRDefault="00082814"/>
    <w:p w:rsidR="00082814" w:rsidRDefault="00082814"/>
    <w:p w:rsidR="00082814" w:rsidRDefault="00082814"/>
    <w:p w:rsidR="00082814" w:rsidRDefault="00082814"/>
    <w:p w:rsidR="00082814" w:rsidRDefault="00082814"/>
    <w:p w:rsidR="00082814" w:rsidRDefault="00082814"/>
    <w:p w:rsidR="00082814" w:rsidRDefault="00082814"/>
    <w:tbl>
      <w:tblPr>
        <w:tblpPr w:leftFromText="180" w:rightFromText="180" w:vertAnchor="text" w:horzAnchor="margin" w:tblpX="-459" w:tblpY="41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058"/>
        <w:gridCol w:w="3935"/>
        <w:gridCol w:w="3761"/>
      </w:tblGrid>
      <w:tr w:rsidR="002F1789" w:rsidRPr="00921D2E" w:rsidTr="002F1789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58" w:type="dxa"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1D2E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Александрина Лариса Петровна</w:t>
            </w:r>
          </w:p>
        </w:tc>
        <w:tc>
          <w:tcPr>
            <w:tcW w:w="3761" w:type="dxa"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1789" w:rsidRPr="00921D2E" w:rsidTr="002F1789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58" w:type="dxa"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1D2E">
              <w:rPr>
                <w:rFonts w:ascii="Calibri" w:eastAsia="Times New Roman" w:hAnsi="Calibri" w:cs="Calibri"/>
                <w:color w:val="000000"/>
                <w:lang w:eastAsia="ru-RU"/>
              </w:rPr>
              <w:t>Гущина Светлана Александровна</w:t>
            </w:r>
          </w:p>
        </w:tc>
        <w:tc>
          <w:tcPr>
            <w:tcW w:w="3761" w:type="dxa"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1789" w:rsidRPr="00921D2E" w:rsidTr="002F1789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58" w:type="dxa"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1D2E">
              <w:rPr>
                <w:rFonts w:ascii="Calibri" w:eastAsia="Times New Roman" w:hAnsi="Calibri" w:cs="Calibri"/>
                <w:color w:val="000000"/>
                <w:lang w:eastAsia="ru-RU"/>
              </w:rPr>
              <w:t>Загороднова</w:t>
            </w:r>
            <w:proofErr w:type="spellEnd"/>
            <w:r w:rsidRPr="00921D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Лидия Петровна</w:t>
            </w:r>
          </w:p>
        </w:tc>
        <w:tc>
          <w:tcPr>
            <w:tcW w:w="3761" w:type="dxa"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1789" w:rsidRPr="00921D2E" w:rsidTr="002F1789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58" w:type="dxa"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1D2E">
              <w:rPr>
                <w:rFonts w:ascii="Calibri" w:eastAsia="Times New Roman" w:hAnsi="Calibri" w:cs="Calibri"/>
                <w:color w:val="000000"/>
                <w:lang w:eastAsia="ru-RU"/>
              </w:rPr>
              <w:t>Киреева Светлана Валентиновна</w:t>
            </w:r>
          </w:p>
        </w:tc>
        <w:tc>
          <w:tcPr>
            <w:tcW w:w="3761" w:type="dxa"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1789" w:rsidRPr="00921D2E" w:rsidTr="002F1789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58" w:type="dxa"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1D2E">
              <w:rPr>
                <w:rFonts w:ascii="Calibri" w:eastAsia="Times New Roman" w:hAnsi="Calibri" w:cs="Calibri"/>
                <w:color w:val="000000"/>
                <w:lang w:eastAsia="ru-RU"/>
              </w:rPr>
              <w:t>Мазов Сергей Викторович</w:t>
            </w:r>
          </w:p>
        </w:tc>
        <w:tc>
          <w:tcPr>
            <w:tcW w:w="3761" w:type="dxa"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1789" w:rsidRPr="00921D2E" w:rsidTr="002F1789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58" w:type="dxa"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1D2E">
              <w:rPr>
                <w:rFonts w:ascii="Calibri" w:eastAsia="Times New Roman" w:hAnsi="Calibri" w:cs="Calibri"/>
                <w:color w:val="000000"/>
                <w:lang w:eastAsia="ru-RU"/>
              </w:rPr>
              <w:t>Марсова Александра Анатольевна</w:t>
            </w:r>
          </w:p>
        </w:tc>
        <w:tc>
          <w:tcPr>
            <w:tcW w:w="3761" w:type="dxa"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1789" w:rsidRPr="00921D2E" w:rsidTr="002F1789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058" w:type="dxa"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1D2E">
              <w:rPr>
                <w:rFonts w:ascii="Calibri" w:eastAsia="Times New Roman" w:hAnsi="Calibri" w:cs="Calibri"/>
                <w:color w:val="000000"/>
                <w:lang w:eastAsia="ru-RU"/>
              </w:rPr>
              <w:t>Масляева</w:t>
            </w:r>
            <w:proofErr w:type="spellEnd"/>
            <w:r w:rsidRPr="00921D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21D2E">
              <w:rPr>
                <w:rFonts w:ascii="Calibri" w:eastAsia="Times New Roman" w:hAnsi="Calibri" w:cs="Calibri"/>
                <w:color w:val="000000"/>
                <w:lang w:eastAsia="ru-RU"/>
              </w:rPr>
              <w:t>Анжелика</w:t>
            </w:r>
            <w:proofErr w:type="spellEnd"/>
            <w:r w:rsidRPr="00921D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Ивановна</w:t>
            </w:r>
          </w:p>
        </w:tc>
        <w:tc>
          <w:tcPr>
            <w:tcW w:w="3761" w:type="dxa"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1789" w:rsidRPr="00921D2E" w:rsidTr="002F1789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058" w:type="dxa"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1D2E">
              <w:rPr>
                <w:rFonts w:ascii="Calibri" w:eastAsia="Times New Roman" w:hAnsi="Calibri" w:cs="Calibri"/>
                <w:color w:val="000000"/>
                <w:lang w:eastAsia="ru-RU"/>
              </w:rPr>
              <w:t>Муртазина</w:t>
            </w:r>
            <w:proofErr w:type="spellEnd"/>
            <w:r w:rsidRPr="00921D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Наталья Витальевна</w:t>
            </w:r>
          </w:p>
        </w:tc>
        <w:tc>
          <w:tcPr>
            <w:tcW w:w="3761" w:type="dxa"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1789" w:rsidRPr="00921D2E" w:rsidTr="002F1789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058" w:type="dxa"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1D2E">
              <w:rPr>
                <w:rFonts w:ascii="Calibri" w:eastAsia="Times New Roman" w:hAnsi="Calibri" w:cs="Calibri"/>
                <w:color w:val="000000"/>
                <w:lang w:eastAsia="ru-RU"/>
              </w:rPr>
              <w:t>Разгильдеева</w:t>
            </w:r>
            <w:proofErr w:type="spellEnd"/>
            <w:r w:rsidRPr="00921D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Лидия Игнатьевна</w:t>
            </w:r>
          </w:p>
        </w:tc>
        <w:tc>
          <w:tcPr>
            <w:tcW w:w="3761" w:type="dxa"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1789" w:rsidRPr="00921D2E" w:rsidTr="002F1789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58" w:type="dxa"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1D2E">
              <w:rPr>
                <w:rFonts w:ascii="Calibri" w:eastAsia="Times New Roman" w:hAnsi="Calibri" w:cs="Calibri"/>
                <w:color w:val="000000"/>
                <w:lang w:eastAsia="ru-RU"/>
              </w:rPr>
              <w:t>Рачкова</w:t>
            </w:r>
            <w:proofErr w:type="spellEnd"/>
            <w:r w:rsidRPr="00921D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Валерьевна</w:t>
            </w:r>
          </w:p>
        </w:tc>
        <w:tc>
          <w:tcPr>
            <w:tcW w:w="3761" w:type="dxa"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1789" w:rsidRPr="00921D2E" w:rsidTr="002F1789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1058" w:type="dxa"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1D2E">
              <w:rPr>
                <w:rFonts w:ascii="Calibri" w:eastAsia="Times New Roman" w:hAnsi="Calibri" w:cs="Calibri"/>
                <w:color w:val="000000"/>
                <w:lang w:eastAsia="ru-RU"/>
              </w:rPr>
              <w:t>Саушкина</w:t>
            </w:r>
            <w:proofErr w:type="spellEnd"/>
            <w:r w:rsidRPr="00921D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Анатольевна</w:t>
            </w:r>
          </w:p>
        </w:tc>
        <w:tc>
          <w:tcPr>
            <w:tcW w:w="3761" w:type="dxa"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1789" w:rsidRPr="00921D2E" w:rsidTr="002F1789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058" w:type="dxa"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1D2E">
              <w:rPr>
                <w:rFonts w:ascii="Calibri" w:eastAsia="Times New Roman" w:hAnsi="Calibri" w:cs="Calibri"/>
                <w:color w:val="000000"/>
                <w:lang w:eastAsia="ru-RU"/>
              </w:rPr>
              <w:t>Сюбаева</w:t>
            </w:r>
            <w:proofErr w:type="spellEnd"/>
            <w:r w:rsidRPr="00921D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Оксана Михайловна</w:t>
            </w:r>
          </w:p>
        </w:tc>
        <w:tc>
          <w:tcPr>
            <w:tcW w:w="3761" w:type="dxa"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1789" w:rsidRPr="00921D2E" w:rsidTr="002F1789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058" w:type="dxa"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1D2E">
              <w:rPr>
                <w:rFonts w:ascii="Calibri" w:eastAsia="Times New Roman" w:hAnsi="Calibri" w:cs="Calibri"/>
                <w:color w:val="000000"/>
                <w:lang w:eastAsia="ru-RU"/>
              </w:rPr>
              <w:t>Тагаева</w:t>
            </w:r>
            <w:proofErr w:type="spellEnd"/>
            <w:r w:rsidRPr="00921D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Жанна Александровна</w:t>
            </w:r>
          </w:p>
        </w:tc>
        <w:tc>
          <w:tcPr>
            <w:tcW w:w="3761" w:type="dxa"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1789" w:rsidTr="002F1789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058" w:type="dxa"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2F1789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Хмаренко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761" w:type="dxa"/>
          </w:tcPr>
          <w:p w:rsidR="002F1789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1789" w:rsidRPr="00921D2E" w:rsidTr="002F1789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058" w:type="dxa"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Сенченко Е.А.</w:t>
            </w:r>
          </w:p>
        </w:tc>
        <w:tc>
          <w:tcPr>
            <w:tcW w:w="3761" w:type="dxa"/>
          </w:tcPr>
          <w:p w:rsidR="002F1789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1789" w:rsidRPr="00921D2E" w:rsidTr="002F1789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58" w:type="dxa"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1D2E">
              <w:rPr>
                <w:rFonts w:ascii="Calibri" w:eastAsia="Times New Roman" w:hAnsi="Calibri" w:cs="Calibri"/>
                <w:color w:val="000000"/>
                <w:lang w:eastAsia="ru-RU"/>
              </w:rPr>
              <w:t>Мишанина Ирина Геннадьевна</w:t>
            </w:r>
          </w:p>
        </w:tc>
        <w:tc>
          <w:tcPr>
            <w:tcW w:w="3761" w:type="dxa"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1789" w:rsidRPr="00921D2E" w:rsidTr="002F1789">
        <w:trPr>
          <w:trHeight w:val="587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F1789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058" w:type="dxa"/>
          </w:tcPr>
          <w:p w:rsidR="002F1789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Мосолова Наталья Николаевна (хор)</w:t>
            </w:r>
          </w:p>
        </w:tc>
        <w:tc>
          <w:tcPr>
            <w:tcW w:w="3761" w:type="dxa"/>
          </w:tcPr>
          <w:p w:rsidR="002F1789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1789" w:rsidRPr="00921D2E" w:rsidTr="002F1789">
        <w:trPr>
          <w:trHeight w:val="587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F1789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058" w:type="dxa"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1D2E">
              <w:rPr>
                <w:rFonts w:ascii="Calibri" w:eastAsia="Times New Roman" w:hAnsi="Calibri" w:cs="Calibri"/>
                <w:color w:val="000000"/>
                <w:lang w:eastAsia="ru-RU"/>
              </w:rPr>
              <w:t>Захарова Инна Ивановна</w:t>
            </w:r>
          </w:p>
        </w:tc>
        <w:tc>
          <w:tcPr>
            <w:tcW w:w="3761" w:type="dxa"/>
          </w:tcPr>
          <w:p w:rsidR="002F1789" w:rsidRPr="00921D2E" w:rsidRDefault="002F1789" w:rsidP="002F178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F1789" w:rsidRDefault="002F1789"/>
    <w:sectPr w:rsidR="002F1789" w:rsidSect="00631A2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09B"/>
    <w:rsid w:val="00063D8F"/>
    <w:rsid w:val="00082814"/>
    <w:rsid w:val="000B561F"/>
    <w:rsid w:val="00274D3F"/>
    <w:rsid w:val="002F1789"/>
    <w:rsid w:val="003119F6"/>
    <w:rsid w:val="0038609B"/>
    <w:rsid w:val="003C503E"/>
    <w:rsid w:val="004217F4"/>
    <w:rsid w:val="00513023"/>
    <w:rsid w:val="00631A26"/>
    <w:rsid w:val="006569D2"/>
    <w:rsid w:val="00743606"/>
    <w:rsid w:val="0078662B"/>
    <w:rsid w:val="007B16C2"/>
    <w:rsid w:val="00826BCA"/>
    <w:rsid w:val="00854463"/>
    <w:rsid w:val="008A748D"/>
    <w:rsid w:val="00975F56"/>
    <w:rsid w:val="009B3728"/>
    <w:rsid w:val="00A30D0C"/>
    <w:rsid w:val="00B40B17"/>
    <w:rsid w:val="00BA736B"/>
    <w:rsid w:val="00BD0D4D"/>
    <w:rsid w:val="00C82799"/>
    <w:rsid w:val="00D10B8B"/>
    <w:rsid w:val="00D6367D"/>
    <w:rsid w:val="00DD5FDE"/>
    <w:rsid w:val="00E029D2"/>
    <w:rsid w:val="00EF555C"/>
    <w:rsid w:val="00F0114B"/>
    <w:rsid w:val="00F76945"/>
    <w:rsid w:val="00F9422D"/>
    <w:rsid w:val="00FC3A22"/>
    <w:rsid w:val="00FC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0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17</cp:revision>
  <cp:lastPrinted>2015-10-20T10:35:00Z</cp:lastPrinted>
  <dcterms:created xsi:type="dcterms:W3CDTF">2015-09-03T07:17:00Z</dcterms:created>
  <dcterms:modified xsi:type="dcterms:W3CDTF">2016-10-24T14:29:00Z</dcterms:modified>
</cp:coreProperties>
</file>