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D93" w:rsidRPr="00B03D93" w:rsidRDefault="00B03D93" w:rsidP="00B03D9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26282F"/>
          <w:sz w:val="28"/>
          <w:szCs w:val="28"/>
          <w:lang w:eastAsia="ru-RU"/>
        </w:rPr>
      </w:pPr>
      <w:r w:rsidRPr="00B03D93">
        <w:rPr>
          <w:rFonts w:ascii="Times New Roman" w:eastAsia="Times New Roman" w:hAnsi="Times New Roman"/>
          <w:b/>
          <w:bCs/>
          <w:color w:val="26282F"/>
          <w:sz w:val="28"/>
          <w:szCs w:val="28"/>
          <w:lang w:eastAsia="ru-RU"/>
        </w:rPr>
        <w:t>Показатели</w:t>
      </w:r>
      <w:r w:rsidRPr="00B03D93">
        <w:rPr>
          <w:rFonts w:ascii="Times New Roman" w:eastAsia="Times New Roman" w:hAnsi="Times New Roman"/>
          <w:b/>
          <w:bCs/>
          <w:color w:val="26282F"/>
          <w:sz w:val="28"/>
          <w:szCs w:val="28"/>
          <w:lang w:eastAsia="ru-RU"/>
        </w:rPr>
        <w:br/>
        <w:t xml:space="preserve">деятельности муниципального бюджетного </w:t>
      </w:r>
      <w:r>
        <w:rPr>
          <w:rFonts w:ascii="Times New Roman" w:eastAsia="Times New Roman" w:hAnsi="Times New Roman"/>
          <w:b/>
          <w:bCs/>
          <w:color w:val="26282F"/>
          <w:sz w:val="28"/>
          <w:szCs w:val="28"/>
          <w:lang w:eastAsia="ru-RU"/>
        </w:rPr>
        <w:t>обще</w:t>
      </w:r>
      <w:r w:rsidRPr="00B03D93">
        <w:rPr>
          <w:rFonts w:ascii="Times New Roman" w:eastAsia="Times New Roman" w:hAnsi="Times New Roman"/>
          <w:b/>
          <w:bCs/>
          <w:color w:val="26282F"/>
          <w:sz w:val="28"/>
          <w:szCs w:val="28"/>
          <w:lang w:eastAsia="ru-RU"/>
        </w:rPr>
        <w:t xml:space="preserve">образовательного учреждения  </w:t>
      </w:r>
    </w:p>
    <w:p w:rsidR="00B03D93" w:rsidRPr="00B03D93" w:rsidRDefault="00897996" w:rsidP="00B03D9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26282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6282F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/>
          <w:b/>
          <w:bCs/>
          <w:color w:val="26282F"/>
          <w:sz w:val="28"/>
          <w:szCs w:val="28"/>
          <w:lang w:eastAsia="ru-RU"/>
        </w:rPr>
        <w:t>Тат-Пишле</w:t>
      </w:r>
      <w:r w:rsidR="00B03D93" w:rsidRPr="00B03D93">
        <w:rPr>
          <w:rFonts w:ascii="Times New Roman" w:eastAsia="Times New Roman" w:hAnsi="Times New Roman"/>
          <w:b/>
          <w:bCs/>
          <w:color w:val="26282F"/>
          <w:sz w:val="28"/>
          <w:szCs w:val="28"/>
          <w:lang w:eastAsia="ru-RU"/>
        </w:rPr>
        <w:t>нская</w:t>
      </w:r>
      <w:proofErr w:type="spellEnd"/>
      <w:r w:rsidR="00B03D93" w:rsidRPr="00B03D93">
        <w:rPr>
          <w:rFonts w:ascii="Times New Roman" w:eastAsia="Times New Roman" w:hAnsi="Times New Roman"/>
          <w:b/>
          <w:bCs/>
          <w:color w:val="26282F"/>
          <w:sz w:val="28"/>
          <w:szCs w:val="28"/>
          <w:lang w:eastAsia="ru-RU"/>
        </w:rPr>
        <w:t xml:space="preserve"> средняя общеобразовательная школа», </w:t>
      </w:r>
      <w:r w:rsidR="00B91FFB">
        <w:rPr>
          <w:rFonts w:ascii="Times New Roman" w:eastAsia="Times New Roman" w:hAnsi="Times New Roman"/>
          <w:b/>
          <w:bCs/>
          <w:color w:val="26282F"/>
          <w:sz w:val="28"/>
          <w:szCs w:val="28"/>
          <w:lang w:eastAsia="ru-RU"/>
        </w:rPr>
        <w:t>подлежащего</w:t>
      </w:r>
      <w:r w:rsidR="00B03D93" w:rsidRPr="00B03D93">
        <w:rPr>
          <w:rFonts w:ascii="Times New Roman" w:eastAsia="Times New Roman" w:hAnsi="Times New Roman"/>
          <w:b/>
          <w:bCs/>
          <w:color w:val="26282F"/>
          <w:sz w:val="28"/>
          <w:szCs w:val="28"/>
          <w:lang w:eastAsia="ru-RU"/>
        </w:rPr>
        <w:t xml:space="preserve"> </w:t>
      </w:r>
      <w:proofErr w:type="spellStart"/>
      <w:r w:rsidR="00B03D93" w:rsidRPr="00B03D93">
        <w:rPr>
          <w:rFonts w:ascii="Times New Roman" w:eastAsia="Times New Roman" w:hAnsi="Times New Roman"/>
          <w:b/>
          <w:bCs/>
          <w:color w:val="26282F"/>
          <w:sz w:val="28"/>
          <w:szCs w:val="28"/>
          <w:lang w:eastAsia="ru-RU"/>
        </w:rPr>
        <w:t>самообследованию</w:t>
      </w:r>
      <w:proofErr w:type="spellEnd"/>
      <w:r w:rsidR="00B03D93" w:rsidRPr="00B03D93">
        <w:rPr>
          <w:rFonts w:ascii="Times New Roman" w:eastAsia="Times New Roman" w:hAnsi="Times New Roman"/>
          <w:b/>
          <w:bCs/>
          <w:color w:val="26282F"/>
          <w:sz w:val="28"/>
          <w:szCs w:val="28"/>
          <w:lang w:eastAsia="ru-RU"/>
        </w:rPr>
        <w:t xml:space="preserve"> </w:t>
      </w:r>
    </w:p>
    <w:p w:rsidR="00B03D93" w:rsidRPr="00B03D93" w:rsidRDefault="00B03D93" w:rsidP="00B03D9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26282F"/>
          <w:sz w:val="28"/>
          <w:szCs w:val="28"/>
          <w:lang w:eastAsia="ru-RU"/>
        </w:rPr>
      </w:pPr>
      <w:r w:rsidRPr="00B03D93">
        <w:rPr>
          <w:rFonts w:ascii="Times New Roman" w:eastAsia="Times New Roman" w:hAnsi="Times New Roman"/>
          <w:b/>
          <w:bCs/>
          <w:color w:val="26282F"/>
          <w:sz w:val="28"/>
          <w:szCs w:val="28"/>
          <w:lang w:eastAsia="ru-RU"/>
        </w:rPr>
        <w:t xml:space="preserve"> (утв. </w:t>
      </w:r>
      <w:hyperlink w:anchor="sub_0" w:history="1">
        <w:r w:rsidRPr="00B03D93">
          <w:rPr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приказом</w:t>
        </w:r>
      </w:hyperlink>
      <w:r w:rsidRPr="00B03D9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B03D93">
        <w:rPr>
          <w:rFonts w:ascii="Times New Roman" w:eastAsia="Times New Roman" w:hAnsi="Times New Roman"/>
          <w:b/>
          <w:bCs/>
          <w:color w:val="26282F"/>
          <w:sz w:val="28"/>
          <w:szCs w:val="28"/>
          <w:lang w:eastAsia="ru-RU"/>
        </w:rPr>
        <w:t>Министерства образования и науки РФ от 10 декабря 2013 г. N 1324)</w:t>
      </w:r>
    </w:p>
    <w:p w:rsidR="00B03D93" w:rsidRPr="00B03D93" w:rsidRDefault="00B03D93" w:rsidP="00B03D9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3D9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</w:t>
      </w:r>
      <w:r w:rsidR="00EC1AC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319F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</w:t>
      </w:r>
      <w:r w:rsidR="00690901">
        <w:rPr>
          <w:rFonts w:ascii="Times New Roman" w:eastAsia="Times New Roman" w:hAnsi="Times New Roman"/>
          <w:sz w:val="28"/>
          <w:szCs w:val="28"/>
          <w:lang w:eastAsia="ru-RU"/>
        </w:rPr>
        <w:t>2018</w:t>
      </w:r>
      <w:r w:rsidR="00E319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03D93">
        <w:rPr>
          <w:rFonts w:ascii="Times New Roman" w:eastAsia="Times New Roman" w:hAnsi="Times New Roman"/>
          <w:sz w:val="28"/>
          <w:szCs w:val="28"/>
          <w:lang w:eastAsia="ru-RU"/>
        </w:rPr>
        <w:t>год</w:t>
      </w: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20"/>
        <w:gridCol w:w="11760"/>
        <w:gridCol w:w="2380"/>
      </w:tblGrid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Единица измерения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26282F"/>
                <w:sz w:val="28"/>
                <w:szCs w:val="28"/>
                <w:lang w:eastAsia="ru-RU"/>
              </w:rPr>
            </w:pPr>
            <w:bookmarkStart w:id="0" w:name="sub_2001"/>
            <w:r w:rsidRPr="00B03D93">
              <w:rPr>
                <w:rFonts w:ascii="Times New Roman" w:eastAsia="Times New Roman" w:hAnsi="Times New Roman"/>
                <w:b/>
                <w:bCs/>
                <w:color w:val="26282F"/>
                <w:sz w:val="28"/>
                <w:szCs w:val="28"/>
                <w:lang w:eastAsia="ru-RU"/>
              </w:rPr>
              <w:t>1.</w:t>
            </w:r>
            <w:bookmarkEnd w:id="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b/>
                <w:bCs/>
                <w:color w:val="26282F"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1" w:name="sub_2011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</w:t>
            </w:r>
            <w:bookmarkEnd w:id="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Общая численность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</w:t>
            </w: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</w:t>
            </w: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690901" w:rsidRDefault="001B6F52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194</w:t>
            </w:r>
            <w:r w:rsidR="00B03D93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  <w:r w:rsidR="0069090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а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2" w:name="sub_2012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</w:t>
            </w:r>
            <w:bookmarkEnd w:id="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</w:t>
            </w: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</w:t>
            </w: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щихся по образовательной программе начального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22764F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88</w:t>
            </w:r>
            <w:r w:rsidR="00A951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B03D93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3" w:name="sub_2013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1.3</w:t>
            </w:r>
            <w:bookmarkEnd w:id="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</w:t>
            </w: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</w:t>
            </w: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щихся по образовательной программе основного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690901" w:rsidRDefault="0022764F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94</w:t>
            </w:r>
            <w:r w:rsidR="00B03D93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  <w:r w:rsidR="0069090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4" w:name="sub_2014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1.4</w:t>
            </w:r>
            <w:bookmarkEnd w:id="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91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</w:t>
            </w:r>
            <w:r w:rsidR="00B91F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</w:t>
            </w:r>
            <w:r w:rsidR="00B91FFB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</w:t>
            </w:r>
            <w:r w:rsidR="00B91F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</w:t>
            </w:r>
            <w:r w:rsidR="00B91FFB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щихся</w:t>
            </w: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образовательной программе среднего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A95121" w:rsidP="00FA6C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1B6F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B03D93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5" w:name="sub_2015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1.5</w:t>
            </w:r>
            <w:bookmarkEnd w:id="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</w:t>
            </w: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</w:t>
            </w: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щихся, успевающих на "4" и "5" по результатам промежуточной аттестации, в общей численности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</w:t>
            </w: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</w:t>
            </w: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315D71" w:rsidRDefault="00FA6C77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79</w:t>
            </w:r>
            <w:r w:rsidR="00B03D93" w:rsidRPr="00315D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человек/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</w:t>
            </w:r>
            <w:r w:rsidR="00B03D93" w:rsidRPr="00315D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6" w:name="sub_2016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1.6</w:t>
            </w:r>
            <w:bookmarkEnd w:id="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315D71" w:rsidRDefault="00A95121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4,0</w:t>
            </w:r>
            <w:r w:rsidR="00B03D93" w:rsidRPr="00315D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балл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7" w:name="sub_2017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1.7</w:t>
            </w:r>
            <w:bookmarkEnd w:id="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95685B" w:rsidRDefault="00E319F5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3,8</w:t>
            </w:r>
            <w:r w:rsidR="00A951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B03D93" w:rsidRPr="009568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8" w:name="sub_2110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  <w:bookmarkEnd w:id="8"/>
            <w:r w:rsidR="00A951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E61098" w:rsidRDefault="00E319F5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B03D93" w:rsidRPr="00E610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человек/ 0%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9" w:name="sub_2111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  <w:bookmarkEnd w:id="9"/>
            <w:r w:rsidR="00A951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E319F5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B03D93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человек/ 0%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10" w:name="sub_2114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</w:t>
            </w:r>
            <w:bookmarkEnd w:id="10"/>
            <w:r w:rsidR="00A951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A95121" w:rsidRDefault="00E319F5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B03D93" w:rsidRPr="00A951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человек/ 0%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11" w:name="sub_2116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</w:t>
            </w:r>
            <w:bookmarkEnd w:id="11"/>
            <w:r w:rsidR="00A951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CA096D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EC1ACB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  <w:r w:rsidR="0002480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="00EC1ACB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/ </w:t>
            </w:r>
            <w:r w:rsidR="00A951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="00EC1ACB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C92721" w:rsidRPr="00C92721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1F497D"/>
                <w:sz w:val="28"/>
                <w:szCs w:val="28"/>
                <w:lang w:eastAsia="ru-RU"/>
              </w:rPr>
            </w:pPr>
            <w:bookmarkStart w:id="12" w:name="sub_2118"/>
            <w:r w:rsidRPr="00B03D93">
              <w:rPr>
                <w:rFonts w:ascii="Times New Roman" w:eastAsia="Times New Roman" w:hAnsi="Times New Roman"/>
                <w:color w:val="1F497D"/>
                <w:sz w:val="28"/>
                <w:szCs w:val="28"/>
                <w:lang w:eastAsia="ru-RU"/>
              </w:rPr>
              <w:t>1.18</w:t>
            </w:r>
            <w:bookmarkEnd w:id="1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E944AA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44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обучающихся, принявших участие в различных олимпиадах, смотрах, конкурсах, в общей численности</w:t>
            </w:r>
            <w:r w:rsidR="00E944AA" w:rsidRPr="00E944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</w:t>
            </w:r>
            <w:r w:rsidRPr="00E944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</w:t>
            </w:r>
            <w:r w:rsidR="00E944AA" w:rsidRPr="00E944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</w:t>
            </w:r>
            <w:r w:rsidRPr="00E944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C92721" w:rsidRDefault="00B03D93" w:rsidP="000248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927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02480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92</w:t>
            </w:r>
            <w:r w:rsidRPr="00C927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  <w:r w:rsidR="0069090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C927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/ </w:t>
            </w:r>
            <w:r w:rsidR="0002480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</w:t>
            </w:r>
            <w:r w:rsidRPr="00C927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C92721" w:rsidRPr="00C92721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3516E2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13" w:name="sub_2119"/>
            <w:r w:rsidRPr="003516E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1.19</w:t>
            </w:r>
            <w:bookmarkEnd w:id="1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3516E2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16E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обучающихся-победителей и призеров олимпиад, смотров, конкурсов, в общей численности обучающихся,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C92721" w:rsidRDefault="009700E8" w:rsidP="00970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43</w:t>
            </w:r>
            <w:r w:rsidR="00B03D93" w:rsidRPr="00C927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  <w:r w:rsidR="0002480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="00B03D93" w:rsidRPr="00C927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22</w:t>
            </w:r>
            <w:r w:rsidR="00B03D93" w:rsidRPr="00C927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C92721" w:rsidRPr="00C92721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3516E2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14" w:name="sub_21191"/>
            <w:r w:rsidRPr="003516E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1.19.1</w:t>
            </w:r>
            <w:bookmarkEnd w:id="1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3516E2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16E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C92721" w:rsidRDefault="00024807" w:rsidP="00E319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B03D93" w:rsidRPr="00C927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  <w:r w:rsidR="0069090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="00B03D93" w:rsidRPr="00C927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/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B03D93" w:rsidRPr="00C927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3516E2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15" w:name="sub_21192"/>
            <w:r w:rsidRPr="003516E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1.19.2</w:t>
            </w:r>
            <w:bookmarkEnd w:id="1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3516E2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16E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Федерального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человек/ 0%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3516E2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16" w:name="sub_21193"/>
            <w:r w:rsidRPr="003516E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1.19.3</w:t>
            </w:r>
            <w:bookmarkEnd w:id="1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3516E2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16E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Международного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024807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человек</w:t>
            </w:r>
            <w:r w:rsidR="0069090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bookmarkStart w:id="17" w:name="_GoBack"/>
            <w:bookmarkEnd w:id="17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 1</w:t>
            </w:r>
            <w:r w:rsidR="00B03D93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18" w:name="sub_2120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1.20</w:t>
            </w:r>
            <w:bookmarkEnd w:id="1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941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</w:t>
            </w:r>
            <w:r w:rsidR="00941A8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</w:t>
            </w:r>
            <w:r w:rsidR="00941A8B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</w:t>
            </w:r>
            <w:r w:rsidR="00941A8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</w:t>
            </w:r>
            <w:r w:rsidR="00941A8B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щихся</w:t>
            </w: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человек/ 0%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19" w:name="sub_2121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1.21</w:t>
            </w:r>
            <w:bookmarkEnd w:id="1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941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</w:t>
            </w:r>
            <w:r w:rsidR="00941A8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</w:t>
            </w:r>
            <w:r w:rsidR="00941A8B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</w:t>
            </w:r>
            <w:r w:rsidR="00941A8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</w:t>
            </w:r>
            <w:r w:rsidR="00941A8B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щихся</w:t>
            </w: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получающих образование в рамках профильного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человек/ 0%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20" w:name="sub_2122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1.22</w:t>
            </w:r>
            <w:bookmarkEnd w:id="2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</w:t>
            </w: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</w:t>
            </w: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A95121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человек/ 0</w:t>
            </w:r>
            <w:r w:rsidR="00B03D93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21" w:name="sub_2123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1.23</w:t>
            </w:r>
            <w:bookmarkEnd w:id="2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Численность/удельный вес численности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</w:t>
            </w: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</w:t>
            </w: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щихся в рамках сетевой формы реализации образовательных программ, в общей численности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</w:t>
            </w: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</w:t>
            </w: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человек/ 0%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22" w:name="sub_2124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1.24</w:t>
            </w:r>
            <w:bookmarkEnd w:id="2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3C4940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="00B03D93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23" w:name="sub_2125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1.25</w:t>
            </w:r>
            <w:bookmarkEnd w:id="2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0213FD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 человек/ 95</w:t>
            </w:r>
            <w:r w:rsidR="00B03D93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24" w:name="sub_2126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1.26</w:t>
            </w:r>
            <w:bookmarkEnd w:id="2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0213FD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  <w:r w:rsidR="00B03D93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95</w:t>
            </w:r>
            <w:r w:rsidR="00B03D93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25" w:name="sub_2127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1.27</w:t>
            </w:r>
            <w:bookmarkEnd w:id="2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человек/ 0%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26" w:name="sub_2128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1.28</w:t>
            </w:r>
            <w:bookmarkEnd w:id="2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человек/ 0%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27" w:name="sub_2129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1.29</w:t>
            </w:r>
            <w:bookmarkEnd w:id="2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68747A" w:rsidP="002F5E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  <w:r w:rsidR="00EC1A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/ </w:t>
            </w:r>
            <w:r w:rsidR="000213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</w:t>
            </w:r>
            <w:r w:rsidR="00B03D93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28" w:name="sub_21291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1.29.1</w:t>
            </w:r>
            <w:bookmarkEnd w:id="2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68747A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2</w:t>
            </w:r>
            <w:r w:rsidR="002F5E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 / 10</w:t>
            </w:r>
            <w:r w:rsidR="00B03D93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29" w:name="sub_21292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1.29.2</w:t>
            </w:r>
            <w:bookmarkEnd w:id="2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6550D1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 человек/65</w:t>
            </w:r>
            <w:r w:rsidR="00B03D93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30" w:name="sub_2130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1.30</w:t>
            </w:r>
            <w:bookmarkEnd w:id="3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31" w:name="sub_21301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1.30.1</w:t>
            </w:r>
            <w:bookmarkEnd w:id="3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6550D1" w:rsidP="00855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B91F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а/ 10</w:t>
            </w:r>
            <w:r w:rsidR="00B03D93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32" w:name="sub_21302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1.30.2</w:t>
            </w:r>
            <w:bookmarkEnd w:id="3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2F5E91" w:rsidP="002F5E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="00315D7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  <w:r w:rsidR="00F162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 2</w:t>
            </w:r>
            <w:r w:rsidR="006550D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="00B03D93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B03D93" w:rsidRPr="008A62CC" w:rsidTr="00A9512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33" w:name="sub_2131"/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1.31</w:t>
            </w:r>
            <w:bookmarkEnd w:id="3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93" w:rsidRPr="00B03D93" w:rsidRDefault="00B03D93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D93" w:rsidRPr="00B03D93" w:rsidRDefault="006550D1" w:rsidP="00B03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B03D93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а</w:t>
            </w:r>
            <w:r w:rsidR="00B03D93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/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  <w:r w:rsidR="00B03D93" w:rsidRPr="00B03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</w:tbl>
    <w:p w:rsidR="00577D5E" w:rsidRPr="00B03D93" w:rsidRDefault="008158FE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0975" cy="6591198"/>
            <wp:effectExtent l="19050" t="0" r="0" b="0"/>
            <wp:docPr id="1" name="Рисунок 1" descr="C:\Users\1\Pictures\2019-04-05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4-05\Image (2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975" cy="659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D5E" w:rsidRPr="00B03D93" w:rsidSect="008A62CC">
      <w:pgSz w:w="16838" w:h="11906" w:orient="landscape"/>
      <w:pgMar w:top="426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2BE3"/>
    <w:rsid w:val="000213FD"/>
    <w:rsid w:val="00024807"/>
    <w:rsid w:val="00065A53"/>
    <w:rsid w:val="000A7250"/>
    <w:rsid w:val="001274E5"/>
    <w:rsid w:val="001B6F52"/>
    <w:rsid w:val="001F1724"/>
    <w:rsid w:val="00206354"/>
    <w:rsid w:val="0022764F"/>
    <w:rsid w:val="002F5E91"/>
    <w:rsid w:val="00315D71"/>
    <w:rsid w:val="003516E2"/>
    <w:rsid w:val="00392A7E"/>
    <w:rsid w:val="003C4940"/>
    <w:rsid w:val="00406987"/>
    <w:rsid w:val="00577D5E"/>
    <w:rsid w:val="005C32E2"/>
    <w:rsid w:val="005E2089"/>
    <w:rsid w:val="005E4038"/>
    <w:rsid w:val="00651328"/>
    <w:rsid w:val="006550D1"/>
    <w:rsid w:val="0068747A"/>
    <w:rsid w:val="00690901"/>
    <w:rsid w:val="006A7923"/>
    <w:rsid w:val="00742BE3"/>
    <w:rsid w:val="008158FE"/>
    <w:rsid w:val="00855072"/>
    <w:rsid w:val="00897996"/>
    <w:rsid w:val="008A62CC"/>
    <w:rsid w:val="009043EA"/>
    <w:rsid w:val="0091140F"/>
    <w:rsid w:val="00941A8B"/>
    <w:rsid w:val="0095685B"/>
    <w:rsid w:val="009700E8"/>
    <w:rsid w:val="00A95121"/>
    <w:rsid w:val="00AF5BD1"/>
    <w:rsid w:val="00B03D93"/>
    <w:rsid w:val="00B91FFB"/>
    <w:rsid w:val="00B92A51"/>
    <w:rsid w:val="00C92721"/>
    <w:rsid w:val="00CA096D"/>
    <w:rsid w:val="00E319F5"/>
    <w:rsid w:val="00E61098"/>
    <w:rsid w:val="00E744C2"/>
    <w:rsid w:val="00E944AA"/>
    <w:rsid w:val="00EC1ACB"/>
    <w:rsid w:val="00F037AB"/>
    <w:rsid w:val="00F1622B"/>
    <w:rsid w:val="00FA6C77"/>
    <w:rsid w:val="00FC36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7A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A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5A53"/>
    <w:rPr>
      <w:rFonts w:ascii="Segoe UI" w:hAnsi="Segoe UI" w:cs="Segoe UI"/>
      <w:sz w:val="18"/>
      <w:szCs w:val="18"/>
      <w:lang w:eastAsia="en-US"/>
    </w:rPr>
  </w:style>
  <w:style w:type="character" w:styleId="a5">
    <w:name w:val="Hyperlink"/>
    <w:basedOn w:val="a0"/>
    <w:uiPriority w:val="99"/>
    <w:semiHidden/>
    <w:unhideWhenUsed/>
    <w:rsid w:val="008158F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1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Links>
    <vt:vector size="6" baseType="variant">
      <vt:variant>
        <vt:i4>2752529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26</cp:revision>
  <cp:lastPrinted>2018-04-10T04:54:00Z</cp:lastPrinted>
  <dcterms:created xsi:type="dcterms:W3CDTF">2018-03-12T12:24:00Z</dcterms:created>
  <dcterms:modified xsi:type="dcterms:W3CDTF">2019-04-05T12:49:00Z</dcterms:modified>
</cp:coreProperties>
</file>