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B4B" w:rsidRPr="00B27B4B" w:rsidRDefault="00B27B4B" w:rsidP="005C2F2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B27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МОУ «Средняя общеобразовательная школа №1»</w:t>
      </w:r>
    </w:p>
    <w:p w:rsidR="00B27B4B" w:rsidRPr="00B27B4B" w:rsidRDefault="00B27B4B" w:rsidP="005C2F2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7B4B" w:rsidRPr="00B27B4B" w:rsidRDefault="00B27B4B" w:rsidP="005C2F2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7B4B" w:rsidRPr="00B27B4B" w:rsidRDefault="00B27B4B" w:rsidP="005C2F2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7B4B" w:rsidRPr="00B27B4B" w:rsidRDefault="00B27B4B" w:rsidP="005C2F2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7B4B" w:rsidRDefault="00B27B4B" w:rsidP="005C2F2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2F28" w:rsidRDefault="005C2F28" w:rsidP="005C2F2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2F28" w:rsidRDefault="005C2F28" w:rsidP="005C2F2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2F28" w:rsidRDefault="005C2F28" w:rsidP="005C2F2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2F28" w:rsidRDefault="005C2F28" w:rsidP="005C2F2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2F28" w:rsidRPr="00B27B4B" w:rsidRDefault="005C2F28" w:rsidP="005C2F2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7B4B" w:rsidRDefault="00B27B4B" w:rsidP="005C2F2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7B4B" w:rsidRPr="00B27B4B" w:rsidRDefault="00B27B4B" w:rsidP="005C2F2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7B4B" w:rsidRDefault="00B27B4B" w:rsidP="005C2F2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56"/>
          <w:szCs w:val="28"/>
          <w:lang w:eastAsia="ru-RU"/>
        </w:rPr>
      </w:pPr>
      <w:r w:rsidRPr="00B27B4B">
        <w:rPr>
          <w:rFonts w:ascii="Times New Roman" w:eastAsia="Times New Roman" w:hAnsi="Times New Roman" w:cs="Times New Roman"/>
          <w:b/>
          <w:sz w:val="56"/>
          <w:szCs w:val="28"/>
          <w:lang w:eastAsia="ru-RU"/>
        </w:rPr>
        <w:t>Классный час:</w:t>
      </w:r>
    </w:p>
    <w:p w:rsidR="00B27B4B" w:rsidRPr="00B27B4B" w:rsidRDefault="00B27B4B" w:rsidP="005C2F2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56"/>
          <w:szCs w:val="28"/>
          <w:lang w:eastAsia="ru-RU"/>
        </w:rPr>
      </w:pPr>
    </w:p>
    <w:p w:rsidR="00B27B4B" w:rsidRDefault="00B27B4B" w:rsidP="005C2F28">
      <w:pPr>
        <w:spacing w:after="0" w:line="240" w:lineRule="auto"/>
        <w:ind w:firstLine="567"/>
        <w:jc w:val="center"/>
        <w:rPr>
          <w:rFonts w:ascii="Monotype Corsiva" w:eastAsia="Times New Roman" w:hAnsi="Monotype Corsiva" w:cs="Times New Roman"/>
          <w:b/>
          <w:color w:val="4F81BD" w:themeColor="accent1"/>
          <w:sz w:val="72"/>
          <w:szCs w:val="28"/>
          <w:lang w:eastAsia="ru-RU"/>
        </w:rPr>
      </w:pPr>
      <w:r w:rsidRPr="00B27B4B">
        <w:rPr>
          <w:rFonts w:ascii="Monotype Corsiva" w:eastAsia="Times New Roman" w:hAnsi="Monotype Corsiva" w:cs="Times New Roman"/>
          <w:b/>
          <w:color w:val="4F81BD" w:themeColor="accent1"/>
          <w:sz w:val="72"/>
          <w:szCs w:val="28"/>
          <w:lang w:eastAsia="ru-RU"/>
        </w:rPr>
        <w:t xml:space="preserve">«Знакомство со  </w:t>
      </w:r>
    </w:p>
    <w:p w:rsidR="00B27B4B" w:rsidRPr="00B27B4B" w:rsidRDefault="00B27B4B" w:rsidP="005C2F28">
      <w:pPr>
        <w:spacing w:after="0" w:line="240" w:lineRule="auto"/>
        <w:ind w:firstLine="567"/>
        <w:jc w:val="center"/>
        <w:rPr>
          <w:rFonts w:ascii="Monotype Corsiva" w:eastAsia="Times New Roman" w:hAnsi="Monotype Corsiva" w:cs="Times New Roman"/>
          <w:b/>
          <w:color w:val="4F81BD" w:themeColor="accent1"/>
          <w:sz w:val="72"/>
          <w:szCs w:val="28"/>
          <w:lang w:eastAsia="ru-RU"/>
        </w:rPr>
      </w:pPr>
      <w:r>
        <w:rPr>
          <w:rFonts w:ascii="Monotype Corsiva" w:eastAsia="Times New Roman" w:hAnsi="Monotype Corsiva" w:cs="Times New Roman"/>
          <w:b/>
          <w:color w:val="4F81BD" w:themeColor="accent1"/>
          <w:sz w:val="72"/>
          <w:szCs w:val="28"/>
          <w:lang w:eastAsia="ru-RU"/>
        </w:rPr>
        <w:t>ШКОЛЬНОЙ СЛУЖБОЙ МЕДИАЦИИ</w:t>
      </w:r>
      <w:r w:rsidRPr="00B27B4B">
        <w:rPr>
          <w:rFonts w:ascii="Monotype Corsiva" w:eastAsia="Times New Roman" w:hAnsi="Monotype Corsiva" w:cs="Times New Roman"/>
          <w:b/>
          <w:color w:val="4F81BD" w:themeColor="accent1"/>
          <w:sz w:val="72"/>
          <w:szCs w:val="28"/>
          <w:lang w:eastAsia="ru-RU"/>
        </w:rPr>
        <w:t>»</w:t>
      </w:r>
    </w:p>
    <w:p w:rsidR="00B27B4B" w:rsidRPr="00B27B4B" w:rsidRDefault="00B27B4B" w:rsidP="005C2F28">
      <w:pPr>
        <w:spacing w:after="0" w:line="240" w:lineRule="auto"/>
        <w:ind w:firstLine="567"/>
        <w:jc w:val="center"/>
        <w:rPr>
          <w:rFonts w:ascii="Monotype Corsiva" w:eastAsia="Times New Roman" w:hAnsi="Monotype Corsiva" w:cs="Times New Roman"/>
          <w:b/>
          <w:sz w:val="96"/>
          <w:szCs w:val="28"/>
          <w:lang w:eastAsia="ru-RU"/>
        </w:rPr>
      </w:pPr>
    </w:p>
    <w:p w:rsidR="00B27B4B" w:rsidRDefault="00B27B4B" w:rsidP="005C2F2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2F28" w:rsidRDefault="005C2F28" w:rsidP="005C2F2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2F28" w:rsidRDefault="005C2F28" w:rsidP="005C2F2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2F28" w:rsidRDefault="005C2F28" w:rsidP="005C2F2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2F28" w:rsidRDefault="005C2F28" w:rsidP="005C2F2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2F28" w:rsidRDefault="005C2F28" w:rsidP="005C2F2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7B4B" w:rsidRDefault="00B27B4B" w:rsidP="005C2F2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7B4B" w:rsidRPr="00B27B4B" w:rsidRDefault="00F06C06" w:rsidP="00F06C0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</w:t>
      </w:r>
      <w:r w:rsidR="00B27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Подготовила: </w:t>
      </w:r>
      <w:r w:rsidR="00B27B4B" w:rsidRPr="00B27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куратор  службы школьной медиации    </w:t>
      </w:r>
    </w:p>
    <w:p w:rsidR="00F06C06" w:rsidRDefault="00B27B4B" w:rsidP="005C2F2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F06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</w:t>
      </w:r>
    </w:p>
    <w:p w:rsidR="00B27B4B" w:rsidRPr="00B27B4B" w:rsidRDefault="00F06C06" w:rsidP="005C2F2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="00B27B4B" w:rsidRPr="00B27B4B">
        <w:rPr>
          <w:rFonts w:ascii="Times New Roman" w:eastAsia="Times New Roman" w:hAnsi="Times New Roman" w:cs="Times New Roman"/>
          <w:sz w:val="28"/>
          <w:szCs w:val="28"/>
          <w:lang w:eastAsia="ru-RU"/>
        </w:rPr>
        <w:t>Кечайкина Елена Петровна</w:t>
      </w:r>
    </w:p>
    <w:p w:rsidR="00B27B4B" w:rsidRDefault="00B27B4B" w:rsidP="005C2F2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7B4B" w:rsidRDefault="00B27B4B" w:rsidP="005C2F2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0113" w:rsidRDefault="00ED0113" w:rsidP="005C2F2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7B4B" w:rsidRDefault="00B27B4B" w:rsidP="005C2F2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7B4B" w:rsidRPr="00B27B4B" w:rsidRDefault="00B27B4B" w:rsidP="005C2F2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7B4B" w:rsidRDefault="00B27B4B" w:rsidP="005C2F2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7B4B" w:rsidRPr="00B27B4B" w:rsidRDefault="00B27B4B" w:rsidP="005C2F2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7B4B" w:rsidRPr="00B27B4B" w:rsidRDefault="00B27B4B" w:rsidP="005C2F2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7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Организационный  момент</w:t>
      </w:r>
    </w:p>
    <w:p w:rsidR="00B27B4B" w:rsidRPr="00B27B4B" w:rsidRDefault="00D05B75" w:rsidP="005C2F2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-534035</wp:posOffset>
                </wp:positionH>
                <wp:positionV relativeFrom="paragraph">
                  <wp:posOffset>163830</wp:posOffset>
                </wp:positionV>
                <wp:extent cx="650875" cy="264160"/>
                <wp:effectExtent l="5080" t="12065" r="10795" b="952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2E50" w:rsidRPr="00742E50" w:rsidRDefault="00E948CA" w:rsidP="00742E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>2</w:t>
                            </w:r>
                            <w:r w:rsidR="00742E50" w:rsidRPr="00742E50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слайд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2.05pt;margin-top:12.9pt;width:51.25pt;height:2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">
                <v:textbox>
                  <w:txbxContent>
                    <w:p w:rsidR="00742E50" w:rsidRPr="00742E50" w:rsidRDefault="00E948CA" w:rsidP="00742E50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</w:rPr>
                        <w:t>2</w:t>
                      </w:r>
                      <w:r w:rsidR="00742E50" w:rsidRPr="00742E50">
                        <w:rPr>
                          <w:rFonts w:ascii="Times New Roman" w:hAnsi="Times New Roman" w:cs="Times New Roman"/>
                          <w:i/>
                        </w:rPr>
                        <w:t xml:space="preserve"> слайд</w:t>
                      </w:r>
                    </w:p>
                  </w:txbxContent>
                </v:textbox>
              </v:shape>
            </w:pict>
          </mc:Fallback>
        </mc:AlternateContent>
      </w:r>
      <w:r w:rsidR="00B27B4B" w:rsidRPr="00B27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Вступительное слово </w:t>
      </w:r>
    </w:p>
    <w:p w:rsidR="00B27B4B" w:rsidRDefault="00B27B4B" w:rsidP="005C2F2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7B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Люди всегда старались понять мир и друг друга. Иногда это трудно, потому что не все видят проблемы одинаково. Послушайте индийскую сказку и попытайтесь определить причину ошибки мудрецов.</w:t>
      </w:r>
    </w:p>
    <w:p w:rsidR="00DF2469" w:rsidRPr="00B27B4B" w:rsidRDefault="00DF2469" w:rsidP="005C2F2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27B4B" w:rsidRPr="002C350C" w:rsidRDefault="00B27B4B" w:rsidP="005C2F2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2C350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Мудрецы и слон</w:t>
      </w:r>
    </w:p>
    <w:p w:rsidR="00ED0113" w:rsidRPr="002C350C" w:rsidRDefault="00ED0113" w:rsidP="005C2F2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2C350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     Давным</w:t>
      </w:r>
      <w:r w:rsidR="00B27B4B" w:rsidRPr="002C350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-</w:t>
      </w:r>
      <w:r w:rsidRPr="002C350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давно  в маленьком городе жили</w:t>
      </w:r>
      <w:r w:rsidR="00B27B4B" w:rsidRPr="002C350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-были шесть слепых мудрецов. Однажды в город привели слона. Мудрецы захотели его увидеть. Но как? </w:t>
      </w:r>
    </w:p>
    <w:p w:rsidR="00ED0113" w:rsidRPr="002C350C" w:rsidRDefault="00ED0113" w:rsidP="005C2F2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2C350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- </w:t>
      </w:r>
      <w:r w:rsidR="00B27B4B" w:rsidRPr="002C350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Я знаю,- сказ</w:t>
      </w:r>
      <w:r w:rsidRPr="002C350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ал один мудрец,- мы ощупаем его</w:t>
      </w:r>
      <w:r w:rsidR="00B27B4B" w:rsidRPr="002C350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. </w:t>
      </w:r>
    </w:p>
    <w:p w:rsidR="00ED0113" w:rsidRPr="002C350C" w:rsidRDefault="00ED0113" w:rsidP="005C2F2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2C350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- </w:t>
      </w:r>
      <w:r w:rsidR="00B27B4B" w:rsidRPr="002C350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Хорошая идея,- сказали другие,- тогда</w:t>
      </w:r>
      <w:r w:rsidRPr="002C350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мы будем знать, какой он - слон</w:t>
      </w:r>
      <w:r w:rsidR="00B27B4B" w:rsidRPr="002C350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. </w:t>
      </w:r>
    </w:p>
    <w:p w:rsidR="00ED0113" w:rsidRPr="002C350C" w:rsidRDefault="00B27B4B" w:rsidP="005C2F2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2C350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Итак, шесть человек пошли смотреть слона. Первый ощупал большое плоское ухо</w:t>
      </w:r>
      <w:r w:rsidR="00ED0113" w:rsidRPr="002C350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. Оно медленно двигалось вперед-назад. </w:t>
      </w:r>
    </w:p>
    <w:p w:rsidR="00ED0113" w:rsidRPr="002C350C" w:rsidRDefault="00ED0113" w:rsidP="005C2F2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2C350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-Слон похож на веер! - </w:t>
      </w:r>
      <w:r w:rsidR="00B27B4B" w:rsidRPr="002C350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закричал первый мудрец. </w:t>
      </w:r>
    </w:p>
    <w:p w:rsidR="00D424BC" w:rsidRPr="002C350C" w:rsidRDefault="00B27B4B" w:rsidP="005C2F2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2C350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Второй мудрец потрогал ноги с</w:t>
      </w:r>
      <w:r w:rsidR="00D424BC" w:rsidRPr="002C350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лона. </w:t>
      </w:r>
    </w:p>
    <w:p w:rsidR="00D424BC" w:rsidRPr="002C350C" w:rsidRDefault="00D424BC" w:rsidP="005C2F2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2C350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-Он похож на дерево! - воскликнул он. </w:t>
      </w:r>
    </w:p>
    <w:p w:rsidR="00D424BC" w:rsidRPr="002C350C" w:rsidRDefault="00D424BC" w:rsidP="005C2F2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2C350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-</w:t>
      </w:r>
      <w:r w:rsidR="00B27B4B" w:rsidRPr="002C350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Вы оба не правы,- сказ</w:t>
      </w:r>
      <w:r w:rsidRPr="002C350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ал третий,- он похож на веревку</w:t>
      </w:r>
      <w:r w:rsidR="00B27B4B" w:rsidRPr="002C350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. </w:t>
      </w:r>
    </w:p>
    <w:p w:rsidR="00D424BC" w:rsidRPr="002C350C" w:rsidRDefault="00B27B4B" w:rsidP="005C2F2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2C350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Этот ч</w:t>
      </w:r>
      <w:r w:rsidR="00D424BC" w:rsidRPr="002C350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еловек нащупал слоновий хвост. </w:t>
      </w:r>
    </w:p>
    <w:p w:rsidR="00D424BC" w:rsidRPr="002C350C" w:rsidRDefault="00D424BC" w:rsidP="005C2F2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2C350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-Слон похож на копье</w:t>
      </w:r>
      <w:r w:rsidR="00B27B4B" w:rsidRPr="002C350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,- воскликнул че</w:t>
      </w:r>
      <w:r w:rsidRPr="002C350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твертый, нащупав бивень слона. </w:t>
      </w:r>
    </w:p>
    <w:p w:rsidR="00DF2469" w:rsidRPr="002C350C" w:rsidRDefault="00D424BC" w:rsidP="00DF246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2C350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- </w:t>
      </w:r>
      <w:r w:rsidR="00B27B4B" w:rsidRPr="002C350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Нет, нет, - закричал пятый,- слон как высокая ст</w:t>
      </w:r>
      <w:r w:rsidRPr="002C350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ена!</w:t>
      </w:r>
      <w:r w:rsidR="00B27B4B" w:rsidRPr="002C350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r w:rsidR="00DF2469" w:rsidRPr="002C350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- о</w:t>
      </w:r>
      <w:r w:rsidR="00B27B4B" w:rsidRPr="002C350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н говорил так, ощупывая бок слона. </w:t>
      </w:r>
    </w:p>
    <w:p w:rsidR="00D424BC" w:rsidRPr="002C350C" w:rsidRDefault="00B27B4B" w:rsidP="00DF246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2C350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Шестой</w:t>
      </w:r>
      <w:r w:rsidR="00D424BC" w:rsidRPr="002C350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мудрец дергал слоновий хобот. </w:t>
      </w:r>
    </w:p>
    <w:p w:rsidR="00D424BC" w:rsidRPr="002C350C" w:rsidRDefault="00D424BC" w:rsidP="005C2F2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2C350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- </w:t>
      </w:r>
      <w:r w:rsidR="00B27B4B" w:rsidRPr="002C350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Вы все не правы,-</w:t>
      </w:r>
      <w:r w:rsidRPr="002C350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сказал он,- слон похож на змею. </w:t>
      </w:r>
    </w:p>
    <w:p w:rsidR="00D424BC" w:rsidRPr="002C350C" w:rsidRDefault="00D424BC" w:rsidP="005C2F2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2C350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-</w:t>
      </w:r>
      <w:r w:rsidR="00DF2469" w:rsidRPr="002C350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r w:rsidRPr="002C350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Нет на веревку!</w:t>
      </w:r>
      <w:r w:rsidR="00B27B4B" w:rsidRPr="002C350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</w:p>
    <w:p w:rsidR="00DF2469" w:rsidRPr="002C350C" w:rsidRDefault="00D424BC" w:rsidP="005C2F2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2C350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- Змея! </w:t>
      </w:r>
    </w:p>
    <w:p w:rsidR="00DF2469" w:rsidRPr="002C350C" w:rsidRDefault="00D424BC" w:rsidP="005C2F2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2C350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- Стена! </w:t>
      </w:r>
    </w:p>
    <w:p w:rsidR="00DF2469" w:rsidRPr="002C350C" w:rsidRDefault="00D424BC" w:rsidP="005C2F2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2C350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- Вы ошибаетесь! </w:t>
      </w:r>
    </w:p>
    <w:p w:rsidR="00D424BC" w:rsidRPr="002C350C" w:rsidRDefault="00D424BC" w:rsidP="005C2F2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2C350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- Я прав!</w:t>
      </w:r>
      <w:r w:rsidR="00B27B4B" w:rsidRPr="002C350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</w:p>
    <w:p w:rsidR="00B27B4B" w:rsidRPr="002C350C" w:rsidRDefault="00B27B4B" w:rsidP="005C2F2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2C350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Шестеро слепых кричало друг на друга целый час. И они </w:t>
      </w:r>
      <w:r w:rsidR="00DF2469" w:rsidRPr="002C350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так и</w:t>
      </w:r>
      <w:r w:rsidRPr="002C350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не узнали, как выглядит слон.</w:t>
      </w:r>
    </w:p>
    <w:p w:rsidR="00DF2469" w:rsidRPr="00B27B4B" w:rsidRDefault="00DF2469" w:rsidP="005C2F2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F2469" w:rsidRDefault="00B27B4B" w:rsidP="005C2F2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7B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- </w:t>
      </w:r>
      <w:r w:rsidR="00DF24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 как вы думаете, п</w:t>
      </w:r>
      <w:r w:rsidRPr="00B27B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очему мудрецы так и не узнали, как выглядит слон? </w:t>
      </w:r>
    </w:p>
    <w:p w:rsidR="00B27B4B" w:rsidRPr="00B27B4B" w:rsidRDefault="00B27B4B" w:rsidP="005C2F2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7B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Каждый человек мог представить себе лишь то, что могли чувствовать его руки. В результате каждый думал, что он открыл ис</w:t>
      </w:r>
      <w:r w:rsidR="005C2F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тину и знает, на что похож слон.</w:t>
      </w:r>
      <w:r w:rsidRPr="00B27B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Никто не хотел слушать, что говорят другие. У них возник конфликт, основанный на различиях в восприятии.</w:t>
      </w:r>
    </w:p>
    <w:p w:rsidR="00B27B4B" w:rsidRPr="00B27B4B" w:rsidRDefault="00B27B4B" w:rsidP="005C2F2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7B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Были ли мудрецы на самом деле мудрыми?</w:t>
      </w:r>
    </w:p>
    <w:p w:rsidR="00B27B4B" w:rsidRDefault="00B27B4B" w:rsidP="00DF246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B27B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Как</w:t>
      </w:r>
      <w:r w:rsidR="00DF24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им образом </w:t>
      </w:r>
      <w:r w:rsidRPr="00B27B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мудрецы могли бы узнать, как на самом деле выглядит слон? </w:t>
      </w:r>
      <w:r w:rsidR="00DF24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F2469" w:rsidRPr="00DF2469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(Наличие другой стороны</w:t>
      </w:r>
      <w:r w:rsidR="00BD10C7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, точнее</w:t>
      </w:r>
      <w:r w:rsidR="00316E7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- медиатора</w:t>
      </w:r>
      <w:r w:rsidR="00DF2469" w:rsidRPr="00DF2469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).</w:t>
      </w:r>
    </w:p>
    <w:p w:rsidR="00DF2469" w:rsidRDefault="00D05B75" w:rsidP="005C2F2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1F497D" w:themeColor="text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-372110</wp:posOffset>
                </wp:positionH>
                <wp:positionV relativeFrom="paragraph">
                  <wp:posOffset>129540</wp:posOffset>
                </wp:positionV>
                <wp:extent cx="650875" cy="264160"/>
                <wp:effectExtent l="5080" t="7620" r="10795" b="1397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2E50" w:rsidRPr="00742E50" w:rsidRDefault="00E948CA" w:rsidP="00E948CA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>3</w:t>
                            </w:r>
                            <w:r w:rsidR="00742E50" w:rsidRPr="00742E50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слайд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29.3pt;margin-top:10.2pt;width:51.25pt;height:2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">
                <v:textbox>
                  <w:txbxContent>
                    <w:p w:rsidR="00742E50" w:rsidRPr="00742E50" w:rsidRDefault="00E948CA" w:rsidP="00E948CA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</w:rPr>
                        <w:t>3</w:t>
                      </w:r>
                      <w:r w:rsidR="00742E50" w:rsidRPr="00742E50">
                        <w:rPr>
                          <w:rFonts w:ascii="Times New Roman" w:hAnsi="Times New Roman" w:cs="Times New Roman"/>
                          <w:i/>
                        </w:rPr>
                        <w:t xml:space="preserve"> слайд</w:t>
                      </w:r>
                    </w:p>
                  </w:txbxContent>
                </v:textbox>
              </v:shape>
            </w:pict>
          </mc:Fallback>
        </mc:AlternateContent>
      </w:r>
    </w:p>
    <w:p w:rsidR="00B27B4B" w:rsidRPr="00B27B4B" w:rsidRDefault="00B27B4B" w:rsidP="005C2F2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10C7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Медиатор</w:t>
      </w:r>
      <w:r w:rsidRPr="00DF246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B27B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нейтральный посредник, помогает сгладить острые углы, лучше разобраться в ситуации и быстрее найти верное решение, устраивающее обе стороны.</w:t>
      </w:r>
    </w:p>
    <w:p w:rsidR="00B27B4B" w:rsidRDefault="00316E7C" w:rsidP="00316E7C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Ребята, в нашей школе есть медиаторы, которые всегда готовы вам помочь, и они работают в </w:t>
      </w:r>
      <w:r w:rsidRPr="00162448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Школьной службе медиации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316E7C" w:rsidRDefault="00D05B75" w:rsidP="00316E7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1F497D" w:themeColor="text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-400685</wp:posOffset>
                </wp:positionH>
                <wp:positionV relativeFrom="paragraph">
                  <wp:posOffset>137795</wp:posOffset>
                </wp:positionV>
                <wp:extent cx="650875" cy="264160"/>
                <wp:effectExtent l="5080" t="9525" r="10795" b="1206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6C13" w:rsidRPr="00742E50" w:rsidRDefault="00E948CA" w:rsidP="009E6C1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4 </w:t>
                            </w:r>
                            <w:r w:rsidR="009E6C13" w:rsidRPr="00742E50">
                              <w:rPr>
                                <w:rFonts w:ascii="Times New Roman" w:hAnsi="Times New Roman" w:cs="Times New Roman"/>
                                <w:i/>
                              </w:rPr>
                              <w:t>слайд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-31.55pt;margin-top:10.85pt;width:51.25pt;height:2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">
                <v:textbox>
                  <w:txbxContent>
                    <w:p w:rsidR="009E6C13" w:rsidRPr="00742E50" w:rsidRDefault="00E948CA" w:rsidP="009E6C13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</w:rPr>
                        <w:t xml:space="preserve">4 </w:t>
                      </w:r>
                      <w:r w:rsidR="009E6C13" w:rsidRPr="00742E50">
                        <w:rPr>
                          <w:rFonts w:ascii="Times New Roman" w:hAnsi="Times New Roman" w:cs="Times New Roman"/>
                          <w:i/>
                        </w:rPr>
                        <w:t>слайд</w:t>
                      </w:r>
                    </w:p>
                  </w:txbxContent>
                </v:textbox>
              </v:shape>
            </w:pict>
          </mc:Fallback>
        </mc:AlternateContent>
      </w:r>
    </w:p>
    <w:p w:rsidR="00316E7C" w:rsidRPr="00316E7C" w:rsidRDefault="00316E7C" w:rsidP="00316E7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16E7C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shd w:val="clear" w:color="auto" w:fill="FFFFFF"/>
          <w:lang w:eastAsia="ru-RU"/>
        </w:rPr>
        <w:t>Школьная служба медиации (ШСМ)</w:t>
      </w:r>
      <w:r w:rsidRPr="00316E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- это команда школьников и взрослых, которая, пройдя специальную подготовку, выполняет в школе общественную работу по мирному урегулированию школьных конфликтов таким образом, чтобы наладить между конфликтующими сторонами взаимопонимание, примирение и заглаживание вреда. </w:t>
      </w:r>
    </w:p>
    <w:p w:rsidR="00316E7C" w:rsidRPr="00316E7C" w:rsidRDefault="00316E7C" w:rsidP="00316E7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16E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Ядром этой работы является процедура переговоров между сторонами конфликта, называемая «программой примирения» (медиацией), где ученик или куратор ШСМ выступает в роли нейтрального посредника (медиатора). </w:t>
      </w:r>
    </w:p>
    <w:p w:rsidR="00316E7C" w:rsidRPr="00316E7C" w:rsidRDefault="00316E7C" w:rsidP="00316E7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16E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Медиатор помогает всем участникам услышать и понять друг друга, а также им самим найти выход из конфликтной ситуации и обсудить, как избежать повторения подобного в будущем.  На программах примирения обсуждаются не вопросы вины и наказания, а интересы сторон, их потребности, чувства, возникшие у них в связи с произошедшей ситуацией, а также возможность возмещения ущерба самим нарушителем, способы предупреждения подобных ситуаций в будущем, и то, каким образом сообщество может в дальнейшем участвовать в судьбе сторон конфликта.</w:t>
      </w:r>
    </w:p>
    <w:p w:rsidR="00316E7C" w:rsidRPr="00316E7C" w:rsidRDefault="00316E7C" w:rsidP="00316E7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16E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Медиатор организует примирительную встречу только при добровольном согласии обеих сторон и в их интересах и потому он предварительно встречается с каждым из участников отдельно. Медиатор в равной степени поддерживает обе стороны в стремлении решить конфликт.</w:t>
      </w:r>
    </w:p>
    <w:p w:rsidR="00B27B4B" w:rsidRPr="005C2F28" w:rsidRDefault="00D05B75" w:rsidP="00316E7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-400685</wp:posOffset>
                </wp:positionH>
                <wp:positionV relativeFrom="paragraph">
                  <wp:posOffset>45085</wp:posOffset>
                </wp:positionV>
                <wp:extent cx="650875" cy="264160"/>
                <wp:effectExtent l="5080" t="9525" r="10795" b="1206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48CA" w:rsidRPr="00742E50" w:rsidRDefault="000A5709" w:rsidP="00E948C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>5</w:t>
                            </w:r>
                            <w:r w:rsidR="00E948CA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</w:t>
                            </w:r>
                            <w:r w:rsidR="00E948CA" w:rsidRPr="00742E50">
                              <w:rPr>
                                <w:rFonts w:ascii="Times New Roman" w:hAnsi="Times New Roman" w:cs="Times New Roman"/>
                                <w:i/>
                              </w:rPr>
                              <w:t>слайд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-31.55pt;margin-top:3.55pt;width:51.25pt;height:2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">
                <v:textbox>
                  <w:txbxContent>
                    <w:p w:rsidR="00E948CA" w:rsidRPr="00742E50" w:rsidRDefault="000A5709" w:rsidP="00E948CA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</w:rPr>
                        <w:t>5</w:t>
                      </w:r>
                      <w:r w:rsidR="00E948CA">
                        <w:rPr>
                          <w:rFonts w:ascii="Times New Roman" w:hAnsi="Times New Roman" w:cs="Times New Roman"/>
                          <w:i/>
                        </w:rPr>
                        <w:t xml:space="preserve"> </w:t>
                      </w:r>
                      <w:r w:rsidR="00E948CA" w:rsidRPr="00742E50">
                        <w:rPr>
                          <w:rFonts w:ascii="Times New Roman" w:hAnsi="Times New Roman" w:cs="Times New Roman"/>
                          <w:i/>
                        </w:rPr>
                        <w:t>слайд</w:t>
                      </w:r>
                    </w:p>
                  </w:txbxContent>
                </v:textbox>
              </v:shape>
            </w:pict>
          </mc:Fallback>
        </mc:AlternateContent>
      </w:r>
      <w:r w:rsidR="00B27B4B" w:rsidRPr="005C2F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такое медиация?</w:t>
      </w:r>
    </w:p>
    <w:p w:rsidR="00B27B4B" w:rsidRPr="00B27B4B" w:rsidRDefault="00B27B4B" w:rsidP="005C2F28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7B4B">
        <w:rPr>
          <w:rFonts w:ascii="Times New Roman" w:hAnsi="Times New Roman" w:cs="Times New Roman"/>
          <w:sz w:val="28"/>
          <w:szCs w:val="28"/>
        </w:rPr>
        <w:t>Понятие "</w:t>
      </w:r>
      <w:r w:rsidRPr="00316E7C">
        <w:rPr>
          <w:rFonts w:ascii="Times New Roman" w:hAnsi="Times New Roman" w:cs="Times New Roman"/>
          <w:i/>
          <w:sz w:val="28"/>
          <w:szCs w:val="28"/>
        </w:rPr>
        <w:t>медиация</w:t>
      </w:r>
      <w:r w:rsidRPr="00B27B4B">
        <w:rPr>
          <w:rFonts w:ascii="Times New Roman" w:hAnsi="Times New Roman" w:cs="Times New Roman"/>
          <w:sz w:val="28"/>
          <w:szCs w:val="28"/>
        </w:rPr>
        <w:t>" происходит от латинского "mediare" - посредничать.</w:t>
      </w:r>
    </w:p>
    <w:p w:rsidR="00B27B4B" w:rsidRPr="00B27B4B" w:rsidRDefault="00B27B4B" w:rsidP="005C2F2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27B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Медиация </w:t>
      </w:r>
      <w:r w:rsidRPr="00B27B4B">
        <w:rPr>
          <w:rFonts w:ascii="Times New Roman" w:hAnsi="Times New Roman" w:cs="Times New Roman"/>
          <w:sz w:val="28"/>
          <w:szCs w:val="28"/>
        </w:rPr>
        <w:t>- это переговоры с участием третьей, нейтральной стороны, которая является заинтересованной только лишь в том, чтобы стороны разрешили свой спор (конфликт) максимально выгодно для конфликтующих сторон.</w:t>
      </w:r>
    </w:p>
    <w:p w:rsidR="00BD10C7" w:rsidRDefault="00B27B4B" w:rsidP="00BD10C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B4B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B27B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Если вы:</w:t>
      </w:r>
    </w:p>
    <w:p w:rsidR="00BD10C7" w:rsidRDefault="00BD10C7" w:rsidP="00BD10C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…п</w:t>
      </w:r>
      <w:r w:rsidR="00B27B4B" w:rsidRPr="00B27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оругались или подрались;</w:t>
      </w:r>
    </w:p>
    <w:p w:rsidR="00B27B4B" w:rsidRPr="00B27B4B" w:rsidRDefault="00BD10C7" w:rsidP="00BD10C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…у</w:t>
      </w:r>
      <w:r w:rsidR="00B27B4B" w:rsidRPr="00B27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вас что-то украли, вас побили   и вы знаете  обидчика;</w:t>
      </w:r>
    </w:p>
    <w:p w:rsidR="00BD10C7" w:rsidRDefault="00BD10C7" w:rsidP="00BD10C7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…е</w:t>
      </w:r>
      <w:r w:rsidR="00B27B4B" w:rsidRPr="00B27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сли вас  обижают в классе 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вы не можете разрешить эту проблему самостоятельно, то вы можете обратиться в службу школьной медиации (примирения).</w:t>
      </w:r>
    </w:p>
    <w:p w:rsidR="00BD10C7" w:rsidRPr="00B27B4B" w:rsidRDefault="00BD10C7" w:rsidP="005C2F2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B4B" w:rsidRPr="00B27B4B" w:rsidRDefault="00B27B4B" w:rsidP="005C2F2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7B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Основная часть</w:t>
      </w:r>
    </w:p>
    <w:p w:rsidR="00BD10C7" w:rsidRDefault="00BD10C7" w:rsidP="005C2F2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7B4B" w:rsidRDefault="00B27B4B" w:rsidP="005C2F2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BD10C7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Работа службы  направлена на помощь ученикам школы  в мирном разрешении конфликтов. </w:t>
      </w:r>
    </w:p>
    <w:p w:rsidR="00CF3E51" w:rsidRPr="00BD10C7" w:rsidRDefault="00CF3E51" w:rsidP="005C2F2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B27B4B" w:rsidRPr="00B27B4B" w:rsidRDefault="00CF3E51" w:rsidP="005C2F2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Ответьте на вопрос</w:t>
      </w:r>
      <w:r w:rsidR="00B27B4B" w:rsidRPr="00B2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27B4B" w:rsidRPr="00B27B4B" w:rsidRDefault="00B27B4B" w:rsidP="005C2F2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F3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думаете, ч</w:t>
      </w:r>
      <w:r w:rsidRPr="00B2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такое конфликт?</w:t>
      </w:r>
    </w:p>
    <w:p w:rsidR="00BD10C7" w:rsidRPr="00B27B4B" w:rsidRDefault="00BD10C7" w:rsidP="005C2F2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7B4B" w:rsidRPr="00B27B4B" w:rsidRDefault="00D05B75" w:rsidP="005C2F2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-429260</wp:posOffset>
                </wp:positionH>
                <wp:positionV relativeFrom="paragraph">
                  <wp:posOffset>-91440</wp:posOffset>
                </wp:positionV>
                <wp:extent cx="650875" cy="264160"/>
                <wp:effectExtent l="5080" t="9525" r="10795" b="1206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5709" w:rsidRPr="00742E50" w:rsidRDefault="000A5709" w:rsidP="000A5709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6 </w:t>
                            </w:r>
                            <w:r w:rsidRPr="00742E50">
                              <w:rPr>
                                <w:rFonts w:ascii="Times New Roman" w:hAnsi="Times New Roman" w:cs="Times New Roman"/>
                                <w:i/>
                              </w:rPr>
                              <w:t>слайд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left:0;text-align:left;margin-left:-33.8pt;margin-top:-7.2pt;width:51.25pt;height:2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">
                <v:textbox>
                  <w:txbxContent>
                    <w:p w:rsidR="000A5709" w:rsidRPr="00742E50" w:rsidRDefault="000A5709" w:rsidP="000A5709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</w:rPr>
                        <w:t xml:space="preserve">6 </w:t>
                      </w:r>
                      <w:r w:rsidRPr="00742E50">
                        <w:rPr>
                          <w:rFonts w:ascii="Times New Roman" w:hAnsi="Times New Roman" w:cs="Times New Roman"/>
                          <w:i/>
                        </w:rPr>
                        <w:t>слайд</w:t>
                      </w:r>
                    </w:p>
                  </w:txbxContent>
                </v:textbox>
              </v:shape>
            </w:pict>
          </mc:Fallback>
        </mc:AlternateContent>
      </w:r>
      <w:r w:rsidR="00162448" w:rsidRPr="00162448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Конфликтная с</w:t>
      </w:r>
      <w:r w:rsidR="00BD10C7" w:rsidRPr="00162448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итуация:</w:t>
      </w:r>
      <w:r w:rsidR="00BD1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27B4B" w:rsidRPr="00B2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Группа подростков собралась послушать музыку. Мнения разделились: одни хотели слушать поп-музыку, а другие были </w:t>
      </w:r>
      <w:r w:rsidR="00B27B4B" w:rsidRPr="00B2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любителями «металла». Завязался спор, который мог перерасти в крупную ссору. Вдруг один из подростков, вспомнив мультфильм про кота Леопольда, громко крикнул: «Ребята, давайте жить дружно!» Всем стало смешно и весело. Быстро договорились слушать любимую музыку поочередно: сначала поп-музыку, затем «метал</w:t>
      </w:r>
      <w:r w:rsidR="00BD1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л». Все остались очень довольны!</w:t>
      </w:r>
    </w:p>
    <w:p w:rsidR="00BD10C7" w:rsidRDefault="00BD10C7" w:rsidP="005C2F2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7B4B" w:rsidRPr="00BD10C7" w:rsidRDefault="00B27B4B" w:rsidP="005C2F2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Ответьте на вопрос</w:t>
      </w:r>
      <w:r w:rsidR="00CF3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BD1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F3E51" w:rsidRPr="00B27B4B" w:rsidRDefault="00CF3E51" w:rsidP="00CF3E5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Почему возник конфликт?</w:t>
      </w:r>
    </w:p>
    <w:p w:rsidR="00CF3E51" w:rsidRDefault="00CF3E51" w:rsidP="00CF3E5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Какими могли быть пути развития данного конфликта и его последствия?</w:t>
      </w:r>
    </w:p>
    <w:p w:rsidR="00B27B4B" w:rsidRPr="00B27B4B" w:rsidRDefault="00CF3E51" w:rsidP="005C2F2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27B4B" w:rsidRPr="00B2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Благодаря чему удалось избежать конфликта?</w:t>
      </w:r>
    </w:p>
    <w:p w:rsidR="00B27B4B" w:rsidRPr="00B27B4B" w:rsidRDefault="00CF3E51" w:rsidP="005C2F2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27B4B" w:rsidRPr="00B2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Поговорим о собственном поведении в конфликтной ситуации.</w:t>
      </w:r>
    </w:p>
    <w:p w:rsidR="00162448" w:rsidRDefault="00CF3E51" w:rsidP="005C2F2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27B4B" w:rsidRPr="00B2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="00162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едлагаю ответить на вопросы теста.</w:t>
      </w:r>
    </w:p>
    <w:p w:rsidR="00162448" w:rsidRDefault="00162448" w:rsidP="005C2F2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2448" w:rsidRDefault="00162448" w:rsidP="0016244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624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Тест </w:t>
      </w:r>
    </w:p>
    <w:p w:rsidR="00162448" w:rsidRDefault="00B27B4B" w:rsidP="0016244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624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«Как вы обычно веде</w:t>
      </w:r>
      <w:r w:rsidR="00162448" w:rsidRPr="001624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 себя в конфликтной ситуации </w:t>
      </w:r>
    </w:p>
    <w:p w:rsidR="00B27B4B" w:rsidRPr="00162448" w:rsidRDefault="00162448" w:rsidP="0016244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624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r w:rsidR="00B27B4B" w:rsidRPr="001624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когда ссоритесь)?»</w:t>
      </w:r>
    </w:p>
    <w:p w:rsidR="00162448" w:rsidRDefault="00B27B4B" w:rsidP="005C2F2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вам свойственно то или иное поведение, поставьте определенное количество баллов после каждого номера ответа, характеризующего ваше поведение. </w:t>
      </w:r>
    </w:p>
    <w:p w:rsidR="00162448" w:rsidRPr="00162448" w:rsidRDefault="00B27B4B" w:rsidP="005C2F2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подобным образом ведете себя</w:t>
      </w:r>
      <w:r w:rsidR="001624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162448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часто –</w:t>
      </w:r>
      <w:r w:rsidRPr="00162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2448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3 балла</w:t>
      </w:r>
      <w:r w:rsidR="00162448" w:rsidRPr="00162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162448" w:rsidRPr="00162448" w:rsidRDefault="00162448" w:rsidP="005C2F2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</w:t>
      </w:r>
      <w:r w:rsidR="00B27B4B" w:rsidRPr="00162448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от случая к случаю – </w:t>
      </w:r>
      <w:r w:rsidR="00B27B4B" w:rsidRPr="00162448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2 балла</w:t>
      </w:r>
      <w:r w:rsidRPr="00162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B27B4B" w:rsidRPr="00162448" w:rsidRDefault="00162448" w:rsidP="005C2F2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</w:t>
      </w:r>
      <w:r w:rsidR="00B27B4B" w:rsidRPr="00162448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редко –</w:t>
      </w:r>
      <w:r w:rsidR="00B27B4B" w:rsidRPr="00162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27B4B" w:rsidRPr="00162448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1 бал</w:t>
      </w:r>
      <w:r w:rsidRPr="00162448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л</w:t>
      </w:r>
      <w:r w:rsidRPr="00162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62448" w:rsidRPr="00162448" w:rsidRDefault="00162448" w:rsidP="005C2F2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2448" w:rsidRDefault="00B27B4B" w:rsidP="005C2F2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4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Вопрос 1.</w:t>
      </w:r>
      <w:r w:rsidRPr="00B2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27B4B" w:rsidRDefault="00B27B4B" w:rsidP="005C2F2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16244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Как вы обычно ведете себя в споре или конфликтной ситуации?</w:t>
      </w:r>
    </w:p>
    <w:p w:rsidR="00162448" w:rsidRPr="00162448" w:rsidRDefault="00162448" w:rsidP="005C2F2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B27B4B" w:rsidRPr="00B27B4B" w:rsidRDefault="00B27B4B" w:rsidP="005C2F2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162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Угрожаю или дерусь</w:t>
      </w:r>
    </w:p>
    <w:p w:rsidR="00B27B4B" w:rsidRPr="00B27B4B" w:rsidRDefault="00B27B4B" w:rsidP="005C2F2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162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Стараюсь принять точку зрения противника, считаюсь с ней как со своей.</w:t>
      </w:r>
    </w:p>
    <w:p w:rsidR="00B27B4B" w:rsidRPr="00B27B4B" w:rsidRDefault="00B27B4B" w:rsidP="005C2F2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162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Ищу компромиссы.</w:t>
      </w:r>
    </w:p>
    <w:p w:rsidR="00B27B4B" w:rsidRPr="00B27B4B" w:rsidRDefault="00B27B4B" w:rsidP="005C2F2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162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Допускаю, что не прав, даже если не могу поверить в это окончательно.</w:t>
      </w:r>
    </w:p>
    <w:p w:rsidR="00B27B4B" w:rsidRPr="00B27B4B" w:rsidRDefault="00B27B4B" w:rsidP="005C2F2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162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Избегаю противника.</w:t>
      </w:r>
    </w:p>
    <w:p w:rsidR="00B27B4B" w:rsidRPr="00B27B4B" w:rsidRDefault="00B27B4B" w:rsidP="005C2F2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162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Желаю во, чтобы то ни стало добиться своей цели.</w:t>
      </w:r>
    </w:p>
    <w:p w:rsidR="00B27B4B" w:rsidRPr="00B27B4B" w:rsidRDefault="00B27B4B" w:rsidP="005C2F2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="00162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Пытаюсь выяснить, с чем я согласен, а с чем категорически – нет.</w:t>
      </w:r>
    </w:p>
    <w:p w:rsidR="00B27B4B" w:rsidRPr="00B27B4B" w:rsidRDefault="00B27B4B" w:rsidP="005C2F2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="00162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Иду на компромисс.</w:t>
      </w:r>
    </w:p>
    <w:p w:rsidR="00B27B4B" w:rsidRPr="00B27B4B" w:rsidRDefault="00B27B4B" w:rsidP="005C2F2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 w:rsidR="00162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Сдаюсь</w:t>
      </w:r>
    </w:p>
    <w:p w:rsidR="00B27B4B" w:rsidRPr="00B27B4B" w:rsidRDefault="00B27B4B" w:rsidP="005C2F2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</w:t>
      </w:r>
      <w:r w:rsidR="00162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Меняю тему.</w:t>
      </w:r>
    </w:p>
    <w:p w:rsidR="00B27B4B" w:rsidRPr="00B27B4B" w:rsidRDefault="00B27B4B" w:rsidP="005C2F2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</w:t>
      </w:r>
      <w:r w:rsidR="00162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Настойчиво повторяю одну мысль, пока не добьюсь своего.</w:t>
      </w:r>
    </w:p>
    <w:p w:rsidR="00B27B4B" w:rsidRPr="00B27B4B" w:rsidRDefault="00B27B4B" w:rsidP="005C2F2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</w:t>
      </w:r>
      <w:r w:rsidR="00162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Пытаюсь найти исток конфликта, понять, с чего все началось.</w:t>
      </w:r>
    </w:p>
    <w:p w:rsidR="00B27B4B" w:rsidRPr="00B27B4B" w:rsidRDefault="00B27B4B" w:rsidP="005C2F2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</w:t>
      </w:r>
      <w:r w:rsidR="00162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Немножко уступлю, и подтолкну тем самым к уступкам другую сторону.</w:t>
      </w:r>
    </w:p>
    <w:p w:rsidR="00B27B4B" w:rsidRPr="00B27B4B" w:rsidRDefault="00B27B4B" w:rsidP="005C2F2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</w:t>
      </w:r>
      <w:r w:rsidR="00162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Предлагаю мир.</w:t>
      </w:r>
    </w:p>
    <w:p w:rsidR="00B27B4B" w:rsidRPr="00B27B4B" w:rsidRDefault="00B27B4B" w:rsidP="005C2F2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</w:t>
      </w:r>
      <w:r w:rsidR="00162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Пытаюсь обратить все в шутку.</w:t>
      </w:r>
    </w:p>
    <w:p w:rsidR="00162448" w:rsidRDefault="00162448" w:rsidP="005C2F2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42E50" w:rsidRDefault="00742E50" w:rsidP="005C2F2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42E50" w:rsidRDefault="00742E50" w:rsidP="005C2F2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42E50" w:rsidRDefault="00742E50" w:rsidP="005C2F2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27B4B" w:rsidRDefault="00D05B75" w:rsidP="005C2F2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C00000"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-381635</wp:posOffset>
                </wp:positionH>
                <wp:positionV relativeFrom="paragraph">
                  <wp:posOffset>-34290</wp:posOffset>
                </wp:positionV>
                <wp:extent cx="650875" cy="264160"/>
                <wp:effectExtent l="5080" t="9525" r="10795" b="1206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5709" w:rsidRPr="00742E50" w:rsidRDefault="005F2F4D" w:rsidP="005F2F4D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>7</w:t>
                            </w:r>
                            <w:r w:rsidR="000A5709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</w:t>
                            </w:r>
                            <w:r w:rsidR="000A5709" w:rsidRPr="00742E50">
                              <w:rPr>
                                <w:rFonts w:ascii="Times New Roman" w:hAnsi="Times New Roman" w:cs="Times New Roman"/>
                                <w:i/>
                              </w:rPr>
                              <w:t>слайд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left:0;text-align:left;margin-left:-30.05pt;margin-top:-2.7pt;width:51.25pt;height:2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">
                <v:textbox>
                  <w:txbxContent>
                    <w:p w:rsidR="000A5709" w:rsidRPr="00742E50" w:rsidRDefault="005F2F4D" w:rsidP="005F2F4D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</w:rPr>
                        <w:t>7</w:t>
                      </w:r>
                      <w:r w:rsidR="000A5709">
                        <w:rPr>
                          <w:rFonts w:ascii="Times New Roman" w:hAnsi="Times New Roman" w:cs="Times New Roman"/>
                          <w:i/>
                        </w:rPr>
                        <w:t xml:space="preserve"> </w:t>
                      </w:r>
                      <w:r w:rsidR="000A5709" w:rsidRPr="00742E50">
                        <w:rPr>
                          <w:rFonts w:ascii="Times New Roman" w:hAnsi="Times New Roman" w:cs="Times New Roman"/>
                          <w:i/>
                        </w:rPr>
                        <w:t>слайд</w:t>
                      </w:r>
                    </w:p>
                  </w:txbxContent>
                </v:textbox>
              </v:shape>
            </w:pict>
          </mc:Fallback>
        </mc:AlternateContent>
      </w:r>
      <w:r w:rsidR="00B27B4B" w:rsidRPr="001624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доске</w:t>
      </w:r>
      <w:r w:rsidR="009434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/интерактивной доске</w:t>
      </w:r>
      <w:r w:rsidR="00B27B4B" w:rsidRPr="001624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9434CB" w:rsidRPr="00162448" w:rsidRDefault="009434CB" w:rsidP="005C2F2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0" w:type="auto"/>
        <w:tblCellSpacing w:w="15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5"/>
        <w:gridCol w:w="1800"/>
        <w:gridCol w:w="1800"/>
        <w:gridCol w:w="1815"/>
      </w:tblGrid>
      <w:tr w:rsidR="009434CB" w:rsidRPr="009434CB" w:rsidTr="009434CB">
        <w:trPr>
          <w:trHeight w:val="75"/>
          <w:tblCellSpacing w:w="15" w:type="dxa"/>
        </w:trPr>
        <w:tc>
          <w:tcPr>
            <w:tcW w:w="177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7B4B" w:rsidRPr="009434CB" w:rsidRDefault="00B27B4B" w:rsidP="005C2F2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9434C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7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7B4B" w:rsidRPr="009434CB" w:rsidRDefault="00B27B4B" w:rsidP="005C2F2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9434C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7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7B4B" w:rsidRPr="009434CB" w:rsidRDefault="00B27B4B" w:rsidP="005C2F2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9434C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7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7B4B" w:rsidRPr="009434CB" w:rsidRDefault="00B27B4B" w:rsidP="005C2F2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9434C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А</w:t>
            </w:r>
          </w:p>
        </w:tc>
      </w:tr>
      <w:tr w:rsidR="009434CB" w:rsidRPr="009434CB" w:rsidTr="009434CB">
        <w:trPr>
          <w:trHeight w:val="150"/>
          <w:tblCellSpacing w:w="15" w:type="dxa"/>
        </w:trPr>
        <w:tc>
          <w:tcPr>
            <w:tcW w:w="177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7B4B" w:rsidRPr="009434CB" w:rsidRDefault="00B27B4B" w:rsidP="005C2F2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9434C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7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7B4B" w:rsidRPr="009434CB" w:rsidRDefault="00B27B4B" w:rsidP="005C2F2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9434C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7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7B4B" w:rsidRPr="009434CB" w:rsidRDefault="00B27B4B" w:rsidP="005C2F2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9434C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7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7B4B" w:rsidRPr="009434CB" w:rsidRDefault="00B27B4B" w:rsidP="005C2F2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9434C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Б</w:t>
            </w:r>
          </w:p>
        </w:tc>
      </w:tr>
      <w:tr w:rsidR="009434CB" w:rsidRPr="009434CB" w:rsidTr="009434CB">
        <w:trPr>
          <w:tblCellSpacing w:w="15" w:type="dxa"/>
        </w:trPr>
        <w:tc>
          <w:tcPr>
            <w:tcW w:w="177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7B4B" w:rsidRPr="009434CB" w:rsidRDefault="00B27B4B" w:rsidP="005C2F2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9434C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7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7B4B" w:rsidRPr="009434CB" w:rsidRDefault="00B27B4B" w:rsidP="005C2F2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9434C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7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7B4B" w:rsidRPr="009434CB" w:rsidRDefault="00B27B4B" w:rsidP="005C2F2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9434C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7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7B4B" w:rsidRPr="009434CB" w:rsidRDefault="00B27B4B" w:rsidP="005C2F2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9434C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В</w:t>
            </w:r>
          </w:p>
        </w:tc>
      </w:tr>
      <w:tr w:rsidR="009434CB" w:rsidRPr="009434CB" w:rsidTr="009434CB">
        <w:trPr>
          <w:trHeight w:val="105"/>
          <w:tblCellSpacing w:w="15" w:type="dxa"/>
        </w:trPr>
        <w:tc>
          <w:tcPr>
            <w:tcW w:w="177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7B4B" w:rsidRPr="009434CB" w:rsidRDefault="00B27B4B" w:rsidP="005C2F2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9434C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7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7B4B" w:rsidRPr="009434CB" w:rsidRDefault="00B27B4B" w:rsidP="005C2F2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9434C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7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7B4B" w:rsidRPr="009434CB" w:rsidRDefault="00B27B4B" w:rsidP="005C2F2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9434C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7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7B4B" w:rsidRPr="009434CB" w:rsidRDefault="00B27B4B" w:rsidP="005C2F2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9434C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Г</w:t>
            </w:r>
          </w:p>
        </w:tc>
      </w:tr>
      <w:tr w:rsidR="009434CB" w:rsidRPr="009434CB" w:rsidTr="009434CB">
        <w:trPr>
          <w:tblCellSpacing w:w="15" w:type="dxa"/>
        </w:trPr>
        <w:tc>
          <w:tcPr>
            <w:tcW w:w="177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7B4B" w:rsidRPr="009434CB" w:rsidRDefault="00B27B4B" w:rsidP="005C2F2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9434C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7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7B4B" w:rsidRPr="009434CB" w:rsidRDefault="00B27B4B" w:rsidP="005C2F2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9434C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7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7B4B" w:rsidRPr="009434CB" w:rsidRDefault="00B27B4B" w:rsidP="005C2F2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9434C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77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7B4B" w:rsidRPr="009434CB" w:rsidRDefault="00B27B4B" w:rsidP="005C2F2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9434C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Д</w:t>
            </w:r>
          </w:p>
        </w:tc>
      </w:tr>
    </w:tbl>
    <w:p w:rsidR="00162448" w:rsidRDefault="00162448" w:rsidP="005C2F2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27B4B" w:rsidRPr="00162448" w:rsidRDefault="00B27B4B" w:rsidP="005C2F2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624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Подсчитайте количество баллов под номерами…</w:t>
      </w:r>
    </w:p>
    <w:p w:rsidR="00B27B4B" w:rsidRPr="00B27B4B" w:rsidRDefault="00B27B4B" w:rsidP="005C2F2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Узнайте количество баллов по типам.</w:t>
      </w:r>
    </w:p>
    <w:p w:rsidR="00B27B4B" w:rsidRPr="00B27B4B" w:rsidRDefault="00B27B4B" w:rsidP="005C2F2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Определите свой стиль (больше всех баллов по буквам)</w:t>
      </w:r>
    </w:p>
    <w:p w:rsidR="00B27B4B" w:rsidRPr="00B27B4B" w:rsidRDefault="00024EEB" w:rsidP="005C2F2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E51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А</w:t>
      </w:r>
      <w:r w:rsidR="00B27B4B" w:rsidRPr="00CF3E51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 xml:space="preserve"> – это «жесткий тип решения конфликтов и споров».</w:t>
      </w:r>
      <w:r w:rsidR="00B27B4B" w:rsidRPr="00B2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до последнего стоите на своем, защищая свою позицию. Во что бы то ни стало, стремитесь выиграть. Это тип человека, я всегда прав.</w:t>
      </w:r>
    </w:p>
    <w:p w:rsidR="00B27B4B" w:rsidRPr="00B27B4B" w:rsidRDefault="00024EEB" w:rsidP="005C2F2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E51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Б</w:t>
      </w:r>
      <w:r w:rsidR="00B27B4B" w:rsidRPr="00CF3E51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 xml:space="preserve"> – это «демократичный» стиль.</w:t>
      </w:r>
      <w:r w:rsidR="00B27B4B" w:rsidRPr="00B2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придерживаетесь мнения, что всегда можно договориться. Во время спора вы всегда стараетесь предложить альтернативу, ищете решение, удовлетворили бы обе стороны.</w:t>
      </w:r>
    </w:p>
    <w:p w:rsidR="00B27B4B" w:rsidRPr="00B27B4B" w:rsidRDefault="00024EEB" w:rsidP="005C2F2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E51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В</w:t>
      </w:r>
      <w:r w:rsidR="00B27B4B" w:rsidRPr="00CF3E51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 xml:space="preserve"> – «компромиссный» стиль.</w:t>
      </w:r>
      <w:r w:rsidR="00B27B4B" w:rsidRPr="00B2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самого начала вы согласны на компромисс.</w:t>
      </w:r>
    </w:p>
    <w:p w:rsidR="00B27B4B" w:rsidRPr="00B27B4B" w:rsidRDefault="00024EEB" w:rsidP="005C2F2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E51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Г</w:t>
      </w:r>
      <w:r w:rsidR="00B27B4B" w:rsidRPr="00CF3E51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 xml:space="preserve"> – «мягкий» стиль.</w:t>
      </w:r>
      <w:r w:rsidR="00B27B4B" w:rsidRPr="00B2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Своего противника вы «уничтожаете» своей добротой. С готовностью вы встаете на точку зрения противника, отказываясь от своей.</w:t>
      </w:r>
    </w:p>
    <w:p w:rsidR="00B27B4B" w:rsidRPr="00B27B4B" w:rsidRDefault="00024EEB" w:rsidP="005C2F2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E51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Д</w:t>
      </w:r>
      <w:r w:rsidR="00B27B4B" w:rsidRPr="00CF3E51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 xml:space="preserve"> – «уходящий» стиль.</w:t>
      </w:r>
      <w:r w:rsidR="00B27B4B" w:rsidRPr="00B2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Ваше кредо – «вовремя уйти». Вы стараетесь не обострять ситуацию, не доводить конфликт до открытого столкновения.</w:t>
      </w:r>
    </w:p>
    <w:p w:rsidR="00B27B4B" w:rsidRPr="00024EEB" w:rsidRDefault="00B27B4B" w:rsidP="005C2F2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24EE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Делаем выводы из тестирования.</w:t>
      </w:r>
    </w:p>
    <w:p w:rsidR="00B27B4B" w:rsidRPr="00B27B4B" w:rsidRDefault="00B27B4B" w:rsidP="005C2F2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Получив результаты теста, возможно, кто-то из вас открыл что-то новое в себе. Но не стоит воспринимать это как нечто неизменное. Это повод задуматься и в дальнейшем изменить свою точку зрения, самого себя.</w:t>
      </w:r>
    </w:p>
    <w:p w:rsidR="00B27B4B" w:rsidRPr="00B27B4B" w:rsidRDefault="00D05B75" w:rsidP="005C2F2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7030A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-381635</wp:posOffset>
                </wp:positionH>
                <wp:positionV relativeFrom="paragraph">
                  <wp:posOffset>127000</wp:posOffset>
                </wp:positionV>
                <wp:extent cx="650875" cy="264160"/>
                <wp:effectExtent l="5080" t="9525" r="10795" b="12065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FB3" w:rsidRPr="00742E50" w:rsidRDefault="00925FB3" w:rsidP="00925FB3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8 </w:t>
                            </w:r>
                            <w:r w:rsidRPr="00742E50">
                              <w:rPr>
                                <w:rFonts w:ascii="Times New Roman" w:hAnsi="Times New Roman" w:cs="Times New Roman"/>
                                <w:i/>
                              </w:rPr>
                              <w:t>слайд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left:0;text-align:left;margin-left:-30.05pt;margin-top:10pt;width:51.25pt;height:20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">
                <v:textbox>
                  <w:txbxContent>
                    <w:p w:rsidR="00925FB3" w:rsidRPr="00742E50" w:rsidRDefault="00925FB3" w:rsidP="00925FB3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</w:rPr>
                        <w:t xml:space="preserve">8 </w:t>
                      </w:r>
                      <w:r w:rsidRPr="00742E50">
                        <w:rPr>
                          <w:rFonts w:ascii="Times New Roman" w:hAnsi="Times New Roman" w:cs="Times New Roman"/>
                          <w:i/>
                        </w:rPr>
                        <w:t>слайд</w:t>
                      </w:r>
                    </w:p>
                  </w:txbxContent>
                </v:textbox>
              </v:shape>
            </w:pict>
          </mc:Fallback>
        </mc:AlternateContent>
      </w:r>
    </w:p>
    <w:p w:rsidR="00B27B4B" w:rsidRPr="00B27B4B" w:rsidRDefault="00B27B4B" w:rsidP="005C2F2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7B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Как работает </w:t>
      </w:r>
      <w:r w:rsidR="00024EEB" w:rsidRPr="00B27B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школьн</w:t>
      </w:r>
      <w:r w:rsidR="00024E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ая </w:t>
      </w:r>
      <w:r w:rsidRPr="00B27B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служба медиации? </w:t>
      </w:r>
    </w:p>
    <w:p w:rsidR="00B27B4B" w:rsidRPr="00B27B4B" w:rsidRDefault="00B27B4B" w:rsidP="005C2F2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Проводит программы примирения только при </w:t>
      </w:r>
      <w:r w:rsidRPr="00B27B4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добровольном</w:t>
      </w:r>
      <w:r w:rsidRPr="00B27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участии  всех сторон  конфликта.</w:t>
      </w:r>
    </w:p>
    <w:p w:rsidR="00B27B4B" w:rsidRPr="00B27B4B" w:rsidRDefault="00B27B4B" w:rsidP="005C2F2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Это </w:t>
      </w:r>
      <w:r w:rsidRPr="00B27B4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альтернативный</w:t>
      </w:r>
      <w:r w:rsidRPr="00B27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путь разрешения  конфликта.</w:t>
      </w:r>
    </w:p>
    <w:p w:rsidR="00B27B4B" w:rsidRPr="00B27B4B" w:rsidRDefault="00B27B4B" w:rsidP="005C2F2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Люди, ведущие примирительную встречу  не будут судить, ругать, кого-то защищать или что-то советовать.  Их задача –  помочь вам самим  спокойно разрешить свой конфликт. То есть главными участниками встречи будете вы сами.</w:t>
      </w:r>
    </w:p>
    <w:p w:rsidR="00CF3E51" w:rsidRDefault="00CF3E51" w:rsidP="00024EE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aps/>
          <w:color w:val="1F497D" w:themeColor="text2"/>
          <w:sz w:val="24"/>
          <w:szCs w:val="28"/>
          <w:lang w:eastAsia="ru-RU"/>
        </w:rPr>
      </w:pPr>
    </w:p>
    <w:p w:rsidR="00B27B4B" w:rsidRPr="00024EEB" w:rsidRDefault="00B27B4B" w:rsidP="00024EE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1F497D" w:themeColor="text2"/>
          <w:sz w:val="24"/>
          <w:szCs w:val="28"/>
          <w:lang w:eastAsia="ru-RU"/>
        </w:rPr>
      </w:pPr>
      <w:r w:rsidRPr="00024EEB">
        <w:rPr>
          <w:rFonts w:ascii="Times New Roman" w:eastAsia="Times New Roman" w:hAnsi="Times New Roman" w:cs="Times New Roman"/>
          <w:b/>
          <w:bCs/>
          <w:caps/>
          <w:color w:val="1F497D" w:themeColor="text2"/>
          <w:sz w:val="24"/>
          <w:szCs w:val="28"/>
          <w:lang w:eastAsia="ru-RU"/>
        </w:rPr>
        <w:t>УСЛОВИЯ, ПРИ КОТОРЫХ СИТУАЦИЯ  КОНФЛИКТНАЯ МОЖЕТ  БЫТЬ РАССМОТРЕНА СЛУЖБОЙ</w:t>
      </w:r>
    </w:p>
    <w:p w:rsidR="00B27B4B" w:rsidRPr="00B27B4B" w:rsidRDefault="00B27B4B" w:rsidP="005C2F2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B4B">
        <w:rPr>
          <w:rFonts w:ascii="Times New Roman" w:eastAsia="Times New Roman" w:hAnsi="Times New Roman" w:cs="Times New Roman"/>
          <w:sz w:val="28"/>
          <w:szCs w:val="28"/>
          <w:lang w:eastAsia="ru-RU"/>
        </w:rPr>
        <w:t>1)    Стороны признают свое участие в конфликте или любой другой ситуации (но не обязательно признают свою неправоту) и стремятся ее разрешить;</w:t>
      </w:r>
    </w:p>
    <w:p w:rsidR="00B27B4B" w:rsidRPr="00B27B4B" w:rsidRDefault="00B27B4B" w:rsidP="005C2F2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B4B">
        <w:rPr>
          <w:rFonts w:ascii="Times New Roman" w:eastAsia="Times New Roman" w:hAnsi="Times New Roman" w:cs="Times New Roman"/>
          <w:sz w:val="28"/>
          <w:szCs w:val="28"/>
          <w:lang w:eastAsia="ru-RU"/>
        </w:rPr>
        <w:t>2)    Сторонам больше 10 лет.</w:t>
      </w:r>
    </w:p>
    <w:p w:rsidR="00B27B4B" w:rsidRPr="00B27B4B" w:rsidRDefault="00B27B4B" w:rsidP="005C2F2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B4B">
        <w:rPr>
          <w:rFonts w:ascii="Times New Roman" w:eastAsia="Times New Roman" w:hAnsi="Times New Roman" w:cs="Times New Roman"/>
          <w:sz w:val="28"/>
          <w:szCs w:val="28"/>
          <w:lang w:eastAsia="ru-RU"/>
        </w:rPr>
        <w:t>4)    Желательно, чтобы информация о ситуации не передавалась (и на время рассмотрения службой не будет передана) в другие структуры (педсовет, совет по профилактике,  обсуждение на классном часе и т.п.).</w:t>
      </w:r>
    </w:p>
    <w:p w:rsidR="00B27B4B" w:rsidRDefault="00B27B4B" w:rsidP="005C2F2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B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5)    Если в конфликте участвуют учителя или родители, на встрече  возможно  присутствие взрослого.</w:t>
      </w:r>
    </w:p>
    <w:p w:rsidR="00024EEB" w:rsidRPr="00B27B4B" w:rsidRDefault="00024EEB" w:rsidP="005C2F2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B02" w:rsidRPr="00A62B02" w:rsidRDefault="00A62B02" w:rsidP="00A62B02">
      <w:pPr>
        <w:pStyle w:val="a3"/>
        <w:spacing w:before="0" w:beforeAutospacing="0" w:after="0" w:afterAutospacing="0"/>
        <w:ind w:firstLine="567"/>
        <w:contextualSpacing/>
        <w:textAlignment w:val="baseline"/>
        <w:rPr>
          <w:rFonts w:eastAsia="+mn-ea"/>
          <w:b/>
          <w:bCs/>
          <w:color w:val="1F497D" w:themeColor="text2"/>
          <w:kern w:val="24"/>
          <w:sz w:val="28"/>
          <w:szCs w:val="28"/>
        </w:rPr>
      </w:pPr>
      <w:r w:rsidRPr="00A62B02">
        <w:rPr>
          <w:rFonts w:eastAsia="+mn-ea"/>
          <w:b/>
          <w:bCs/>
          <w:color w:val="C00000"/>
          <w:kern w:val="24"/>
          <w:sz w:val="40"/>
          <w:szCs w:val="40"/>
        </w:rPr>
        <w:t xml:space="preserve"> </w:t>
      </w:r>
      <w:r w:rsidRPr="00A62B02">
        <w:rPr>
          <w:rFonts w:eastAsia="+mn-ea"/>
          <w:b/>
          <w:bCs/>
          <w:color w:val="C00000"/>
          <w:kern w:val="24"/>
          <w:sz w:val="28"/>
          <w:szCs w:val="28"/>
        </w:rPr>
        <w:t>Если вы решили обратиться в службу,</w:t>
      </w:r>
      <w:r w:rsidRPr="00A62B02">
        <w:rPr>
          <w:rFonts w:eastAsia="+mn-ea"/>
          <w:color w:val="C00000"/>
          <w:kern w:val="24"/>
          <w:sz w:val="28"/>
          <w:szCs w:val="28"/>
        </w:rPr>
        <w:t xml:space="preserve"> </w:t>
      </w:r>
      <w:r w:rsidRPr="00A62B02">
        <w:rPr>
          <w:rFonts w:eastAsia="+mn-ea"/>
          <w:b/>
          <w:bCs/>
          <w:color w:val="C00000"/>
          <w:kern w:val="24"/>
          <w:sz w:val="28"/>
          <w:szCs w:val="28"/>
        </w:rPr>
        <w:t>то вам надо подойти к</w:t>
      </w:r>
      <w:r w:rsidRPr="00A62B02">
        <w:rPr>
          <w:rFonts w:eastAsia="+mn-ea"/>
          <w:b/>
          <w:bCs/>
          <w:color w:val="1F497D" w:themeColor="text2"/>
          <w:kern w:val="24"/>
          <w:sz w:val="28"/>
          <w:szCs w:val="28"/>
        </w:rPr>
        <w:t xml:space="preserve"> руководителю (куратору) школьной службы медиации:</w:t>
      </w:r>
    </w:p>
    <w:p w:rsidR="00A62B02" w:rsidRPr="00A62B02" w:rsidRDefault="00A62B02" w:rsidP="00A62B02">
      <w:pPr>
        <w:pStyle w:val="Default"/>
        <w:ind w:firstLine="567"/>
        <w:contextualSpacing/>
        <w:rPr>
          <w:color w:val="auto"/>
          <w:sz w:val="28"/>
          <w:szCs w:val="28"/>
          <w:lang w:eastAsia="en-US"/>
        </w:rPr>
      </w:pPr>
      <w:r w:rsidRPr="00A62B02">
        <w:rPr>
          <w:color w:val="auto"/>
          <w:sz w:val="28"/>
          <w:szCs w:val="28"/>
          <w:lang w:eastAsia="en-US"/>
        </w:rPr>
        <w:t xml:space="preserve">Кечайкиной Елене Петровне, воспитателю (28 кабинет). </w:t>
      </w:r>
    </w:p>
    <w:p w:rsidR="00A62B02" w:rsidRPr="00A62B02" w:rsidRDefault="00A62B02" w:rsidP="00A62B02">
      <w:pPr>
        <w:pStyle w:val="a3"/>
        <w:spacing w:after="0" w:afterAutospacing="0"/>
        <w:ind w:firstLine="567"/>
        <w:contextualSpacing/>
        <w:textAlignment w:val="baseline"/>
        <w:rPr>
          <w:rFonts w:eastAsia="+mn-ea"/>
          <w:b/>
          <w:bCs/>
          <w:color w:val="1F497D" w:themeColor="text2"/>
          <w:kern w:val="24"/>
          <w:sz w:val="28"/>
          <w:szCs w:val="28"/>
        </w:rPr>
      </w:pPr>
      <w:r w:rsidRPr="00A62B02">
        <w:rPr>
          <w:rFonts w:eastAsia="+mn-ea"/>
          <w:b/>
          <w:bCs/>
          <w:color w:val="1F497D" w:themeColor="text2"/>
          <w:kern w:val="24"/>
          <w:sz w:val="28"/>
          <w:szCs w:val="28"/>
        </w:rPr>
        <w:t>Или к сотрудникам школьной службы медиации</w:t>
      </w:r>
      <w:r>
        <w:rPr>
          <w:rFonts w:eastAsia="+mn-ea"/>
          <w:b/>
          <w:bCs/>
          <w:color w:val="1F497D" w:themeColor="text2"/>
          <w:kern w:val="24"/>
          <w:sz w:val="28"/>
          <w:szCs w:val="28"/>
        </w:rPr>
        <w:t>:</w:t>
      </w:r>
    </w:p>
    <w:p w:rsidR="00A62B02" w:rsidRPr="00A62B02" w:rsidRDefault="00A62B02" w:rsidP="00A62B02">
      <w:pPr>
        <w:pStyle w:val="a3"/>
        <w:spacing w:before="0" w:beforeAutospacing="0" w:after="0" w:afterAutospacing="0"/>
        <w:ind w:firstLine="567"/>
        <w:contextualSpacing/>
        <w:textAlignment w:val="baseline"/>
        <w:rPr>
          <w:rFonts w:eastAsia="+mn-ea"/>
          <w:bCs/>
          <w:kern w:val="24"/>
          <w:sz w:val="28"/>
          <w:szCs w:val="28"/>
        </w:rPr>
      </w:pPr>
      <w:r w:rsidRPr="00A62B02">
        <w:rPr>
          <w:rFonts w:eastAsia="+mn-ea"/>
          <w:bCs/>
          <w:kern w:val="24"/>
          <w:sz w:val="28"/>
          <w:szCs w:val="28"/>
        </w:rPr>
        <w:t>Шипелевой Елене Владимировне, заместитель директора по воспитательной работе;</w:t>
      </w:r>
    </w:p>
    <w:p w:rsidR="00A62B02" w:rsidRPr="00A62B02" w:rsidRDefault="00A62B02" w:rsidP="00A62B02">
      <w:pPr>
        <w:pStyle w:val="a3"/>
        <w:spacing w:after="0" w:afterAutospacing="0"/>
        <w:ind w:firstLine="567"/>
        <w:contextualSpacing/>
        <w:textAlignment w:val="baseline"/>
        <w:rPr>
          <w:rFonts w:eastAsia="+mn-ea"/>
          <w:bCs/>
          <w:kern w:val="24"/>
          <w:sz w:val="28"/>
          <w:szCs w:val="28"/>
        </w:rPr>
      </w:pPr>
      <w:r w:rsidRPr="00A62B02">
        <w:rPr>
          <w:rFonts w:eastAsia="+mn-ea"/>
          <w:bCs/>
          <w:kern w:val="24"/>
          <w:sz w:val="28"/>
          <w:szCs w:val="28"/>
        </w:rPr>
        <w:t>Лямуковой Оксане Александровне,  педагогу-психологу (25 кабинет);</w:t>
      </w:r>
    </w:p>
    <w:p w:rsidR="00A62B02" w:rsidRDefault="00A62B02" w:rsidP="00A62B02">
      <w:pPr>
        <w:pStyle w:val="a3"/>
        <w:spacing w:before="0" w:beforeAutospacing="0" w:after="0" w:afterAutospacing="0"/>
        <w:ind w:firstLine="567"/>
        <w:contextualSpacing/>
        <w:textAlignment w:val="baseline"/>
        <w:rPr>
          <w:rFonts w:eastAsia="+mn-ea"/>
          <w:b/>
          <w:bCs/>
          <w:color w:val="002060"/>
          <w:kern w:val="24"/>
          <w:sz w:val="28"/>
          <w:szCs w:val="28"/>
          <w:u w:val="single"/>
        </w:rPr>
      </w:pPr>
    </w:p>
    <w:p w:rsidR="00A62B02" w:rsidRPr="00A62B02" w:rsidRDefault="00A62B02" w:rsidP="00A62B02">
      <w:pPr>
        <w:pStyle w:val="a3"/>
        <w:spacing w:before="0" w:beforeAutospacing="0" w:after="0" w:afterAutospacing="0"/>
        <w:ind w:firstLine="567"/>
        <w:contextualSpacing/>
        <w:textAlignment w:val="baseline"/>
        <w:rPr>
          <w:sz w:val="28"/>
          <w:szCs w:val="28"/>
        </w:rPr>
      </w:pPr>
      <w:r w:rsidRPr="00A62B02">
        <w:rPr>
          <w:rFonts w:eastAsia="+mn-ea"/>
          <w:b/>
          <w:bCs/>
          <w:color w:val="002060"/>
          <w:kern w:val="24"/>
          <w:sz w:val="28"/>
          <w:szCs w:val="28"/>
          <w:u w:val="single"/>
        </w:rPr>
        <w:t xml:space="preserve">Режим работы: </w:t>
      </w:r>
    </w:p>
    <w:p w:rsidR="00A62B02" w:rsidRPr="00A62B02" w:rsidRDefault="00A62B02" w:rsidP="00A62B02">
      <w:pPr>
        <w:spacing w:after="0" w:line="240" w:lineRule="auto"/>
        <w:ind w:firstLine="56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B02">
        <w:rPr>
          <w:rFonts w:ascii="Times New Roman" w:eastAsia="+mn-ea" w:hAnsi="Times New Roman" w:cs="Times New Roman"/>
          <w:b/>
          <w:bCs/>
          <w:color w:val="7030A0"/>
          <w:kern w:val="24"/>
          <w:sz w:val="28"/>
          <w:szCs w:val="28"/>
          <w:lang w:eastAsia="ru-RU"/>
        </w:rPr>
        <w:t xml:space="preserve">понедельник-пятница - 11.00 – 17.00 </w:t>
      </w:r>
    </w:p>
    <w:p w:rsidR="00A62B02" w:rsidRDefault="00A62B02" w:rsidP="00A62B02">
      <w:pPr>
        <w:spacing w:after="0" w:line="240" w:lineRule="auto"/>
        <w:ind w:firstLine="567"/>
        <w:contextualSpacing/>
        <w:textAlignment w:val="baseline"/>
        <w:rPr>
          <w:rFonts w:ascii="Times New Roman" w:eastAsia="+mn-ea" w:hAnsi="Times New Roman" w:cs="Times New Roman"/>
          <w:b/>
          <w:bCs/>
          <w:color w:val="C00000"/>
          <w:kern w:val="24"/>
          <w:sz w:val="28"/>
          <w:szCs w:val="28"/>
          <w:lang w:eastAsia="ru-RU"/>
        </w:rPr>
      </w:pPr>
    </w:p>
    <w:p w:rsidR="00A62B02" w:rsidRPr="00A62B02" w:rsidRDefault="00A62B02" w:rsidP="00A62B02">
      <w:pPr>
        <w:spacing w:after="0" w:line="240" w:lineRule="auto"/>
        <w:ind w:firstLine="56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B02">
        <w:rPr>
          <w:rFonts w:ascii="Times New Roman" w:eastAsia="+mn-ea" w:hAnsi="Times New Roman" w:cs="Times New Roman"/>
          <w:b/>
          <w:bCs/>
          <w:color w:val="C00000"/>
          <w:kern w:val="24"/>
          <w:sz w:val="28"/>
          <w:szCs w:val="28"/>
          <w:lang w:eastAsia="ru-RU"/>
        </w:rPr>
        <w:t>или  можно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2B02">
        <w:rPr>
          <w:rFonts w:ascii="Times New Roman" w:eastAsia="+mn-ea" w:hAnsi="Times New Roman" w:cs="Times New Roman"/>
          <w:b/>
          <w:bCs/>
          <w:color w:val="C00000"/>
          <w:kern w:val="24"/>
          <w:sz w:val="28"/>
          <w:szCs w:val="28"/>
          <w:lang w:eastAsia="ru-RU"/>
        </w:rPr>
        <w:t>обратиться по электронному адресу:</w:t>
      </w:r>
    </w:p>
    <w:p w:rsidR="00A62B02" w:rsidRPr="005F2F4D" w:rsidRDefault="00E7197D" w:rsidP="00A62B02">
      <w:pPr>
        <w:spacing w:after="0" w:line="240" w:lineRule="auto"/>
        <w:ind w:firstLine="567"/>
        <w:contextualSpacing/>
        <w:textAlignment w:val="baseline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hyperlink r:id="rId8" w:history="1">
        <w:r w:rsidR="00A62B02" w:rsidRPr="005F2F4D">
          <w:rPr>
            <w:rFonts w:ascii="Times New Roman" w:eastAsia="+mn-ea" w:hAnsi="Times New Roman" w:cs="Times New Roman"/>
            <w:b/>
            <w:color w:val="7030A0"/>
            <w:kern w:val="24"/>
            <w:sz w:val="28"/>
            <w:szCs w:val="28"/>
            <w:u w:val="single"/>
            <w:lang w:val="en-US" w:eastAsia="ru-RU"/>
          </w:rPr>
          <w:t>mediator</w:t>
        </w:r>
        <w:r w:rsidR="00A62B02" w:rsidRPr="005F2F4D">
          <w:rPr>
            <w:rFonts w:ascii="Times New Roman" w:eastAsia="+mn-ea" w:hAnsi="Times New Roman" w:cs="Times New Roman"/>
            <w:b/>
            <w:color w:val="7030A0"/>
            <w:kern w:val="24"/>
            <w:sz w:val="28"/>
            <w:szCs w:val="28"/>
            <w:u w:val="single"/>
            <w:lang w:eastAsia="ru-RU"/>
          </w:rPr>
          <w:t>.</w:t>
        </w:r>
        <w:r w:rsidR="00A62B02" w:rsidRPr="005F2F4D">
          <w:rPr>
            <w:rFonts w:ascii="Times New Roman" w:eastAsia="+mn-ea" w:hAnsi="Times New Roman" w:cs="Times New Roman"/>
            <w:b/>
            <w:color w:val="7030A0"/>
            <w:kern w:val="24"/>
            <w:sz w:val="28"/>
            <w:szCs w:val="28"/>
            <w:u w:val="single"/>
            <w:lang w:val="en-US" w:eastAsia="ru-RU"/>
          </w:rPr>
          <w:t>sc</w:t>
        </w:r>
        <w:r w:rsidR="00A62B02" w:rsidRPr="005F2F4D">
          <w:rPr>
            <w:rFonts w:ascii="Times New Roman" w:eastAsia="+mn-ea" w:hAnsi="Times New Roman" w:cs="Times New Roman"/>
            <w:b/>
            <w:color w:val="7030A0"/>
            <w:kern w:val="24"/>
            <w:sz w:val="28"/>
            <w:szCs w:val="28"/>
            <w:u w:val="single"/>
            <w:lang w:eastAsia="ru-RU"/>
          </w:rPr>
          <w:t>1@</w:t>
        </w:r>
        <w:r w:rsidR="00A62B02" w:rsidRPr="005F2F4D">
          <w:rPr>
            <w:rFonts w:ascii="Times New Roman" w:eastAsia="+mn-ea" w:hAnsi="Times New Roman" w:cs="Times New Roman"/>
            <w:b/>
            <w:color w:val="7030A0"/>
            <w:kern w:val="24"/>
            <w:sz w:val="28"/>
            <w:szCs w:val="28"/>
            <w:u w:val="single"/>
            <w:lang w:val="en-US" w:eastAsia="ru-RU"/>
          </w:rPr>
          <w:t>mail</w:t>
        </w:r>
        <w:r w:rsidR="00A62B02" w:rsidRPr="005F2F4D">
          <w:rPr>
            <w:rFonts w:ascii="Times New Roman" w:eastAsia="+mn-ea" w:hAnsi="Times New Roman" w:cs="Times New Roman"/>
            <w:b/>
            <w:color w:val="7030A0"/>
            <w:kern w:val="24"/>
            <w:sz w:val="28"/>
            <w:szCs w:val="28"/>
            <w:u w:val="single"/>
            <w:lang w:eastAsia="ru-RU"/>
          </w:rPr>
          <w:t>.</w:t>
        </w:r>
        <w:r w:rsidR="00A62B02" w:rsidRPr="005F2F4D">
          <w:rPr>
            <w:rFonts w:ascii="Times New Roman" w:eastAsia="+mn-ea" w:hAnsi="Times New Roman" w:cs="Times New Roman"/>
            <w:b/>
            <w:color w:val="7030A0"/>
            <w:kern w:val="24"/>
            <w:sz w:val="28"/>
            <w:szCs w:val="28"/>
            <w:u w:val="single"/>
            <w:lang w:val="en-US" w:eastAsia="ru-RU"/>
          </w:rPr>
          <w:t>ru</w:t>
        </w:r>
      </w:hyperlink>
      <w:r w:rsidR="00A62B02" w:rsidRPr="005F2F4D">
        <w:rPr>
          <w:rFonts w:ascii="Times New Roman" w:eastAsia="+mn-ea" w:hAnsi="Times New Roman" w:cs="Times New Roman"/>
          <w:b/>
          <w:color w:val="7030A0"/>
          <w:kern w:val="24"/>
          <w:sz w:val="28"/>
          <w:szCs w:val="28"/>
          <w:lang w:eastAsia="ru-RU"/>
        </w:rPr>
        <w:t xml:space="preserve"> </w:t>
      </w:r>
    </w:p>
    <w:p w:rsidR="00B27B4B" w:rsidRPr="00024EEB" w:rsidRDefault="00B27B4B" w:rsidP="00A62B02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</w:p>
    <w:p w:rsidR="00B27B4B" w:rsidRPr="00B27B4B" w:rsidRDefault="00B27B4B" w:rsidP="005C2F2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B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  этого  с каждым из участников встретится ведущий программы примирения для обсуждения его отношения  к случившемуся и желания участвовать во встрече.</w:t>
      </w:r>
    </w:p>
    <w:p w:rsidR="00B27B4B" w:rsidRPr="00B27B4B" w:rsidRDefault="00B27B4B" w:rsidP="005C2F2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B4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добровольного согласия сторон, ведущий программы проводит примирительную встречу, на которой обсуждается следующие  вопросы:</w:t>
      </w:r>
    </w:p>
    <w:p w:rsidR="00B27B4B" w:rsidRPr="00B27B4B" w:rsidRDefault="00B27B4B" w:rsidP="005C2F2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B4B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каковы последствия ситуации для обеих сторон; </w:t>
      </w:r>
    </w:p>
    <w:p w:rsidR="00B27B4B" w:rsidRPr="00B27B4B" w:rsidRDefault="00B27B4B" w:rsidP="005C2F2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B4B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каким образом разрешить ситуацию;</w:t>
      </w:r>
    </w:p>
    <w:p w:rsidR="00B27B4B" w:rsidRPr="00B27B4B" w:rsidRDefault="00B27B4B" w:rsidP="005C2F2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B4B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как сделать, чтобы этого не повторилось.</w:t>
      </w:r>
    </w:p>
    <w:p w:rsidR="00B27B4B" w:rsidRDefault="00B27B4B" w:rsidP="005C2F2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B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составляется план по возмещению ущерба и социально-психологической реабилитации сторон.</w:t>
      </w:r>
    </w:p>
    <w:p w:rsidR="00A62B02" w:rsidRPr="00B27B4B" w:rsidRDefault="00A62B02" w:rsidP="005C2F2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B4B" w:rsidRPr="00A62B02" w:rsidRDefault="00B27B4B" w:rsidP="005C2F2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A62B02">
        <w:rPr>
          <w:rFonts w:ascii="Times New Roman" w:eastAsia="Times New Roman" w:hAnsi="Times New Roman" w:cs="Times New Roman"/>
          <w:b/>
          <w:bCs/>
          <w:caps/>
          <w:color w:val="1F497D" w:themeColor="text2"/>
          <w:sz w:val="28"/>
          <w:szCs w:val="28"/>
          <w:lang w:eastAsia="ru-RU"/>
        </w:rPr>
        <w:t>НА ВСТРЕЧЕ   ВЫПОЛНЯЮТСЯ СЛЕДУЮЩИЕ ПРАВИЛА:</w:t>
      </w:r>
    </w:p>
    <w:p w:rsidR="00B27B4B" w:rsidRPr="00B27B4B" w:rsidRDefault="00B27B4B" w:rsidP="005C2F2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B4B">
        <w:rPr>
          <w:rFonts w:ascii="Times New Roman" w:eastAsia="Times New Roman" w:hAnsi="Times New Roman" w:cs="Times New Roman"/>
          <w:sz w:val="28"/>
          <w:szCs w:val="28"/>
          <w:lang w:eastAsia="ru-RU"/>
        </w:rPr>
        <w:t>1)  Поскольку каждый человек имеет право высказать свое мнение, то перебивать говорящего человека нельзя. Слово будет дано каждому участнику.</w:t>
      </w:r>
    </w:p>
    <w:p w:rsidR="00B27B4B" w:rsidRPr="00B27B4B" w:rsidRDefault="00B27B4B" w:rsidP="005C2F2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B4B">
        <w:rPr>
          <w:rFonts w:ascii="Times New Roman" w:eastAsia="Times New Roman" w:hAnsi="Times New Roman" w:cs="Times New Roman"/>
          <w:sz w:val="28"/>
          <w:szCs w:val="28"/>
          <w:lang w:eastAsia="ru-RU"/>
        </w:rPr>
        <w:t>2)  На встрече нужно воздержаться от ругани и оскорблений.</w:t>
      </w:r>
    </w:p>
    <w:p w:rsidR="00B27B4B" w:rsidRPr="00B27B4B" w:rsidRDefault="00B27B4B" w:rsidP="005C2F2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B4B">
        <w:rPr>
          <w:rFonts w:ascii="Times New Roman" w:eastAsia="Times New Roman" w:hAnsi="Times New Roman" w:cs="Times New Roman"/>
          <w:sz w:val="28"/>
          <w:szCs w:val="28"/>
          <w:lang w:eastAsia="ru-RU"/>
        </w:rPr>
        <w:t>3)  Чтобы не было сплетен после встречи, вся информация о происходящем на встрече не разглашается.</w:t>
      </w:r>
    </w:p>
    <w:p w:rsidR="00B27B4B" w:rsidRPr="00B27B4B" w:rsidRDefault="00B27B4B" w:rsidP="005C2F2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B4B">
        <w:rPr>
          <w:rFonts w:ascii="Times New Roman" w:eastAsia="Times New Roman" w:hAnsi="Times New Roman" w:cs="Times New Roman"/>
          <w:sz w:val="28"/>
          <w:szCs w:val="28"/>
          <w:lang w:eastAsia="ru-RU"/>
        </w:rPr>
        <w:t>4)  Вы в любой момент можете прекратить встречу или просить индивидуального разговора с ведущим программы.                               </w:t>
      </w:r>
    </w:p>
    <w:p w:rsidR="005C2F28" w:rsidRDefault="00B27B4B" w:rsidP="005C2F2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B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27B4B" w:rsidRPr="00B27B4B" w:rsidRDefault="00B27B4B" w:rsidP="00A62B0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7B4B"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B27B4B" w:rsidRPr="00B27B4B" w:rsidRDefault="00B27B4B" w:rsidP="005C2F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B4B">
        <w:rPr>
          <w:rFonts w:ascii="Times New Roman" w:hAnsi="Times New Roman" w:cs="Times New Roman"/>
          <w:sz w:val="28"/>
          <w:szCs w:val="28"/>
        </w:rPr>
        <w:t>Что такое медиация?</w:t>
      </w:r>
    </w:p>
    <w:p w:rsidR="005713B6" w:rsidRPr="00B27B4B" w:rsidRDefault="005713B6" w:rsidP="005C2F2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713B6" w:rsidRPr="00B27B4B" w:rsidRDefault="005713B6" w:rsidP="005C2F2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8069A" w:rsidRPr="00B27B4B" w:rsidRDefault="0068069A" w:rsidP="005C2F2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68069A" w:rsidRPr="00B27B4B" w:rsidSect="00ED0113">
      <w:pgSz w:w="11906" w:h="16838"/>
      <w:pgMar w:top="1134" w:right="850" w:bottom="1134" w:left="1134" w:header="708" w:footer="708" w:gutter="0"/>
      <w:pgBorders w:display="firstPage" w:offsetFrom="page">
        <w:top w:val="twistedLines1" w:sz="18" w:space="24" w:color="00B0F0"/>
        <w:left w:val="twistedLines1" w:sz="18" w:space="24" w:color="00B0F0"/>
        <w:bottom w:val="twistedLines1" w:sz="18" w:space="24" w:color="00B0F0"/>
        <w:right w:val="twistedLines1" w:sz="18" w:space="24" w:color="00B0F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97D" w:rsidRDefault="00E7197D" w:rsidP="00ED0113">
      <w:pPr>
        <w:spacing w:after="0" w:line="240" w:lineRule="auto"/>
      </w:pPr>
      <w:r>
        <w:separator/>
      </w:r>
    </w:p>
  </w:endnote>
  <w:endnote w:type="continuationSeparator" w:id="0">
    <w:p w:rsidR="00E7197D" w:rsidRDefault="00E7197D" w:rsidP="00ED0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97D" w:rsidRDefault="00E7197D" w:rsidP="00ED0113">
      <w:pPr>
        <w:spacing w:after="0" w:line="240" w:lineRule="auto"/>
      </w:pPr>
      <w:r>
        <w:separator/>
      </w:r>
    </w:p>
  </w:footnote>
  <w:footnote w:type="continuationSeparator" w:id="0">
    <w:p w:rsidR="00E7197D" w:rsidRDefault="00E7197D" w:rsidP="00ED01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973B6"/>
    <w:multiLevelType w:val="hybridMultilevel"/>
    <w:tmpl w:val="A922FA4C"/>
    <w:lvl w:ilvl="0" w:tplc="D3C844B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75C1EB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0C0D50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A40380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A12987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006CAF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8BE125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E42452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682EB8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452605C7"/>
    <w:multiLevelType w:val="multilevel"/>
    <w:tmpl w:val="ADBA4BB0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cs="Times New Roman"/>
        <w:sz w:val="2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cs="Times New Roman"/>
        <w:sz w:val="2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Times New Roman"/>
        <w:sz w:val="26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Times New Roman"/>
        <w:sz w:val="26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/>
        <w:sz w:val="26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Times New Roman"/>
        <w:sz w:val="26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imes New Roman"/>
        <w:sz w:val="26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Times New Roman"/>
        <w:sz w:val="26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cs="Times New Roman"/>
        <w:sz w:val="26"/>
      </w:rPr>
    </w:lvl>
  </w:abstractNum>
  <w:abstractNum w:abstractNumId="2">
    <w:nsid w:val="55FB4EF6"/>
    <w:multiLevelType w:val="multilevel"/>
    <w:tmpl w:val="0C628F7C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>
    <w:nsid w:val="659560DE"/>
    <w:multiLevelType w:val="hybridMultilevel"/>
    <w:tmpl w:val="A208B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F0234C"/>
    <w:multiLevelType w:val="multilevel"/>
    <w:tmpl w:val="285EE6EC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num w:numId="1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3B6"/>
    <w:rsid w:val="00024EEB"/>
    <w:rsid w:val="000A5709"/>
    <w:rsid w:val="00132C86"/>
    <w:rsid w:val="00162448"/>
    <w:rsid w:val="002137B2"/>
    <w:rsid w:val="00296307"/>
    <w:rsid w:val="002C350C"/>
    <w:rsid w:val="002E5615"/>
    <w:rsid w:val="00316E7C"/>
    <w:rsid w:val="003A0E79"/>
    <w:rsid w:val="003A4BBA"/>
    <w:rsid w:val="00540C89"/>
    <w:rsid w:val="005713B6"/>
    <w:rsid w:val="005C2F28"/>
    <w:rsid w:val="005F2F4D"/>
    <w:rsid w:val="0068069A"/>
    <w:rsid w:val="00742E50"/>
    <w:rsid w:val="00826B33"/>
    <w:rsid w:val="00864865"/>
    <w:rsid w:val="008D2993"/>
    <w:rsid w:val="008D4D5D"/>
    <w:rsid w:val="00925FB3"/>
    <w:rsid w:val="00942404"/>
    <w:rsid w:val="009434CB"/>
    <w:rsid w:val="00996B8F"/>
    <w:rsid w:val="009E1CD0"/>
    <w:rsid w:val="009E6C13"/>
    <w:rsid w:val="00A45C65"/>
    <w:rsid w:val="00A62B02"/>
    <w:rsid w:val="00B27B4B"/>
    <w:rsid w:val="00B821F0"/>
    <w:rsid w:val="00BD10C7"/>
    <w:rsid w:val="00CC4091"/>
    <w:rsid w:val="00CF3E51"/>
    <w:rsid w:val="00D05B75"/>
    <w:rsid w:val="00D424BC"/>
    <w:rsid w:val="00DF2469"/>
    <w:rsid w:val="00E7197D"/>
    <w:rsid w:val="00E948CA"/>
    <w:rsid w:val="00ED0113"/>
    <w:rsid w:val="00F04C00"/>
    <w:rsid w:val="00F06C06"/>
    <w:rsid w:val="00F21EE3"/>
    <w:rsid w:val="00F24A83"/>
    <w:rsid w:val="00F346F7"/>
    <w:rsid w:val="00F61231"/>
    <w:rsid w:val="00F618A1"/>
    <w:rsid w:val="00F70135"/>
    <w:rsid w:val="00F936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71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713B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semiHidden/>
    <w:rsid w:val="005713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Strong"/>
    <w:basedOn w:val="a0"/>
    <w:qFormat/>
    <w:rsid w:val="005713B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71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13B6"/>
    <w:rPr>
      <w:rFonts w:ascii="Tahoma" w:hAnsi="Tahoma" w:cs="Tahoma"/>
      <w:sz w:val="16"/>
      <w:szCs w:val="16"/>
    </w:rPr>
  </w:style>
  <w:style w:type="paragraph" w:customStyle="1" w:styleId="p1">
    <w:name w:val="p1"/>
    <w:basedOn w:val="a"/>
    <w:rsid w:val="00A45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A45C65"/>
  </w:style>
  <w:style w:type="paragraph" w:customStyle="1" w:styleId="p2">
    <w:name w:val="p2"/>
    <w:basedOn w:val="a"/>
    <w:rsid w:val="00A45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A45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A45C65"/>
  </w:style>
  <w:style w:type="paragraph" w:customStyle="1" w:styleId="p4">
    <w:name w:val="p4"/>
    <w:basedOn w:val="a"/>
    <w:rsid w:val="00A45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296307"/>
  </w:style>
  <w:style w:type="paragraph" w:customStyle="1" w:styleId="p5">
    <w:name w:val="p5"/>
    <w:basedOn w:val="a"/>
    <w:rsid w:val="00296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296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ED0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D0113"/>
  </w:style>
  <w:style w:type="paragraph" w:styleId="aa">
    <w:name w:val="footer"/>
    <w:basedOn w:val="a"/>
    <w:link w:val="ab"/>
    <w:uiPriority w:val="99"/>
    <w:unhideWhenUsed/>
    <w:rsid w:val="00ED0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D01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71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713B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semiHidden/>
    <w:rsid w:val="005713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Strong"/>
    <w:basedOn w:val="a0"/>
    <w:qFormat/>
    <w:rsid w:val="005713B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71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13B6"/>
    <w:rPr>
      <w:rFonts w:ascii="Tahoma" w:hAnsi="Tahoma" w:cs="Tahoma"/>
      <w:sz w:val="16"/>
      <w:szCs w:val="16"/>
    </w:rPr>
  </w:style>
  <w:style w:type="paragraph" w:customStyle="1" w:styleId="p1">
    <w:name w:val="p1"/>
    <w:basedOn w:val="a"/>
    <w:rsid w:val="00A45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A45C65"/>
  </w:style>
  <w:style w:type="paragraph" w:customStyle="1" w:styleId="p2">
    <w:name w:val="p2"/>
    <w:basedOn w:val="a"/>
    <w:rsid w:val="00A45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A45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A45C65"/>
  </w:style>
  <w:style w:type="paragraph" w:customStyle="1" w:styleId="p4">
    <w:name w:val="p4"/>
    <w:basedOn w:val="a"/>
    <w:rsid w:val="00A45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296307"/>
  </w:style>
  <w:style w:type="paragraph" w:customStyle="1" w:styleId="p5">
    <w:name w:val="p5"/>
    <w:basedOn w:val="a"/>
    <w:rsid w:val="00296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296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ED0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D0113"/>
  </w:style>
  <w:style w:type="paragraph" w:styleId="aa">
    <w:name w:val="footer"/>
    <w:basedOn w:val="a"/>
    <w:link w:val="ab"/>
    <w:uiPriority w:val="99"/>
    <w:unhideWhenUsed/>
    <w:rsid w:val="00ED0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D01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35246">
          <w:marLeft w:val="66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7106">
          <w:marLeft w:val="66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8235">
          <w:marLeft w:val="66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tor.sc1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1486</Words>
  <Characters>8473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Админ</cp:lastModifiedBy>
  <cp:revision>2</cp:revision>
  <dcterms:created xsi:type="dcterms:W3CDTF">2018-10-01T16:48:00Z</dcterms:created>
  <dcterms:modified xsi:type="dcterms:W3CDTF">2018-10-01T16:48:00Z</dcterms:modified>
</cp:coreProperties>
</file>