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A" w:rsidRPr="00A55008" w:rsidRDefault="00EA102A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ПЫТА </w:t>
      </w:r>
      <w:r>
        <w:rPr>
          <w:rFonts w:ascii="Times New Roman" w:hAnsi="Times New Roman" w:cs="Times New Roman"/>
          <w:sz w:val="36"/>
          <w:szCs w:val="36"/>
        </w:rPr>
        <w:t xml:space="preserve">РАБОТЫ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noProof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АЧАЛЬНЫХ </w:t>
      </w:r>
      <w:r>
        <w:rPr>
          <w:rFonts w:ascii="Times New Roman" w:hAnsi="Times New Roman" w:cs="Times New Roman"/>
          <w:sz w:val="36"/>
          <w:szCs w:val="36"/>
        </w:rPr>
        <w:t xml:space="preserve">КЛАССОВ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noProof/>
          <w:sz w:val="36"/>
          <w:szCs w:val="36"/>
        </w:rPr>
        <w:t xml:space="preserve">Н.В. </w:t>
      </w:r>
      <w:r w:rsidR="00A55008">
        <w:rPr>
          <w:rFonts w:ascii="Times New Roman" w:hAnsi="Times New Roman" w:cs="Times New Roman"/>
          <w:sz w:val="36"/>
          <w:szCs w:val="36"/>
        </w:rPr>
        <w:t>МИШИНОЙ</w:t>
      </w:r>
    </w:p>
    <w:p w:rsidR="00EA102A" w:rsidRDefault="00EA102A" w:rsidP="00EA102A">
      <w:pPr>
        <w:autoSpaceDE w:val="0"/>
        <w:autoSpaceDN w:val="0"/>
        <w:adjustRightInd w:val="0"/>
        <w:spacing w:after="1154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1154" w:line="240" w:lineRule="auto"/>
        <w:rPr>
          <w:rFonts w:ascii="Times New Roman" w:hAnsi="Times New Roman" w:cs="Times New Roman"/>
          <w:sz w:val="6"/>
          <w:szCs w:val="6"/>
        </w:rPr>
        <w:sectPr w:rsidR="00EA102A" w:rsidSect="00EA102A">
          <w:pgSz w:w="11906" w:h="16838"/>
          <w:pgMar w:top="225" w:right="2385" w:bottom="225" w:left="2528" w:header="720" w:footer="720" w:gutter="0"/>
          <w:cols w:space="720"/>
          <w:noEndnote/>
        </w:sectPr>
      </w:pPr>
    </w:p>
    <w:p w:rsidR="00A55008" w:rsidRDefault="00A55008" w:rsidP="00EA102A">
      <w:pPr>
        <w:autoSpaceDE w:val="0"/>
        <w:autoSpaceDN w:val="0"/>
        <w:adjustRightInd w:val="0"/>
        <w:spacing w:after="0" w:line="240" w:lineRule="auto"/>
        <w:ind w:firstLine="4087"/>
        <w:rPr>
          <w:rFonts w:ascii="Times New Roman" w:hAnsi="Times New Roman" w:cs="Times New Roman"/>
          <w:noProof/>
          <w:sz w:val="48"/>
          <w:szCs w:val="48"/>
        </w:rPr>
      </w:pPr>
    </w:p>
    <w:p w:rsidR="00A55008" w:rsidRDefault="00A55008" w:rsidP="00EA102A">
      <w:pPr>
        <w:autoSpaceDE w:val="0"/>
        <w:autoSpaceDN w:val="0"/>
        <w:adjustRightInd w:val="0"/>
        <w:spacing w:after="0" w:line="240" w:lineRule="auto"/>
        <w:ind w:firstLine="4087"/>
        <w:rPr>
          <w:rFonts w:ascii="Times New Roman" w:hAnsi="Times New Roman" w:cs="Times New Roman"/>
          <w:noProof/>
          <w:sz w:val="48"/>
          <w:szCs w:val="48"/>
        </w:r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408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ИГРА:</w:t>
      </w:r>
    </w:p>
    <w:p w:rsidR="00EA102A" w:rsidRDefault="00EA102A" w:rsidP="00EA102A">
      <w:pPr>
        <w:autoSpaceDE w:val="0"/>
        <w:autoSpaceDN w:val="0"/>
        <w:adjustRightInd w:val="0"/>
        <w:spacing w:after="817" w:line="240" w:lineRule="auto"/>
        <w:rPr>
          <w:rFonts w:ascii="Times New Roman" w:hAnsi="Times New Roman" w:cs="Times New Roman"/>
          <w:sz w:val="6"/>
          <w:szCs w:val="6"/>
        </w:rPr>
      </w:pPr>
    </w:p>
    <w:p w:rsidR="00A55008" w:rsidRDefault="00A55008" w:rsidP="00EA102A">
      <w:pPr>
        <w:autoSpaceDE w:val="0"/>
        <w:autoSpaceDN w:val="0"/>
        <w:adjustRightInd w:val="0"/>
        <w:spacing w:after="817" w:line="240" w:lineRule="auto"/>
        <w:rPr>
          <w:rFonts w:ascii="Times New Roman" w:hAnsi="Times New Roman" w:cs="Times New Roman"/>
          <w:sz w:val="6"/>
          <w:szCs w:val="6"/>
        </w:rPr>
      </w:pPr>
    </w:p>
    <w:p w:rsidR="00A55008" w:rsidRDefault="00A55008" w:rsidP="00EA102A">
      <w:pPr>
        <w:autoSpaceDE w:val="0"/>
        <w:autoSpaceDN w:val="0"/>
        <w:adjustRightInd w:val="0"/>
        <w:spacing w:after="817" w:line="240" w:lineRule="auto"/>
        <w:rPr>
          <w:rFonts w:ascii="Times New Roman" w:hAnsi="Times New Roman" w:cs="Times New Roman"/>
          <w:sz w:val="6"/>
          <w:szCs w:val="6"/>
        </w:rPr>
        <w:sectPr w:rsidR="00A55008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Pr="00A55008" w:rsidRDefault="00EA102A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t xml:space="preserve">«КАК </w:t>
      </w:r>
      <w:r>
        <w:rPr>
          <w:rFonts w:ascii="Times New Roman" w:hAnsi="Times New Roman" w:cs="Times New Roman"/>
          <w:sz w:val="48"/>
          <w:szCs w:val="48"/>
        </w:rPr>
        <w:t>Э</w:t>
      </w:r>
      <w:r>
        <w:rPr>
          <w:rFonts w:ascii="Times New Roman" w:hAnsi="Times New Roman" w:cs="Times New Roman"/>
          <w:noProof/>
          <w:sz w:val="48"/>
          <w:szCs w:val="48"/>
        </w:rPr>
        <w:t xml:space="preserve">ТО, </w:t>
      </w:r>
      <w:proofErr w:type="gramStart"/>
      <w:r>
        <w:rPr>
          <w:rFonts w:ascii="Times New Roman" w:hAnsi="Times New Roman" w:cs="Times New Roman"/>
          <w:sz w:val="48"/>
          <w:szCs w:val="48"/>
        </w:rPr>
        <w:t>П</w:t>
      </w:r>
      <w:r>
        <w:rPr>
          <w:rFonts w:ascii="Times New Roman" w:hAnsi="Times New Roman" w:cs="Times New Roman"/>
          <w:noProof/>
          <w:sz w:val="48"/>
          <w:szCs w:val="48"/>
        </w:rPr>
        <w:t>О</w:t>
      </w:r>
      <w:r w:rsidR="00EB3B8F">
        <w:rPr>
          <w:rFonts w:ascii="Times New Roman" w:hAnsi="Times New Roman" w:cs="Times New Roman"/>
          <w:noProof/>
          <w:sz w:val="48"/>
          <w:szCs w:val="48"/>
        </w:rPr>
        <w:t>-</w:t>
      </w: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РУССКИ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?» 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noProof/>
          <w:sz w:val="32"/>
          <w:szCs w:val="32"/>
        </w:rPr>
        <w:t xml:space="preserve">(ОБОБЩЕНИЕ 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НАНИЙ 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ФРАЗЕОЛОГИЧЕСКИХ </w:t>
      </w:r>
      <w:r>
        <w:rPr>
          <w:rFonts w:ascii="Times New Roman" w:hAnsi="Times New Roman" w:cs="Times New Roman"/>
          <w:sz w:val="32"/>
          <w:szCs w:val="32"/>
        </w:rPr>
        <w:br/>
      </w:r>
      <w:r w:rsidR="00A55008">
        <w:rPr>
          <w:rFonts w:ascii="Times New Roman" w:hAnsi="Times New Roman" w:cs="Times New Roman"/>
          <w:sz w:val="38"/>
          <w:szCs w:val="38"/>
        </w:rPr>
        <w:t>ОБОРОТАХ</w:t>
      </w:r>
      <w:r w:rsidR="00A55008" w:rsidRPr="00A55008">
        <w:rPr>
          <w:rFonts w:ascii="Times New Roman" w:hAnsi="Times New Roman" w:cs="Times New Roman"/>
          <w:sz w:val="38"/>
          <w:szCs w:val="38"/>
        </w:rPr>
        <w:t>)</w:t>
      </w:r>
    </w:p>
    <w:p w:rsidR="00EA102A" w:rsidRDefault="00EA102A" w:rsidP="00EA102A">
      <w:pPr>
        <w:autoSpaceDE w:val="0"/>
        <w:autoSpaceDN w:val="0"/>
        <w:adjustRightInd w:val="0"/>
        <w:spacing w:after="436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436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456" w:bottom="225" w:left="1608" w:header="720" w:footer="720" w:gutter="0"/>
          <w:cols w:space="720"/>
          <w:noEndnote/>
        </w:sect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A102A" w:rsidRPr="003639F7" w:rsidRDefault="00EA102A" w:rsidP="00A55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:rsidR="00A55008" w:rsidRPr="003639F7" w:rsidRDefault="00A55008" w:rsidP="00A5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A55008" w:rsidRPr="003639F7" w:rsidRDefault="00A55008" w:rsidP="00A5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A102A" w:rsidRDefault="00EA102A">
      <w:pPr>
        <w:sectPr w:rsidR="00EA102A" w:rsidSect="00EF20DF">
          <w:type w:val="continuous"/>
          <w:pgSz w:w="11906" w:h="16838"/>
          <w:pgMar w:top="225" w:right="4557" w:bottom="225" w:left="4729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лакат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обрый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уть!»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фразеологический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борот);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Плакат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ловами: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проста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B3B8F">
        <w:rPr>
          <w:rFonts w:ascii="Times New Roman" w:hAnsi="Times New Roman" w:cs="Times New Roman"/>
          <w:noProof/>
          <w:sz w:val="24"/>
          <w:szCs w:val="24"/>
        </w:rPr>
        <w:t>пустя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лово </w:t>
      </w:r>
      <w:r>
        <w:rPr>
          <w:rFonts w:ascii="Times New Roman" w:hAnsi="Times New Roman" w:cs="Times New Roman"/>
          <w:sz w:val="24"/>
          <w:szCs w:val="24"/>
        </w:rPr>
        <w:t>молвится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>еку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сломится»,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мблемы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оманд,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артинки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зображением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редметов,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артина «Фразеологический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веринец&gt;&gt;,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арточки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разеологическими </w:t>
      </w:r>
      <w:r>
        <w:rPr>
          <w:rFonts w:ascii="Times New Roman" w:hAnsi="Times New Roman" w:cs="Times New Roman"/>
          <w:sz w:val="24"/>
          <w:szCs w:val="24"/>
        </w:rPr>
        <w:t>оборотами.</w:t>
      </w: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09" w:bottom="225" w:left="1295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ГРЫ.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отите,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тобы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ругу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рузей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лушали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нтересом,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оворят, затаив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ыхание?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аком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читесь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потреблять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воей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еткие,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раткие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образные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ыражения.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рок-игра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освящен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бобщению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39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боротах</w:t>
      </w:r>
      <w:r w:rsidR="003639F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используемых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ашей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быденной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ечи.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наете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спользуете</w:t>
      </w:r>
      <w:r w:rsidR="003639F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видим из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ашей </w:t>
      </w:r>
      <w:r>
        <w:rPr>
          <w:rFonts w:ascii="Times New Roman" w:hAnsi="Times New Roman" w:cs="Times New Roman"/>
          <w:sz w:val="24"/>
          <w:szCs w:val="24"/>
        </w:rPr>
        <w:t>игры.</w:t>
      </w:r>
    </w:p>
    <w:p w:rsidR="00EA102A" w:rsidRDefault="00EA102A" w:rsidP="00EA102A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09" w:bottom="225" w:left="129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(Выходят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ве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оманды.</w:t>
      </w:r>
      <w:proofErr w:type="gramEnd"/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руди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аждого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мблемы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изображением):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09" w:bottom="225" w:left="130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эмблема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нтерпретацией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разеологического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борота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Заткнуть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ояс»).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эмблема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нтерпретацией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разеологического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борота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Водить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за </w:t>
      </w:r>
      <w:r>
        <w:rPr>
          <w:rFonts w:ascii="Times New Roman" w:hAnsi="Times New Roman" w:cs="Times New Roman"/>
          <w:sz w:val="24"/>
          <w:szCs w:val="24"/>
        </w:rPr>
        <w:t>нос»).</w:t>
      </w: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09" w:bottom="225" w:left="129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значают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мблемы?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минута).</w:t>
      </w: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нимательно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осмотрите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мблемы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оманд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опытайтесь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подобрать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разеологизм,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ратко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ыразил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смысл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аших </w:t>
      </w:r>
      <w:r>
        <w:rPr>
          <w:rFonts w:ascii="Times New Roman" w:hAnsi="Times New Roman" w:cs="Times New Roman"/>
          <w:sz w:val="24"/>
          <w:szCs w:val="24"/>
        </w:rPr>
        <w:t>эмблем.</w:t>
      </w:r>
    </w:p>
    <w:p w:rsidR="00EA102A" w:rsidRDefault="00EA102A" w:rsidP="00EA102A">
      <w:pPr>
        <w:autoSpaceDE w:val="0"/>
        <w:autoSpaceDN w:val="0"/>
        <w:adjustRightInd w:val="0"/>
        <w:spacing w:after="446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446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09" w:bottom="225" w:left="1295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писание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лучаев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изни.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В-'внимательно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ыслушайте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ыразите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одходящим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разеологизмом. 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(Ведущий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оочередно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бращается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аждой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оманде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азличными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ситуациями).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адим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емногословен,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оворит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асто,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амечания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сегда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Бьют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ель».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оворит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адим?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Редко,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етко).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ядя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иша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меет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се: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аяне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грает,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исует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орошо,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елевизор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сам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очинить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ожет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одель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акеты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делает,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ланер.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азвать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ядю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ишу?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Мастер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уки).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споминали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икторе,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ришел.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оворят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утя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аком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лучае?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Легок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омине).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4).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гор </w:t>
      </w:r>
      <w:r>
        <w:rPr>
          <w:rFonts w:ascii="Times New Roman" w:hAnsi="Times New Roman" w:cs="Times New Roman"/>
          <w:sz w:val="24"/>
          <w:szCs w:val="24"/>
        </w:rPr>
        <w:t>напроказничал,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аким-то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бразом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стался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езнаказанным,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уклонился,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аказания.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оворят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том?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Вышел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ухим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bCs/>
          <w:sz w:val="24"/>
          <w:szCs w:val="24"/>
        </w:rPr>
        <w:t>воды).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>
      <w:pPr>
        <w:sectPr w:rsidR="00EA102A" w:rsidSect="00EF20DF">
          <w:type w:val="continuous"/>
          <w:pgSz w:w="11906" w:h="16838"/>
          <w:pgMar w:top="225" w:right="1098" w:bottom="225" w:left="129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5).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того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ставим.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аскроем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роделки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асскажем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их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всему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лассу.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делаем?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Выведем 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истую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оду).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аш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оворит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сегда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бдуманно,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апрасно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ичего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кажет,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ж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пообещает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то-нибудь,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бязательно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держит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лово.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том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казать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ратко?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Слов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етер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b/>
          <w:bCs/>
          <w:sz w:val="26"/>
          <w:szCs w:val="26"/>
        </w:rPr>
        <w:t>бросает).</w:t>
      </w: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47" w:bottom="225" w:left="1242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 xml:space="preserve">(Жюри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одводит 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тоги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вух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онкурсов).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Игра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болельщиками.</w:t>
      </w: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5501" w:bottom="225" w:left="1252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Загадки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—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складки</w:t>
      </w:r>
    </w:p>
    <w:p w:rsidR="00EA102A" w:rsidRDefault="00EA102A" w:rsidP="00EA102A">
      <w:pPr>
        <w:autoSpaceDE w:val="0"/>
        <w:autoSpaceDN w:val="0"/>
        <w:adjustRightInd w:val="0"/>
        <w:spacing w:after="43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43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1).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ружнее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тих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вух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ебят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вете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айдешь.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бычно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оворят: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Водой...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азольешь).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2).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сходили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ородок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Буквально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доль...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оперек).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стали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ороге,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ле...(Волочили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оги).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3).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оварищ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росит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крадкой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5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Ответы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писать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етрадки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61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адо </w:t>
      </w:r>
      <w:r>
        <w:rPr>
          <w:rFonts w:ascii="Times New Roman" w:hAnsi="Times New Roman" w:cs="Times New Roman"/>
          <w:sz w:val="26"/>
          <w:szCs w:val="26"/>
        </w:rPr>
        <w:t>~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едь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тим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ругу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Окажешь...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Медвежью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слугу).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4).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альшивят,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утают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лова,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Поют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ес,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Кто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рова).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Ребята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лушать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танут: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4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есни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ши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 </w:t>
      </w:r>
      <w:r>
        <w:rPr>
          <w:rFonts w:ascii="Times New Roman" w:hAnsi="Times New Roman" w:cs="Times New Roman"/>
          <w:b/>
          <w:bCs/>
          <w:sz w:val="26"/>
          <w:szCs w:val="26"/>
        </w:rPr>
        <w:t>(Вянут).</w:t>
      </w:r>
    </w:p>
    <w:p w:rsidR="00A55008" w:rsidRPr="003639F7" w:rsidRDefault="00A55008" w:rsidP="00EA102A">
      <w:pPr>
        <w:autoSpaceDE w:val="0"/>
        <w:autoSpaceDN w:val="0"/>
        <w:adjustRightInd w:val="0"/>
        <w:spacing w:after="1351" w:line="240" w:lineRule="auto"/>
        <w:rPr>
          <w:rFonts w:ascii="Times New Roman" w:hAnsi="Times New Roman" w:cs="Times New Roman"/>
          <w:sz w:val="6"/>
          <w:szCs w:val="6"/>
        </w:rPr>
        <w:sectPr w:rsidR="00A55008" w:rsidRPr="003639F7" w:rsidSect="00A55008">
          <w:type w:val="continuous"/>
          <w:pgSz w:w="11906" w:h="16838"/>
          <w:pgMar w:top="227" w:right="6027" w:bottom="227" w:left="1253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Почему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ы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ак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говорим?»</w:t>
      </w:r>
    </w:p>
    <w:p w:rsidR="00EA102A" w:rsidRDefault="00EA102A" w:rsidP="00EA102A">
      <w:pPr>
        <w:autoSpaceDE w:val="0"/>
        <w:autoSpaceDN w:val="0"/>
        <w:adjustRightInd w:val="0"/>
        <w:spacing w:after="436" w:line="240" w:lineRule="auto"/>
        <w:rPr>
          <w:rFonts w:ascii="Times New Roman" w:hAnsi="Times New Roman" w:cs="Times New Roman"/>
          <w:sz w:val="6"/>
          <w:szCs w:val="6"/>
        </w:rPr>
      </w:pPr>
    </w:p>
    <w:p w:rsidR="00A55008" w:rsidRPr="003639F7" w:rsidRDefault="00A55008" w:rsidP="00EA102A">
      <w:pPr>
        <w:autoSpaceDE w:val="0"/>
        <w:autoSpaceDN w:val="0"/>
        <w:adjustRightInd w:val="0"/>
        <w:spacing w:after="436" w:line="240" w:lineRule="auto"/>
        <w:rPr>
          <w:rFonts w:ascii="Times New Roman" w:hAnsi="Times New Roman" w:cs="Times New Roman"/>
          <w:sz w:val="6"/>
          <w:szCs w:val="6"/>
        </w:rPr>
        <w:sectPr w:rsidR="00A55008" w:rsidRPr="003639F7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«Не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проста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B3B8F">
        <w:rPr>
          <w:rFonts w:ascii="Times New Roman" w:hAnsi="Times New Roman" w:cs="Times New Roman"/>
          <w:noProof/>
          <w:sz w:val="26"/>
          <w:szCs w:val="26"/>
        </w:rPr>
        <w:t>пустя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лово </w:t>
      </w:r>
      <w:r>
        <w:rPr>
          <w:rFonts w:ascii="Times New Roman" w:hAnsi="Times New Roman" w:cs="Times New Roman"/>
          <w:sz w:val="26"/>
          <w:szCs w:val="26"/>
        </w:rPr>
        <w:t>молвится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еку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ломится»—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оворят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народе.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ействительно,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аждое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ародное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ыражение,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тавшее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рылатой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noProof/>
          <w:sz w:val="26"/>
          <w:szCs w:val="26"/>
        </w:rPr>
        <w:t>разой имеет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вое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снование,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лубокой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ревности.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оманды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олжны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ать объяснение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роисхождения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ыражений: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Командам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ручаются </w:t>
      </w:r>
      <w:r>
        <w:rPr>
          <w:rFonts w:ascii="Times New Roman" w:hAnsi="Times New Roman" w:cs="Times New Roman"/>
          <w:b/>
          <w:bCs/>
          <w:sz w:val="26"/>
          <w:szCs w:val="26"/>
        </w:rPr>
        <w:t>конверты).</w:t>
      </w:r>
    </w:p>
    <w:p w:rsidR="00EA102A" w:rsidRDefault="00EA102A" w:rsidP="00EA102A">
      <w:pPr>
        <w:autoSpaceDE w:val="0"/>
        <w:autoSpaceDN w:val="0"/>
        <w:adjustRightInd w:val="0"/>
        <w:spacing w:after="389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9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47" w:bottom="225" w:left="1242" w:header="720" w:footer="720" w:gutter="0"/>
          <w:cols w:space="720"/>
          <w:noEndnote/>
        </w:sectPr>
      </w:pPr>
    </w:p>
    <w:p w:rsidR="00EB3B8F" w:rsidRDefault="00EA102A" w:rsidP="00E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>1</w:t>
      </w:r>
      <w:r w:rsidR="00EB3B8F">
        <w:rPr>
          <w:rFonts w:ascii="Times New Roman" w:hAnsi="Times New Roman" w:cs="Times New Roman"/>
          <w:b/>
          <w:bCs/>
          <w:noProof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EB3B8F">
        <w:rPr>
          <w:rFonts w:ascii="Times New Roman" w:hAnsi="Times New Roman" w:cs="Times New Roman"/>
          <w:b/>
          <w:bCs/>
          <w:sz w:val="26"/>
          <w:szCs w:val="26"/>
        </w:rPr>
        <w:t>команда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EB3B8F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                 </w:t>
      </w:r>
    </w:p>
    <w:p w:rsidR="00EA102A" w:rsidRDefault="00EB3B8F" w:rsidP="00E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2- </w:t>
      </w:r>
      <w:r w:rsidR="00EA102A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команда 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noProof/>
        </w:rPr>
        <w:lastRenderedPageBreak/>
        <w:t xml:space="preserve">Остаться </w:t>
      </w:r>
      <w:r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  <w:noProof/>
        </w:rPr>
        <w:t xml:space="preserve">осом </w:t>
      </w:r>
    </w:p>
    <w:p w:rsidR="00EA102A" w:rsidRDefault="00EA102A" w:rsidP="00EA102A">
      <w:pPr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На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  <w:noProof/>
        </w:rPr>
        <w:t xml:space="preserve">оре </w:t>
      </w:r>
      <w:r>
        <w:rPr>
          <w:rFonts w:ascii="Times New Roman" w:hAnsi="Times New Roman" w:cs="Times New Roman"/>
          <w:b/>
          <w:bCs/>
        </w:rPr>
        <w:t>ш</w:t>
      </w:r>
      <w:r>
        <w:rPr>
          <w:rFonts w:ascii="Times New Roman" w:hAnsi="Times New Roman" w:cs="Times New Roman"/>
          <w:b/>
          <w:bCs/>
          <w:noProof/>
        </w:rPr>
        <w:t xml:space="preserve">апка </w:t>
      </w:r>
      <w:r>
        <w:rPr>
          <w:rFonts w:ascii="Times New Roman" w:hAnsi="Times New Roman" w:cs="Times New Roman"/>
          <w:b/>
          <w:bCs/>
        </w:rPr>
        <w:t>горит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>
      <w:pPr>
        <w:sectPr w:rsidR="00EA102A" w:rsidSect="00EF20DF">
          <w:type w:val="continuous"/>
          <w:pgSz w:w="11906" w:h="16838"/>
          <w:pgMar w:top="225" w:right="6026" w:bottom="225" w:left="1276" w:header="720" w:footer="720" w:gutter="0"/>
          <w:cols w:num="2" w:space="439" w:equalWidth="0">
            <w:col w:w="1868" w:space="439"/>
            <w:col w:w="2297"/>
          </w:cols>
          <w:noEndnote/>
        </w:sectPr>
      </w:pPr>
    </w:p>
    <w:p w:rsidR="00C75F6B" w:rsidRDefault="00C75F6B" w:rsidP="00EA102A">
      <w:pPr>
        <w:autoSpaceDE w:val="0"/>
        <w:autoSpaceDN w:val="0"/>
        <w:adjustRightInd w:val="0"/>
        <w:spacing w:after="0" w:line="240" w:lineRule="auto"/>
        <w:ind w:firstLine="1818"/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Фразеологический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зверине</w:t>
      </w:r>
      <w:r w:rsidR="00C75F6B">
        <w:rPr>
          <w:rFonts w:ascii="Times New Roman" w:hAnsi="Times New Roman" w:cs="Times New Roman"/>
          <w:b/>
          <w:bCs/>
          <w:sz w:val="26"/>
          <w:szCs w:val="26"/>
          <w:u w:val="single"/>
        </w:rPr>
        <w:t>ц</w:t>
      </w: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Вывешивается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аблица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зображением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верей: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ороны,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обаки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удке,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right="10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курей,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ошади,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виньи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олоте,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едведя,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олка, </w:t>
      </w:r>
      <w:r>
        <w:rPr>
          <w:rFonts w:ascii="Times New Roman" w:hAnsi="Times New Roman" w:cs="Times New Roman"/>
          <w:sz w:val="26"/>
          <w:szCs w:val="26"/>
        </w:rPr>
        <w:t>зайца.</w:t>
      </w: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38" w:bottom="225" w:left="1276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Здание: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рипомните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енее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вух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бразных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ыражений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азванием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каждого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зображенного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десь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веря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птицы.</w:t>
      </w: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33" w:bottom="225" w:left="1271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Ответы: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олком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мотреть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ого-либо,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олчий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ппетит;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2).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аячья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уша,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хать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айцем;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3).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едведь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хо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аступил,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едвежья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слуга;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75F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орм,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аботать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ошадь;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винья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убом,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осади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винью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тол;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б).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обака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ене,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обачий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олод;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7).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енег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уры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люют,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уриная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амять;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орон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читать,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уганная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орона;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9).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усь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апчатый,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усь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винье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товарищ.</w:t>
      </w: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4490" w:bottom="225" w:left="1281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1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Подведение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тогов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жюри.</w:t>
      </w: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ля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болельщиков.</w:t>
      </w: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 xml:space="preserve">Закончи </w:t>
      </w:r>
      <w:r>
        <w:rPr>
          <w:rFonts w:ascii="Times New Roman" w:hAnsi="Times New Roman" w:cs="Times New Roman"/>
          <w:b/>
          <w:bCs/>
          <w:sz w:val="26"/>
          <w:szCs w:val="26"/>
        </w:rPr>
        <w:t>пословицу:</w:t>
      </w: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1).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олков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ояться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ет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ыма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3). </w:t>
      </w:r>
      <w:r>
        <w:rPr>
          <w:rFonts w:ascii="Times New Roman" w:hAnsi="Times New Roman" w:cs="Times New Roman"/>
          <w:sz w:val="26"/>
          <w:szCs w:val="26"/>
        </w:rPr>
        <w:t>Куй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елезо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езрыбье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ордись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>ванием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r>
        <w:rPr>
          <w:rFonts w:ascii="Times New Roman" w:hAnsi="Times New Roman" w:cs="Times New Roman"/>
          <w:noProof/>
          <w:sz w:val="26"/>
          <w:szCs w:val="26"/>
        </w:rPr>
        <w:br/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б).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нает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ошка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7~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ежачий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амень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зялся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уж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9).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лизок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>окоть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10).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тарый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руг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11).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осеешь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12).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люй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>олодец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13).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идно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тицу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14).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емь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аз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>римерь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15).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отовь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ани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>етом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16). 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ила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>ешке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17).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осле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раки</w:t>
      </w:r>
      <w:proofErr w:type="gramStart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..; 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18).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дежке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стречают 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>
      <w:pPr>
        <w:sectPr w:rsidR="00EA102A" w:rsidSect="00EF20DF">
          <w:type w:val="continuous"/>
          <w:pgSz w:w="11906" w:h="16838"/>
          <w:pgMar w:top="225" w:right="7056" w:bottom="225" w:left="1265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командам.</w:t>
      </w: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left="717" w:right="1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артинки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зображением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ила,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ожки,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опора,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left="1073" w:right="2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веника,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олодца,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елеги,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омом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ымом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рубы,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ниги,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вцы,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олка,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>айца.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ословицы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оговорки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споминаете,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лядя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зображение </w:t>
      </w:r>
      <w:r>
        <w:rPr>
          <w:rFonts w:ascii="Times New Roman" w:hAnsi="Times New Roman" w:cs="Times New Roman"/>
          <w:sz w:val="24"/>
          <w:szCs w:val="24"/>
        </w:rPr>
        <w:t>предметов.</w:t>
      </w: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38" w:bottom="225" w:left="1261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Ответы: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Шила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ешке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таишь.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Дорога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ожка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беду.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аписано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ером,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ырубишь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опором.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Помнить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еников.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люй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>олодец</w:t>
      </w:r>
      <w:r w:rsidR="003639F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ригодится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оды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апиться.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Готовь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ани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етом,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елегу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имой.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зба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глами,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расна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ирогами.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7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Книга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частье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крашает,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есчастье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тешает.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аршивая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вца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тадо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ортит.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8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олка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орми,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мотрит.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0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Труслив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заяц.</w:t>
      </w:r>
    </w:p>
    <w:p w:rsidR="00EA102A" w:rsidRPr="003639F7" w:rsidRDefault="00EA102A" w:rsidP="00EA102A">
      <w:pPr>
        <w:autoSpaceDE w:val="0"/>
        <w:autoSpaceDN w:val="0"/>
        <w:adjustRightInd w:val="0"/>
        <w:spacing w:after="1038" w:line="240" w:lineRule="auto"/>
        <w:rPr>
          <w:rFonts w:ascii="Times New Roman" w:hAnsi="Times New Roman" w:cs="Times New Roman"/>
          <w:sz w:val="6"/>
          <w:szCs w:val="6"/>
        </w:rPr>
        <w:sectPr w:rsidR="00EA102A" w:rsidRPr="003639F7">
          <w:type w:val="continuous"/>
          <w:pgSz w:w="11906" w:h="16838"/>
          <w:pgMar w:top="225" w:right="3675" w:bottom="225" w:left="1261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Отгадай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выражение&gt;&gt;.</w:t>
      </w: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left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арточках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аписывается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есколько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разеологических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боротов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right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неменяющейся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астью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сновного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лова,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оторая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аменена </w:t>
      </w:r>
      <w:r>
        <w:rPr>
          <w:rFonts w:ascii="Times New Roman" w:hAnsi="Times New Roman" w:cs="Times New Roman"/>
          <w:sz w:val="24"/>
          <w:szCs w:val="24"/>
        </w:rPr>
        <w:t>тильдой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02A">
        <w:rPr>
          <w:rFonts w:ascii="Times New Roman" w:hAnsi="Times New Roman" w:cs="Times New Roman"/>
          <w:sz w:val="24"/>
          <w:szCs w:val="24"/>
        </w:rPr>
        <w:t>(~</w:t>
      </w:r>
      <w:r w:rsidRPr="00EA10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143" w:bottom="225" w:left="1265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грающих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тгадать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ыражения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ими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righ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EA102A" w:rsidRDefault="00EA102A" w:rsidP="00EA102A">
      <w:pPr>
        <w:autoSpaceDE w:val="0"/>
        <w:autoSpaceDN w:val="0"/>
        <w:adjustRightInd w:val="0"/>
        <w:spacing w:after="755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755" w:line="240" w:lineRule="auto"/>
        <w:rPr>
          <w:rFonts w:ascii="Times New Roman" w:hAnsi="Times New Roman" w:cs="Times New Roman"/>
          <w:sz w:val="6"/>
          <w:szCs w:val="6"/>
          <w:lang w:val="en-US"/>
        </w:rPr>
      </w:pPr>
    </w:p>
    <w:p w:rsidR="00A55008" w:rsidRPr="00A55008" w:rsidRDefault="00A55008" w:rsidP="00EA102A">
      <w:pPr>
        <w:autoSpaceDE w:val="0"/>
        <w:autoSpaceDN w:val="0"/>
        <w:adjustRightInd w:val="0"/>
        <w:spacing w:after="755" w:line="240" w:lineRule="auto"/>
        <w:rPr>
          <w:rFonts w:ascii="Times New Roman" w:hAnsi="Times New Roman" w:cs="Times New Roman"/>
          <w:sz w:val="6"/>
          <w:szCs w:val="6"/>
          <w:lang w:val="en-US"/>
        </w:rPr>
        <w:sectPr w:rsidR="00A55008" w:rsidRPr="00A55008">
          <w:type w:val="continuous"/>
          <w:pgSz w:w="11906" w:h="16838"/>
          <w:pgMar w:top="225" w:right="1143" w:bottom="225" w:left="1265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5"/>
        <w:gridCol w:w="1059"/>
        <w:gridCol w:w="1007"/>
        <w:gridCol w:w="1560"/>
      </w:tblGrid>
      <w:tr w:rsidR="00EA102A">
        <w:trPr>
          <w:trHeight w:val="423"/>
        </w:trPr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Из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вон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(плохо)</w:t>
            </w:r>
          </w:p>
        </w:tc>
      </w:tr>
      <w:tr w:rsidR="00EA102A">
        <w:trPr>
          <w:trHeight w:val="163"/>
        </w:trPr>
        <w:tc>
          <w:tcPr>
            <w:tcW w:w="10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A102A" w:rsidRDefault="00EA102A">
            <w:pPr>
              <w:framePr w:w="4671" w:hSpace="180" w:wrap="auto" w:vAnchor="text" w:hAnchor="text" w:x="1236" w:y="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65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Масте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се </w:t>
      </w:r>
      <w:r>
        <w:rPr>
          <w:rFonts w:ascii="Times New Roman" w:hAnsi="Times New Roman" w:cs="Times New Roman"/>
          <w:b/>
          <w:bCs/>
          <w:sz w:val="26"/>
          <w:szCs w:val="26"/>
        </w:rPr>
        <w:t>~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EA102A" w:rsidRDefault="00EA102A" w:rsidP="00EA102A">
      <w:pPr>
        <w:autoSpaceDE w:val="0"/>
        <w:autoSpaceDN w:val="0"/>
        <w:adjustRightInd w:val="0"/>
        <w:spacing w:after="69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69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 xml:space="preserve">Толочь </w:t>
      </w:r>
      <w:proofErr w:type="spellStart"/>
      <w:r w:rsidR="00C75F6B" w:rsidRPr="00C75F6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~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ступе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C75F6B" w:rsidRPr="00C75F6B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Г</w:t>
      </w:r>
      <w:r w:rsidR="00C75F6B">
        <w:rPr>
          <w:rFonts w:ascii="Times New Roman" w:hAnsi="Times New Roman" w:cs="Times New Roman"/>
          <w:noProof/>
          <w:sz w:val="26"/>
          <w:szCs w:val="26"/>
        </w:rPr>
        <w:t>-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bCs/>
          <w:sz w:val="26"/>
          <w:szCs w:val="26"/>
        </w:rPr>
        <w:t>лезут</w:t>
      </w: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711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783" w:bottom="225" w:left="1936" w:header="720" w:footer="720" w:gutter="0"/>
          <w:cols w:num="2" w:space="1295" w:equalWidth="0">
            <w:col w:w="3636" w:space="1295"/>
            <w:col w:w="3256"/>
          </w:cols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~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'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окром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месте</w:t>
      </w:r>
    </w:p>
    <w:p w:rsidR="00EA102A" w:rsidRPr="00C75F6B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 xml:space="preserve">Как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ить </w:t>
      </w:r>
      <w:proofErr w:type="spellStart"/>
      <w:r w:rsidR="00C75F6B" w:rsidRPr="00C75F6B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~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75F6B" w:rsidRPr="00C75F6B">
        <w:rPr>
          <w:rFonts w:ascii="Times New Roman" w:hAnsi="Times New Roman" w:cs="Times New Roman"/>
          <w:b/>
          <w:sz w:val="26"/>
          <w:szCs w:val="26"/>
        </w:rPr>
        <w:t>ь</w:t>
      </w:r>
      <w:proofErr w:type="spellEnd"/>
      <w:proofErr w:type="gramEnd"/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>
      <w:pPr>
        <w:sectPr w:rsidR="00EA102A" w:rsidSect="00EF20DF">
          <w:type w:val="continuous"/>
          <w:pgSz w:w="11906" w:h="16838"/>
          <w:pgMar w:top="225" w:right="2250" w:bottom="225" w:left="1964" w:header="720" w:footer="720" w:gutter="0"/>
          <w:cols w:num="2" w:space="1796" w:equalWidth="0">
            <w:col w:w="3555" w:space="1796"/>
            <w:col w:w="2341"/>
          </w:cols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грокам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Как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б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э</w:t>
      </w: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 xml:space="preserve">том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говорят&gt;&gt;.</w:t>
      </w: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39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1).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оворят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еловеке,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оторого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рудно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аставить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оверить </w:t>
      </w:r>
      <w:r>
        <w:rPr>
          <w:rFonts w:ascii="Times New Roman" w:hAnsi="Times New Roman" w:cs="Times New Roman"/>
          <w:sz w:val="26"/>
          <w:szCs w:val="26"/>
        </w:rPr>
        <w:t>чему-л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ибо, убедить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ем-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ибудь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?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Фома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еверующий).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асто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еняет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вои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ешения.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Семь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ятниц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еделе).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оложении,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огда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пасность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розит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вух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торон.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Между </w:t>
      </w: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вух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гней).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еизмеримо, 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уже,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есравненно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иже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ругого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аком-то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тношении.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одметки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одится).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увстве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ольшой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еловкости,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тыда.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Готов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квозь </w:t>
      </w: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емлю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ровалиться).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еспорядке,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еразберихе, 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арящей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де-либо.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Черт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огу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ломит).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7).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ом,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нает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его-либо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сем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звестного.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уны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валился).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ротком,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езобидном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еловеке. </w:t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Мухи </w:t>
      </w: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b/>
          <w:bCs/>
          <w:sz w:val="26"/>
          <w:szCs w:val="26"/>
        </w:rPr>
        <w:t>обидит).</w:t>
      </w:r>
    </w:p>
    <w:p w:rsidR="00CA786E" w:rsidRDefault="00CA786E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5F6B" w:rsidRDefault="00CA786E" w:rsidP="00EA102A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5F6B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b/>
          <w:bCs/>
          <w:sz w:val="26"/>
          <w:szCs w:val="26"/>
        </w:rPr>
        <w:t>подводит итоги. Участники игры переодеваются для инсценировки басен И.А. Крылова.</w:t>
      </w:r>
    </w:p>
    <w:p w:rsidR="00EA102A" w:rsidRPr="003639F7" w:rsidRDefault="00EA102A" w:rsidP="00EA102A">
      <w:pPr>
        <w:autoSpaceDE w:val="0"/>
        <w:autoSpaceDN w:val="0"/>
        <w:adjustRightInd w:val="0"/>
        <w:spacing w:after="716" w:line="240" w:lineRule="auto"/>
        <w:rPr>
          <w:rFonts w:ascii="Times New Roman" w:hAnsi="Times New Roman" w:cs="Times New Roman"/>
          <w:sz w:val="6"/>
          <w:szCs w:val="6"/>
        </w:rPr>
        <w:sectPr w:rsidR="00EA102A" w:rsidRPr="003639F7">
          <w:type w:val="continuous"/>
          <w:pgSz w:w="11906" w:h="16838"/>
          <w:pgMar w:top="225" w:right="1133" w:bottom="225" w:left="1265" w:header="720" w:footer="720" w:gutter="0"/>
          <w:cols w:space="720"/>
          <w:noEndnote/>
        </w:sectPr>
      </w:pPr>
    </w:p>
    <w:p w:rsidR="00EA102A" w:rsidRPr="003639F7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C75F6B">
      <w:pPr>
        <w:framePr w:w="4498" w:h="496" w:hSpace="86" w:wrap="auto" w:vAnchor="text" w:hAnchor="text" w:x="1176" w:y="8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102A" w:rsidRDefault="00EA102A" w:rsidP="00EA102A">
      <w:pPr>
        <w:autoSpaceDE w:val="0"/>
        <w:autoSpaceDN w:val="0"/>
        <w:adjustRightInd w:val="0"/>
        <w:spacing w:after="1023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1023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754" w:bottom="225" w:left="260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ind w:firstLine="18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lastRenderedPageBreak/>
        <w:t xml:space="preserve">Конкурс </w:t>
      </w:r>
      <w:r>
        <w:rPr>
          <w:rFonts w:ascii="Times New Roman" w:hAnsi="Times New Roman" w:cs="Times New Roman"/>
          <w:sz w:val="26"/>
          <w:szCs w:val="26"/>
          <w:u w:val="single"/>
        </w:rPr>
        <w:t>болельщикам.</w:t>
      </w:r>
    </w:p>
    <w:p w:rsidR="00EA102A" w:rsidRDefault="00EA102A" w:rsidP="00EA102A">
      <w:pPr>
        <w:autoSpaceDE w:val="0"/>
        <w:autoSpaceDN w:val="0"/>
        <w:adjustRightInd w:val="0"/>
        <w:spacing w:after="432" w:line="240" w:lineRule="auto"/>
        <w:rPr>
          <w:rFonts w:ascii="Times New Roman" w:hAnsi="Times New Roman" w:cs="Times New Roman"/>
          <w:sz w:val="6"/>
          <w:szCs w:val="6"/>
        </w:rPr>
      </w:pPr>
    </w:p>
    <w:p w:rsidR="00EA102A" w:rsidRDefault="00EA102A" w:rsidP="00EA102A">
      <w:pPr>
        <w:autoSpaceDE w:val="0"/>
        <w:autoSpaceDN w:val="0"/>
        <w:adjustRightInd w:val="0"/>
        <w:spacing w:after="432" w:line="240" w:lineRule="auto"/>
        <w:rPr>
          <w:rFonts w:ascii="Times New Roman" w:hAnsi="Times New Roman" w:cs="Times New Roman"/>
          <w:sz w:val="6"/>
          <w:szCs w:val="6"/>
        </w:rPr>
        <w:sectPr w:rsidR="00EA102A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lastRenderedPageBreak/>
        <w:t xml:space="preserve">Ведущий: </w:t>
      </w:r>
      <w:r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ыстро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тветить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дним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ловом: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1).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ылетело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оловы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забыл).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однять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мех </w:t>
      </w:r>
      <w:r>
        <w:rPr>
          <w:rFonts w:ascii="Times New Roman" w:hAnsi="Times New Roman" w:cs="Times New Roman"/>
          <w:sz w:val="26"/>
          <w:szCs w:val="26"/>
        </w:rPr>
        <w:t>(обсмеять).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3).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еремывать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осточки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сплетничать).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4).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>авострить</w:t>
      </w:r>
      <w:proofErr w:type="gram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ыжи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убегать).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5).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уститься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ляс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заплетать).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утку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серьезно).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7).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ак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нег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олову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незапно,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еожиданно).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корую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уку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быстро).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9).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пустя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укава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небрежно,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ое-как).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10).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дин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олос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единодушно).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11).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алять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урака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дурачиться).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12).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левать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осом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дремать).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13).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ставить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>ураках</w:t>
      </w:r>
      <w:proofErr w:type="spellEnd"/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обмануть).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14).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ас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айной 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ожке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медленно).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15).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орами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близко).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16).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уква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укву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точно).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17).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ускать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ыль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лаза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обманывать).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18).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адуть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убы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обидеться).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19).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есь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ух,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сех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ог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быстро). 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20).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колько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уше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годно </w:t>
      </w:r>
      <w:r>
        <w:rPr>
          <w:rFonts w:ascii="Times New Roman" w:hAnsi="Times New Roman" w:cs="Times New Roman"/>
          <w:sz w:val="26"/>
          <w:szCs w:val="26"/>
        </w:rPr>
        <w:t>(вдоволь).</w:t>
      </w:r>
    </w:p>
    <w:p w:rsidR="00EA102A" w:rsidRDefault="00EA102A" w:rsidP="00EA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E487B" w:rsidRDefault="006E487B">
      <w:pPr>
        <w:sectPr w:rsidR="006E487B" w:rsidSect="00EF20DF">
          <w:type w:val="continuous"/>
          <w:pgSz w:w="11906" w:h="16838"/>
          <w:pgMar w:top="225" w:right="4210" w:bottom="225" w:left="1993" w:header="720" w:footer="720" w:gutter="0"/>
          <w:cols w:space="720"/>
          <w:noEndnote/>
        </w:sectPr>
      </w:pPr>
    </w:p>
    <w:p w:rsidR="00A55008" w:rsidRPr="003639F7" w:rsidRDefault="00A55008" w:rsidP="006E487B">
      <w:pPr>
        <w:autoSpaceDE w:val="0"/>
        <w:autoSpaceDN w:val="0"/>
        <w:adjustRightInd w:val="0"/>
        <w:spacing w:after="0" w:line="240" w:lineRule="auto"/>
        <w:ind w:firstLine="1813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firstLine="1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Показ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омашнего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задания.</w:t>
      </w:r>
    </w:p>
    <w:p w:rsidR="006E487B" w:rsidRDefault="006E487B" w:rsidP="006E487B">
      <w:pPr>
        <w:autoSpaceDE w:val="0"/>
        <w:autoSpaceDN w:val="0"/>
        <w:adjustRightInd w:val="0"/>
        <w:spacing w:after="436" w:line="240" w:lineRule="auto"/>
        <w:rPr>
          <w:rFonts w:ascii="Times New Roman" w:hAnsi="Times New Roman" w:cs="Times New Roman"/>
          <w:sz w:val="6"/>
          <w:szCs w:val="6"/>
        </w:rPr>
      </w:pPr>
    </w:p>
    <w:p w:rsidR="006E487B" w:rsidRDefault="006E487B" w:rsidP="006E487B">
      <w:pPr>
        <w:autoSpaceDE w:val="0"/>
        <w:autoSpaceDN w:val="0"/>
        <w:adjustRightInd w:val="0"/>
        <w:spacing w:after="436" w:line="240" w:lineRule="auto"/>
        <w:rPr>
          <w:rFonts w:ascii="Times New Roman" w:hAnsi="Times New Roman" w:cs="Times New Roman"/>
          <w:sz w:val="6"/>
          <w:szCs w:val="6"/>
        </w:rPr>
        <w:sectPr w:rsidR="006E487B">
          <w:type w:val="continuous"/>
          <w:pgSz w:w="11906" w:h="16838"/>
          <w:pgMar w:top="225" w:right="180" w:bottom="225" w:left="180" w:header="720" w:footer="720" w:gutter="0"/>
          <w:cols w:space="720"/>
          <w:noEndnote/>
        </w:sectPr>
      </w:pP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left="71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нсценируют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асни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рылова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уравль»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Слон </w:t>
      </w: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left="712" w:right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оська».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гроки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олжны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азвать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асен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разеологические </w:t>
      </w:r>
      <w:r>
        <w:rPr>
          <w:rFonts w:ascii="Times New Roman" w:hAnsi="Times New Roman" w:cs="Times New Roman"/>
          <w:sz w:val="24"/>
          <w:szCs w:val="24"/>
        </w:rPr>
        <w:t>сочетания.</w:t>
      </w:r>
    </w:p>
    <w:p w:rsidR="006E487B" w:rsidRDefault="006E487B" w:rsidP="006E487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</w:pPr>
    </w:p>
    <w:p w:rsidR="006E487B" w:rsidRDefault="006E487B" w:rsidP="006E487B">
      <w:pPr>
        <w:autoSpaceDE w:val="0"/>
        <w:autoSpaceDN w:val="0"/>
        <w:adjustRightInd w:val="0"/>
        <w:spacing w:after="388" w:line="240" w:lineRule="auto"/>
        <w:rPr>
          <w:rFonts w:ascii="Times New Roman" w:hAnsi="Times New Roman" w:cs="Times New Roman"/>
          <w:sz w:val="6"/>
          <w:szCs w:val="6"/>
        </w:rPr>
        <w:sectPr w:rsidR="006E487B">
          <w:type w:val="continuous"/>
          <w:pgSz w:w="11906" w:h="16838"/>
          <w:pgMar w:top="225" w:right="1335" w:bottom="225" w:left="1271" w:header="720" w:footer="720" w:gutter="0"/>
          <w:cols w:space="720"/>
          <w:noEndnote/>
        </w:sectPr>
      </w:pP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firstLine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(Ни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хнуть,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здохнуть;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оги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ротянуть,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особить</w:t>
      </w:r>
      <w:proofErr w:type="gramEnd"/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журавль»). </w:t>
      </w: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firstLine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(«Быть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иковинку, </w:t>
      </w:r>
      <w:r>
        <w:rPr>
          <w:rFonts w:ascii="Times New Roman" w:hAnsi="Times New Roman" w:cs="Times New Roman"/>
          <w:b/>
          <w:bCs/>
          <w:sz w:val="24"/>
          <w:szCs w:val="24"/>
        </w:rPr>
        <w:t>отколе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озьмись;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езть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раку,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ридавать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духу,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ез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раки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ольшие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абияки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Слон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Моська»).</w:t>
      </w:r>
    </w:p>
    <w:p w:rsidR="006E487B" w:rsidRDefault="006E487B" w:rsidP="006E487B">
      <w:pPr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6"/>
          <w:szCs w:val="6"/>
        </w:rPr>
      </w:pPr>
    </w:p>
    <w:p w:rsidR="006E487B" w:rsidRDefault="006E487B" w:rsidP="006E487B">
      <w:pPr>
        <w:autoSpaceDE w:val="0"/>
        <w:autoSpaceDN w:val="0"/>
        <w:adjustRightInd w:val="0"/>
        <w:spacing w:after="417" w:line="240" w:lineRule="auto"/>
        <w:rPr>
          <w:rFonts w:ascii="Times New Roman" w:hAnsi="Times New Roman" w:cs="Times New Roman"/>
          <w:sz w:val="6"/>
          <w:szCs w:val="6"/>
        </w:rPr>
        <w:sectPr w:rsidR="006E487B">
          <w:type w:val="continuous"/>
          <w:pgSz w:w="11906" w:h="16838"/>
          <w:pgMar w:top="225" w:right="1326" w:bottom="225" w:left="1261" w:header="720" w:footer="720" w:gutter="0"/>
          <w:cols w:space="720"/>
          <w:noEndnote/>
        </w:sectPr>
      </w:pP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ind w:firstLine="22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t xml:space="preserve">Подведение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тогов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ж</w: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юри.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аграждение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команд.</w:t>
      </w:r>
    </w:p>
    <w:p w:rsidR="006E487B" w:rsidRDefault="006E487B" w:rsidP="006E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500A8" w:rsidRDefault="004500A8"/>
    <w:sectPr w:rsidR="004500A8" w:rsidSect="00EF20DF">
      <w:type w:val="continuous"/>
      <w:pgSz w:w="11906" w:h="16838"/>
      <w:pgMar w:top="225" w:right="180" w:bottom="225" w:left="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2A"/>
    <w:rsid w:val="003639F7"/>
    <w:rsid w:val="004500A8"/>
    <w:rsid w:val="005F68CD"/>
    <w:rsid w:val="006E487B"/>
    <w:rsid w:val="00A55008"/>
    <w:rsid w:val="00C75F6B"/>
    <w:rsid w:val="00CA786E"/>
    <w:rsid w:val="00CE22B1"/>
    <w:rsid w:val="00EA102A"/>
    <w:rsid w:val="00E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2012-01-12T10:03:00Z</dcterms:created>
  <dcterms:modified xsi:type="dcterms:W3CDTF">2018-02-15T07:58:00Z</dcterms:modified>
</cp:coreProperties>
</file>