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C9" w:rsidRDefault="00940B57" w:rsidP="00E0793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681B" w:rsidRDefault="004F681B" w:rsidP="00E0793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4F681B" w:rsidRDefault="004F681B" w:rsidP="00E0793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ользователь\Desktop\Флешка\СКАНЫ Положения\положение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лешка\СКАНЫ Положения\положение 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1B" w:rsidRDefault="004F681B" w:rsidP="00E0793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4F681B" w:rsidRDefault="004F681B" w:rsidP="00E0793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4F681B" w:rsidRDefault="004F681B" w:rsidP="00E0793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3D0945" w:rsidRPr="003D0945" w:rsidRDefault="003D0945" w:rsidP="003D0945">
      <w:pPr>
        <w:pStyle w:val="a6"/>
        <w:numPr>
          <w:ilvl w:val="0"/>
          <w:numId w:val="5"/>
        </w:num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EB10C9" w:rsidRDefault="00EB10C9" w:rsidP="00E0793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E07935" w:rsidRPr="003D0945" w:rsidRDefault="00940B57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094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D0945">
        <w:rPr>
          <w:rFonts w:ascii="Times New Roman" w:hAnsi="Times New Roman" w:cs="Times New Roman"/>
          <w:sz w:val="24"/>
          <w:szCs w:val="24"/>
        </w:rPr>
        <w:t>1.1</w:t>
      </w:r>
      <w:r w:rsidRPr="003D0945">
        <w:rPr>
          <w:rFonts w:ascii="Times New Roman" w:hAnsi="Times New Roman" w:cs="Times New Roman"/>
          <w:sz w:val="24"/>
          <w:szCs w:val="24"/>
        </w:rPr>
        <w:t xml:space="preserve"> </w:t>
      </w:r>
      <w:r w:rsidR="00E07935" w:rsidRPr="003D0945">
        <w:rPr>
          <w:rFonts w:ascii="Times New Roman" w:hAnsi="Times New Roman" w:cs="Times New Roman"/>
          <w:sz w:val="24"/>
          <w:szCs w:val="24"/>
        </w:rPr>
        <w:t>Положение разработано на основании Федерального закона «Об образовании в Российской Федерации» №273 от 29.12.2012 г., Федерального закона «О персональных данных» № 152 от 27.07.2006 г., Федерального закона «О защите детей от информации, причиняющей вред их здоровью и развитию» № 436 от 29.12.2010, постановления Правительства РФ «Об утверждении порядка размещения на официальном сайте образовательной организации в информационно - телекоммуникационной сети «Интернет» и обновления</w:t>
      </w:r>
      <w:proofErr w:type="gramEnd"/>
      <w:r w:rsidR="00E07935" w:rsidRPr="003D0945">
        <w:rPr>
          <w:rFonts w:ascii="Times New Roman" w:hAnsi="Times New Roman" w:cs="Times New Roman"/>
          <w:sz w:val="24"/>
          <w:szCs w:val="24"/>
        </w:rPr>
        <w:t xml:space="preserve"> информации об образовательной организации» от 10.07.2013 № 582, приказа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E07935" w:rsidRPr="003D0945" w:rsidRDefault="003D094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E07935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определяет цели, задачи, требования к сайту муниципального дошкольного образовательного учреждения «Детский сад №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  <w:r w:rsidR="00E07935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МДОУ), порядок организации работ по его созданию и функционированию.</w:t>
      </w:r>
    </w:p>
    <w:p w:rsidR="00E07935" w:rsidRPr="003D0945" w:rsidRDefault="003D094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E07935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– информационный web-ресурс, имеющий четко определенную законченную смысловую нагрузку. Создается, как инструмент сетевого взаимодействия самого учреждения, так и всех участников образовательного процесса.</w:t>
      </w:r>
    </w:p>
    <w:p w:rsidR="00E07935" w:rsidRPr="003D0945" w:rsidRDefault="003D094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E07935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является одним из современных информационных ресурсов учреждения, доступ к которому открыт всем желающим.</w:t>
      </w:r>
    </w:p>
    <w:p w:rsidR="00E07935" w:rsidRPr="003D0945" w:rsidRDefault="003D094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BD333A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Заведующая</w:t>
      </w:r>
      <w:r w:rsidR="00E07935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2D1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07935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назначает администратора сайта, который несет ответственность за решение вопросов о размещении информации, об удалении и обновлении устаревшей информации.</w:t>
      </w:r>
    </w:p>
    <w:p w:rsidR="00E07935" w:rsidRPr="003D0945" w:rsidRDefault="003D094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E07935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содержит материалы, не противоречащие законодательству Российской Федерации.</w:t>
      </w:r>
    </w:p>
    <w:p w:rsidR="00E07935" w:rsidRPr="003D0945" w:rsidRDefault="003D094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E07935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Информация, представленная на сайте, является открытой и общедоступной, если иное не определено соответствующими документами.</w:t>
      </w:r>
    </w:p>
    <w:p w:rsidR="00E07935" w:rsidRPr="003D0945" w:rsidRDefault="003D094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 </w:t>
      </w:r>
      <w:r w:rsidR="00E07935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сайта, состав творческой группы по разработке и функционированию сайта, периодичность обновлений сайта утверждаются заведующим </w:t>
      </w:r>
      <w:r w:rsidR="004742D1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07935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E07935" w:rsidRPr="003D0945" w:rsidRDefault="003D094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E07935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содержание информации, представл</w:t>
      </w:r>
      <w:r w:rsidR="00BD333A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на сайте, несет заведующая</w:t>
      </w:r>
      <w:r w:rsidR="00E07935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2D1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07935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E07935" w:rsidRDefault="003D094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</w:t>
      </w:r>
      <w:r w:rsidR="00E07935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может быть изменено и дополнено.</w:t>
      </w:r>
    </w:p>
    <w:p w:rsidR="001A2739" w:rsidRDefault="001A2739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81B" w:rsidRPr="003D0945" w:rsidRDefault="004F681B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945" w:rsidRDefault="003D0945" w:rsidP="004F681B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D0945" w:rsidRPr="004F681B" w:rsidRDefault="00E07935" w:rsidP="004F681B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0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Цели и задачи сайта:</w:t>
      </w:r>
    </w:p>
    <w:p w:rsidR="00E07935" w:rsidRPr="003D0945" w:rsidRDefault="00E0793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Сайт </w:t>
      </w:r>
      <w:r w:rsidR="004742D1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создается с целью оперативного и объективного информирования общественности о деятельности </w:t>
      </w:r>
      <w:r w:rsidR="004742D1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развития единого образовательного информационного пространства </w:t>
      </w:r>
      <w:r w:rsidR="004742D1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ДОУ; представление </w:t>
      </w:r>
      <w:r w:rsidR="004742D1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в </w:t>
      </w:r>
      <w:proofErr w:type="spellStart"/>
      <w:proofErr w:type="gramStart"/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Интернет-сообществе</w:t>
      </w:r>
      <w:proofErr w:type="spellEnd"/>
      <w:proofErr w:type="gramEnd"/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 сайта:</w:t>
      </w:r>
    </w:p>
    <w:p w:rsidR="00E07935" w:rsidRPr="003D0945" w:rsidRDefault="00E07935" w:rsidP="004F681B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открытости деятельности </w:t>
      </w:r>
      <w:r w:rsidR="004742D1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 освещение его деятельности в сети Интернет;</w:t>
      </w:r>
    </w:p>
    <w:p w:rsidR="00E07935" w:rsidRPr="003D0945" w:rsidRDefault="00E07935" w:rsidP="004F681B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позитивного имиджа  </w:t>
      </w:r>
      <w:r w:rsidR="004742D1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E07935" w:rsidRPr="003D0945" w:rsidRDefault="00E07935" w:rsidP="004F681B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информированности граждан о качестве образовательных услуг в </w:t>
      </w:r>
      <w:r w:rsidR="00940B57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E07935" w:rsidRPr="003D0945" w:rsidRDefault="00E07935" w:rsidP="004F681B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взаимодействия участников образовательного процесса, социальных партнеров </w:t>
      </w:r>
      <w:r w:rsidR="004742D1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E07935" w:rsidRPr="003D0945" w:rsidRDefault="00E07935" w:rsidP="004F681B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обмена педагогическим  опытом;</w:t>
      </w:r>
    </w:p>
    <w:p w:rsidR="00E07935" w:rsidRPr="003D0945" w:rsidRDefault="00E07935" w:rsidP="004F681B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творческой активности педагогов, родителей воспитанников.</w:t>
      </w:r>
    </w:p>
    <w:p w:rsidR="003D0945" w:rsidRDefault="003D0945" w:rsidP="004F681B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25F80" w:rsidRPr="004F681B" w:rsidRDefault="00E07935" w:rsidP="004F681B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0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Структура сайта:</w:t>
      </w:r>
    </w:p>
    <w:p w:rsidR="00E07935" w:rsidRPr="003D0945" w:rsidRDefault="00E0793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3.1.Основными информационно-ресурсными компонентами Сайта являются:</w:t>
      </w:r>
    </w:p>
    <w:p w:rsidR="00E07935" w:rsidRPr="003D0945" w:rsidRDefault="00E07935" w:rsidP="004F681B">
      <w:pPr>
        <w:numPr>
          <w:ilvl w:val="0"/>
          <w:numId w:val="2"/>
        </w:numPr>
        <w:spacing w:after="0" w:line="36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контактная информация о </w:t>
      </w:r>
      <w:r w:rsidR="004742D1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(адрес, номер телефона, адрес электронной почты),</w:t>
      </w:r>
    </w:p>
    <w:p w:rsidR="00E07935" w:rsidRPr="003D0945" w:rsidRDefault="00E07935" w:rsidP="004F681B">
      <w:pPr>
        <w:numPr>
          <w:ilvl w:val="0"/>
          <w:numId w:val="2"/>
        </w:numPr>
        <w:spacing w:after="0" w:line="36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об администрации </w:t>
      </w:r>
      <w:r w:rsidR="004742D1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информация о приоритетных направлениях </w:t>
      </w:r>
      <w:r w:rsidR="004742D1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группах и педагогах </w:t>
      </w:r>
      <w:r w:rsidR="004742D1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ДОУ; · различные локальные акты, положения, Устав </w:t>
      </w:r>
      <w:r w:rsidR="004742D1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E07935" w:rsidRPr="003D0945" w:rsidRDefault="00E07935" w:rsidP="004F681B">
      <w:pPr>
        <w:numPr>
          <w:ilvl w:val="0"/>
          <w:numId w:val="2"/>
        </w:numPr>
        <w:spacing w:after="0" w:line="36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учебно-методические материалы педагогов </w:t>
      </w:r>
      <w:r w:rsidR="004742D1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E07935" w:rsidRPr="003D0945" w:rsidRDefault="00E07935" w:rsidP="004F681B">
      <w:pPr>
        <w:numPr>
          <w:ilvl w:val="0"/>
          <w:numId w:val="2"/>
        </w:numPr>
        <w:spacing w:after="0" w:line="36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происходящих в </w:t>
      </w:r>
      <w:r w:rsidR="004742D1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событиях (праздники, соревнования, конкурсы, конференции и др.)</w:t>
      </w:r>
    </w:p>
    <w:p w:rsidR="00E07935" w:rsidRPr="003D0945" w:rsidRDefault="00E0793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К размещению на сайте </w:t>
      </w:r>
      <w:r w:rsidR="004742D1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proofErr w:type="gramStart"/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запрещены</w:t>
      </w:r>
      <w:proofErr w:type="gramEnd"/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07935" w:rsidRPr="003D0945" w:rsidRDefault="00E07935" w:rsidP="004F681B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E07935" w:rsidRPr="003D0945" w:rsidRDefault="00E07935" w:rsidP="004F681B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материалы, содержащие пропаганду наркомании, экстремистских религиозных и политических идей;</w:t>
      </w:r>
    </w:p>
    <w:p w:rsidR="00E07935" w:rsidRPr="003D0945" w:rsidRDefault="00E07935" w:rsidP="004F681B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информационные материалы, запрещенные к опубликованию законодательством Российской Федерации.</w:t>
      </w:r>
    </w:p>
    <w:p w:rsidR="003D0945" w:rsidRDefault="003D0945" w:rsidP="004F681B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681B" w:rsidRDefault="004F681B" w:rsidP="004F681B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681B" w:rsidRDefault="004F681B" w:rsidP="004F681B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681B" w:rsidRDefault="004F681B" w:rsidP="004F681B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F80" w:rsidRPr="004F681B" w:rsidRDefault="00E07935" w:rsidP="004F681B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0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 Организация деятельности Сайта:</w:t>
      </w:r>
    </w:p>
    <w:p w:rsidR="00E07935" w:rsidRPr="003D0945" w:rsidRDefault="00E0793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4.1.Администрация </w:t>
      </w:r>
      <w:r w:rsidR="004742D1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отвечает за содержательное наполнение сайта и за его своевременное обновление.</w:t>
      </w:r>
    </w:p>
    <w:p w:rsidR="00E07935" w:rsidRPr="003D0945" w:rsidRDefault="00E0793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Для обеспечения разработки и функционирования сайта создается рабочая группа, в состав которой входит администратор – старший воспитатель, инициативные воспитатели.</w:t>
      </w:r>
    </w:p>
    <w:p w:rsidR="00E07935" w:rsidRPr="003D0945" w:rsidRDefault="00E0793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Руководство обеспечением функционирования Сайта и его программно-технической поддержкой возлагается на администратора сайта.</w:t>
      </w:r>
    </w:p>
    <w:p w:rsidR="00E07935" w:rsidRPr="003D0945" w:rsidRDefault="00E0793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4.4.Администратор сайта, непосредственно связан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E07935" w:rsidRPr="003D0945" w:rsidRDefault="00E0793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4.5. Администратор сайта,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E07935" w:rsidRPr="003D0945" w:rsidRDefault="00E0793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Информация, предназначенная для размещения на Сайте, предоставляется в электронном виде администратору сайта, который оперативно обеспечивает ее размещение в соответствующем разделе Сайта. Текстовая информация предоставляется в формате *.</w:t>
      </w:r>
      <w:proofErr w:type="spellStart"/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графическая – *.</w:t>
      </w:r>
      <w:proofErr w:type="spellStart"/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7935" w:rsidRPr="003D0945" w:rsidRDefault="00E0793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Текущие изменения структуры Сайта осуществляются администратором. Изменения, носящие концептуальный характ</w:t>
      </w:r>
      <w:r w:rsidR="00BD333A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ер, согласовываются с заведующей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2D1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E07935" w:rsidRPr="003D0945" w:rsidRDefault="00E0793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4.8. Общая координация работ по развитию сайта и контроль выполнения обязанностей лицами, участвующими в процессах информационного наполнения, актуализации и программно – технического сопровождения с</w:t>
      </w:r>
      <w:r w:rsidR="00BD333A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айта, возлагается на заведующей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2D1"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3D0945" w:rsidRDefault="004742D1" w:rsidP="004F681B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0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325F80" w:rsidRPr="004F681B" w:rsidRDefault="00E07935" w:rsidP="004F681B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0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3D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0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Финансирование, материально-техническое обеспечение</w:t>
      </w:r>
    </w:p>
    <w:p w:rsidR="004F681B" w:rsidRDefault="00E0793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0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</w:t>
      </w:r>
      <w:r w:rsidR="003D0945" w:rsidRPr="003D0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0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Финансирование создания и поддержки Сайта осуществляется за счет средств образовательного учреждения, привлечения внебюджетных источников.</w:t>
      </w:r>
    </w:p>
    <w:p w:rsidR="004F681B" w:rsidRDefault="003D094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1B">
        <w:rPr>
          <w:rFonts w:ascii="Times New Roman" w:hAnsi="Times New Roman" w:cs="Times New Roman"/>
          <w:color w:val="000000" w:themeColor="text1"/>
          <w:sz w:val="24"/>
          <w:szCs w:val="24"/>
        </w:rPr>
        <w:t>5.2</w:t>
      </w:r>
      <w:r w:rsidR="00E07935" w:rsidRPr="004F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F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935" w:rsidRPr="004F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работы  ответственных лиц, по обеспечению функционирования сайта </w:t>
      </w:r>
      <w:r w:rsidR="004742D1" w:rsidRPr="004F681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07935" w:rsidRPr="004F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ДОУ,  из числа участников образовательного процесса,  производится на основании Положения о порядке и распределении стимулирующей </w:t>
      </w:r>
      <w:proofErr w:type="gramStart"/>
      <w:r w:rsidR="00E07935" w:rsidRPr="004F681B">
        <w:rPr>
          <w:rFonts w:ascii="Times New Roman" w:hAnsi="Times New Roman" w:cs="Times New Roman"/>
          <w:color w:val="000000" w:themeColor="text1"/>
          <w:sz w:val="24"/>
          <w:szCs w:val="24"/>
        </w:rPr>
        <w:t>части фонда оплаты труда  сотрудников Муниципального дошкольного образовательного</w:t>
      </w:r>
      <w:proofErr w:type="gramEnd"/>
      <w:r w:rsidR="00E07935" w:rsidRPr="004F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 «Детский сад №</w:t>
      </w:r>
      <w:r w:rsidRPr="004F681B">
        <w:rPr>
          <w:rFonts w:ascii="Times New Roman" w:hAnsi="Times New Roman" w:cs="Times New Roman"/>
          <w:color w:val="000000" w:themeColor="text1"/>
          <w:sz w:val="24"/>
          <w:szCs w:val="24"/>
        </w:rPr>
        <w:t>101</w:t>
      </w:r>
      <w:r w:rsidR="00BD333A" w:rsidRPr="004F681B">
        <w:rPr>
          <w:rFonts w:ascii="Times New Roman" w:hAnsi="Times New Roman" w:cs="Times New Roman"/>
          <w:color w:val="000000" w:themeColor="text1"/>
          <w:sz w:val="24"/>
          <w:szCs w:val="24"/>
        </w:rPr>
        <w:t>» по приказу заведующей</w:t>
      </w:r>
      <w:r w:rsidR="00E07935" w:rsidRPr="004F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ДОУ.</w:t>
      </w:r>
    </w:p>
    <w:p w:rsidR="004631B3" w:rsidRPr="004F681B" w:rsidRDefault="00E07935" w:rsidP="004F681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945" w:rsidRPr="004F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 </w:t>
      </w:r>
      <w:r w:rsidRPr="004F681B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образовательного учреждения вправе поощрять членов творческой группы (редакции).</w:t>
      </w:r>
    </w:p>
    <w:sectPr w:rsidR="004631B3" w:rsidRPr="004F681B" w:rsidSect="005E66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E02"/>
    <w:multiLevelType w:val="multilevel"/>
    <w:tmpl w:val="953A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32969"/>
    <w:multiLevelType w:val="multilevel"/>
    <w:tmpl w:val="DB76E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12507"/>
    <w:multiLevelType w:val="multilevel"/>
    <w:tmpl w:val="0BA07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84DDB"/>
    <w:multiLevelType w:val="multilevel"/>
    <w:tmpl w:val="0756E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CA1499"/>
    <w:multiLevelType w:val="hybridMultilevel"/>
    <w:tmpl w:val="556A428A"/>
    <w:lvl w:ilvl="0" w:tplc="696A9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935"/>
    <w:rsid w:val="00044EB1"/>
    <w:rsid w:val="001A2739"/>
    <w:rsid w:val="001C5110"/>
    <w:rsid w:val="00325F80"/>
    <w:rsid w:val="003D0945"/>
    <w:rsid w:val="003F6FC5"/>
    <w:rsid w:val="004631B3"/>
    <w:rsid w:val="004742D1"/>
    <w:rsid w:val="004F681B"/>
    <w:rsid w:val="005E6696"/>
    <w:rsid w:val="005F5088"/>
    <w:rsid w:val="008A1B5B"/>
    <w:rsid w:val="00940B57"/>
    <w:rsid w:val="00981339"/>
    <w:rsid w:val="0098745F"/>
    <w:rsid w:val="00A07DC6"/>
    <w:rsid w:val="00AE7235"/>
    <w:rsid w:val="00AF5F29"/>
    <w:rsid w:val="00AF6F0A"/>
    <w:rsid w:val="00B845C4"/>
    <w:rsid w:val="00B96384"/>
    <w:rsid w:val="00BD333A"/>
    <w:rsid w:val="00D66E3E"/>
    <w:rsid w:val="00E07935"/>
    <w:rsid w:val="00E12977"/>
    <w:rsid w:val="00E81EF6"/>
    <w:rsid w:val="00EA02E5"/>
    <w:rsid w:val="00EB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0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0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2016-03-31T08:37:00Z</cp:lastPrinted>
  <dcterms:created xsi:type="dcterms:W3CDTF">2019-01-17T08:32:00Z</dcterms:created>
  <dcterms:modified xsi:type="dcterms:W3CDTF">2019-01-17T08:33:00Z</dcterms:modified>
</cp:coreProperties>
</file>