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CB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CB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CB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CB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CB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CB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CB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CB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CF" w:rsidRDefault="00460DCF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CF" w:rsidRDefault="00460DCF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CF" w:rsidRDefault="00460DCF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CB" w:rsidRPr="006451F6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F6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3929CB" w:rsidRPr="006451F6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F6">
        <w:rPr>
          <w:rFonts w:ascii="Times New Roman" w:hAnsi="Times New Roman" w:cs="Times New Roman"/>
          <w:b/>
          <w:sz w:val="28"/>
          <w:szCs w:val="28"/>
        </w:rPr>
        <w:t>Урока физической культуры</w:t>
      </w:r>
    </w:p>
    <w:p w:rsidR="003929CB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F6">
        <w:rPr>
          <w:rFonts w:ascii="Times New Roman" w:hAnsi="Times New Roman" w:cs="Times New Roman"/>
          <w:b/>
          <w:sz w:val="28"/>
          <w:szCs w:val="28"/>
        </w:rPr>
        <w:t>в 7 «А» классе</w:t>
      </w:r>
    </w:p>
    <w:p w:rsidR="003929CB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CB" w:rsidRDefault="003929CB" w:rsidP="00392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CB" w:rsidRDefault="003929CB" w:rsidP="003929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Логинова Елена Николаевна</w:t>
      </w:r>
    </w:p>
    <w:p w:rsidR="003929CB" w:rsidRDefault="003929CB" w:rsidP="003929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20.01.2018г.</w:t>
      </w:r>
    </w:p>
    <w:p w:rsidR="003929CB" w:rsidRDefault="003929CB" w:rsidP="003929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45 минут</w:t>
      </w:r>
    </w:p>
    <w:p w:rsidR="003929CB" w:rsidRDefault="003929CB" w:rsidP="003929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школьный спортзал</w:t>
      </w:r>
    </w:p>
    <w:p w:rsidR="003929CB" w:rsidRDefault="003929CB" w:rsidP="003929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учебно-тренировочный</w:t>
      </w:r>
    </w:p>
    <w:p w:rsidR="003929CB" w:rsidRDefault="003929CB" w:rsidP="003929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маты, перекладина</w:t>
      </w:r>
    </w:p>
    <w:p w:rsidR="003929CB" w:rsidRDefault="003929CB"/>
    <w:p w:rsidR="003929CB" w:rsidRDefault="003929CB"/>
    <w:p w:rsidR="003929CB" w:rsidRDefault="003929CB"/>
    <w:p w:rsidR="00A13F41" w:rsidRDefault="00A13F41" w:rsidP="003929CB"/>
    <w:p w:rsidR="00A13F41" w:rsidRDefault="00A13F41" w:rsidP="003929CB">
      <w:pPr>
        <w:rPr>
          <w:rFonts w:ascii="Times New Roman" w:hAnsi="Times New Roman" w:cs="Times New Roman"/>
          <w:b/>
          <w:sz w:val="28"/>
          <w:szCs w:val="28"/>
        </w:rPr>
      </w:pPr>
    </w:p>
    <w:p w:rsidR="00A13F41" w:rsidRDefault="00A13F41" w:rsidP="003929CB">
      <w:pPr>
        <w:rPr>
          <w:rFonts w:ascii="Times New Roman" w:hAnsi="Times New Roman" w:cs="Times New Roman"/>
          <w:b/>
          <w:sz w:val="28"/>
          <w:szCs w:val="28"/>
        </w:rPr>
      </w:pPr>
    </w:p>
    <w:p w:rsidR="00A13F41" w:rsidRDefault="00A13F41" w:rsidP="003929CB">
      <w:pPr>
        <w:rPr>
          <w:rFonts w:ascii="Times New Roman" w:hAnsi="Times New Roman" w:cs="Times New Roman"/>
          <w:b/>
          <w:sz w:val="28"/>
          <w:szCs w:val="28"/>
        </w:rPr>
      </w:pPr>
    </w:p>
    <w:p w:rsidR="003929CB" w:rsidRDefault="003929CB" w:rsidP="003929CB">
      <w:pPr>
        <w:rPr>
          <w:rFonts w:ascii="Times New Roman" w:hAnsi="Times New Roman" w:cs="Times New Roman"/>
          <w:sz w:val="28"/>
          <w:szCs w:val="28"/>
        </w:rPr>
      </w:pPr>
      <w:r w:rsidRPr="006451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урока: </w:t>
      </w:r>
    </w:p>
    <w:p w:rsidR="003929CB" w:rsidRDefault="003929CB" w:rsidP="003929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акробатических упражнений.</w:t>
      </w:r>
    </w:p>
    <w:p w:rsidR="003929CB" w:rsidRDefault="003929CB" w:rsidP="003929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висе (подтягивания).</w:t>
      </w:r>
    </w:p>
    <w:p w:rsidR="003929CB" w:rsidRDefault="003929CB" w:rsidP="003929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силовой выносливости.</w:t>
      </w:r>
    </w:p>
    <w:p w:rsidR="003929CB" w:rsidRDefault="003929CB"/>
    <w:tbl>
      <w:tblPr>
        <w:tblStyle w:val="a3"/>
        <w:tblW w:w="0" w:type="auto"/>
        <w:tblLook w:val="04A0"/>
      </w:tblPr>
      <w:tblGrid>
        <w:gridCol w:w="1271"/>
        <w:gridCol w:w="4246"/>
        <w:gridCol w:w="1491"/>
        <w:gridCol w:w="2337"/>
      </w:tblGrid>
      <w:tr w:rsidR="003929CB" w:rsidTr="003929CB">
        <w:trPr>
          <w:trHeight w:val="841"/>
        </w:trPr>
        <w:tc>
          <w:tcPr>
            <w:tcW w:w="1271" w:type="dxa"/>
          </w:tcPr>
          <w:p w:rsidR="003929CB" w:rsidRDefault="003929CB" w:rsidP="003929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урока</w:t>
            </w:r>
          </w:p>
        </w:tc>
        <w:tc>
          <w:tcPr>
            <w:tcW w:w="4246" w:type="dxa"/>
          </w:tcPr>
          <w:p w:rsidR="003929CB" w:rsidRDefault="003929CB" w:rsidP="003929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91" w:type="dxa"/>
          </w:tcPr>
          <w:p w:rsidR="003929CB" w:rsidRDefault="003929CB" w:rsidP="003929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337" w:type="dxa"/>
          </w:tcPr>
          <w:p w:rsidR="003929CB" w:rsidRDefault="003929CB" w:rsidP="003929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методика проведения</w:t>
            </w:r>
          </w:p>
        </w:tc>
      </w:tr>
      <w:tr w:rsidR="003929CB" w:rsidTr="003929CB">
        <w:tc>
          <w:tcPr>
            <w:tcW w:w="1271" w:type="dxa"/>
            <w:textDirection w:val="btLr"/>
          </w:tcPr>
          <w:p w:rsidR="003929CB" w:rsidRDefault="003929CB" w:rsidP="003929C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3929CB" w:rsidRDefault="0049338A" w:rsidP="0049338A">
            <w:pPr>
              <w:jc w:val="right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1B0">
              <w:rPr>
                <w:rFonts w:ascii="Times New Roman" w:hAnsi="Times New Roman" w:cs="Times New Roman"/>
                <w:sz w:val="28"/>
                <w:szCs w:val="28"/>
              </w:rPr>
              <w:t>15 ми</w:t>
            </w:r>
            <w:r w:rsidR="003929CB">
              <w:rPr>
                <w:rFonts w:ascii="Times New Roman" w:hAnsi="Times New Roman" w:cs="Times New Roman"/>
                <w:sz w:val="28"/>
                <w:szCs w:val="28"/>
              </w:rPr>
              <w:t>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46" w:type="dxa"/>
          </w:tcPr>
          <w:p w:rsidR="003929CB" w:rsidRPr="00BC5E7E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C5E7E"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  <w:p w:rsidR="003929CB" w:rsidRPr="00BC5E7E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7E"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урока.</w:t>
            </w:r>
          </w:p>
          <w:p w:rsidR="003929CB" w:rsidRDefault="003929CB" w:rsidP="003929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Ходьба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носках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 пятках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 внешней стороне стопы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на внутренней стороне стопы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на полусогнутых ногах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ё) гуськом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3.Бег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обычный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правым боком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левым боком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правым и левым боком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с высоким подниманием бедра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 назад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противоходы</w:t>
            </w:r>
            <w:proofErr w:type="spellEnd"/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4.Ходьба на восстановление дыхания.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5.ОРУ на месте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И.п.-о.с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на пояс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1-4-круговые движения головой вправо,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5-8-тоже влево;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И.п.-о.с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на пояс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1-наклон головой вправо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2-влево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3-вперед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4-назад;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И.п.-о.с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вдоль туловища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1-4-круговые движения плечами вперед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5-8-тоже назад;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4)И.п.-с., левая рука вверху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1-4-рывки руками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5-8-тоже с правой;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5)И.п.-с., руки вперед ладонями вниз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1-2-ножници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3-4-тоже со сменой положения рук;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6)И.п.-с., руки перед грудью ладонями вниз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1-2-рывки рыками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3-4-поворот вправо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5-8-тоже в другую сторону;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И.п.-о.с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вдоль туловища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1-4-круговые движения рук вперед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5-8-тоже назад;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И.п.-о.с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к плечам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1-4-круговые движения вперед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5-8-тоже назад;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И.п.-о.с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на пояс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1-наклон вправо, правую руку наверх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3-4-тоже в другую сторону;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И.п.-о.с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на поясе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1-4-круговые движения туловищем вправо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5-8-тоже в другую сторону;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И.п.-о.с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на поясе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1-наклон туловища вперед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2-назад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3-вправо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4-влево;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И.п.-о.с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к коленям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1-4-круговые движения коленями в правую сторону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5-8-тоже в другую сторону;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13)И.п.- стойка ноги врозь, руки на поясе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1-наклон касаясь правой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2-наклон касаясь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3-касаясь левой</w:t>
            </w: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:rsidR="003929CB" w:rsidRDefault="003929CB" w:rsidP="003929CB"/>
        </w:tc>
        <w:tc>
          <w:tcPr>
            <w:tcW w:w="1491" w:type="dxa"/>
          </w:tcPr>
          <w:p w:rsidR="003929CB" w:rsidRDefault="00AF4DE1" w:rsidP="00AF4DE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3929CB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9CB" w:rsidRDefault="003929CB" w:rsidP="003929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</w:tc>
        <w:tc>
          <w:tcPr>
            <w:tcW w:w="2337" w:type="dxa"/>
          </w:tcPr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одну шеренгу, наличие спортивной формы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 2 шага.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одну шеренгу.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ровная.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дистанцию.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лицевой линии.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линии до линии.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 вдох.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по счет.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 прямая.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не сгибать.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прямое.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под счет.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глубже.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r>
              <w:rPr>
                <w:rFonts w:ascii="Times New Roman" w:hAnsi="Times New Roman" w:cs="Times New Roman"/>
                <w:sz w:val="28"/>
                <w:szCs w:val="28"/>
              </w:rPr>
              <w:t>Наклон касаясь.</w:t>
            </w:r>
          </w:p>
        </w:tc>
      </w:tr>
      <w:tr w:rsidR="003929CB" w:rsidTr="003929CB">
        <w:tc>
          <w:tcPr>
            <w:tcW w:w="1271" w:type="dxa"/>
            <w:textDirection w:val="btLr"/>
          </w:tcPr>
          <w:p w:rsidR="003929CB" w:rsidRDefault="003929CB" w:rsidP="003929C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</w:t>
            </w:r>
          </w:p>
          <w:p w:rsidR="003929CB" w:rsidRDefault="003929CB" w:rsidP="003929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4246" w:type="dxa"/>
          </w:tcPr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акробатических упражнений: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перекаты в группировку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из упора присев перекат назад в стойку на лопатках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мост из положения лежа.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Упражнения в висе: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мальчикам подтягивание из положения-вис на перекладине;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девочки выполняют подтягивания на низкой перекладине.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3.Развитие силовой выносливости.</w:t>
            </w:r>
          </w:p>
          <w:p w:rsidR="003929CB" w:rsidRPr="009F48F9" w:rsidRDefault="003929CB" w:rsidP="0039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Ускорения.</w:t>
            </w:r>
          </w:p>
          <w:p w:rsidR="003929CB" w:rsidRDefault="003929CB" w:rsidP="003929CB"/>
        </w:tc>
        <w:tc>
          <w:tcPr>
            <w:tcW w:w="1491" w:type="dxa"/>
          </w:tcPr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раз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10 метров</w:t>
            </w:r>
          </w:p>
        </w:tc>
        <w:tc>
          <w:tcPr>
            <w:tcW w:w="2337" w:type="dxa"/>
          </w:tcPr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выполнять фронтально.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правильно.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r>
              <w:rPr>
                <w:rFonts w:ascii="Times New Roman" w:hAnsi="Times New Roman" w:cs="Times New Roman"/>
                <w:sz w:val="28"/>
                <w:szCs w:val="28"/>
              </w:rPr>
              <w:t>В максимальном режиме.</w:t>
            </w:r>
          </w:p>
        </w:tc>
      </w:tr>
      <w:tr w:rsidR="003929CB" w:rsidTr="003929CB">
        <w:tc>
          <w:tcPr>
            <w:tcW w:w="1271" w:type="dxa"/>
            <w:textDirection w:val="btLr"/>
          </w:tcPr>
          <w:p w:rsidR="003929CB" w:rsidRDefault="003929CB" w:rsidP="003929C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  <w:p w:rsidR="003929CB" w:rsidRDefault="003929CB" w:rsidP="003929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 w:rsidR="008717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46" w:type="dxa"/>
          </w:tcPr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1.Построение.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2.Подведение итогов.</w:t>
            </w:r>
          </w:p>
          <w:p w:rsidR="003929CB" w:rsidRDefault="003929CB" w:rsidP="003929CB">
            <w:r>
              <w:rPr>
                <w:rFonts w:ascii="Times New Roman" w:hAnsi="Times New Roman" w:cs="Times New Roman"/>
                <w:sz w:val="28"/>
                <w:szCs w:val="28"/>
              </w:rPr>
              <w:t>3.Домашнее задание.</w:t>
            </w:r>
          </w:p>
        </w:tc>
        <w:tc>
          <w:tcPr>
            <w:tcW w:w="1491" w:type="dxa"/>
          </w:tcPr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3929CB" w:rsidRDefault="003929CB" w:rsidP="00392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CB" w:rsidRDefault="003929CB" w:rsidP="003929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10 раз</w:t>
            </w:r>
          </w:p>
        </w:tc>
        <w:tc>
          <w:tcPr>
            <w:tcW w:w="2337" w:type="dxa"/>
          </w:tcPr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одну шеренгу.</w:t>
            </w:r>
          </w:p>
          <w:p w:rsidR="003929CB" w:rsidRDefault="003929CB" w:rsidP="00392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Выставить оценки.</w:t>
            </w:r>
          </w:p>
          <w:p w:rsidR="003929CB" w:rsidRDefault="003929CB" w:rsidP="003929CB">
            <w:r>
              <w:rPr>
                <w:rFonts w:ascii="Times New Roman" w:hAnsi="Times New Roman" w:cs="Times New Roman"/>
                <w:sz w:val="28"/>
                <w:szCs w:val="28"/>
              </w:rPr>
              <w:t>Отжимания и пресс.</w:t>
            </w:r>
          </w:p>
        </w:tc>
      </w:tr>
    </w:tbl>
    <w:p w:rsidR="00620EF1" w:rsidRDefault="00620EF1" w:rsidP="003929CB">
      <w:pPr>
        <w:jc w:val="center"/>
      </w:pPr>
    </w:p>
    <w:sectPr w:rsidR="00620EF1" w:rsidSect="0011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8A0"/>
    <w:multiLevelType w:val="hybridMultilevel"/>
    <w:tmpl w:val="0D5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3E"/>
    <w:rsid w:val="00113382"/>
    <w:rsid w:val="002B7D12"/>
    <w:rsid w:val="003929CB"/>
    <w:rsid w:val="00460DCF"/>
    <w:rsid w:val="0049338A"/>
    <w:rsid w:val="005821B0"/>
    <w:rsid w:val="00620EF1"/>
    <w:rsid w:val="007E053E"/>
    <w:rsid w:val="00863A69"/>
    <w:rsid w:val="008717F1"/>
    <w:rsid w:val="00A13F41"/>
    <w:rsid w:val="00AF4DE1"/>
    <w:rsid w:val="00B9524C"/>
    <w:rsid w:val="00C1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Журавлева</dc:creator>
  <cp:keywords/>
  <dc:description/>
  <cp:lastModifiedBy>student</cp:lastModifiedBy>
  <cp:revision>15</cp:revision>
  <dcterms:created xsi:type="dcterms:W3CDTF">2018-01-22T19:20:00Z</dcterms:created>
  <dcterms:modified xsi:type="dcterms:W3CDTF">2018-01-23T07:26:00Z</dcterms:modified>
</cp:coreProperties>
</file>