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25" w:rsidRDefault="009C26EA" w:rsidP="006D2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55CAE" w:rsidRPr="0002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FF" w:rsidRPr="000220CB">
        <w:rPr>
          <w:rFonts w:ascii="Times New Roman" w:hAnsi="Times New Roman" w:cs="Times New Roman"/>
          <w:b/>
          <w:sz w:val="24"/>
          <w:szCs w:val="24"/>
        </w:rPr>
        <w:t xml:space="preserve">учебно- воспитательного процесса </w:t>
      </w:r>
    </w:p>
    <w:p w:rsidR="009C26EA" w:rsidRPr="009C26EA" w:rsidRDefault="007601FF" w:rsidP="009C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t xml:space="preserve"> МБОУ «Самаевская СОШ» за  первую  четверть 2017-2018</w:t>
      </w:r>
      <w:r w:rsidR="00F87117" w:rsidRPr="000220C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601FF" w:rsidRPr="000220CB" w:rsidRDefault="004518F6">
      <w:pPr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 xml:space="preserve">На 1 </w:t>
      </w:r>
      <w:r w:rsidR="007601FF" w:rsidRPr="000220CB">
        <w:rPr>
          <w:rFonts w:ascii="Times New Roman" w:hAnsi="Times New Roman" w:cs="Times New Roman"/>
          <w:sz w:val="24"/>
          <w:szCs w:val="24"/>
        </w:rPr>
        <w:t>сентября 2017 года в МБОУ «Самаевская СОШ» обучалось 41 человек, н</w:t>
      </w:r>
      <w:r w:rsidRPr="000220CB">
        <w:rPr>
          <w:rFonts w:ascii="Times New Roman" w:hAnsi="Times New Roman" w:cs="Times New Roman"/>
          <w:sz w:val="24"/>
          <w:szCs w:val="24"/>
        </w:rPr>
        <w:t>а конец пе</w:t>
      </w:r>
      <w:r w:rsidR="007601FF" w:rsidRPr="000220CB">
        <w:rPr>
          <w:rFonts w:ascii="Times New Roman" w:hAnsi="Times New Roman" w:cs="Times New Roman"/>
          <w:sz w:val="24"/>
          <w:szCs w:val="24"/>
        </w:rPr>
        <w:t xml:space="preserve">рвой четверти - </w:t>
      </w:r>
      <w:r w:rsidRPr="000220CB">
        <w:rPr>
          <w:rFonts w:ascii="Times New Roman" w:hAnsi="Times New Roman" w:cs="Times New Roman"/>
          <w:sz w:val="24"/>
          <w:szCs w:val="24"/>
        </w:rPr>
        <w:t>41 человек.</w:t>
      </w:r>
      <w:r w:rsidR="007601FF" w:rsidRPr="000220CB">
        <w:rPr>
          <w:rFonts w:ascii="Times New Roman" w:hAnsi="Times New Roman" w:cs="Times New Roman"/>
          <w:sz w:val="24"/>
          <w:szCs w:val="24"/>
        </w:rPr>
        <w:t xml:space="preserve"> Выбывших и прибывших учащихся нет.</w:t>
      </w:r>
    </w:p>
    <w:p w:rsidR="007601FF" w:rsidRPr="000220CB" w:rsidRDefault="007601FF" w:rsidP="003F5A80">
      <w:pPr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 xml:space="preserve">В начальной школы обучается 21 ученик, в основной школе – 18 и в старшей школе – 2 человека. Всего в школе 8 класс - комплектов:  2  в начальной школе, 5 классов в основной и 1 </w:t>
      </w:r>
      <w:r w:rsidR="003F5A80" w:rsidRPr="000220CB">
        <w:rPr>
          <w:rFonts w:ascii="Times New Roman" w:hAnsi="Times New Roman" w:cs="Times New Roman"/>
          <w:sz w:val="24"/>
          <w:szCs w:val="24"/>
        </w:rPr>
        <w:t>класс</w:t>
      </w:r>
      <w:r w:rsidR="004518F6" w:rsidRPr="000220CB">
        <w:rPr>
          <w:rFonts w:ascii="Times New Roman" w:hAnsi="Times New Roman" w:cs="Times New Roman"/>
          <w:sz w:val="24"/>
          <w:szCs w:val="24"/>
        </w:rPr>
        <w:t>в старшей школе. Средняя наполняемость в классах на кон</w:t>
      </w:r>
      <w:r w:rsidRPr="000220CB">
        <w:rPr>
          <w:rFonts w:ascii="Times New Roman" w:hAnsi="Times New Roman" w:cs="Times New Roman"/>
          <w:sz w:val="24"/>
          <w:szCs w:val="24"/>
        </w:rPr>
        <w:t>ец первой четверти составляет 4,1</w:t>
      </w:r>
      <w:r w:rsidR="004518F6" w:rsidRPr="000220C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F5A80" w:rsidRPr="000220CB" w:rsidRDefault="004518F6" w:rsidP="006D256E">
      <w:pPr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 xml:space="preserve"> Успеваемость по школе по </w:t>
      </w:r>
      <w:r w:rsidR="007601FF" w:rsidRPr="000220CB">
        <w:rPr>
          <w:rFonts w:ascii="Times New Roman" w:hAnsi="Times New Roman" w:cs="Times New Roman"/>
          <w:sz w:val="24"/>
          <w:szCs w:val="24"/>
        </w:rPr>
        <w:t xml:space="preserve">итогам I четверти составляет </w:t>
      </w:r>
      <w:r w:rsidR="007601FF" w:rsidRPr="000220CB">
        <w:rPr>
          <w:rFonts w:ascii="Times New Roman" w:hAnsi="Times New Roman" w:cs="Times New Roman"/>
          <w:b/>
          <w:sz w:val="24"/>
          <w:szCs w:val="24"/>
        </w:rPr>
        <w:t>100,</w:t>
      </w:r>
      <w:r w:rsidR="007601FF" w:rsidRPr="000220CB">
        <w:rPr>
          <w:rFonts w:ascii="Times New Roman" w:hAnsi="Times New Roman" w:cs="Times New Roman"/>
          <w:sz w:val="24"/>
          <w:szCs w:val="24"/>
        </w:rPr>
        <w:t xml:space="preserve"> качество – </w:t>
      </w:r>
      <w:r w:rsidR="007601FF" w:rsidRPr="000220CB">
        <w:rPr>
          <w:rFonts w:ascii="Times New Roman" w:hAnsi="Times New Roman" w:cs="Times New Roman"/>
          <w:b/>
          <w:sz w:val="24"/>
          <w:szCs w:val="24"/>
        </w:rPr>
        <w:t>55</w:t>
      </w:r>
      <w:r w:rsidRPr="000220CB">
        <w:rPr>
          <w:rFonts w:ascii="Times New Roman" w:hAnsi="Times New Roman" w:cs="Times New Roman"/>
          <w:b/>
          <w:sz w:val="24"/>
          <w:szCs w:val="24"/>
        </w:rPr>
        <w:t>%</w:t>
      </w:r>
      <w:r w:rsidR="003740BC" w:rsidRPr="000220CB">
        <w:rPr>
          <w:rFonts w:ascii="Times New Roman" w:hAnsi="Times New Roman" w:cs="Times New Roman"/>
          <w:sz w:val="24"/>
          <w:szCs w:val="24"/>
        </w:rPr>
        <w:t xml:space="preserve">от числа </w:t>
      </w:r>
      <w:proofErr w:type="gramStart"/>
      <w:r w:rsidR="003740BC" w:rsidRPr="000220CB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="003740BC" w:rsidRPr="000220CB">
        <w:rPr>
          <w:rFonts w:ascii="Times New Roman" w:hAnsi="Times New Roman" w:cs="Times New Roman"/>
          <w:sz w:val="24"/>
          <w:szCs w:val="24"/>
        </w:rPr>
        <w:t>.</w:t>
      </w:r>
      <w:r w:rsidR="007601FF" w:rsidRPr="000220CB">
        <w:rPr>
          <w:rFonts w:ascii="Times New Roman" w:hAnsi="Times New Roman" w:cs="Times New Roman"/>
          <w:sz w:val="24"/>
          <w:szCs w:val="24"/>
        </w:rPr>
        <w:t xml:space="preserve"> Всего аттестовано 31</w:t>
      </w:r>
      <w:r w:rsidRPr="000220CB">
        <w:rPr>
          <w:rFonts w:ascii="Times New Roman" w:hAnsi="Times New Roman" w:cs="Times New Roman"/>
          <w:sz w:val="24"/>
          <w:szCs w:val="24"/>
        </w:rPr>
        <w:t xml:space="preserve"> обучающихся (без учёта обучающихся 1</w:t>
      </w:r>
      <w:r w:rsidR="007601FF" w:rsidRPr="000220CB">
        <w:rPr>
          <w:rFonts w:ascii="Times New Roman" w:hAnsi="Times New Roman" w:cs="Times New Roman"/>
          <w:sz w:val="24"/>
          <w:szCs w:val="24"/>
        </w:rPr>
        <w:t>-2 и 11 классов</w:t>
      </w:r>
      <w:r w:rsidRPr="000220CB">
        <w:rPr>
          <w:rFonts w:ascii="Times New Roman" w:hAnsi="Times New Roman" w:cs="Times New Roman"/>
          <w:sz w:val="24"/>
          <w:szCs w:val="24"/>
        </w:rPr>
        <w:t xml:space="preserve">, которые по итогам первой четверти не аттестуются). </w:t>
      </w:r>
    </w:p>
    <w:tbl>
      <w:tblPr>
        <w:tblStyle w:val="a3"/>
        <w:tblW w:w="0" w:type="auto"/>
        <w:tblLook w:val="04A0"/>
      </w:tblPr>
      <w:tblGrid>
        <w:gridCol w:w="1335"/>
        <w:gridCol w:w="1116"/>
        <w:gridCol w:w="1923"/>
        <w:gridCol w:w="1366"/>
        <w:gridCol w:w="1660"/>
        <w:gridCol w:w="2171"/>
      </w:tblGrid>
      <w:tr w:rsidR="006D256E" w:rsidRPr="000220CB" w:rsidTr="006D256E">
        <w:tc>
          <w:tcPr>
            <w:tcW w:w="1335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16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923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66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60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171" w:type="dxa"/>
          </w:tcPr>
          <w:p w:rsidR="006D256E" w:rsidRPr="000220CB" w:rsidRDefault="004C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Количество уча</w:t>
            </w:r>
            <w:r w:rsidR="006D256E" w:rsidRPr="000220CB">
              <w:rPr>
                <w:rFonts w:ascii="Times New Roman" w:hAnsi="Times New Roman" w:cs="Times New Roman"/>
                <w:sz w:val="24"/>
                <w:szCs w:val="24"/>
              </w:rPr>
              <w:t>щихся   на «4» и «5»</w:t>
            </w:r>
          </w:p>
        </w:tc>
      </w:tr>
      <w:tr w:rsidR="006D256E" w:rsidRPr="000220CB" w:rsidTr="006D256E">
        <w:tc>
          <w:tcPr>
            <w:tcW w:w="1335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6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:rsidR="006D256E" w:rsidRPr="000220CB" w:rsidRDefault="0037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1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256E" w:rsidRPr="000220CB" w:rsidTr="006D256E">
        <w:tc>
          <w:tcPr>
            <w:tcW w:w="1335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16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:rsidR="006D256E" w:rsidRPr="000220CB" w:rsidRDefault="0037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256E" w:rsidRPr="000220CB" w:rsidTr="006D256E">
        <w:tc>
          <w:tcPr>
            <w:tcW w:w="1335" w:type="dxa"/>
          </w:tcPr>
          <w:p w:rsidR="006D256E" w:rsidRPr="000220CB" w:rsidRDefault="006D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116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23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:rsidR="006D256E" w:rsidRPr="000220CB" w:rsidRDefault="003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60" w:type="dxa"/>
          </w:tcPr>
          <w:p w:rsidR="006D256E" w:rsidRPr="000220CB" w:rsidRDefault="003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2171" w:type="dxa"/>
          </w:tcPr>
          <w:p w:rsidR="006D256E" w:rsidRPr="000220CB" w:rsidRDefault="006D256E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55CAE" w:rsidRPr="000220CB" w:rsidRDefault="00A55CAE" w:rsidP="004C75B9">
      <w:pPr>
        <w:rPr>
          <w:rFonts w:ascii="Times New Roman" w:hAnsi="Times New Roman"/>
          <w:b/>
          <w:bCs/>
          <w:sz w:val="24"/>
          <w:szCs w:val="24"/>
        </w:rPr>
      </w:pPr>
    </w:p>
    <w:p w:rsidR="004C75B9" w:rsidRPr="000220CB" w:rsidRDefault="004C75B9" w:rsidP="004C75B9">
      <w:pPr>
        <w:rPr>
          <w:rFonts w:ascii="Times New Roman" w:hAnsi="Times New Roman"/>
          <w:b/>
          <w:bCs/>
          <w:sz w:val="24"/>
          <w:szCs w:val="24"/>
        </w:rPr>
      </w:pPr>
      <w:r w:rsidRPr="000220CB">
        <w:rPr>
          <w:rFonts w:ascii="Times New Roman" w:hAnsi="Times New Roman"/>
          <w:b/>
          <w:bCs/>
          <w:sz w:val="24"/>
          <w:szCs w:val="24"/>
        </w:rPr>
        <w:t xml:space="preserve">Сравнительный анализ </w:t>
      </w:r>
      <w:r w:rsidR="00F87117" w:rsidRPr="000220CB">
        <w:rPr>
          <w:rFonts w:ascii="Times New Roman" w:hAnsi="Times New Roman"/>
          <w:b/>
          <w:bCs/>
          <w:sz w:val="24"/>
          <w:szCs w:val="24"/>
        </w:rPr>
        <w:t xml:space="preserve"> качества</w:t>
      </w:r>
      <w:r w:rsidR="00580C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20CB">
        <w:rPr>
          <w:rFonts w:ascii="Times New Roman" w:hAnsi="Times New Roman"/>
          <w:b/>
          <w:bCs/>
          <w:sz w:val="24"/>
          <w:szCs w:val="24"/>
        </w:rPr>
        <w:t>успеваемости</w:t>
      </w: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694"/>
        <w:gridCol w:w="2748"/>
        <w:gridCol w:w="2126"/>
      </w:tblGrid>
      <w:tr w:rsidR="004C75B9" w:rsidRPr="000220CB" w:rsidTr="00580C2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20CB">
              <w:rPr>
                <w:rFonts w:ascii="Times New Roman" w:hAnsi="Times New Roman"/>
                <w:b/>
                <w:bCs/>
                <w:sz w:val="24"/>
              </w:rPr>
              <w:t>Ступени обучения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20CB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4C75B9" w:rsidRPr="000220CB" w:rsidRDefault="00F87117" w:rsidP="00B04C91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20CB">
              <w:rPr>
                <w:rFonts w:ascii="Times New Roman" w:hAnsi="Times New Roman"/>
                <w:b/>
                <w:bCs/>
                <w:sz w:val="24"/>
              </w:rPr>
              <w:t>2016-2017</w:t>
            </w:r>
            <w:r w:rsidR="004C75B9" w:rsidRPr="000220CB">
              <w:rPr>
                <w:rFonts w:ascii="Times New Roman" w:hAnsi="Times New Roman"/>
                <w:b/>
                <w:bCs/>
                <w:sz w:val="24"/>
              </w:rPr>
              <w:t xml:space="preserve"> учебный год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20CB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4C75B9" w:rsidRPr="000220CB" w:rsidRDefault="00F87117" w:rsidP="00B04C91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20CB">
              <w:rPr>
                <w:rFonts w:ascii="Times New Roman" w:hAnsi="Times New Roman"/>
                <w:b/>
                <w:bCs/>
                <w:sz w:val="24"/>
              </w:rPr>
              <w:t>2017-2018</w:t>
            </w:r>
            <w:r w:rsidR="004C75B9" w:rsidRPr="000220CB">
              <w:rPr>
                <w:rFonts w:ascii="Times New Roman" w:hAnsi="Times New Roman"/>
                <w:b/>
                <w:bCs/>
                <w:sz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20CB">
              <w:rPr>
                <w:rFonts w:ascii="Times New Roman" w:hAnsi="Times New Roman"/>
                <w:b/>
                <w:bCs/>
                <w:sz w:val="24"/>
              </w:rPr>
              <w:t>Динамика</w:t>
            </w:r>
          </w:p>
        </w:tc>
      </w:tr>
      <w:tr w:rsidR="004C75B9" w:rsidRPr="000220CB" w:rsidTr="00580C2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44</w:t>
            </w:r>
            <w:r w:rsidR="004C75B9" w:rsidRPr="000220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60</w:t>
            </w:r>
            <w:r w:rsidR="004C75B9" w:rsidRPr="000220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C25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Положительная</w:t>
            </w:r>
          </w:p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(+16%)</w:t>
            </w:r>
          </w:p>
        </w:tc>
      </w:tr>
      <w:tr w:rsidR="004C75B9" w:rsidRPr="000220CB" w:rsidTr="00580C2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44</w:t>
            </w:r>
            <w:r w:rsidR="004C75B9" w:rsidRPr="000220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50</w:t>
            </w:r>
            <w:r w:rsidR="004C75B9" w:rsidRPr="000220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C25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Положите</w:t>
            </w:r>
            <w:r w:rsidR="004C75B9" w:rsidRPr="000220CB">
              <w:rPr>
                <w:rFonts w:ascii="Times New Roman" w:hAnsi="Times New Roman"/>
                <w:sz w:val="24"/>
              </w:rPr>
              <w:t>льная</w:t>
            </w:r>
          </w:p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(+6%)</w:t>
            </w:r>
          </w:p>
        </w:tc>
      </w:tr>
      <w:tr w:rsidR="004C75B9" w:rsidRPr="000220CB" w:rsidTr="00580C2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4C75B9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Всего по школе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44</w:t>
            </w:r>
            <w:r w:rsidR="004C75B9" w:rsidRPr="000220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55</w:t>
            </w:r>
            <w:r w:rsidR="004C75B9" w:rsidRPr="000220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5B9" w:rsidRPr="000220CB" w:rsidRDefault="00F87117" w:rsidP="00B04C9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20CB">
              <w:rPr>
                <w:rFonts w:ascii="Times New Roman" w:hAnsi="Times New Roman"/>
                <w:sz w:val="24"/>
              </w:rPr>
              <w:t>Положительная (+11%)</w:t>
            </w:r>
          </w:p>
        </w:tc>
      </w:tr>
    </w:tbl>
    <w:p w:rsidR="009C26EA" w:rsidRDefault="009C26EA">
      <w:pPr>
        <w:rPr>
          <w:rFonts w:ascii="Times New Roman" w:hAnsi="Times New Roman" w:cs="Times New Roman"/>
          <w:sz w:val="24"/>
          <w:szCs w:val="24"/>
        </w:rPr>
      </w:pPr>
    </w:p>
    <w:p w:rsidR="00F87117" w:rsidRPr="000220CB" w:rsidRDefault="00F87117">
      <w:pPr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>Результаты успеваемости и качества знаний по классам:</w:t>
      </w:r>
    </w:p>
    <w:tbl>
      <w:tblPr>
        <w:tblStyle w:val="a3"/>
        <w:tblW w:w="10348" w:type="dxa"/>
        <w:tblInd w:w="-459" w:type="dxa"/>
        <w:tblLook w:val="04A0"/>
      </w:tblPr>
      <w:tblGrid>
        <w:gridCol w:w="990"/>
        <w:gridCol w:w="1551"/>
        <w:gridCol w:w="2250"/>
        <w:gridCol w:w="1842"/>
        <w:gridCol w:w="1573"/>
        <w:gridCol w:w="2142"/>
      </w:tblGrid>
      <w:tr w:rsidR="003F5A80" w:rsidRPr="000220CB" w:rsidTr="00E37F65">
        <w:trPr>
          <w:trHeight w:val="360"/>
        </w:trPr>
        <w:tc>
          <w:tcPr>
            <w:tcW w:w="990" w:type="dxa"/>
            <w:vMerge w:val="restart"/>
          </w:tcPr>
          <w:p w:rsidR="003F5A80" w:rsidRPr="000220CB" w:rsidRDefault="003F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1" w:type="dxa"/>
            <w:vMerge w:val="restart"/>
          </w:tcPr>
          <w:p w:rsidR="00E37F65" w:rsidRPr="000220CB" w:rsidRDefault="003F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F5A80" w:rsidRPr="000220CB" w:rsidRDefault="00E37F65" w:rsidP="00E3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</w:t>
            </w:r>
            <w:r w:rsidR="003F5A80"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50" w:type="dxa"/>
            <w:vMerge w:val="restart"/>
          </w:tcPr>
          <w:p w:rsidR="003F5A80" w:rsidRPr="000220CB" w:rsidRDefault="003F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3F5A80" w:rsidRPr="000220CB" w:rsidRDefault="003F5A80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22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="00E37F65"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2017-2018 </w:t>
            </w:r>
            <w:proofErr w:type="spellStart"/>
            <w:r w:rsidR="00E37F65"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E37F65"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vMerge w:val="restart"/>
          </w:tcPr>
          <w:p w:rsidR="003F5A80" w:rsidRPr="000220CB" w:rsidRDefault="00E3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gramStart"/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  <w:proofErr w:type="spellEnd"/>
          </w:p>
        </w:tc>
      </w:tr>
      <w:tr w:rsidR="00E37F65" w:rsidRPr="000220CB" w:rsidTr="00E37F65">
        <w:trPr>
          <w:trHeight w:val="285"/>
        </w:trPr>
        <w:tc>
          <w:tcPr>
            <w:tcW w:w="990" w:type="dxa"/>
            <w:vMerge/>
          </w:tcPr>
          <w:p w:rsidR="003F5A80" w:rsidRPr="000220CB" w:rsidRDefault="003F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3F5A80" w:rsidRPr="000220CB" w:rsidRDefault="003F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F5A80" w:rsidRPr="000220CB" w:rsidRDefault="003F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5A80" w:rsidRPr="000220CB" w:rsidRDefault="00E3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3F5A80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gramStart"/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2142" w:type="dxa"/>
            <w:vMerge/>
          </w:tcPr>
          <w:p w:rsidR="003F5A80" w:rsidRPr="000220CB" w:rsidRDefault="003F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5" w:rsidRPr="000220CB" w:rsidTr="00E37F65">
        <w:tc>
          <w:tcPr>
            <w:tcW w:w="990" w:type="dxa"/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3F5A80" w:rsidRPr="000220CB" w:rsidRDefault="00E3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2" w:type="dxa"/>
          </w:tcPr>
          <w:p w:rsidR="003F5A80" w:rsidRPr="000220CB" w:rsidRDefault="00E3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3 чел. учатся на «4» и «5»</w:t>
            </w:r>
          </w:p>
        </w:tc>
      </w:tr>
      <w:tr w:rsidR="00E37F65" w:rsidRPr="000220CB" w:rsidTr="00E37F65">
        <w:tc>
          <w:tcPr>
            <w:tcW w:w="990" w:type="dxa"/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A80" w:rsidRPr="000220CB" w:rsidRDefault="00E3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Желавская</w:t>
            </w:r>
            <w:proofErr w:type="spellEnd"/>
            <w:r w:rsidRPr="000220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2" w:type="dxa"/>
          </w:tcPr>
          <w:p w:rsidR="003F5A80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>чел. учатся на «4» и «5»</w:t>
            </w:r>
          </w:p>
        </w:tc>
      </w:tr>
      <w:tr w:rsidR="00E37F65" w:rsidRPr="000220CB" w:rsidTr="00E37F65">
        <w:tc>
          <w:tcPr>
            <w:tcW w:w="990" w:type="dxa"/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F5A80" w:rsidRPr="000220CB" w:rsidRDefault="00E3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Пушкарева С.С.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F5A80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2" w:type="dxa"/>
          </w:tcPr>
          <w:p w:rsidR="003F5A80" w:rsidRPr="000220CB" w:rsidRDefault="006D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 xml:space="preserve"> чел. у</w:t>
            </w: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>тся на «4» и «5»</w:t>
            </w:r>
          </w:p>
        </w:tc>
      </w:tr>
      <w:tr w:rsidR="00E37F65" w:rsidRPr="000220CB" w:rsidTr="00E37F65">
        <w:tc>
          <w:tcPr>
            <w:tcW w:w="990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Merge w:val="restart"/>
          </w:tcPr>
          <w:p w:rsidR="00E37F65" w:rsidRPr="000220CB" w:rsidRDefault="00E37F65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0220C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2" w:type="dxa"/>
          </w:tcPr>
          <w:p w:rsidR="00E37F65" w:rsidRPr="000220CB" w:rsidRDefault="00E37F65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3 чел. учатся на «4» и «5»</w:t>
            </w:r>
          </w:p>
        </w:tc>
      </w:tr>
      <w:tr w:rsidR="00E37F65" w:rsidRPr="000220CB" w:rsidTr="00E37F65">
        <w:tc>
          <w:tcPr>
            <w:tcW w:w="990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Merge/>
          </w:tcPr>
          <w:p w:rsidR="00E37F65" w:rsidRPr="000220CB" w:rsidRDefault="00E37F65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37F65" w:rsidRPr="000220CB" w:rsidRDefault="006D256E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 xml:space="preserve">чел. учатся на 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и «5»</w:t>
            </w:r>
          </w:p>
        </w:tc>
      </w:tr>
      <w:tr w:rsidR="00E37F65" w:rsidRPr="000220CB" w:rsidTr="00E37F65">
        <w:tc>
          <w:tcPr>
            <w:tcW w:w="990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51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Merge w:val="restart"/>
          </w:tcPr>
          <w:p w:rsidR="00E37F65" w:rsidRPr="000220CB" w:rsidRDefault="00E37F65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Кощеева Л.Ю.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2" w:type="dxa"/>
          </w:tcPr>
          <w:p w:rsidR="00E37F65" w:rsidRPr="000220CB" w:rsidRDefault="006D256E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F65" w:rsidRPr="000220CB">
              <w:rPr>
                <w:rFonts w:ascii="Times New Roman" w:hAnsi="Times New Roman" w:cs="Times New Roman"/>
                <w:sz w:val="24"/>
                <w:szCs w:val="24"/>
              </w:rPr>
              <w:t xml:space="preserve"> чел. учатся на «4» и «5»</w:t>
            </w:r>
          </w:p>
        </w:tc>
      </w:tr>
      <w:tr w:rsidR="00E37F65" w:rsidRPr="000220CB" w:rsidTr="00E37F65">
        <w:tc>
          <w:tcPr>
            <w:tcW w:w="990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Merge/>
          </w:tcPr>
          <w:p w:rsidR="00E37F65" w:rsidRPr="000220CB" w:rsidRDefault="00E37F65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E37F65" w:rsidRPr="000220CB" w:rsidRDefault="00E37F65" w:rsidP="006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</w:tcPr>
          <w:p w:rsidR="00E37F65" w:rsidRPr="000220CB" w:rsidRDefault="006D256E" w:rsidP="00B0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3 чел. учатся на «4» и «5»</w:t>
            </w:r>
          </w:p>
        </w:tc>
      </w:tr>
    </w:tbl>
    <w:p w:rsidR="00EF11FF" w:rsidRPr="000220CB" w:rsidRDefault="00EF11FF">
      <w:pPr>
        <w:rPr>
          <w:rFonts w:ascii="Times New Roman" w:hAnsi="Times New Roman" w:cs="Times New Roman"/>
          <w:sz w:val="24"/>
          <w:szCs w:val="24"/>
        </w:rPr>
      </w:pPr>
    </w:p>
    <w:p w:rsidR="004518F6" w:rsidRPr="000220CB" w:rsidRDefault="004518F6" w:rsidP="00C8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8006A" w:rsidRPr="000220CB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proofErr w:type="gramStart"/>
      <w:r w:rsidR="00C8006A" w:rsidRPr="000220C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8006A" w:rsidRPr="000220CB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C8006A" w:rsidRPr="000220CB">
        <w:rPr>
          <w:rFonts w:ascii="Times New Roman" w:hAnsi="Times New Roman" w:cs="Times New Roman"/>
          <w:b/>
          <w:sz w:val="24"/>
          <w:szCs w:val="24"/>
        </w:rPr>
        <w:t>Самевская</w:t>
      </w:r>
      <w:proofErr w:type="spellEnd"/>
      <w:r w:rsidR="00C8006A" w:rsidRPr="000220CB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0220CB">
        <w:rPr>
          <w:rFonts w:ascii="Times New Roman" w:hAnsi="Times New Roman" w:cs="Times New Roman"/>
          <w:b/>
          <w:sz w:val="24"/>
          <w:szCs w:val="24"/>
        </w:rPr>
        <w:t>» по</w:t>
      </w:r>
      <w:r w:rsidR="00C8006A" w:rsidRPr="000220CB">
        <w:rPr>
          <w:rFonts w:ascii="Times New Roman" w:hAnsi="Times New Roman" w:cs="Times New Roman"/>
          <w:b/>
          <w:sz w:val="24"/>
          <w:szCs w:val="24"/>
        </w:rPr>
        <w:t xml:space="preserve"> образовательным областям в 2017-2018</w:t>
      </w:r>
      <w:r w:rsidRPr="000220CB">
        <w:rPr>
          <w:rFonts w:ascii="Times New Roman" w:hAnsi="Times New Roman" w:cs="Times New Roman"/>
          <w:b/>
          <w:sz w:val="24"/>
          <w:szCs w:val="24"/>
        </w:rPr>
        <w:t xml:space="preserve"> учебном году по итогам первой четверти:</w:t>
      </w:r>
    </w:p>
    <w:p w:rsidR="004518F6" w:rsidRPr="000220CB" w:rsidRDefault="004518F6">
      <w:pPr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>Образовательная область «Математика»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006A" w:rsidRPr="000220CB" w:rsidTr="00C8006A">
        <w:tc>
          <w:tcPr>
            <w:tcW w:w="3190" w:type="dxa"/>
          </w:tcPr>
          <w:p w:rsidR="00C8006A" w:rsidRPr="000220CB" w:rsidRDefault="00C8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8006A"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спеваемость</w:t>
            </w: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C8006A" w:rsidRPr="000220CB" w:rsidRDefault="00C8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 w:rsidR="00725D1F"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C8006A" w:rsidRPr="000220CB" w:rsidTr="00C8006A">
        <w:tc>
          <w:tcPr>
            <w:tcW w:w="3190" w:type="dxa"/>
          </w:tcPr>
          <w:p w:rsidR="00C8006A" w:rsidRPr="000220CB" w:rsidRDefault="00C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90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8006A" w:rsidRPr="000220CB" w:rsidTr="00C8006A">
        <w:tc>
          <w:tcPr>
            <w:tcW w:w="3190" w:type="dxa"/>
          </w:tcPr>
          <w:p w:rsidR="00C8006A" w:rsidRPr="000220CB" w:rsidRDefault="00C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0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C8006A" w:rsidRPr="000220CB" w:rsidTr="00C8006A">
        <w:tc>
          <w:tcPr>
            <w:tcW w:w="3190" w:type="dxa"/>
          </w:tcPr>
          <w:p w:rsidR="00C8006A" w:rsidRPr="000220CB" w:rsidRDefault="00C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C8006A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25D1F" w:rsidRPr="000220CB" w:rsidTr="00C8006A">
        <w:tc>
          <w:tcPr>
            <w:tcW w:w="3190" w:type="dxa"/>
          </w:tcPr>
          <w:p w:rsidR="00725D1F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725D1F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725D1F" w:rsidRPr="000220CB" w:rsidRDefault="0072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725D1F" w:rsidRPr="000220CB" w:rsidRDefault="004518F6">
      <w:pPr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>Образовательная область «Филология»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6CA3" w:rsidRPr="000220CB" w:rsidTr="00D26CA3">
        <w:tc>
          <w:tcPr>
            <w:tcW w:w="3190" w:type="dxa"/>
          </w:tcPr>
          <w:p w:rsidR="00D26CA3" w:rsidRPr="000220CB" w:rsidRDefault="00D2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190" w:type="dxa"/>
          </w:tcPr>
          <w:p w:rsidR="00D26CA3" w:rsidRPr="000220CB" w:rsidRDefault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191" w:type="dxa"/>
          </w:tcPr>
          <w:p w:rsidR="00D26CA3" w:rsidRPr="000220CB" w:rsidRDefault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</w:tr>
      <w:tr w:rsidR="00D26CA3" w:rsidRPr="000220CB" w:rsidTr="00D26CA3">
        <w:tc>
          <w:tcPr>
            <w:tcW w:w="3190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26CA3" w:rsidRPr="000220CB" w:rsidTr="00D26CA3">
        <w:tc>
          <w:tcPr>
            <w:tcW w:w="3190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26CA3" w:rsidRPr="000220CB" w:rsidTr="00D26CA3">
        <w:tc>
          <w:tcPr>
            <w:tcW w:w="3190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D26CA3" w:rsidRPr="000220CB" w:rsidRDefault="00D26CA3" w:rsidP="00D2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E3647F" w:rsidRPr="000220CB" w:rsidRDefault="004518F6">
      <w:pPr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>Образовательная обл</w:t>
      </w:r>
      <w:r w:rsidR="00E3647F" w:rsidRPr="000220CB">
        <w:rPr>
          <w:rFonts w:ascii="Times New Roman" w:hAnsi="Times New Roman" w:cs="Times New Roman"/>
          <w:sz w:val="24"/>
          <w:szCs w:val="24"/>
        </w:rPr>
        <w:t>асть «Естествознание»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3647F" w:rsidRPr="000220CB" w:rsidTr="00E3647F">
        <w:tc>
          <w:tcPr>
            <w:tcW w:w="3190" w:type="dxa"/>
          </w:tcPr>
          <w:p w:rsidR="00E3647F" w:rsidRPr="000220CB" w:rsidRDefault="00E36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E3647F" w:rsidRPr="000220CB" w:rsidRDefault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191" w:type="dxa"/>
          </w:tcPr>
          <w:p w:rsidR="00E3647F" w:rsidRPr="000220CB" w:rsidRDefault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</w:tr>
      <w:tr w:rsidR="00E3647F" w:rsidRPr="000220CB" w:rsidTr="00E3647F"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647F" w:rsidRPr="000220CB" w:rsidTr="00E3647F"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3647F" w:rsidRPr="000220CB" w:rsidTr="00E3647F"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647F" w:rsidRPr="000220CB" w:rsidTr="00E3647F"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E3647F" w:rsidRPr="000220CB" w:rsidRDefault="00E3647F" w:rsidP="00E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442AE" w:rsidRPr="000220CB" w:rsidRDefault="004518F6">
      <w:pPr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sz w:val="24"/>
          <w:szCs w:val="24"/>
        </w:rPr>
        <w:t>Образовательная область «Обществознание»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42AE" w:rsidRPr="000220CB" w:rsidTr="00C442AE">
        <w:tc>
          <w:tcPr>
            <w:tcW w:w="3190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191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</w:tr>
      <w:tr w:rsidR="00C442AE" w:rsidRPr="000220CB" w:rsidTr="00C442AE">
        <w:tc>
          <w:tcPr>
            <w:tcW w:w="3190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90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442AE" w:rsidRPr="000220CB" w:rsidTr="00C442AE">
        <w:tc>
          <w:tcPr>
            <w:tcW w:w="3190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C442AE" w:rsidRPr="000220CB" w:rsidRDefault="00C4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A200D" w:rsidRPr="000220CB" w:rsidRDefault="003A200D" w:rsidP="003A200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9D65BC" w:rsidRPr="000220CB" w:rsidRDefault="00E7361C" w:rsidP="009D65B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0220C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Результативность </w:t>
      </w:r>
      <w:r w:rsidR="003A200D" w:rsidRPr="000220C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учащихся </w:t>
      </w:r>
      <w:r w:rsidR="009D65BC" w:rsidRPr="000220C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МБОУ «Самаевская  СОШ» </w:t>
      </w:r>
      <w:r w:rsidR="003A200D" w:rsidRPr="000220C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в конкурсах </w:t>
      </w:r>
    </w:p>
    <w:p w:rsidR="003A200D" w:rsidRPr="000220CB" w:rsidRDefault="003A200D" w:rsidP="009D65B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0220C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  в 2017/2018 учебном году</w:t>
      </w:r>
    </w:p>
    <w:tbl>
      <w:tblPr>
        <w:tblpPr w:leftFromText="180" w:rightFromText="180" w:vertAnchor="text" w:horzAnchor="margin" w:tblpXSpec="center" w:tblpY="7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850"/>
        <w:gridCol w:w="2126"/>
        <w:gridCol w:w="4077"/>
        <w:gridCol w:w="1485"/>
      </w:tblGrid>
      <w:tr w:rsidR="003A200D" w:rsidRPr="000220CB" w:rsidTr="00E7361C">
        <w:tc>
          <w:tcPr>
            <w:tcW w:w="1986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Ф.И. учащегося</w:t>
            </w:r>
          </w:p>
        </w:tc>
        <w:tc>
          <w:tcPr>
            <w:tcW w:w="850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4077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3A200D" w:rsidRPr="000220CB" w:rsidTr="00E7361C">
        <w:trPr>
          <w:trHeight w:val="588"/>
        </w:trPr>
        <w:tc>
          <w:tcPr>
            <w:tcW w:w="1986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Труханович</w:t>
            </w:r>
            <w:proofErr w:type="spellEnd"/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И.</w:t>
            </w:r>
          </w:p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A200D" w:rsidRPr="000220CB" w:rsidRDefault="003A200D" w:rsidP="003A200D">
            <w:pPr>
              <w:widowControl w:val="0"/>
              <w:suppressAutoHyphens/>
              <w:spacing w:before="30" w:after="30" w:line="240" w:lineRule="auto"/>
              <w:ind w:right="-2876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Чекашкина</w:t>
            </w:r>
            <w:proofErr w:type="spellEnd"/>
            <w:r w:rsidRPr="000220C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И.М.</w:t>
            </w:r>
          </w:p>
          <w:p w:rsidR="003A200D" w:rsidRPr="000220CB" w:rsidRDefault="003A200D" w:rsidP="003A200D">
            <w:pPr>
              <w:widowControl w:val="0"/>
              <w:suppressAutoHyphens/>
              <w:spacing w:before="30" w:after="30" w:line="240" w:lineRule="auto"/>
              <w:ind w:right="-2876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077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пушкинский</w:t>
            </w:r>
          </w:p>
          <w:p w:rsidR="00E7361C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="00E7361C"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Пушкине и </w:t>
            </w:r>
            <w:proofErr w:type="gramStart"/>
            <w:r w:rsidR="00E7361C"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361C" w:rsidRPr="000220CB" w:rsidRDefault="00E7361C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Пушкиным –</w:t>
            </w:r>
            <w:r w:rsid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словом, кистью, </w:t>
            </w:r>
          </w:p>
          <w:p w:rsidR="00E7361C" w:rsidRPr="000220CB" w:rsidRDefault="00E7361C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музыкой», </w:t>
            </w:r>
            <w:proofErr w:type="gramStart"/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</w:t>
            </w:r>
            <w:proofErr w:type="gramEnd"/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A200D" w:rsidRPr="000220CB" w:rsidRDefault="00E7361C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85" w:type="dxa"/>
          </w:tcPr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22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Призер</w:t>
            </w:r>
          </w:p>
          <w:p w:rsidR="003A200D" w:rsidRPr="000220CB" w:rsidRDefault="003A200D" w:rsidP="003A200D">
            <w:pPr>
              <w:tabs>
                <w:tab w:val="left" w:pos="284"/>
                <w:tab w:val="num" w:pos="1440"/>
              </w:tabs>
              <w:spacing w:before="160" w:after="0" w:line="240" w:lineRule="auto"/>
              <w:ind w:right="-2876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A200D" w:rsidRPr="000220CB" w:rsidRDefault="003A200D" w:rsidP="003A200D">
      <w:pPr>
        <w:widowControl w:val="0"/>
        <w:shd w:val="clear" w:color="auto" w:fill="FFFFFF"/>
        <w:suppressAutoHyphens/>
        <w:spacing w:before="30" w:after="30" w:line="240" w:lineRule="auto"/>
        <w:rPr>
          <w:rFonts w:ascii="Times New Roman" w:eastAsia="DejaVu Sans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p w:rsidR="009D65BC" w:rsidRPr="000220CB" w:rsidRDefault="003A200D" w:rsidP="000220CB">
      <w:pPr>
        <w:widowControl w:val="0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Спортивные достижения учащих</w:t>
      </w:r>
      <w:r w:rsidR="00E7361C"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ся МБОУ «Самаевская СОШ»</w:t>
      </w:r>
    </w:p>
    <w:p w:rsidR="003A200D" w:rsidRPr="000220CB" w:rsidRDefault="00E7361C" w:rsidP="000220CB">
      <w:pPr>
        <w:widowControl w:val="0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за </w:t>
      </w:r>
      <w:r w:rsidR="009D65BC"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1-ую четверть </w:t>
      </w:r>
      <w:r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2017- 2018</w:t>
      </w:r>
      <w:r w:rsidR="003A200D"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уч. год</w:t>
      </w:r>
      <w:r w:rsidR="009D65BC"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а</w:t>
      </w:r>
      <w:r w:rsidR="003A200D" w:rsidRPr="00022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.</w:t>
      </w:r>
    </w:p>
    <w:p w:rsidR="003A200D" w:rsidRPr="000220CB" w:rsidRDefault="003A200D" w:rsidP="000220CB">
      <w:pPr>
        <w:widowControl w:val="0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939"/>
        <w:gridCol w:w="2976"/>
        <w:gridCol w:w="1560"/>
        <w:gridCol w:w="2234"/>
      </w:tblGrid>
      <w:tr w:rsidR="003A200D" w:rsidRPr="000220CB" w:rsidTr="00772685">
        <w:trPr>
          <w:trHeight w:val="442"/>
        </w:trPr>
        <w:tc>
          <w:tcPr>
            <w:tcW w:w="2038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     ФИО </w:t>
            </w:r>
          </w:p>
        </w:tc>
        <w:tc>
          <w:tcPr>
            <w:tcW w:w="939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Вид соревнований</w:t>
            </w:r>
          </w:p>
        </w:tc>
        <w:tc>
          <w:tcPr>
            <w:tcW w:w="1560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234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Муниципальный </w:t>
            </w:r>
          </w:p>
        </w:tc>
      </w:tr>
      <w:tr w:rsidR="003A200D" w:rsidRPr="000220CB" w:rsidTr="00772685">
        <w:trPr>
          <w:trHeight w:val="280"/>
        </w:trPr>
        <w:tc>
          <w:tcPr>
            <w:tcW w:w="2038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Хороших Р.</w:t>
            </w:r>
          </w:p>
        </w:tc>
        <w:tc>
          <w:tcPr>
            <w:tcW w:w="939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Личное первенство по настольному теннису</w:t>
            </w:r>
          </w:p>
        </w:tc>
        <w:tc>
          <w:tcPr>
            <w:tcW w:w="1560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</w:t>
            </w:r>
            <w:r w:rsidR="003A200D"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тябрь</w:t>
            </w:r>
          </w:p>
        </w:tc>
        <w:tc>
          <w:tcPr>
            <w:tcW w:w="2234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3A200D"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место</w:t>
            </w:r>
          </w:p>
        </w:tc>
      </w:tr>
      <w:tr w:rsidR="003A200D" w:rsidRPr="000220CB" w:rsidTr="00772685">
        <w:tc>
          <w:tcPr>
            <w:tcW w:w="2038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Байкова</w:t>
            </w:r>
            <w:proofErr w:type="spellEnd"/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Л.</w:t>
            </w:r>
          </w:p>
        </w:tc>
        <w:tc>
          <w:tcPr>
            <w:tcW w:w="939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Личное первенство по настольному теннису</w:t>
            </w:r>
          </w:p>
        </w:tc>
        <w:tc>
          <w:tcPr>
            <w:tcW w:w="1560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3A200D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3A200D"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место</w:t>
            </w:r>
          </w:p>
        </w:tc>
      </w:tr>
      <w:tr w:rsidR="003A200D" w:rsidRPr="000220CB" w:rsidTr="00772685">
        <w:tc>
          <w:tcPr>
            <w:tcW w:w="2038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Родькина</w:t>
            </w:r>
            <w:r w:rsidR="003A200D"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А.</w:t>
            </w:r>
          </w:p>
        </w:tc>
        <w:tc>
          <w:tcPr>
            <w:tcW w:w="939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Личное первенство по настольному теннису</w:t>
            </w:r>
          </w:p>
        </w:tc>
        <w:tc>
          <w:tcPr>
            <w:tcW w:w="1560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</w:t>
            </w:r>
            <w:r w:rsidR="003A200D"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тябрь</w:t>
            </w:r>
          </w:p>
        </w:tc>
        <w:tc>
          <w:tcPr>
            <w:tcW w:w="2234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 место</w:t>
            </w:r>
          </w:p>
        </w:tc>
      </w:tr>
      <w:tr w:rsidR="003A200D" w:rsidRPr="000220CB" w:rsidTr="00772685">
        <w:trPr>
          <w:trHeight w:val="112"/>
        </w:trPr>
        <w:tc>
          <w:tcPr>
            <w:tcW w:w="2038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Водякова</w:t>
            </w:r>
            <w:proofErr w:type="spellEnd"/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П.</w:t>
            </w:r>
          </w:p>
        </w:tc>
        <w:tc>
          <w:tcPr>
            <w:tcW w:w="939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A200D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Личное первенство по настольному теннису</w:t>
            </w:r>
          </w:p>
        </w:tc>
        <w:tc>
          <w:tcPr>
            <w:tcW w:w="1560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3A200D"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место</w:t>
            </w:r>
          </w:p>
        </w:tc>
      </w:tr>
      <w:tr w:rsidR="00070B7A" w:rsidRPr="000220CB" w:rsidTr="00772685">
        <w:trPr>
          <w:trHeight w:val="112"/>
        </w:trPr>
        <w:tc>
          <w:tcPr>
            <w:tcW w:w="2038" w:type="dxa"/>
          </w:tcPr>
          <w:p w:rsidR="00070B7A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Родина Ю.</w:t>
            </w:r>
          </w:p>
        </w:tc>
        <w:tc>
          <w:tcPr>
            <w:tcW w:w="939" w:type="dxa"/>
          </w:tcPr>
          <w:p w:rsidR="00070B7A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70B7A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Личное первенство по настольному теннису</w:t>
            </w:r>
          </w:p>
        </w:tc>
        <w:tc>
          <w:tcPr>
            <w:tcW w:w="1560" w:type="dxa"/>
          </w:tcPr>
          <w:p w:rsidR="00070B7A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070B7A" w:rsidRPr="000220CB" w:rsidRDefault="00070B7A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 место</w:t>
            </w:r>
          </w:p>
        </w:tc>
      </w:tr>
      <w:tr w:rsidR="003A200D" w:rsidRPr="000220CB" w:rsidTr="00772685">
        <w:trPr>
          <w:trHeight w:val="525"/>
        </w:trPr>
        <w:tc>
          <w:tcPr>
            <w:tcW w:w="2977" w:type="dxa"/>
            <w:gridSpan w:val="2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Самаевская СОШ</w:t>
            </w:r>
          </w:p>
        </w:tc>
        <w:tc>
          <w:tcPr>
            <w:tcW w:w="2976" w:type="dxa"/>
          </w:tcPr>
          <w:p w:rsidR="003A200D" w:rsidRPr="000220CB" w:rsidRDefault="009D65BC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Настольный теннис</w:t>
            </w:r>
          </w:p>
        </w:tc>
        <w:tc>
          <w:tcPr>
            <w:tcW w:w="1560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3A200D" w:rsidRPr="000220CB" w:rsidRDefault="003A200D" w:rsidP="003A200D">
            <w:pPr>
              <w:widowControl w:val="0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220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 место</w:t>
            </w:r>
          </w:p>
        </w:tc>
      </w:tr>
    </w:tbl>
    <w:p w:rsidR="003A200D" w:rsidRPr="000220CB" w:rsidRDefault="003A200D" w:rsidP="003A200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C17BFB" w:rsidRPr="000220CB" w:rsidRDefault="003A200D" w:rsidP="009C26E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       </w:t>
      </w:r>
    </w:p>
    <w:sectPr w:rsidR="00C17BFB" w:rsidRPr="000220CB" w:rsidSect="00CD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8F6"/>
    <w:rsid w:val="000220CB"/>
    <w:rsid w:val="00070B7A"/>
    <w:rsid w:val="00113F3E"/>
    <w:rsid w:val="00373228"/>
    <w:rsid w:val="003740BC"/>
    <w:rsid w:val="003A200D"/>
    <w:rsid w:val="003F5A80"/>
    <w:rsid w:val="004518F6"/>
    <w:rsid w:val="004C75B9"/>
    <w:rsid w:val="00510902"/>
    <w:rsid w:val="00580C25"/>
    <w:rsid w:val="006D256E"/>
    <w:rsid w:val="00725D1F"/>
    <w:rsid w:val="007601FF"/>
    <w:rsid w:val="00772685"/>
    <w:rsid w:val="00855841"/>
    <w:rsid w:val="009C26EA"/>
    <w:rsid w:val="009D65BC"/>
    <w:rsid w:val="00A55CAE"/>
    <w:rsid w:val="00B04C91"/>
    <w:rsid w:val="00C17BFB"/>
    <w:rsid w:val="00C442AE"/>
    <w:rsid w:val="00C8006A"/>
    <w:rsid w:val="00CD72E7"/>
    <w:rsid w:val="00D11321"/>
    <w:rsid w:val="00D26CA3"/>
    <w:rsid w:val="00E3647F"/>
    <w:rsid w:val="00E37F65"/>
    <w:rsid w:val="00E7361C"/>
    <w:rsid w:val="00EB3A6D"/>
    <w:rsid w:val="00EF11FF"/>
    <w:rsid w:val="00F34475"/>
    <w:rsid w:val="00F8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C75B9"/>
    <w:rPr>
      <w:b/>
      <w:bCs/>
    </w:rPr>
  </w:style>
  <w:style w:type="paragraph" w:styleId="a5">
    <w:name w:val="Body Text"/>
    <w:basedOn w:val="a"/>
    <w:link w:val="a6"/>
    <w:rsid w:val="004C75B9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C75B9"/>
    <w:rPr>
      <w:rFonts w:ascii="Arial" w:eastAsia="DejaVu Sans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4C75B9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8</cp:revision>
  <cp:lastPrinted>2017-11-06T07:26:00Z</cp:lastPrinted>
  <dcterms:created xsi:type="dcterms:W3CDTF">2017-10-29T19:25:00Z</dcterms:created>
  <dcterms:modified xsi:type="dcterms:W3CDTF">2017-12-01T11:09:00Z</dcterms:modified>
</cp:coreProperties>
</file>