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0" w:rsidRPr="007D0798" w:rsidRDefault="007D0798" w:rsidP="00077C4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</w:pPr>
      <w:r w:rsidRPr="007D0798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Технологическая карта</w:t>
      </w:r>
      <w:r w:rsidR="00077C40" w:rsidRPr="007D0798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 по теме "Seasons</w:t>
      </w:r>
      <w:r w:rsidR="00985B99" w:rsidRPr="007D0798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 </w:t>
      </w:r>
      <w:r w:rsidR="00985B99" w:rsidRPr="007D0798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val="en-US" w:eastAsia="ru-RU"/>
        </w:rPr>
        <w:t>and</w:t>
      </w:r>
      <w:r w:rsidR="00985B99" w:rsidRPr="007D0798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 </w:t>
      </w:r>
      <w:r w:rsidR="00985B99" w:rsidRPr="007D0798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val="en-US" w:eastAsia="ru-RU"/>
        </w:rPr>
        <w:t>weather</w:t>
      </w:r>
      <w:r w:rsidR="00077C40" w:rsidRPr="007D0798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" </w:t>
      </w:r>
    </w:p>
    <w:p w:rsidR="007D0798" w:rsidRPr="007D0798" w:rsidRDefault="007D0798" w:rsidP="007D0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 w:rsidRPr="007D0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Английский язык</w:t>
      </w:r>
    </w:p>
    <w:p w:rsidR="007D0798" w:rsidRPr="007D0798" w:rsidRDefault="007D0798" w:rsidP="007D0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7D0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7D0798" w:rsidRPr="007D0798" w:rsidRDefault="007D0798" w:rsidP="007D0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7D0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7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Seasons </w:t>
      </w:r>
      <w:r w:rsidRPr="007D0798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and</w:t>
      </w:r>
      <w:r w:rsidRPr="007D07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D0798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weather</w:t>
      </w:r>
      <w:r w:rsidRPr="007D0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(Времена года и погода)</w:t>
      </w:r>
    </w:p>
    <w:p w:rsidR="007D0798" w:rsidRPr="007D0798" w:rsidRDefault="007D0798" w:rsidP="007D079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0798">
        <w:rPr>
          <w:b/>
          <w:bCs/>
          <w:color w:val="000000"/>
          <w:sz w:val="28"/>
          <w:szCs w:val="28"/>
        </w:rPr>
        <w:t>Тип урока:</w:t>
      </w:r>
      <w:r w:rsidRPr="007D0798">
        <w:rPr>
          <w:color w:val="000000"/>
          <w:sz w:val="28"/>
          <w:szCs w:val="28"/>
        </w:rPr>
        <w:t xml:space="preserve"> Урок систематизации знаний </w:t>
      </w:r>
    </w:p>
    <w:p w:rsidR="007D0798" w:rsidRPr="007D0798" w:rsidRDefault="007D0798" w:rsidP="007D079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D0798">
        <w:rPr>
          <w:b/>
          <w:color w:val="000000"/>
          <w:sz w:val="28"/>
          <w:szCs w:val="28"/>
        </w:rPr>
        <w:t xml:space="preserve">Цели урока: </w:t>
      </w:r>
    </w:p>
    <w:p w:rsidR="007D0798" w:rsidRPr="007D0798" w:rsidRDefault="007D0798" w:rsidP="007D079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 xml:space="preserve">-закрепить усвоение пройденного лексико-грамматического материала; </w:t>
      </w:r>
    </w:p>
    <w:p w:rsidR="007D0798" w:rsidRPr="007D0798" w:rsidRDefault="007D0798" w:rsidP="007D079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-формировать коммуникативную компетенцию по теме.</w:t>
      </w:r>
    </w:p>
    <w:p w:rsidR="007D0798" w:rsidRPr="007D0798" w:rsidRDefault="007D0798" w:rsidP="007D0798">
      <w:pPr>
        <w:pStyle w:val="a3"/>
        <w:spacing w:before="0" w:beforeAutospacing="0" w:after="0" w:afterAutospacing="0" w:line="340" w:lineRule="atLeast"/>
        <w:jc w:val="both"/>
        <w:rPr>
          <w:b/>
          <w:bCs/>
          <w:color w:val="000000"/>
          <w:sz w:val="28"/>
          <w:szCs w:val="28"/>
        </w:rPr>
      </w:pPr>
      <w:r w:rsidRPr="007D0798">
        <w:rPr>
          <w:b/>
          <w:bCs/>
          <w:color w:val="000000"/>
          <w:sz w:val="28"/>
          <w:szCs w:val="28"/>
        </w:rPr>
        <w:t xml:space="preserve">Прогнозируемые результаты </w:t>
      </w:r>
    </w:p>
    <w:p w:rsidR="007D0798" w:rsidRPr="007D0798" w:rsidRDefault="007D0798" w:rsidP="007D0798">
      <w:pPr>
        <w:pStyle w:val="a3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  <w:u w:val="single"/>
        </w:rPr>
        <w:t>предметные</w:t>
      </w:r>
      <w:r w:rsidRPr="007D0798">
        <w:rPr>
          <w:color w:val="000000"/>
          <w:sz w:val="28"/>
          <w:szCs w:val="28"/>
        </w:rPr>
        <w:t>:</w:t>
      </w:r>
    </w:p>
    <w:p w:rsidR="007D0798" w:rsidRPr="007D0798" w:rsidRDefault="007D0798" w:rsidP="007D0798">
      <w:pPr>
        <w:pStyle w:val="a3"/>
        <w:numPr>
          <w:ilvl w:val="0"/>
          <w:numId w:val="22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7D0798">
        <w:rPr>
          <w:color w:val="000000"/>
          <w:sz w:val="28"/>
          <w:szCs w:val="28"/>
        </w:rPr>
        <w:t>ктивизировать употребление лексического материала по теме: «</w:t>
      </w:r>
      <w:proofErr w:type="spellStart"/>
      <w:r w:rsidRPr="007D0798">
        <w:rPr>
          <w:color w:val="000000"/>
          <w:sz w:val="28"/>
          <w:szCs w:val="28"/>
        </w:rPr>
        <w:t>Seasons</w:t>
      </w:r>
      <w:proofErr w:type="spellEnd"/>
      <w:r w:rsidRPr="007D0798">
        <w:rPr>
          <w:color w:val="000000"/>
          <w:sz w:val="28"/>
          <w:szCs w:val="28"/>
        </w:rPr>
        <w:t xml:space="preserve"> </w:t>
      </w:r>
      <w:proofErr w:type="spellStart"/>
      <w:r w:rsidRPr="007D0798">
        <w:rPr>
          <w:color w:val="000000"/>
          <w:sz w:val="28"/>
          <w:szCs w:val="28"/>
        </w:rPr>
        <w:t>and</w:t>
      </w:r>
      <w:proofErr w:type="spellEnd"/>
      <w:r w:rsidRPr="007D0798">
        <w:rPr>
          <w:color w:val="000000"/>
          <w:sz w:val="28"/>
          <w:szCs w:val="28"/>
        </w:rPr>
        <w:t xml:space="preserve"> </w:t>
      </w:r>
      <w:proofErr w:type="spellStart"/>
      <w:r w:rsidRPr="007D0798">
        <w:rPr>
          <w:color w:val="000000"/>
          <w:sz w:val="28"/>
          <w:szCs w:val="28"/>
        </w:rPr>
        <w:t>weather</w:t>
      </w:r>
      <w:proofErr w:type="spellEnd"/>
      <w:r w:rsidRPr="007D0798">
        <w:rPr>
          <w:color w:val="000000"/>
          <w:sz w:val="28"/>
          <w:szCs w:val="28"/>
        </w:rPr>
        <w:t>»;</w:t>
      </w:r>
    </w:p>
    <w:p w:rsidR="007D0798" w:rsidRPr="007D0798" w:rsidRDefault="007D0798" w:rsidP="007D0798">
      <w:pPr>
        <w:pStyle w:val="a3"/>
        <w:numPr>
          <w:ilvl w:val="0"/>
          <w:numId w:val="22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разобрать структуру безличных предложений: «</w:t>
      </w:r>
      <w:proofErr w:type="spellStart"/>
      <w:r w:rsidRPr="007D0798">
        <w:rPr>
          <w:color w:val="000000"/>
          <w:sz w:val="28"/>
          <w:szCs w:val="28"/>
        </w:rPr>
        <w:t>It</w:t>
      </w:r>
      <w:proofErr w:type="spellEnd"/>
      <w:r w:rsidRPr="007D0798">
        <w:rPr>
          <w:color w:val="000000"/>
          <w:sz w:val="28"/>
          <w:szCs w:val="28"/>
        </w:rPr>
        <w:t xml:space="preserve"> </w:t>
      </w:r>
      <w:proofErr w:type="spellStart"/>
      <w:r w:rsidRPr="007D0798">
        <w:rPr>
          <w:color w:val="000000"/>
          <w:sz w:val="28"/>
          <w:szCs w:val="28"/>
        </w:rPr>
        <w:t>is</w:t>
      </w:r>
      <w:proofErr w:type="spellEnd"/>
      <w:r w:rsidRPr="007D0798">
        <w:rPr>
          <w:color w:val="000000"/>
          <w:sz w:val="28"/>
          <w:szCs w:val="28"/>
        </w:rPr>
        <w:t xml:space="preserve"> </w:t>
      </w:r>
      <w:proofErr w:type="spellStart"/>
      <w:r w:rsidRPr="007D0798">
        <w:rPr>
          <w:color w:val="000000"/>
          <w:sz w:val="28"/>
          <w:szCs w:val="28"/>
        </w:rPr>
        <w:t>rainy</w:t>
      </w:r>
      <w:proofErr w:type="spellEnd"/>
      <w:r w:rsidRPr="007D0798">
        <w:rPr>
          <w:color w:val="000000"/>
          <w:sz w:val="28"/>
          <w:szCs w:val="28"/>
        </w:rPr>
        <w:t>» и научиться использовать их в устной речи;</w:t>
      </w:r>
    </w:p>
    <w:p w:rsidR="007D0798" w:rsidRPr="007D0798" w:rsidRDefault="007D0798" w:rsidP="007D0798">
      <w:pPr>
        <w:pStyle w:val="a3"/>
        <w:numPr>
          <w:ilvl w:val="0"/>
          <w:numId w:val="22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 xml:space="preserve">продолжать работать над составлением </w:t>
      </w:r>
      <w:r w:rsidR="0064418C">
        <w:rPr>
          <w:color w:val="000000"/>
          <w:sz w:val="28"/>
          <w:szCs w:val="28"/>
        </w:rPr>
        <w:t>монологов</w:t>
      </w:r>
      <w:r w:rsidRPr="007D0798">
        <w:rPr>
          <w:color w:val="000000"/>
          <w:sz w:val="28"/>
          <w:szCs w:val="28"/>
        </w:rPr>
        <w:t xml:space="preserve"> по предложенной теме;</w:t>
      </w:r>
    </w:p>
    <w:p w:rsidR="007D0798" w:rsidRPr="007D0798" w:rsidRDefault="007D0798" w:rsidP="007D0798">
      <w:pPr>
        <w:pStyle w:val="a3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  <w:u w:val="single"/>
        </w:rPr>
        <w:t>регулятивные</w:t>
      </w:r>
      <w:r w:rsidRPr="007D0798">
        <w:rPr>
          <w:color w:val="000000"/>
          <w:sz w:val="28"/>
          <w:szCs w:val="28"/>
        </w:rPr>
        <w:t>:</w:t>
      </w:r>
    </w:p>
    <w:p w:rsidR="007D0798" w:rsidRPr="007D0798" w:rsidRDefault="007D0798" w:rsidP="007D0798">
      <w:pPr>
        <w:pStyle w:val="a3"/>
        <w:numPr>
          <w:ilvl w:val="0"/>
          <w:numId w:val="23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развивать навыки монологического высказывания в рамках заданной ситуации;</w:t>
      </w:r>
    </w:p>
    <w:p w:rsidR="007D0798" w:rsidRPr="007D0798" w:rsidRDefault="007D0798" w:rsidP="007D0798">
      <w:pPr>
        <w:pStyle w:val="a3"/>
        <w:numPr>
          <w:ilvl w:val="0"/>
          <w:numId w:val="23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формировать умения понимать на слух англоязычную речь и выделять главное в соответствии с заданием;</w:t>
      </w:r>
    </w:p>
    <w:p w:rsidR="007D0798" w:rsidRPr="007D0798" w:rsidRDefault="007D0798" w:rsidP="007D0798">
      <w:pPr>
        <w:pStyle w:val="a3"/>
        <w:numPr>
          <w:ilvl w:val="0"/>
          <w:numId w:val="23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развивать умения и навыки диалогической речи;</w:t>
      </w:r>
    </w:p>
    <w:p w:rsidR="007D0798" w:rsidRPr="007D0798" w:rsidRDefault="007D0798" w:rsidP="007D0798">
      <w:pPr>
        <w:pStyle w:val="a3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  <w:u w:val="single"/>
        </w:rPr>
        <w:t>коммуникативные и личностные</w:t>
      </w:r>
      <w:r w:rsidRPr="007D0798">
        <w:rPr>
          <w:color w:val="000000"/>
          <w:sz w:val="28"/>
          <w:szCs w:val="28"/>
        </w:rPr>
        <w:t>:</w:t>
      </w:r>
    </w:p>
    <w:p w:rsidR="007D0798" w:rsidRPr="007D0798" w:rsidRDefault="007D0798" w:rsidP="007D0798">
      <w:pPr>
        <w:pStyle w:val="a3"/>
        <w:numPr>
          <w:ilvl w:val="0"/>
          <w:numId w:val="24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воспитывать интерес к языку, как средству общения;</w:t>
      </w:r>
    </w:p>
    <w:p w:rsidR="007D0798" w:rsidRPr="007D0798" w:rsidRDefault="007D0798" w:rsidP="007D0798">
      <w:pPr>
        <w:pStyle w:val="a3"/>
        <w:numPr>
          <w:ilvl w:val="0"/>
          <w:numId w:val="24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развивать в игре внимание, память, терпение;</w:t>
      </w:r>
    </w:p>
    <w:p w:rsidR="007D0798" w:rsidRPr="007D0798" w:rsidRDefault="007D0798" w:rsidP="007D0798">
      <w:pPr>
        <w:pStyle w:val="a3"/>
        <w:numPr>
          <w:ilvl w:val="0"/>
          <w:numId w:val="24"/>
        </w:numPr>
        <w:spacing w:before="0" w:beforeAutospacing="0" w:after="0" w:afterAutospacing="0" w:line="340" w:lineRule="atLeast"/>
        <w:ind w:left="0"/>
        <w:rPr>
          <w:color w:val="000000"/>
          <w:sz w:val="28"/>
          <w:szCs w:val="28"/>
        </w:rPr>
      </w:pPr>
      <w:r w:rsidRPr="007D0798">
        <w:rPr>
          <w:color w:val="000000"/>
          <w:sz w:val="28"/>
          <w:szCs w:val="28"/>
        </w:rPr>
        <w:t>посредством игры и диалога воспитывать уважение к коллективу.</w:t>
      </w:r>
    </w:p>
    <w:p w:rsidR="007D0798" w:rsidRPr="007D0798" w:rsidRDefault="007D0798" w:rsidP="007D0798">
      <w:pPr>
        <w:pStyle w:val="a3"/>
        <w:spacing w:before="0" w:beforeAutospacing="0" w:after="0" w:afterAutospacing="0" w:line="340" w:lineRule="atLeast"/>
        <w:rPr>
          <w:b/>
          <w:bCs/>
          <w:color w:val="000000"/>
          <w:sz w:val="28"/>
          <w:szCs w:val="28"/>
        </w:rPr>
      </w:pPr>
    </w:p>
    <w:p w:rsidR="007D0798" w:rsidRPr="007D0798" w:rsidRDefault="007D0798" w:rsidP="007D0798">
      <w:pPr>
        <w:pStyle w:val="a3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7D0798">
        <w:rPr>
          <w:rStyle w:val="a4"/>
          <w:color w:val="000000"/>
          <w:sz w:val="28"/>
          <w:szCs w:val="28"/>
        </w:rPr>
        <w:t xml:space="preserve"> Дидактические средства:</w:t>
      </w:r>
      <w:r w:rsidRPr="007D0798">
        <w:rPr>
          <w:color w:val="000000"/>
          <w:sz w:val="28"/>
          <w:szCs w:val="28"/>
        </w:rPr>
        <w:t xml:space="preserve"> УМК Комарова Ю.А., Ларионова И.В., </w:t>
      </w:r>
      <w:proofErr w:type="spellStart"/>
      <w:r w:rsidRPr="007D0798">
        <w:rPr>
          <w:color w:val="000000"/>
          <w:sz w:val="28"/>
          <w:szCs w:val="28"/>
        </w:rPr>
        <w:t>Перретт</w:t>
      </w:r>
      <w:proofErr w:type="spellEnd"/>
      <w:r w:rsidRPr="007D0798">
        <w:rPr>
          <w:color w:val="000000"/>
          <w:sz w:val="28"/>
          <w:szCs w:val="28"/>
        </w:rPr>
        <w:t xml:space="preserve"> Ж. «Английский язык» 4 класс, памятки, карточки с заданиями для групповой работы. </w:t>
      </w:r>
    </w:p>
    <w:p w:rsidR="00774044" w:rsidRPr="0064418C" w:rsidRDefault="007D0798" w:rsidP="0064418C">
      <w:pPr>
        <w:pStyle w:val="msonormalmailrucssattributepostfix"/>
        <w:rPr>
          <w:color w:val="000000"/>
          <w:sz w:val="28"/>
          <w:szCs w:val="28"/>
        </w:rPr>
      </w:pPr>
      <w:r w:rsidRPr="007D0798">
        <w:rPr>
          <w:rStyle w:val="a4"/>
          <w:color w:val="000000"/>
          <w:sz w:val="28"/>
          <w:szCs w:val="28"/>
        </w:rPr>
        <w:t>Оборудование:</w:t>
      </w:r>
      <w:r w:rsidRPr="007D0798">
        <w:rPr>
          <w:color w:val="000000"/>
          <w:sz w:val="28"/>
          <w:szCs w:val="28"/>
        </w:rPr>
        <w:t> учебник, рабочая тетрадь, проектор, экран, компьютер, листы бумаги формата А3, фломастеры, магниты.</w:t>
      </w:r>
    </w:p>
    <w:p w:rsidR="00077C40" w:rsidRPr="0064418C" w:rsidRDefault="00077C40" w:rsidP="0064418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tbl>
      <w:tblPr>
        <w:tblW w:w="16161" w:type="dxa"/>
        <w:tblInd w:w="-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7712"/>
        <w:gridCol w:w="5632"/>
      </w:tblGrid>
      <w:tr w:rsidR="00C93159" w:rsidRPr="00C93159" w:rsidTr="00C93159">
        <w:tc>
          <w:tcPr>
            <w:tcW w:w="24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159" w:rsidRPr="0064418C" w:rsidRDefault="00C93159" w:rsidP="00077C40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37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159" w:rsidRPr="0064418C" w:rsidRDefault="00C93159" w:rsidP="00077C40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</w:tc>
      </w:tr>
      <w:tr w:rsidR="00C93159" w:rsidRPr="00C93159" w:rsidTr="00C93159">
        <w:tc>
          <w:tcPr>
            <w:tcW w:w="24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3159" w:rsidRPr="0064418C" w:rsidRDefault="00C93159" w:rsidP="00077C40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93159" w:rsidRPr="00141A6B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159" w:rsidRPr="0064418C" w:rsidRDefault="00C93159" w:rsidP="00077C4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Организационный момент</w:t>
            </w:r>
          </w:p>
          <w:p w:rsidR="00C93159" w:rsidRPr="0064418C" w:rsidRDefault="00C93159" w:rsidP="00077C4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создание благоприятного настроя на урок</w:t>
            </w:r>
          </w:p>
          <w:p w:rsidR="00C93159" w:rsidRPr="0064418C" w:rsidRDefault="00C93159" w:rsidP="00077C4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Речевая разминка.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Good morning!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 am glad to see you.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What date is it today?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What day is it today?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Today we have guests, and now let’s greed them!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Let’s begin our lesson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Look around the classroom, please! What can you see?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What do you think we are going to speak about today?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Well, you are right. We’ll develop our speaking, listening, reading on the topic “Seasons and weather”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Good morning!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Today is 1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th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of March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Today is Thursday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We can see flowers, leaves, snowflakes.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 calendar, posters.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About seasons and weather.</w:t>
            </w:r>
          </w:p>
        </w:tc>
      </w:tr>
      <w:tr w:rsidR="00C93159" w:rsidRPr="00141A6B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Активизация материала в разных видах деятельности.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Песня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теме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“How is the weather today?”</w:t>
            </w:r>
          </w:p>
          <w:p w:rsidR="00C93159" w:rsidRPr="0064418C" w:rsidRDefault="00C93159" w:rsidP="006441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sing.</w:t>
            </w:r>
          </w:p>
          <w:p w:rsidR="00C93159" w:rsidRPr="0064418C" w:rsidRDefault="00C93159" w:rsidP="006441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you. You are good singers.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What season is it today?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What month is it today?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What is the weather like today?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Today is spring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Today is March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is cloudy. It is windy.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C93159" w:rsidRPr="00141A6B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Фонетическая зарядка.</w:t>
            </w:r>
          </w:p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First, go to the blackboard and complete the sentences.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Двое учащиеся составляют на доске стих.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Spring is … ,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Summer is … ,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Autumn is …. ,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Winter is ….. .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Spring is green,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Summer is bright,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Autumn is yellow,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br/>
              <w:t>Winter is white.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C93159" w:rsidRPr="00141A6B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навыков говорения по теме «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Seasons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So, I’d like to test you. Have a look at these pictures, please.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ready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answer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questions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93159" w:rsidRPr="0064418C" w:rsidRDefault="00C93159" w:rsidP="0064418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93159" w:rsidRPr="0064418C" w:rsidRDefault="00C93159" w:rsidP="0064418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season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93159" w:rsidRPr="0064418C" w:rsidRDefault="00C93159" w:rsidP="0064418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What can we do </w:t>
            </w:r>
            <w:r w:rsidRPr="0064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 winter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 is winter.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We can ski and skate in winter.</w:t>
            </w:r>
          </w:p>
        </w:tc>
      </w:tr>
      <w:tr w:rsidR="00C93159" w:rsidRPr="00C93159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C93159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Совершенствование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навыков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Let’s watch a weather forecast.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After watching complete the table.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is the weather in …?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_____________ in Australia. (hot)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_____________ in Canada. (snowy)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_____________ in France. (rainy)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It’s _____________ in Mexico. (sunny)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_____________ in Russia. (cold)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_____________ in Japan. (cloudy)</w:t>
            </w:r>
          </w:p>
          <w:p w:rsidR="00C93159" w:rsidRPr="0064418C" w:rsidRDefault="00C93159" w:rsidP="00644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_____________ in England. (foggy)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How is the weather in …?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It’s hot in Australia.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It’s snowy in Canada.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It’s rainy in France.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It’s sunny in Mexico.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It’s cold in Russia.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It’s cloudy in Japan.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It’s foggy in England.</w:t>
            </w:r>
          </w:p>
        </w:tc>
      </w:tr>
      <w:tr w:rsidR="0064418C" w:rsidRPr="00141A6B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8C" w:rsidRPr="0064418C" w:rsidRDefault="0064418C" w:rsidP="00C93159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8C" w:rsidRP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think you are little bit tired, aren't you?</w:t>
            </w:r>
          </w:p>
          <w:p w:rsid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have a rest. Everybody stand up!</w:t>
            </w:r>
          </w:p>
          <w:p w:rsidR="00E765C7" w:rsidRPr="00E765C7" w:rsidRDefault="00E765C7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you ready?</w:t>
            </w:r>
          </w:p>
          <w:p w:rsidR="0064418C" w:rsidRP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Hands up, hands down</w:t>
            </w:r>
          </w:p>
          <w:p w:rsidR="0064418C" w:rsidRP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Turn around</w:t>
            </w:r>
          </w:p>
          <w:p w:rsidR="0064418C" w:rsidRP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Touch your nose, eyes, knees</w:t>
            </w:r>
            <w:r w:rsidR="00E765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765C7" w:rsidRPr="00E765C7" w:rsidRDefault="00E765C7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76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Yes, we are.</w:t>
            </w:r>
          </w:p>
          <w:p w:rsidR="00E765C7" w:rsidRPr="00E765C7" w:rsidRDefault="00E765C7" w:rsidP="00E765C7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65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Hands up, hands down</w:t>
            </w:r>
          </w:p>
          <w:p w:rsidR="00E765C7" w:rsidRPr="00E765C7" w:rsidRDefault="00E765C7" w:rsidP="00E765C7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65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Turn around</w:t>
            </w:r>
          </w:p>
          <w:p w:rsidR="00E765C7" w:rsidRPr="00E765C7" w:rsidRDefault="00E765C7" w:rsidP="00E765C7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65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Touch your nose, eyes, knees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</w:t>
            </w:r>
          </w:p>
        </w:tc>
      </w:tr>
      <w:tr w:rsidR="00C93159" w:rsidRPr="00141A6B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64418C" w:rsidP="0064418C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навыков монологической речи.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Высказывание и обоснование мнения о любимом сезоне.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1.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ab/>
              <w:t>What season do you like? Why?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2.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ab/>
              <w:t>Tell me what season you like and why.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Учащиеся высказывают и обосновывают свои мнения.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( I like ... because ... )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C93159" w:rsidRPr="0064418C" w:rsidRDefault="00591BA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I like 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summer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It’s hot and sunny. There are a lot of sunny days. The trees are green. My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month (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месяц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) is June. I can swim and ride my bike.</w:t>
            </w:r>
          </w:p>
          <w:p w:rsidR="00591BAC" w:rsidRPr="0064418C" w:rsidRDefault="00591BA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I don’t like 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autumn</w:t>
            </w: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 It is a wet season. It often rains and windy. The sky is grey. The leaves fall down from the trees.</w:t>
            </w:r>
          </w:p>
          <w:p w:rsidR="00591BAC" w:rsidRPr="0064418C" w:rsidRDefault="00591BA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C93159" w:rsidRPr="00C93159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группах над проектом.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группах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Now, we are to </w:t>
            </w:r>
            <w:r w:rsidR="0064418C"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divide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into 4 groups.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 likes ... take these places.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Take these sheets of paper and fill the gaps. Then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make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posters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Учащиеся делятся на 4 группы по любимому сезону. Каждая группа пишет о своем сезоне. Здесь возможны два варианта:</w:t>
            </w:r>
          </w:p>
          <w:p w:rsidR="00C93159" w:rsidRPr="0064418C" w:rsidRDefault="00C93159" w:rsidP="0064418C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Рисунок 1, как в приложении и затем все четыре сезона приклеить на один постер;</w:t>
            </w:r>
          </w:p>
          <w:p w:rsidR="00C93159" w:rsidRPr="0064418C" w:rsidRDefault="00C93159" w:rsidP="0064418C">
            <w:pPr>
              <w:numPr>
                <w:ilvl w:val="1"/>
                <w:numId w:val="18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 вырезает по 5 символов каждого сезона из Рисунка 1.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Например: вырезать снежинку в середине” </w:t>
            </w: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can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do</w:t>
            </w:r>
            <w:proofErr w:type="spellEnd"/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”и т.д. 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Затем каждая группа оформляет свой постер.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A6B" w:rsidRDefault="00141A6B" w:rsidP="00141A6B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418C" w:rsidRPr="0064418C" w:rsidRDefault="0064418C" w:rsidP="00141A6B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Ученики работают в творческих группах и создают свои постеры, в которых рассказывают о выбранном сезоне года.</w:t>
            </w:r>
          </w:p>
          <w:p w:rsidR="0064418C" w:rsidRP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3159" w:rsidRPr="0064418C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Защита проекта.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Present your posters. What can you do/ wear/ see in your </w:t>
            </w:r>
            <w:r w:rsidR="0064418C"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favorite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seasons?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Read your poems about your </w:t>
            </w:r>
            <w:r w:rsidR="0064418C"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favorite</w:t>
            </w: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seasons.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A6B" w:rsidRDefault="00141A6B" w:rsidP="00141A6B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418C" w:rsidRPr="0064418C" w:rsidRDefault="0064418C" w:rsidP="00141A6B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Ученики защищают свои творческие работы. Отвечают на вопросы учителя.</w:t>
            </w:r>
          </w:p>
        </w:tc>
      </w:tr>
      <w:tr w:rsidR="00C93159" w:rsidRPr="00C93159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деятельности учащихся с комментариями.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So, I’ll call out your marks.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 ставит оценки с комментариями.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93159" w:rsidRPr="00C93159" w:rsidTr="00C93159">
        <w:trPr>
          <w:trHeight w:val="1605"/>
        </w:trPr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 урока.</w:t>
            </w:r>
          </w:p>
          <w:p w:rsidR="00C93159" w:rsidRPr="0064418C" w:rsidRDefault="00C93159" w:rsidP="00774044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7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1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have spoken about seasons today. I hope you know much about seasons of the year. At home you should complete the questionnaires asking your families what seasons they like.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 раздает анкеты каждому.</w:t>
            </w:r>
          </w:p>
          <w:p w:rsidR="00C93159" w:rsidRPr="0064418C" w:rsidRDefault="00C93159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3159" w:rsidRP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Ученики выбирают рисунок, подходящий их настроению. (солнышко, тучка, дождик)</w:t>
            </w:r>
          </w:p>
          <w:p w:rsidR="0064418C" w:rsidRPr="0064418C" w:rsidRDefault="0064418C" w:rsidP="0064418C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Получают домашнее задание.</w:t>
            </w:r>
          </w:p>
        </w:tc>
      </w:tr>
    </w:tbl>
    <w:p w:rsidR="00077C40" w:rsidRPr="0064418C" w:rsidRDefault="00077C40" w:rsidP="00077C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099C" w:rsidRPr="0064418C" w:rsidRDefault="0028099C" w:rsidP="004F216A"/>
    <w:sectPr w:rsidR="0028099C" w:rsidRPr="0064418C" w:rsidSect="00077C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766"/>
    <w:multiLevelType w:val="multilevel"/>
    <w:tmpl w:val="9768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61C9B"/>
    <w:multiLevelType w:val="multilevel"/>
    <w:tmpl w:val="367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3760B"/>
    <w:multiLevelType w:val="multilevel"/>
    <w:tmpl w:val="948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E6A7D"/>
    <w:multiLevelType w:val="multilevel"/>
    <w:tmpl w:val="F3E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01CAB"/>
    <w:multiLevelType w:val="multilevel"/>
    <w:tmpl w:val="E1F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71892"/>
    <w:multiLevelType w:val="multilevel"/>
    <w:tmpl w:val="942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91950"/>
    <w:multiLevelType w:val="multilevel"/>
    <w:tmpl w:val="780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7745B"/>
    <w:multiLevelType w:val="multilevel"/>
    <w:tmpl w:val="0F54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D5A66"/>
    <w:multiLevelType w:val="multilevel"/>
    <w:tmpl w:val="9C0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907A8"/>
    <w:multiLevelType w:val="multilevel"/>
    <w:tmpl w:val="B5F0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049E6"/>
    <w:multiLevelType w:val="multilevel"/>
    <w:tmpl w:val="877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328E1"/>
    <w:multiLevelType w:val="multilevel"/>
    <w:tmpl w:val="103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156C9"/>
    <w:multiLevelType w:val="multilevel"/>
    <w:tmpl w:val="40F8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D391D"/>
    <w:multiLevelType w:val="multilevel"/>
    <w:tmpl w:val="BD3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83532"/>
    <w:multiLevelType w:val="multilevel"/>
    <w:tmpl w:val="208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C5DD4"/>
    <w:multiLevelType w:val="multilevel"/>
    <w:tmpl w:val="B8F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D3658"/>
    <w:multiLevelType w:val="multilevel"/>
    <w:tmpl w:val="19D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8760C"/>
    <w:multiLevelType w:val="multilevel"/>
    <w:tmpl w:val="EEEA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B3DDE"/>
    <w:multiLevelType w:val="multilevel"/>
    <w:tmpl w:val="51F8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5D7407"/>
    <w:multiLevelType w:val="multilevel"/>
    <w:tmpl w:val="0B9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54612"/>
    <w:multiLevelType w:val="multilevel"/>
    <w:tmpl w:val="BC9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A70C8"/>
    <w:multiLevelType w:val="multilevel"/>
    <w:tmpl w:val="017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A15AF"/>
    <w:multiLevelType w:val="multilevel"/>
    <w:tmpl w:val="2C94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2722D"/>
    <w:multiLevelType w:val="multilevel"/>
    <w:tmpl w:val="F34E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8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0"/>
  </w:num>
  <w:num w:numId="15">
    <w:abstractNumId w:val="21"/>
  </w:num>
  <w:num w:numId="16">
    <w:abstractNumId w:val="11"/>
  </w:num>
  <w:num w:numId="17">
    <w:abstractNumId w:val="20"/>
  </w:num>
  <w:num w:numId="18">
    <w:abstractNumId w:val="22"/>
  </w:num>
  <w:num w:numId="19">
    <w:abstractNumId w:val="0"/>
  </w:num>
  <w:num w:numId="20">
    <w:abstractNumId w:val="13"/>
  </w:num>
  <w:num w:numId="21">
    <w:abstractNumId w:val="16"/>
  </w:num>
  <w:num w:numId="22">
    <w:abstractNumId w:val="23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8"/>
    <w:rsid w:val="0005505B"/>
    <w:rsid w:val="00077C40"/>
    <w:rsid w:val="000D01FD"/>
    <w:rsid w:val="00141A6B"/>
    <w:rsid w:val="001653F8"/>
    <w:rsid w:val="0028099C"/>
    <w:rsid w:val="00421447"/>
    <w:rsid w:val="004F216A"/>
    <w:rsid w:val="005500C3"/>
    <w:rsid w:val="00591BAC"/>
    <w:rsid w:val="0064418C"/>
    <w:rsid w:val="00644ACD"/>
    <w:rsid w:val="00774044"/>
    <w:rsid w:val="007D0798"/>
    <w:rsid w:val="00985B99"/>
    <w:rsid w:val="00C93159"/>
    <w:rsid w:val="00E765C7"/>
    <w:rsid w:val="00F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E68C"/>
  <w15:chartTrackingRefBased/>
  <w15:docId w15:val="{6FD899E6-EE1A-4086-8351-05BE7F6A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D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dcterms:created xsi:type="dcterms:W3CDTF">2018-02-24T05:54:00Z</dcterms:created>
  <dcterms:modified xsi:type="dcterms:W3CDTF">2018-04-11T06:02:00Z</dcterms:modified>
</cp:coreProperties>
</file>