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№22 комбинированного вида»</w:t>
      </w: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proofErr w:type="gramStart"/>
      <w:r w:rsidRPr="00E555C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Конспект занятия</w:t>
      </w:r>
      <w:r w:rsidR="005C2591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по </w:t>
      </w:r>
      <w:r w:rsidR="00D37E4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формированию здорового образа жизни</w:t>
      </w:r>
      <w:r w:rsidRPr="00E555C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="005C2591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</w:t>
      </w:r>
      <w:r w:rsidRPr="00E555C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подготовительной группы на тему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:</w:t>
      </w:r>
      <w:proofErr w:type="gramEnd"/>
      <w:r w:rsidRPr="00E555C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</w:t>
      </w:r>
      <w:r w:rsidR="00D37E4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Сохраним свое здоровье</w:t>
      </w:r>
      <w:r w:rsidRPr="00E555C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»</w:t>
      </w: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55C4" w:rsidRPr="00E555C4" w:rsidRDefault="00E555C4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Выполнили воспитатель:</w:t>
      </w: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Игнатьева Надежда Алексеевна</w:t>
      </w:r>
    </w:p>
    <w:p w:rsidR="00D41C1B" w:rsidRDefault="00D41C1B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Зинкина Алёна Валерьевна</w:t>
      </w: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41C1B" w:rsidRDefault="00D41C1B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41C1B" w:rsidRDefault="00D41C1B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Default="00E555C4" w:rsidP="00E555C4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55C4" w:rsidRPr="00E555C4" w:rsidRDefault="00E555C4" w:rsidP="00E555C4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Саранск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здоровом образе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дошкольного возраста о здоровье как одной из главных ценностей человеческой жизни;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5C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о культурно гигиенических навыках, способствующих здоровому</w:t>
      </w:r>
      <w:r>
        <w:rPr>
          <w:rFonts w:ascii="Helvetica" w:hAnsi="Helvetica" w:cs="Helvetica"/>
          <w:color w:val="4A4A4A"/>
          <w:shd w:val="clear" w:color="auto" w:fill="FFFFFF"/>
        </w:rPr>
        <w:t xml:space="preserve"> </w:t>
      </w:r>
      <w:r w:rsidRPr="00E555C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выделять компоненты здоровья человека и устанавливать их взаимосвязь;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познавательного интереса, мыслительной деятельности, воображения;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основные понятия: "правильное питание", "профилактик заболеваний";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навыки и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ребности здорового образа жизни: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быть здоровым, бережно относиться к себе.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игры "Путешествие", муляжи продуктов питания, музыкальный репертуар.</w:t>
      </w:r>
    </w:p>
    <w:p w:rsidR="00E555C4" w:rsidRPr="00E555C4" w:rsidRDefault="00E555C4" w:rsidP="00E555C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555C4">
        <w:rPr>
          <w:b/>
          <w:sz w:val="28"/>
          <w:szCs w:val="28"/>
        </w:rPr>
        <w:t>Предварительная работа</w:t>
      </w:r>
      <w:r w:rsidRPr="00E555C4">
        <w:rPr>
          <w:sz w:val="28"/>
          <w:szCs w:val="28"/>
        </w:rPr>
        <w:t>:</w:t>
      </w:r>
    </w:p>
    <w:p w:rsidR="00E555C4" w:rsidRPr="00E555C4" w:rsidRDefault="00E555C4" w:rsidP="00E555C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555C4">
        <w:rPr>
          <w:sz w:val="28"/>
          <w:szCs w:val="28"/>
        </w:rPr>
        <w:t>Беседа </w:t>
      </w:r>
      <w:r w:rsidRPr="00E555C4">
        <w:rPr>
          <w:iCs/>
          <w:sz w:val="28"/>
          <w:szCs w:val="28"/>
        </w:rPr>
        <w:t>«Полезные продукты»</w:t>
      </w:r>
      <w:r w:rsidRPr="00E555C4">
        <w:rPr>
          <w:sz w:val="28"/>
          <w:szCs w:val="28"/>
        </w:rPr>
        <w:t>, </w:t>
      </w:r>
      <w:r w:rsidRPr="00E555C4">
        <w:rPr>
          <w:iCs/>
          <w:sz w:val="28"/>
          <w:szCs w:val="28"/>
        </w:rPr>
        <w:t>«Чистота – залог здоровья»</w:t>
      </w:r>
      <w:r w:rsidRPr="00E555C4">
        <w:rPr>
          <w:sz w:val="28"/>
          <w:szCs w:val="28"/>
        </w:rPr>
        <w:t>, </w:t>
      </w:r>
      <w:r w:rsidRPr="00E555C4">
        <w:rPr>
          <w:iCs/>
          <w:sz w:val="28"/>
          <w:szCs w:val="28"/>
        </w:rPr>
        <w:t> «Спорт – это здоровье»</w:t>
      </w:r>
      <w:r w:rsidRPr="00E555C4">
        <w:rPr>
          <w:sz w:val="28"/>
          <w:szCs w:val="28"/>
        </w:rPr>
        <w:t>,  Чтение К. И. Чуковского </w:t>
      </w:r>
      <w:r w:rsidRPr="00E555C4">
        <w:rPr>
          <w:iCs/>
          <w:sz w:val="28"/>
          <w:szCs w:val="28"/>
        </w:rPr>
        <w:t>«</w:t>
      </w:r>
      <w:proofErr w:type="spellStart"/>
      <w:r w:rsidRPr="00E555C4">
        <w:rPr>
          <w:iCs/>
          <w:sz w:val="28"/>
          <w:szCs w:val="28"/>
        </w:rPr>
        <w:t>Мойдодыр</w:t>
      </w:r>
      <w:proofErr w:type="spellEnd"/>
      <w:r w:rsidRPr="00E555C4">
        <w:rPr>
          <w:iCs/>
          <w:sz w:val="28"/>
          <w:szCs w:val="28"/>
        </w:rPr>
        <w:t>»</w:t>
      </w:r>
      <w:r w:rsidRPr="00E555C4">
        <w:rPr>
          <w:sz w:val="28"/>
          <w:szCs w:val="28"/>
        </w:rPr>
        <w:t>. </w:t>
      </w: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скажите, какие слова "приветствия" вы знаете?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(Здравствуйте, доброго здоровья, всего доброго, всех благ и т. д.)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здороваются люди? (ответы детей).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поздороваемся с гостями.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игра "Здравствуйте"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друзья!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вас сегодня очень рада я!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здороваюсь везде-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на улице.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"здравствуй" говорю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соседской курице.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утро!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день!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здороваться не лень!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Заносят письмо от Незнайки. Воспитатель читает его </w:t>
      </w:r>
      <w:proofErr w:type="spellStart"/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 (в письме говорится, о том, что Незнайка приглашает детей в гости, в город "Здоровья")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в город Здоровья.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наш маршрут, давайте с ним ознакомимся (показывает карту-схему путешествия, кружками отмечены станции (дети читают названия станций)</w:t>
      </w:r>
      <w:proofErr w:type="gramEnd"/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путешествовать мы будем на поезде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из вас необходимо получить билет на поезд, а для этого надо рассказать пословицу или поговорку о здоровье.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(Здоровье дороже богатства.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лень- болезнь и т. п.)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дети получают билет.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отправляется! (звучит музыкальное сопровождение)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«Путешествие»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ушки слышат стук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уха каждый палец стучит о большой 3 раза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ладошечки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шуршат, </w:t>
      </w:r>
      <w:proofErr w:type="spell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потирание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ладоней друг о друга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трещат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отирание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кулачков друг о друга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ладоши громко бей, хлопки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ты их согрей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адони на щеки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путешествию готовы? кулаки на коленях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руки вверх, ладони раскрыть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отправимся мы снова: вращательные движения кистями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мы на самолет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отправимся в полет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вытянуты в стороны, ладони напряжены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на корабле,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качает на волне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адони лодочкой, одна вверх, вторая вниз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поезд, ребром ладони двигаем по коленям или по столу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стучат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улачки стучат по коленям или по столу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поезда много веселых ребят (зверят)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одушечками пальцев поочередно нажимаем на колени или на стол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перечисляют свои имена. Дети повторяют и хлопают ладонями по коленям.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эмитирует движение поезда.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"</w:t>
      </w:r>
      <w:proofErr w:type="spell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proofErr w:type="spellEnd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продукты, а так же овощи и фрукты содержат в себе много витаминов. Витамины очень важны для здоровья человека. Их очень много, но самые главные - это витамины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С. Д. Чтобы узнать в каких продуктах содержатся те или иные витамины, я предлагаю игру " Сгруппируй овощи и фрукты по группам витамин" (дети выполняют задание)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в каких овощах и фруктах содержится витамин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Д?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итамины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все системы человеческого организма: они важны работы сердца, делают крепкими наши кости, улучшают зрение, помогают быстро справиться с простудой. Проследите за дорожками лабиринта, и вы узнаете, какой витамин в наибольшей степени влияет на тот или иной орган человека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абиринт " Влияние витаминов на организм человека)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ответы детей: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быть здоровым, необходимо правильно питаться. Витамины особенно необходимы человеку в </w:t>
      </w:r>
      <w:proofErr w:type="spellStart"/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зимний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сядем на поезд и доедем до следующей станции. Во время пути будем загадывать загадки про продукты (дети загадывают загадки друг другу).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 оно с кулачок,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красный бочок,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Дотронешься — гладко,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откусишь — сладко. (Яблоко)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похож на апельсин,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грубой кожей,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сочный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есть один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-Кислый он уж очень. (Лимон)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 бабушка на грядках,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она в заплатках, А заплатку оторвешь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Заплачешь и уйдешь. (Лук)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и станция </w:t>
      </w: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"Не </w:t>
      </w:r>
      <w:proofErr w:type="spell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болейка</w:t>
      </w:r>
      <w:proofErr w:type="spellEnd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письмо от Незнайки, в котором говорится, что он заболел и не может встретить детей.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С наступлением холодов люди часто болеют простудными заболеваниями, чтобы этого избежать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профилактикой 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простудных заболеваний. Давайте посоветуем Незнайке, что нужно делать, чтобы не болеть и соберём ему гостинец в больницу для скорейшего выздоровления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детей: мёд, малиновое варенье, лимон, чеснок, травяной чай и т. д.)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для профилактики предлагаю сделать себе "бусы" из чеснока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завязывают верёвочку и кладут зубчик чеснока в пустое яйцо "киндер-сюрприза", вешают их себе на шею).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в путь!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чтобы не терять время зря, давайте сделаем </w:t>
      </w: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"</w:t>
      </w:r>
      <w:proofErr w:type="spell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Неболейка</w:t>
      </w:r>
      <w:proofErr w:type="spellEnd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горло не болело, Поглаживают ладонями шею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погладим смело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ягкими движениями сверху вниз.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кашлять, не чихать, Указательными пальцами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Ладошку держим козырьком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астирают крылья носа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«Вилку» пальчиками сделай, Раздвигают указательные и средние пальцы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Массируй ушки ты умело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растирают точки перед и за ушами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знаем – да – да – да! Потирают ладони друг о друга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простуда не страшна!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"Хорошее настроение"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думаете, почему станция так называется? Какое у вас сегодня настроение? Что помогает человеку сохранить хорошее настроение? (ответы детей)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А, хорошая музыка и песня могут поднять настроение?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 - хохотушки,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Запевайте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частушки,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Запевайте 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 о здоровье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зарядку начинаем,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приседаем.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раз, два, три,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здоровы мы!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Летом будем загорать,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солнышком лежать.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Закаляемся мы так,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не простой пустяк!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Обливаюсь я водой,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осенью, зимой!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здоров как никогда,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советую, друзья!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Гири поднимаю я,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 туда-сюда.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занимаюсь я,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болею никогда.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Своё здоровье береги,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Иммунитет ты закали.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ты ходи,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просто так сиди!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частушек дети занимают места в поезде.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"Здоровье"</w:t>
      </w:r>
    </w:p>
    <w:p w:rsidR="00E555C4" w:rsidRPr="00E555C4" w:rsidRDefault="00271FD5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555C4"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555C4"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E555C4"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Незнайка прислал нам картинки: "Здоровый образ жизни</w:t>
      </w:r>
      <w:proofErr w:type="gramStart"/>
      <w:r w:rsidR="00E555C4"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"и</w:t>
      </w:r>
      <w:proofErr w:type="gramEnd"/>
      <w:r w:rsidR="00E555C4"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"Вредные привычки" и предлагает в неё поиграть.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берут карточки и рассказывают, что на них нарисовано и своё отношение к ней).</w:t>
      </w:r>
    </w:p>
    <w:p w:rsidR="00E555C4" w:rsidRPr="00E555C4" w:rsidRDefault="00271FD5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5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555C4"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какого человека можно назвать здоровым? (ответы детей)</w:t>
      </w:r>
    </w:p>
    <w:p w:rsidR="00E555C4" w:rsidRPr="00E555C4" w:rsidRDefault="00E555C4" w:rsidP="00E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здоровый челове</w:t>
      </w:r>
      <w:proofErr w:type="gramStart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 хорошо себя чувствует, не болеет, не нервничает, занимается спортом, соблюдает распорядок дня и правильно питается. Давайте пожелаем здоровья себе, родителям, друзьям, Незнайке, всем людям.</w:t>
      </w:r>
    </w:p>
    <w:p w:rsidR="000B2348" w:rsidRDefault="000B2348" w:rsidP="00E555C4">
      <w:pPr>
        <w:spacing w:after="0"/>
      </w:pPr>
    </w:p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5C4"/>
    <w:rsid w:val="000B2348"/>
    <w:rsid w:val="00271FD5"/>
    <w:rsid w:val="003B7EF0"/>
    <w:rsid w:val="005C2591"/>
    <w:rsid w:val="00C94361"/>
    <w:rsid w:val="00D37E4C"/>
    <w:rsid w:val="00D41C1B"/>
    <w:rsid w:val="00E555C4"/>
    <w:rsid w:val="00E905CD"/>
    <w:rsid w:val="00F8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paragraph" w:styleId="1">
    <w:name w:val="heading 1"/>
    <w:basedOn w:val="a"/>
    <w:link w:val="10"/>
    <w:uiPriority w:val="9"/>
    <w:qFormat/>
    <w:rsid w:val="00E55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</cp:revision>
  <dcterms:created xsi:type="dcterms:W3CDTF">2019-01-24T17:20:00Z</dcterms:created>
  <dcterms:modified xsi:type="dcterms:W3CDTF">2019-01-24T18:46:00Z</dcterms:modified>
</cp:coreProperties>
</file>