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F24D0" w:rsidRPr="0050452F" w:rsidRDefault="0050452F" w:rsidP="005045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452F">
        <w:rPr>
          <w:rFonts w:ascii="Times New Roman" w:hAnsi="Times New Roman" w:cs="Times New Roman"/>
          <w:b/>
          <w:color w:val="FF0000"/>
          <w:sz w:val="32"/>
          <w:szCs w:val="32"/>
        </w:rPr>
        <w:t>Памятка для родителей.</w:t>
      </w:r>
    </w:p>
    <w:p w:rsidR="0050452F" w:rsidRDefault="0050452F" w:rsidP="0050452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452F">
        <w:rPr>
          <w:rFonts w:ascii="Times New Roman" w:hAnsi="Times New Roman" w:cs="Times New Roman"/>
          <w:b/>
          <w:color w:val="FF0000"/>
          <w:sz w:val="32"/>
          <w:szCs w:val="32"/>
        </w:rPr>
        <w:t>Детские капризы.</w:t>
      </w:r>
    </w:p>
    <w:p w:rsidR="00E45EC2" w:rsidRDefault="00455E22" w:rsidP="00E4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EC2">
        <w:rPr>
          <w:rFonts w:ascii="Times New Roman" w:hAnsi="Times New Roman" w:cs="Times New Roman"/>
          <w:sz w:val="28"/>
          <w:szCs w:val="28"/>
        </w:rPr>
        <w:t>Детские капризы – это особенность поведения ребенка, которая выражается в нецелесообразных и неразумных действиях и поступках, в необоснованном противодействии и сопротивлении указаниям, советам, требованиям взрослых, в стремлении настоять на своем.</w:t>
      </w:r>
    </w:p>
    <w:p w:rsidR="00C33423" w:rsidRDefault="00455E22" w:rsidP="00E4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423">
        <w:rPr>
          <w:rFonts w:ascii="Times New Roman" w:hAnsi="Times New Roman" w:cs="Times New Roman"/>
          <w:sz w:val="28"/>
          <w:szCs w:val="28"/>
        </w:rPr>
        <w:t>Дети любого возраста бывают капризными. В зависимости от темперамента ребенка, его физического и эмоционального состояния капризничает он по-разному: хнычет или в гневе кричит, визжит, кусается, швыряет все, что попадает под руку.</w:t>
      </w:r>
    </w:p>
    <w:p w:rsidR="00C33423" w:rsidRDefault="00455E22" w:rsidP="00E45E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423">
        <w:rPr>
          <w:rFonts w:ascii="Times New Roman" w:hAnsi="Times New Roman" w:cs="Times New Roman"/>
          <w:sz w:val="28"/>
          <w:szCs w:val="28"/>
        </w:rPr>
        <w:t xml:space="preserve">Капризы могут быть случайными, эпизодическими, но могут превратиться и в привычную форму поведения при общении ребенка </w:t>
      </w:r>
      <w:proofErr w:type="gramStart"/>
      <w:r w:rsidR="00C3342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33423">
        <w:rPr>
          <w:rFonts w:ascii="Times New Roman" w:hAnsi="Times New Roman" w:cs="Times New Roman"/>
          <w:sz w:val="28"/>
          <w:szCs w:val="28"/>
        </w:rPr>
        <w:t xml:space="preserve"> взрослыми. Ребенок хнычет, плачет, часто находится в плохом настроении, стремится настоять на своем</w:t>
      </w:r>
      <w:r w:rsidR="000D6CB9">
        <w:rPr>
          <w:rFonts w:ascii="Times New Roman" w:hAnsi="Times New Roman" w:cs="Times New Roman"/>
          <w:sz w:val="28"/>
          <w:szCs w:val="28"/>
        </w:rPr>
        <w:t>, не принимая во внимание доводов, требований взрослых.</w:t>
      </w:r>
    </w:p>
    <w:p w:rsidR="000D6CB9" w:rsidRDefault="00455E22" w:rsidP="000D6C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CB9">
        <w:rPr>
          <w:rFonts w:ascii="Times New Roman" w:hAnsi="Times New Roman" w:cs="Times New Roman"/>
          <w:sz w:val="28"/>
          <w:szCs w:val="28"/>
        </w:rPr>
        <w:t xml:space="preserve">Капризы детей нельзя целиком отнести к возрастным особенностям; ошибочно считать, что капризы могут со временем пройти сами собой. Причины их возникновения следует </w:t>
      </w:r>
      <w:proofErr w:type="gramStart"/>
      <w:r w:rsidR="000D6CB9">
        <w:rPr>
          <w:rFonts w:ascii="Times New Roman" w:hAnsi="Times New Roman" w:cs="Times New Roman"/>
          <w:sz w:val="28"/>
          <w:szCs w:val="28"/>
        </w:rPr>
        <w:t>искать</w:t>
      </w:r>
      <w:proofErr w:type="gramEnd"/>
      <w:r w:rsidR="000D6CB9">
        <w:rPr>
          <w:rFonts w:ascii="Times New Roman" w:hAnsi="Times New Roman" w:cs="Times New Roman"/>
          <w:sz w:val="28"/>
          <w:szCs w:val="28"/>
        </w:rPr>
        <w:t xml:space="preserve"> прежде всего в характере отношений, сложившихся между взрослыми и детьми в семье.</w:t>
      </w:r>
    </w:p>
    <w:p w:rsidR="00A415EB" w:rsidRDefault="00A415EB" w:rsidP="00A41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662A75" wp14:editId="0577B282">
            <wp:extent cx="3724275" cy="2660937"/>
            <wp:effectExtent l="0" t="0" r="0" b="6350"/>
            <wp:docPr id="1" name="Рисунок 1" descr="Картинки по запросу памятки для родителей &quot;Капризы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амятки для родителей &quot;Капризы детей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380" cy="266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B9" w:rsidRDefault="00455E22" w:rsidP="001E4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6CB9">
        <w:rPr>
          <w:rFonts w:ascii="Times New Roman" w:hAnsi="Times New Roman" w:cs="Times New Roman"/>
          <w:sz w:val="28"/>
          <w:szCs w:val="28"/>
        </w:rPr>
        <w:t xml:space="preserve">Основная причина капризов – неправильное воспитание. </w:t>
      </w:r>
      <w:r w:rsidR="00A415EB">
        <w:rPr>
          <w:rFonts w:ascii="Times New Roman" w:hAnsi="Times New Roman" w:cs="Times New Roman"/>
          <w:sz w:val="28"/>
          <w:szCs w:val="28"/>
        </w:rPr>
        <w:t xml:space="preserve">Чтобы устранить, родителям нужно перестроить систему своего воспитания. Правильному воспитанию в семье часто мешает неразумная любовь родителей к детям. Но ошибочно думать, что любить ребенка – значит угождать ему во всем, удовлетворять каждую его прихоть, превращать себя из воспитателя, каким </w:t>
      </w:r>
      <w:r w:rsidR="00A415EB">
        <w:rPr>
          <w:rFonts w:ascii="Times New Roman" w:hAnsi="Times New Roman" w:cs="Times New Roman"/>
          <w:sz w:val="28"/>
          <w:szCs w:val="28"/>
        </w:rPr>
        <w:lastRenderedPageBreak/>
        <w:t>должен быть взрослый, по отношению к ребенку, в услужливого лакея, няньку.</w:t>
      </w:r>
    </w:p>
    <w:p w:rsidR="001E4A12" w:rsidRDefault="001E4A12" w:rsidP="001E4A1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ребенок капризничает?</w:t>
      </w:r>
    </w:p>
    <w:p w:rsidR="001E4A12" w:rsidRDefault="001E4A1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Капризы детей требуют зрителей. Не становитесь ими и не прибегайте к помощи посторонних</w:t>
      </w:r>
      <w:r w:rsidR="001F5202">
        <w:rPr>
          <w:rFonts w:ascii="Times New Roman" w:hAnsi="Times New Roman" w:cs="Times New Roman"/>
          <w:sz w:val="28"/>
          <w:szCs w:val="28"/>
        </w:rPr>
        <w:t>: «Посмотрите, какая непослушная девочка!» Ребенок только и ждет этого.</w:t>
      </w:r>
    </w:p>
    <w:p w:rsidR="001F5202" w:rsidRDefault="001F520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ситуации проявляйте терпимость к ребенку. Не позволяйте выходить из себя.</w:t>
      </w:r>
    </w:p>
    <w:p w:rsidR="001F5202" w:rsidRDefault="001F520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подчеркивайте перед ребенком свое превосходство и силу. Будьте с ним рядом.</w:t>
      </w:r>
    </w:p>
    <w:p w:rsidR="001F5202" w:rsidRDefault="001F520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отменяйте немедленно своих решений. Будьте настойчивы в поведении с ребенком. Если вы сказали - «Нет», то и оставайтесь и дальше при этом мнении.</w:t>
      </w:r>
    </w:p>
    <w:p w:rsidR="001F5202" w:rsidRDefault="001F520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сдавайтесь, даже если приступ у ребенка протекает в общественном месте. Чаще помогает одно – взять его за руку и увести.</w:t>
      </w:r>
    </w:p>
    <w:p w:rsidR="001F5202" w:rsidRDefault="001F5202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пытайтесь во время приступа что-то в</w:t>
      </w:r>
      <w:r w:rsidR="00FB031B">
        <w:rPr>
          <w:rFonts w:ascii="Times New Roman" w:hAnsi="Times New Roman" w:cs="Times New Roman"/>
          <w:sz w:val="28"/>
          <w:szCs w:val="28"/>
        </w:rPr>
        <w:t>нушать ребенку. Это бесполезно. Ругать нет смысла, шлепки еще больше будоражат.</w:t>
      </w:r>
    </w:p>
    <w:p w:rsidR="00FB031B" w:rsidRDefault="00FB031B" w:rsidP="001E4A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Переключите внимание ребенка: «Ой, какая интересная игрушка у меня», «А что там делает ворона?» - подобные приемы заинтригуют и отвлекут ребенка.</w:t>
      </w:r>
    </w:p>
    <w:p w:rsidR="00FB031B" w:rsidRDefault="00FB031B" w:rsidP="00FB031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своим эмоциональным состоянием.</w:t>
      </w:r>
    </w:p>
    <w:p w:rsidR="00FB031B" w:rsidRPr="00FB031B" w:rsidRDefault="00FB031B" w:rsidP="00FB03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345F4E" wp14:editId="2A390E73">
            <wp:extent cx="2857500" cy="3741779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333" cy="374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1B" w:rsidRDefault="00FB031B" w:rsidP="00FB03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Наказывать ли за капризы?</w:t>
      </w:r>
    </w:p>
    <w:p w:rsidR="00FB031B" w:rsidRPr="00FB031B" w:rsidRDefault="00FB031B" w:rsidP="00FB031B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Смотря, что иметь в виду под наказанием. Если шлепать ремнем или ставить на горох, то нет, ни в коем случае! Насилие это не метод.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p w:rsidR="00FB031B" w:rsidRDefault="00455E22" w:rsidP="00FB031B">
      <w:pPr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B031B" w:rsidRPr="00FB03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вами и ребенком есть одно большое отличие: Вы старше, а значит должны быть более сдержанны и уравновешены. Должны быть в состоянии объяснить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бенку, что он не прав и почему в</w:t>
      </w:r>
      <w:bookmarkStart w:id="0" w:name="_GoBack"/>
      <w:bookmarkEnd w:id="0"/>
      <w:r w:rsidR="00FB031B" w:rsidRPr="00FB031B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делаете именно так, а не иначе. И тогда дети начинают вести себя также. Главное найти подход к своему ребенку, тогда и капризов станет гораздо меньше. Любите друг друга и относитесь с пониманием</w:t>
      </w:r>
      <w:r w:rsidR="00FB031B" w:rsidRPr="004E1C22">
        <w:rPr>
          <w:rFonts w:ascii="Arial" w:eastAsia="Times New Roman" w:hAnsi="Arial" w:cs="Arial"/>
          <w:sz w:val="28"/>
          <w:szCs w:val="28"/>
          <w:lang w:eastAsia="ru-RU"/>
        </w:rPr>
        <w:t>!</w:t>
      </w:r>
    </w:p>
    <w:p w:rsidR="00EB2399" w:rsidRPr="00FB031B" w:rsidRDefault="00EB2399" w:rsidP="00EB23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3C80A9" wp14:editId="3320B22E">
            <wp:extent cx="5940425" cy="4267835"/>
            <wp:effectExtent l="0" t="0" r="3175" b="0"/>
            <wp:docPr id="5" name="Рисунок 5" descr="Картинки по запросу памятки для родителей &quot;Капризы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памятки для родителей &quot;Капризы детей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399" w:rsidRPr="00FB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17F7"/>
    <w:multiLevelType w:val="hybridMultilevel"/>
    <w:tmpl w:val="0FCC4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F"/>
    <w:rsid w:val="000D6CB9"/>
    <w:rsid w:val="001E4A12"/>
    <w:rsid w:val="001F5202"/>
    <w:rsid w:val="00455E22"/>
    <w:rsid w:val="0050452F"/>
    <w:rsid w:val="00A415EB"/>
    <w:rsid w:val="00C33423"/>
    <w:rsid w:val="00E45EC2"/>
    <w:rsid w:val="00EB2399"/>
    <w:rsid w:val="00EF24D0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2017-12-11T16:28:00Z</dcterms:created>
  <dcterms:modified xsi:type="dcterms:W3CDTF">2017-12-11T18:26:00Z</dcterms:modified>
</cp:coreProperties>
</file>