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16" w:rsidRPr="00FC0BE5" w:rsidRDefault="00536716" w:rsidP="0053671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>МОУ «Средняя общеобразовательная школа с углубленным изучением отдельных предметов № 36»</w:t>
      </w:r>
    </w:p>
    <w:p w:rsidR="00536716" w:rsidRPr="00FC0BE5" w:rsidRDefault="00536716" w:rsidP="005367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716" w:rsidRDefault="00536716" w:rsidP="00536716">
      <w:pPr>
        <w:jc w:val="center"/>
        <w:rPr>
          <w:sz w:val="32"/>
          <w:szCs w:val="32"/>
        </w:rPr>
      </w:pPr>
    </w:p>
    <w:p w:rsidR="00536716" w:rsidRDefault="00536716" w:rsidP="00536716">
      <w:pPr>
        <w:rPr>
          <w:sz w:val="32"/>
          <w:szCs w:val="32"/>
        </w:rPr>
      </w:pPr>
    </w:p>
    <w:p w:rsidR="00536716" w:rsidRPr="00FC0BE5" w:rsidRDefault="00536716" w:rsidP="00536716">
      <w:pPr>
        <w:jc w:val="right"/>
        <w:rPr>
          <w:sz w:val="72"/>
          <w:szCs w:val="72"/>
        </w:rPr>
      </w:pPr>
    </w:p>
    <w:p w:rsidR="00536716" w:rsidRPr="00FC0BE5" w:rsidRDefault="00536716" w:rsidP="0053671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</w:t>
      </w:r>
      <w:r w:rsidR="006173D5">
        <w:rPr>
          <w:rFonts w:ascii="Times New Roman" w:hAnsi="Times New Roman" w:cs="Times New Roman"/>
          <w:sz w:val="72"/>
          <w:szCs w:val="72"/>
        </w:rPr>
        <w:t>лассный час</w:t>
      </w:r>
    </w:p>
    <w:p w:rsidR="00536716" w:rsidRPr="00FC0BE5" w:rsidRDefault="00536716" w:rsidP="0053671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173D5">
        <w:rPr>
          <w:rFonts w:ascii="Times New Roman" w:hAnsi="Times New Roman" w:cs="Times New Roman"/>
          <w:sz w:val="72"/>
          <w:szCs w:val="72"/>
        </w:rPr>
        <w:t>Безопасность на все 100</w:t>
      </w:r>
      <w:r w:rsidRPr="00FC0BE5">
        <w:rPr>
          <w:rFonts w:ascii="Times New Roman" w:hAnsi="Times New Roman" w:cs="Times New Roman"/>
          <w:sz w:val="72"/>
          <w:szCs w:val="72"/>
        </w:rPr>
        <w:t>»</w:t>
      </w:r>
    </w:p>
    <w:p w:rsidR="00536716" w:rsidRPr="00FC0BE5" w:rsidRDefault="00536716" w:rsidP="00536716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536716" w:rsidRPr="00FC0BE5" w:rsidRDefault="00536716" w:rsidP="0053671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.                                    </w:t>
      </w:r>
    </w:p>
    <w:p w:rsidR="00536716" w:rsidRPr="00FC0BE5" w:rsidRDefault="00536716" w:rsidP="005367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716" w:rsidRDefault="00536716" w:rsidP="0053671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36716" w:rsidRPr="00FC0BE5" w:rsidRDefault="00536716" w:rsidP="005367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716" w:rsidRPr="00FC0BE5" w:rsidRDefault="00536716" w:rsidP="005367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716" w:rsidRPr="00FC0BE5" w:rsidRDefault="00536716" w:rsidP="005367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716" w:rsidRPr="00FC0BE5" w:rsidRDefault="00536716" w:rsidP="00536716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Pr="00FC0BE5">
        <w:rPr>
          <w:rFonts w:ascii="Times New Roman" w:hAnsi="Times New Roman" w:cs="Times New Roman"/>
          <w:sz w:val="32"/>
          <w:szCs w:val="32"/>
        </w:rPr>
        <w:t>Четайкина</w:t>
      </w:r>
      <w:proofErr w:type="spellEnd"/>
      <w:r w:rsidRPr="00FC0BE5">
        <w:rPr>
          <w:rFonts w:ascii="Times New Roman" w:hAnsi="Times New Roman" w:cs="Times New Roman"/>
          <w:sz w:val="32"/>
          <w:szCs w:val="32"/>
        </w:rPr>
        <w:t xml:space="preserve"> Т.Ф.</w:t>
      </w:r>
    </w:p>
    <w:p w:rsidR="00536716" w:rsidRPr="00FC0BE5" w:rsidRDefault="00536716" w:rsidP="00536716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536716" w:rsidRPr="00FC0BE5" w:rsidRDefault="00536716" w:rsidP="00536716">
      <w:pPr>
        <w:rPr>
          <w:rFonts w:ascii="Times New Roman" w:hAnsi="Times New Roman" w:cs="Times New Roman"/>
          <w:sz w:val="32"/>
          <w:szCs w:val="32"/>
        </w:rPr>
      </w:pPr>
    </w:p>
    <w:p w:rsidR="00536716" w:rsidRPr="00FC0BE5" w:rsidRDefault="00536716" w:rsidP="00536716">
      <w:pPr>
        <w:rPr>
          <w:rFonts w:ascii="Times New Roman" w:hAnsi="Times New Roman" w:cs="Times New Roman"/>
          <w:sz w:val="32"/>
          <w:szCs w:val="32"/>
        </w:rPr>
      </w:pPr>
    </w:p>
    <w:p w:rsidR="00536716" w:rsidRPr="00FC0BE5" w:rsidRDefault="00536716" w:rsidP="00536716">
      <w:pPr>
        <w:rPr>
          <w:rFonts w:ascii="Times New Roman" w:hAnsi="Times New Roman" w:cs="Times New Roman"/>
          <w:sz w:val="32"/>
          <w:szCs w:val="32"/>
        </w:rPr>
      </w:pPr>
    </w:p>
    <w:p w:rsidR="00536716" w:rsidRPr="00FC0BE5" w:rsidRDefault="00536716" w:rsidP="0053671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Саранск </w:t>
      </w:r>
      <w:r>
        <w:rPr>
          <w:rFonts w:ascii="Times New Roman" w:hAnsi="Times New Roman" w:cs="Times New Roman"/>
          <w:sz w:val="32"/>
          <w:szCs w:val="32"/>
        </w:rPr>
        <w:t>201</w:t>
      </w:r>
      <w:r w:rsidRPr="00F81F55">
        <w:rPr>
          <w:rFonts w:ascii="Times New Roman" w:hAnsi="Times New Roman" w:cs="Times New Roman"/>
          <w:sz w:val="32"/>
          <w:szCs w:val="32"/>
        </w:rPr>
        <w:t>7</w:t>
      </w:r>
      <w:r w:rsidRPr="00FC0BE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173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617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3D5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повторить с детьми правила поведения в экстремальных </w:t>
      </w:r>
      <w:r w:rsidRPr="006173D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ситуациях; способствовать формированию серьезного отношения </w:t>
      </w:r>
      <w:r w:rsidRPr="006173D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 собственной жизни и к безопасности других людей; побуждать </w:t>
      </w:r>
      <w:r w:rsidRPr="006173D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соблюдению необходимых правил безопасности дома, на улице, </w:t>
      </w:r>
      <w:r w:rsidRPr="006173D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транспорте; развивать уверенность в себе, желание прийти ни </w:t>
      </w:r>
      <w:r w:rsidRPr="006173D5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помощь людям.</w:t>
      </w:r>
    </w:p>
    <w:p w:rsidR="006173D5" w:rsidRPr="006173D5" w:rsidRDefault="006173D5" w:rsidP="006173D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Классный час проводится в виде игры «Путешествие по станциям». Всего 3 станции. Каждая команда должна выполнить задания на  этих станциях.</w:t>
      </w:r>
    </w:p>
    <w:p w:rsidR="006173D5" w:rsidRPr="006173D5" w:rsidRDefault="006173D5" w:rsidP="006173D5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32"/>
          <w:w w:val="120"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bCs/>
          <w:color w:val="000000"/>
          <w:spacing w:val="32"/>
          <w:w w:val="120"/>
          <w:sz w:val="28"/>
          <w:szCs w:val="28"/>
        </w:rPr>
        <w:t xml:space="preserve">Ход классного часа 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bCs/>
          <w:color w:val="000000"/>
          <w:w w:val="120"/>
          <w:sz w:val="28"/>
          <w:szCs w:val="28"/>
          <w:lang w:val="en-US"/>
        </w:rPr>
        <w:t>I</w:t>
      </w:r>
      <w:r w:rsidRPr="006173D5">
        <w:rPr>
          <w:rFonts w:ascii="Times New Roman" w:eastAsia="Calibri" w:hAnsi="Times New Roman" w:cs="Times New Roman"/>
          <w:b/>
          <w:bCs/>
          <w:color w:val="000000"/>
          <w:w w:val="120"/>
          <w:sz w:val="28"/>
          <w:szCs w:val="28"/>
        </w:rPr>
        <w:t>. Вступительное слово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pacing w:val="12"/>
          <w:sz w:val="28"/>
          <w:szCs w:val="28"/>
          <w:u w:val="single"/>
        </w:rPr>
        <w:t>Классный руководитель.</w:t>
      </w:r>
      <w:r w:rsidRPr="006173D5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Каждое утро человек выходит </w:t>
      </w:r>
      <w:r w:rsidRPr="006173D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из дома и попадает в огромный мир, в котором может произойти все что угодно, начиная от ушиба и заканчивая террористическим актом. Эти неприятности получили название экстремальных ситуаций. Экс</w:t>
      </w:r>
      <w:r w:rsidRPr="006173D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6173D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тремальный - значит трудный, сложный. Экстремальные ситуации - значит сложные, трудные, неприятные ситуации, в которых может </w:t>
      </w:r>
      <w:r w:rsidRPr="006173D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оказаться человек.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же выживать в этом мире, как быстро и правильно принимать решения, куда обращаться за помощью? </w:t>
      </w:r>
      <w:r w:rsidRPr="006173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(Показывает на доску, где записаны телефоны служб.)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Ответы детей.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Но сейчас в России появилась еще одна организация, которая всегда придет на помощь. Это Служба спасения! Служба спасения - это организация, которая всегда готова бесплатно прийти на помощь любому человеку. В Службе спасения работают смелые, благородные, сильные люди - спасатели.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Но в первые минуты после происшествия каждый человек может сам стать для себя службой спасения.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 если он сможет спасти себя, он сможет оказать помощь и дру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гим людям. А значит, сможет стать спасателем.</w:t>
      </w:r>
    </w:p>
    <w:p w:rsidR="006173D5" w:rsidRPr="006173D5" w:rsidRDefault="006173D5" w:rsidP="006173D5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i/>
          <w:sz w:val="28"/>
          <w:szCs w:val="28"/>
        </w:rPr>
        <w:t>Станция 1</w:t>
      </w:r>
    </w:p>
    <w:p w:rsidR="006173D5" w:rsidRPr="006173D5" w:rsidRDefault="006173D5" w:rsidP="006173D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ПРАВИЛА ПОЖАРНОЙ БЕЗОПАСНОСТИ</w:t>
      </w:r>
    </w:p>
    <w:p w:rsidR="006173D5" w:rsidRPr="006173D5" w:rsidRDefault="006173D5" w:rsidP="006173D5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1. Какой номер вызова пожарных и спасателей и как правильно следует сообщить о происшествии?</w:t>
      </w:r>
    </w:p>
    <w:p w:rsidR="006173D5" w:rsidRPr="006173D5" w:rsidRDefault="006173D5" w:rsidP="006173D5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/01- при этом необходимо назвать точный адрес, что случилось, свою фамилию, имя и отчество/.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2*. Почему на чердаке дымоходы должны быть всегда побелены?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/На побеленной поверхности дымоходов легче обнаружить трещины и щели, через которые огонь может проникнуть на чердак, по обнаружению таковых, необходимо заделать изъяны глиняным, песчаным раствором и побелить/.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3. Какие правила надо соблюдать, чтобы не допустить возникновения пожара при топке печей?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/Нельзя растапливать дрова в печи бензином, керосином и другими огнеопасными жидкостями, топить печь с открытыми топочными дверцами, сушить дрова и другие горючие материалы на печах или около них, топить неисправные печи и главное, поручать топку печей малолетним детям/.</w:t>
      </w:r>
    </w:p>
    <w:p w:rsidR="006173D5" w:rsidRPr="006173D5" w:rsidRDefault="006173D5" w:rsidP="006173D5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4. Можно ли открывать окна и двери в доме или квартире во время пожара?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/Нельзя, т.к. через открытые оконные и дверные проемы в помещение будет поступать кислород, что способствует усилению горения/.</w:t>
      </w:r>
    </w:p>
    <w:p w:rsidR="006173D5" w:rsidRPr="006173D5" w:rsidRDefault="006173D5" w:rsidP="006173D5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5. Если в квартире произошла утечка газа, можно ли включать свет?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lastRenderedPageBreak/>
        <w:t>/Нельзя. При включении или выключении выключателя или штепсельной розетки может возникнуть искрение между контактами и произойти взрыв газа/.</w:t>
      </w:r>
    </w:p>
    <w:p w:rsidR="006173D5" w:rsidRPr="006173D5" w:rsidRDefault="006173D5" w:rsidP="006173D5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 xml:space="preserve">6. Почему в учреждениях выходы из помещений устраиваются, </w:t>
      </w:r>
      <w:proofErr w:type="gramStart"/>
      <w:r w:rsidRPr="006173D5">
        <w:rPr>
          <w:rFonts w:ascii="Times New Roman" w:eastAsia="Calibri" w:hAnsi="Times New Roman" w:cs="Times New Roman"/>
          <w:b/>
          <w:sz w:val="28"/>
          <w:szCs w:val="28"/>
        </w:rPr>
        <w:t>открывающимися</w:t>
      </w:r>
      <w:proofErr w:type="gramEnd"/>
      <w:r w:rsidRPr="006173D5">
        <w:rPr>
          <w:rFonts w:ascii="Times New Roman" w:eastAsia="Calibri" w:hAnsi="Times New Roman" w:cs="Times New Roman"/>
          <w:b/>
          <w:sz w:val="28"/>
          <w:szCs w:val="28"/>
        </w:rPr>
        <w:t xml:space="preserve"> наружу?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/Чтобы в случае возникновения пожара двери не стали препятствием для эвакуации людей/.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7. Какие правила пожарной безопасности нужно соблюдать при разведении костра в лесу?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pacing w:val="-4"/>
          <w:sz w:val="28"/>
          <w:szCs w:val="28"/>
        </w:rPr>
        <w:t>/Очистить от сгораемых предметов площадку для костра, окопать</w:t>
      </w:r>
      <w:r w:rsidRPr="006173D5">
        <w:rPr>
          <w:rFonts w:ascii="Times New Roman" w:eastAsia="Calibri" w:hAnsi="Times New Roman" w:cs="Times New Roman"/>
          <w:sz w:val="28"/>
          <w:szCs w:val="28"/>
        </w:rPr>
        <w:t xml:space="preserve"> ее.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Перед уходом из леса угли следует залить водой, либо засыпать землей/.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8. Как тушить загоревшуюся на человеке (на самом себе) одежду?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/Повалить человека на землю и накрыть плотной тканью, но не с головой/.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/Упасть, кататься по земле (полу), плотно прижимаясь горящими участками одежды к земле/.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9*. Какими средствами пожаротушения должен быть обеспечен каждый дом или квартира?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/В каждой квартире обязательно должен быть огнетушитель и специально оборудованный шкаф со шлангом (15м) для тушения пожара. Возле частного дома дополнительно должна находиться емкость с водой не менее чем на 200л (в летний период)/.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10. Что необходимо сделать при уходе из квартиры (дома), чтобы не допустить пожар?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lastRenderedPageBreak/>
        <w:t>/Выключить электроприборы, газ, свет, закрыть окна, двери смежных комнат, убрать спички от детей/.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11*. Какие правила пожарной безопасности нужно соблюдать при устройстве новогодней елки?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/Нельзя применять свечи, бенгальские огни, хлопушки. Нельзя делать костюмы из ваты, марли, бумаги, непропитанные огнезащитным составом/.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12. Какие меры нужно принять, чтобы не допустить пожар из-за шалости детей с огнем?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/Следить, чтобы дети не играли со спичками, не включали электроприборы, не разводили костры/.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13. Как выйти из помещения, заполненного дымом?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/Ползком, закрыв лицо мокрым платком, ползти вдоль стены/.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14. Каковы ваши действия при загорании телевизора?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/Сообщить в пожарную охрану. Выключить из розетки и тушить подручными средствами /порошковый или углекислотный огнетушитель, кошма или плотное шерстяное одеяло, песок, земля из цветочного горшка/.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15. Назовите основные причины пожаров в быту.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 xml:space="preserve">/Неосторожное обращение с огнем, в </w:t>
      </w:r>
      <w:proofErr w:type="spellStart"/>
      <w:r w:rsidRPr="006173D5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173D5">
        <w:rPr>
          <w:rFonts w:ascii="Times New Roman" w:eastAsia="Calibri" w:hAnsi="Times New Roman" w:cs="Times New Roman"/>
          <w:sz w:val="28"/>
          <w:szCs w:val="28"/>
        </w:rPr>
        <w:t>. при курении, короткое замыкание электропроводки, оставленные включенными в сеть электроприборы, неисправность печного отопления, детская шалость, поджоги/.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 xml:space="preserve">16*.Что делать, если лестница в многоэтажном доме задымлена? 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 xml:space="preserve">/Лучше оставаться в квартире, сообщить в пожарно-спасательную службу по телефону «01» и ждать приезда пожарных. Следует намочить тряпки, полотенца, простыни, плотно прикрыв двери, постараться, как можно </w:t>
      </w:r>
      <w:r w:rsidRPr="006173D5">
        <w:rPr>
          <w:rFonts w:ascii="Times New Roman" w:eastAsia="Calibri" w:hAnsi="Times New Roman" w:cs="Times New Roman"/>
          <w:sz w:val="28"/>
          <w:szCs w:val="28"/>
        </w:rPr>
        <w:lastRenderedPageBreak/>
        <w:t>тщательнее заткнуть щели между дверью и косяком, также следует поливать водой и саму входную дверь. Дышать в задымленном помещении необходимо через мокрую ткань (платок, марлевую, многослойную повязку). Выйти на балкон, плотно закрыть за собой дверь/.</w:t>
      </w:r>
    </w:p>
    <w:p w:rsidR="006173D5" w:rsidRPr="006173D5" w:rsidRDefault="006173D5" w:rsidP="006173D5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ЗАПРЕЩАЕТСЯ: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Пользоваться лифтом, пытаться спуститься самостоятельно по лестничным маршам, по веревкам или простыням.</w:t>
      </w:r>
    </w:p>
    <w:p w:rsidR="006173D5" w:rsidRPr="006173D5" w:rsidRDefault="006173D5" w:rsidP="006173D5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i/>
          <w:sz w:val="28"/>
          <w:szCs w:val="28"/>
        </w:rPr>
        <w:t>Станция 2</w:t>
      </w:r>
    </w:p>
    <w:p w:rsidR="006173D5" w:rsidRPr="006173D5" w:rsidRDefault="006173D5" w:rsidP="006173D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ru-RU"/>
        </w:rPr>
        <w:t>ПРАВИЛА ПОВЕДЕНИЯ В ЧРЕЗВЫЧАЙНЫХ СИТУАЦИЯХ</w:t>
      </w:r>
    </w:p>
    <w:p w:rsidR="006173D5" w:rsidRPr="006173D5" w:rsidRDefault="006173D5" w:rsidP="006173D5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1. Какой основной сигнал оповещения Гражданской обороны Вы знаете?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/Основной сигнал оповещения Гражданской обороны «Внимание всем!»/.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173D5" w:rsidRPr="006173D5" w:rsidRDefault="006173D5" w:rsidP="006173D5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2. Назовите порядок подачи сигнала Гражданской обороны «Внимание всем!».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/Подается для предупреждения населения о непосредственной угрозе нападения противника или заражения. Сигнал доводится до населения при помощи сирен непрерывного звучания в течение 3 минут, повторяется несколько раз и дублируется гудками на предприятиях, транспортом/.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173D5" w:rsidRPr="006173D5" w:rsidRDefault="006173D5" w:rsidP="006173D5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3. Что нужно сделать при получении сигнала Гражданской обороны «Внимание всем!»?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/Включить радио- и телевизионные приемники и прослушать информацию/.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4. При необходимости эвакуации следует: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/Собрать в сумку документы, деньги, ценности, предметы первой необходимости; приготовить запас консервированных и сухих продуктов, воды; закрыть окна, перекрыть газ, воду отключить электроэнергию, закрыть за собой дверь/.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5*. Назовите ваши действия, если Вы оказались в заложниках?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/Главное не конфликтовать, постараюсь установить нормальные отношения, ограничу свои движения, на всякое действие буду спрашивать разрешение, попытаюсь запомнить максимум информации о захватчиках, использую любую возможность для спасения, но только в том случае, если буду уверен в успехе/.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6*. Что нужно сделать в случае химических ожогов кожи?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/При поражениях любой агрессивной жидкостью (кислотой, щелочью, растворителем, </w:t>
      </w:r>
      <w:proofErr w:type="spellStart"/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спецтопливом</w:t>
      </w:r>
      <w:proofErr w:type="spellEnd"/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маслами и т.п.) – необходимо промывать под струей холодной воды до прибытия «Скорой помощи»/.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sz w:val="28"/>
          <w:szCs w:val="28"/>
        </w:rPr>
        <w:t>7*. Если вы обнаружили подозрительный предмет?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/Заметив взрывоопасный предмет, а также подозрительные предметы, не подходите близко к ним, позовите людей и попросите немедленно сообщить о находке в милицию/.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8. Какие вы знаете естественные безопасные укрытия на улице и относительно безопасные места в доме?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/На улице: овраг, яма, ров, канава, кювет дороги. Дома: ниши стен, дверные проемы, встроенные шкафы/.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bCs/>
          <w:sz w:val="28"/>
          <w:szCs w:val="28"/>
        </w:rPr>
        <w:t>9. Во время урагана, бури, смерча вы оказались на улице….</w:t>
      </w:r>
    </w:p>
    <w:p w:rsidR="006173D5" w:rsidRPr="006173D5" w:rsidRDefault="006173D5" w:rsidP="006173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sz w:val="28"/>
          <w:szCs w:val="28"/>
        </w:rPr>
        <w:t>/Находись в удалении от зданий; найди естественное укрытие, ляг на землю и прижмись, закрой голову руками; жди снижения порыва ветра и быстро перейди в более надежное укрытие/.</w:t>
      </w:r>
    </w:p>
    <w:p w:rsidR="006173D5" w:rsidRPr="006173D5" w:rsidRDefault="006173D5" w:rsidP="006173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>/</w:t>
      </w: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Нельзя подходить ближе, чем на 5 метров/.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173D5" w:rsidRPr="006173D5" w:rsidRDefault="006173D5" w:rsidP="006173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  <w:t>Станция 3</w:t>
      </w:r>
    </w:p>
    <w:p w:rsidR="006173D5" w:rsidRPr="006173D5" w:rsidRDefault="006173D5" w:rsidP="006173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ru-RU"/>
        </w:rPr>
        <w:t>ПРАВИЛА БЕЗОПАСНОГО ПОВЕДЕНИЯ В БЫТУ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ru-RU"/>
        </w:rPr>
      </w:pP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1. Как избежать отравлений препаратами бытовой химии?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/Никогда не пользоваться незнакомыми препаратами бытовой химии;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не пить жидкости из незнакомых бутылок и банок, особенно если они стоят на полу или в «укромном месте»; не пользоваться спичками рядом с банками или бутылками с резким запахом, не распылять содержимое аэрозольных баллончиков вблизи открытого огня, хранить химические вещества в закрывающихся шкафчиках/.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2*. Вы разбили в комнате градусник. Что сделать, чтобы ртуть не причинила вреда вашему здоровью?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/Открою окна и двери, чтобы проветрить помещение. С помощью резиновой груши соберу ртутные шарики в банку с водой, закрою плотной крышкой. Обработаю поверхность 5% раствором марганцовки. Ртуть сдам в штаб Гражданской обороны/.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3*. Чем опасна ртуть?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173D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/Очень токсична. Пары ртути вызывают у людей острые отравления. Особенно усиливается опасность, когда увеличивается площадь испарения (при растирании ее по поверхности или когда множество мелких капелек забивается в щели и другие углубления).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Классный руководитель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. Спасибо ведущим. Наше сорев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нование подходит к концу. Я прошу «экспертов» подсчитать, сколько баллов набрала каждая команда во всех трех турах. И мы узнаем по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бедителей наших соревнований. А значит, сможем определить, какая команда станет нашей классной Службой спасения.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 пока эксперты подсчитывают окончательный результат, я пред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лагаю вам узнать, какая команда самая дружная. Для этого нужно вы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полнить несложное упражнение на сплочение. Я называю название команды и читаю стихотворение: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к вам придет беда, 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Знаем, как помочь всегда. Да!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Последнее слово «Да» должны громко сказать все члены команды и хлопнуть в ладоши. Главное требование - это нужно сделать всем одновременно.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Внимание, начинаем! Команда </w:t>
      </w:r>
      <w:r w:rsidRPr="006173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(название).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Классный руководитель читает стихотворение, дети громко произно</w:t>
      </w:r>
      <w:r w:rsidRPr="006173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softHyphen/>
        <w:t>сят «да» и хлопают в ладоши.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То же в порядке очереди делают все команды.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Как вы считаете, ребята, какая команда оказалась самой спло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ченной и дружной?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Дети высказывают свои замечания.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Давайте им похлопаем!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Ну а теперь результаты нашего соревнования. Слово «экспертам».</w:t>
      </w:r>
    </w:p>
    <w:p w:rsidR="006173D5" w:rsidRPr="006173D5" w:rsidRDefault="006173D5" w:rsidP="006173D5">
      <w:pPr>
        <w:shd w:val="clear" w:color="auto" w:fill="FFFFFF"/>
        <w:spacing w:line="36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6173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«Эксперт» объявляет результаты соревнований.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Классный руководитель: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Итак, сегодня у нас был трудный час - час экстремальных ситуа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ций. И лучше всех действовала в этих ситуациях команда </w:t>
      </w:r>
      <w:r w:rsidRPr="006173D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(название). 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Эта команда получает медаль и звание - «Служба спасения 5».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Но, как видим, остальные ко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манды совсем немного отстали от победителей, просто у них были бо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лее сложные ситуации. Но и они будут накапливать знания и умения, чтобы всегда прийти на помощь. 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6173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Подведение итогов (рефлексия)</w:t>
      </w:r>
    </w:p>
    <w:p w:rsidR="006173D5" w:rsidRPr="006173D5" w:rsidRDefault="006173D5" w:rsidP="006173D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t>Понравился ли вам наш сего</w:t>
      </w:r>
      <w:r w:rsidRPr="006173D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дняшний классный час? Какие моменты соревнования вызвали у вас положительные чувства, какие не понравились?</w:t>
      </w:r>
    </w:p>
    <w:p w:rsidR="006173D5" w:rsidRPr="006173D5" w:rsidRDefault="006173D5" w:rsidP="006173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1F61D8" w:rsidRPr="006173D5" w:rsidRDefault="001F61D8">
      <w:pPr>
        <w:rPr>
          <w:lang w:val="x-none"/>
        </w:rPr>
      </w:pPr>
    </w:p>
    <w:sectPr w:rsidR="001F61D8" w:rsidRPr="0061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16"/>
    <w:rsid w:val="000052AF"/>
    <w:rsid w:val="00005680"/>
    <w:rsid w:val="00007F77"/>
    <w:rsid w:val="00015D79"/>
    <w:rsid w:val="000365D1"/>
    <w:rsid w:val="00043A73"/>
    <w:rsid w:val="000530D0"/>
    <w:rsid w:val="0006119C"/>
    <w:rsid w:val="00073AAE"/>
    <w:rsid w:val="0007511C"/>
    <w:rsid w:val="00077D2C"/>
    <w:rsid w:val="00094CF1"/>
    <w:rsid w:val="000A6EA6"/>
    <w:rsid w:val="000B7A66"/>
    <w:rsid w:val="000C2219"/>
    <w:rsid w:val="000D27C1"/>
    <w:rsid w:val="000F7430"/>
    <w:rsid w:val="00101179"/>
    <w:rsid w:val="001040C1"/>
    <w:rsid w:val="00114228"/>
    <w:rsid w:val="001160FC"/>
    <w:rsid w:val="001220EF"/>
    <w:rsid w:val="00137AB8"/>
    <w:rsid w:val="00142200"/>
    <w:rsid w:val="00144F22"/>
    <w:rsid w:val="00157A02"/>
    <w:rsid w:val="00157DF0"/>
    <w:rsid w:val="00160C1E"/>
    <w:rsid w:val="001774A8"/>
    <w:rsid w:val="00196F15"/>
    <w:rsid w:val="001B41DA"/>
    <w:rsid w:val="001C14FD"/>
    <w:rsid w:val="001D4372"/>
    <w:rsid w:val="001D6810"/>
    <w:rsid w:val="001F61D8"/>
    <w:rsid w:val="001F7451"/>
    <w:rsid w:val="00206CC8"/>
    <w:rsid w:val="00221915"/>
    <w:rsid w:val="0022196B"/>
    <w:rsid w:val="00225ADE"/>
    <w:rsid w:val="0023284E"/>
    <w:rsid w:val="00236A5F"/>
    <w:rsid w:val="002401C2"/>
    <w:rsid w:val="002633F0"/>
    <w:rsid w:val="00264DB3"/>
    <w:rsid w:val="00271BA4"/>
    <w:rsid w:val="00287A92"/>
    <w:rsid w:val="002923EA"/>
    <w:rsid w:val="002C1E90"/>
    <w:rsid w:val="002C7251"/>
    <w:rsid w:val="002D0258"/>
    <w:rsid w:val="002D1908"/>
    <w:rsid w:val="002F4D73"/>
    <w:rsid w:val="002F6B66"/>
    <w:rsid w:val="00320562"/>
    <w:rsid w:val="003271D8"/>
    <w:rsid w:val="003355A6"/>
    <w:rsid w:val="00336C58"/>
    <w:rsid w:val="00346EDA"/>
    <w:rsid w:val="00350422"/>
    <w:rsid w:val="00357ECD"/>
    <w:rsid w:val="003617E0"/>
    <w:rsid w:val="00362B96"/>
    <w:rsid w:val="00373AA9"/>
    <w:rsid w:val="003808B8"/>
    <w:rsid w:val="00387E83"/>
    <w:rsid w:val="00391B4F"/>
    <w:rsid w:val="003A0229"/>
    <w:rsid w:val="003B1512"/>
    <w:rsid w:val="003D21DC"/>
    <w:rsid w:val="003D2ADB"/>
    <w:rsid w:val="003D3CC0"/>
    <w:rsid w:val="003E20DA"/>
    <w:rsid w:val="003E6D13"/>
    <w:rsid w:val="003F0C5C"/>
    <w:rsid w:val="003F21D2"/>
    <w:rsid w:val="004276FB"/>
    <w:rsid w:val="00435DC7"/>
    <w:rsid w:val="004527F0"/>
    <w:rsid w:val="00454166"/>
    <w:rsid w:val="004624BE"/>
    <w:rsid w:val="00493C7C"/>
    <w:rsid w:val="004B7A0F"/>
    <w:rsid w:val="004C6EAF"/>
    <w:rsid w:val="004D1000"/>
    <w:rsid w:val="004E1221"/>
    <w:rsid w:val="004E1608"/>
    <w:rsid w:val="004E7213"/>
    <w:rsid w:val="005046C0"/>
    <w:rsid w:val="00515654"/>
    <w:rsid w:val="00527EE1"/>
    <w:rsid w:val="00536716"/>
    <w:rsid w:val="00536BD5"/>
    <w:rsid w:val="00557BF1"/>
    <w:rsid w:val="00563688"/>
    <w:rsid w:val="00571EC4"/>
    <w:rsid w:val="0058723E"/>
    <w:rsid w:val="005908E9"/>
    <w:rsid w:val="00597BD0"/>
    <w:rsid w:val="005B05A1"/>
    <w:rsid w:val="005C1940"/>
    <w:rsid w:val="005D6842"/>
    <w:rsid w:val="005E6E5C"/>
    <w:rsid w:val="005E7563"/>
    <w:rsid w:val="005F122C"/>
    <w:rsid w:val="006173D5"/>
    <w:rsid w:val="006177FF"/>
    <w:rsid w:val="00626A50"/>
    <w:rsid w:val="00644C3A"/>
    <w:rsid w:val="00645113"/>
    <w:rsid w:val="00646F36"/>
    <w:rsid w:val="00653B13"/>
    <w:rsid w:val="00654EDB"/>
    <w:rsid w:val="006571A4"/>
    <w:rsid w:val="0065762E"/>
    <w:rsid w:val="00661FCF"/>
    <w:rsid w:val="00663F23"/>
    <w:rsid w:val="00664E5C"/>
    <w:rsid w:val="006733AE"/>
    <w:rsid w:val="00687203"/>
    <w:rsid w:val="006A1ABB"/>
    <w:rsid w:val="006A55FD"/>
    <w:rsid w:val="006B51B6"/>
    <w:rsid w:val="006C5ACB"/>
    <w:rsid w:val="006D2CFD"/>
    <w:rsid w:val="006F07A0"/>
    <w:rsid w:val="00701E35"/>
    <w:rsid w:val="007074D2"/>
    <w:rsid w:val="00721598"/>
    <w:rsid w:val="00723892"/>
    <w:rsid w:val="00723C52"/>
    <w:rsid w:val="007265DB"/>
    <w:rsid w:val="007305F3"/>
    <w:rsid w:val="00740936"/>
    <w:rsid w:val="00741651"/>
    <w:rsid w:val="007460A0"/>
    <w:rsid w:val="007468AB"/>
    <w:rsid w:val="00747ECD"/>
    <w:rsid w:val="00750438"/>
    <w:rsid w:val="00754B6F"/>
    <w:rsid w:val="00782963"/>
    <w:rsid w:val="00790173"/>
    <w:rsid w:val="007954EF"/>
    <w:rsid w:val="007A2FE0"/>
    <w:rsid w:val="007B027A"/>
    <w:rsid w:val="007B4002"/>
    <w:rsid w:val="007B507A"/>
    <w:rsid w:val="007B688E"/>
    <w:rsid w:val="007C73B5"/>
    <w:rsid w:val="007C789F"/>
    <w:rsid w:val="007C7D0B"/>
    <w:rsid w:val="007D76EF"/>
    <w:rsid w:val="007F315D"/>
    <w:rsid w:val="00813A1D"/>
    <w:rsid w:val="00823899"/>
    <w:rsid w:val="008247A2"/>
    <w:rsid w:val="008256F9"/>
    <w:rsid w:val="008648EE"/>
    <w:rsid w:val="00866309"/>
    <w:rsid w:val="008A2E39"/>
    <w:rsid w:val="008A2E8D"/>
    <w:rsid w:val="008A50D5"/>
    <w:rsid w:val="008A6C3D"/>
    <w:rsid w:val="008B7697"/>
    <w:rsid w:val="008B7C8B"/>
    <w:rsid w:val="008C36BF"/>
    <w:rsid w:val="008C48F1"/>
    <w:rsid w:val="008D7AA9"/>
    <w:rsid w:val="008E161E"/>
    <w:rsid w:val="008E5977"/>
    <w:rsid w:val="008E5E75"/>
    <w:rsid w:val="008F036A"/>
    <w:rsid w:val="008F56AF"/>
    <w:rsid w:val="00906DE6"/>
    <w:rsid w:val="00907DAA"/>
    <w:rsid w:val="009148DC"/>
    <w:rsid w:val="00916BCD"/>
    <w:rsid w:val="00917A04"/>
    <w:rsid w:val="00933E0D"/>
    <w:rsid w:val="0093676E"/>
    <w:rsid w:val="00962F70"/>
    <w:rsid w:val="00973C11"/>
    <w:rsid w:val="00984CB9"/>
    <w:rsid w:val="009A0560"/>
    <w:rsid w:val="009A6C3F"/>
    <w:rsid w:val="009B727F"/>
    <w:rsid w:val="00A30D42"/>
    <w:rsid w:val="00A46FDA"/>
    <w:rsid w:val="00A47BBD"/>
    <w:rsid w:val="00A52B7D"/>
    <w:rsid w:val="00A53A18"/>
    <w:rsid w:val="00A743E2"/>
    <w:rsid w:val="00A86995"/>
    <w:rsid w:val="00A86B1F"/>
    <w:rsid w:val="00A871CE"/>
    <w:rsid w:val="00AA4FF9"/>
    <w:rsid w:val="00AC4222"/>
    <w:rsid w:val="00AF1CDE"/>
    <w:rsid w:val="00AF3972"/>
    <w:rsid w:val="00B021A5"/>
    <w:rsid w:val="00B05892"/>
    <w:rsid w:val="00B168AC"/>
    <w:rsid w:val="00B274DB"/>
    <w:rsid w:val="00B353A8"/>
    <w:rsid w:val="00B44358"/>
    <w:rsid w:val="00B46471"/>
    <w:rsid w:val="00B67873"/>
    <w:rsid w:val="00B8422C"/>
    <w:rsid w:val="00BA38A5"/>
    <w:rsid w:val="00BA6C56"/>
    <w:rsid w:val="00BC6F76"/>
    <w:rsid w:val="00BD256B"/>
    <w:rsid w:val="00BD3A51"/>
    <w:rsid w:val="00BD43EB"/>
    <w:rsid w:val="00BD5C30"/>
    <w:rsid w:val="00BE1C0E"/>
    <w:rsid w:val="00BF7BFF"/>
    <w:rsid w:val="00C024D2"/>
    <w:rsid w:val="00C11E28"/>
    <w:rsid w:val="00C20515"/>
    <w:rsid w:val="00C2366E"/>
    <w:rsid w:val="00C266D0"/>
    <w:rsid w:val="00C41D6B"/>
    <w:rsid w:val="00C423E9"/>
    <w:rsid w:val="00C4511B"/>
    <w:rsid w:val="00C4533D"/>
    <w:rsid w:val="00C472C3"/>
    <w:rsid w:val="00C65174"/>
    <w:rsid w:val="00C73EFE"/>
    <w:rsid w:val="00C74FC2"/>
    <w:rsid w:val="00C90420"/>
    <w:rsid w:val="00C95ECA"/>
    <w:rsid w:val="00CA3EDF"/>
    <w:rsid w:val="00CC23DA"/>
    <w:rsid w:val="00CD2827"/>
    <w:rsid w:val="00CF248B"/>
    <w:rsid w:val="00D258E3"/>
    <w:rsid w:val="00D30B63"/>
    <w:rsid w:val="00D34C50"/>
    <w:rsid w:val="00D408D1"/>
    <w:rsid w:val="00D44620"/>
    <w:rsid w:val="00D75107"/>
    <w:rsid w:val="00D932C0"/>
    <w:rsid w:val="00D96409"/>
    <w:rsid w:val="00DB0780"/>
    <w:rsid w:val="00DB33A9"/>
    <w:rsid w:val="00DC36A9"/>
    <w:rsid w:val="00DD0F22"/>
    <w:rsid w:val="00DD1383"/>
    <w:rsid w:val="00DD1BCA"/>
    <w:rsid w:val="00DD2CD3"/>
    <w:rsid w:val="00DD6321"/>
    <w:rsid w:val="00DD6910"/>
    <w:rsid w:val="00DD7BDC"/>
    <w:rsid w:val="00DE3D55"/>
    <w:rsid w:val="00DE4454"/>
    <w:rsid w:val="00DE50FA"/>
    <w:rsid w:val="00E03C4B"/>
    <w:rsid w:val="00E117AC"/>
    <w:rsid w:val="00E17AD2"/>
    <w:rsid w:val="00E17F71"/>
    <w:rsid w:val="00E4222B"/>
    <w:rsid w:val="00E45F83"/>
    <w:rsid w:val="00E55276"/>
    <w:rsid w:val="00E60530"/>
    <w:rsid w:val="00E7538A"/>
    <w:rsid w:val="00E765D1"/>
    <w:rsid w:val="00E811D3"/>
    <w:rsid w:val="00E849E9"/>
    <w:rsid w:val="00EA37D1"/>
    <w:rsid w:val="00EA3FDC"/>
    <w:rsid w:val="00EA6665"/>
    <w:rsid w:val="00EB275B"/>
    <w:rsid w:val="00EC3D2C"/>
    <w:rsid w:val="00EC6930"/>
    <w:rsid w:val="00EC6E71"/>
    <w:rsid w:val="00EE25F8"/>
    <w:rsid w:val="00EE6130"/>
    <w:rsid w:val="00EF124A"/>
    <w:rsid w:val="00EF1D79"/>
    <w:rsid w:val="00F06B40"/>
    <w:rsid w:val="00F11F65"/>
    <w:rsid w:val="00F15451"/>
    <w:rsid w:val="00F15AF5"/>
    <w:rsid w:val="00F270AD"/>
    <w:rsid w:val="00F3318B"/>
    <w:rsid w:val="00F3676C"/>
    <w:rsid w:val="00F410A7"/>
    <w:rsid w:val="00F550FC"/>
    <w:rsid w:val="00F600B3"/>
    <w:rsid w:val="00F62EAD"/>
    <w:rsid w:val="00F67203"/>
    <w:rsid w:val="00F746E0"/>
    <w:rsid w:val="00F84BE1"/>
    <w:rsid w:val="00F93D01"/>
    <w:rsid w:val="00F97DB0"/>
    <w:rsid w:val="00FB4254"/>
    <w:rsid w:val="00FB4CAF"/>
    <w:rsid w:val="00FB68A2"/>
    <w:rsid w:val="00FD56C7"/>
    <w:rsid w:val="00FD70B6"/>
    <w:rsid w:val="00FE64DB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2017-09-26T06:15:00Z</dcterms:created>
  <dcterms:modified xsi:type="dcterms:W3CDTF">2017-09-26T07:11:00Z</dcterms:modified>
</cp:coreProperties>
</file>