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C" w:rsidRPr="008A7988" w:rsidRDefault="002D46E4" w:rsidP="00563EF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88">
        <w:rPr>
          <w:rFonts w:ascii="Times New Roman" w:hAnsi="Times New Roman" w:cs="Times New Roman"/>
          <w:b/>
          <w:sz w:val="24"/>
          <w:szCs w:val="24"/>
        </w:rPr>
        <w:t>Перечень локальных актов, регламентирующих деятельность школьной столовой и организацию питания в МОУ "</w:t>
      </w:r>
      <w:proofErr w:type="spellStart"/>
      <w:r w:rsidRPr="008A7988">
        <w:rPr>
          <w:rFonts w:ascii="Times New Roman" w:hAnsi="Times New Roman" w:cs="Times New Roman"/>
          <w:b/>
          <w:sz w:val="24"/>
          <w:szCs w:val="24"/>
        </w:rPr>
        <w:t>Новоакшинская</w:t>
      </w:r>
      <w:proofErr w:type="spellEnd"/>
      <w:r w:rsidRPr="008A798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proofErr w:type="gramStart"/>
      <w:r w:rsidRPr="008A7988">
        <w:rPr>
          <w:rFonts w:ascii="Times New Roman" w:hAnsi="Times New Roman" w:cs="Times New Roman"/>
          <w:b/>
          <w:sz w:val="24"/>
          <w:szCs w:val="24"/>
        </w:rPr>
        <w:t>"</w:t>
      </w:r>
      <w:r w:rsidR="003862EC" w:rsidRPr="008A798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862EC" w:rsidRPr="008A7988">
        <w:rPr>
          <w:rFonts w:ascii="Times New Roman" w:hAnsi="Times New Roman" w:cs="Times New Roman"/>
          <w:b/>
          <w:sz w:val="24"/>
          <w:szCs w:val="24"/>
        </w:rPr>
        <w:t xml:space="preserve"> далее ОУ)</w:t>
      </w:r>
      <w:r w:rsidRPr="008A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FC" w:rsidRPr="008A7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E33" w:rsidRPr="007C1E95" w:rsidRDefault="00907AA3" w:rsidP="0056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1.</w:t>
      </w:r>
      <w:r w:rsidR="00C0080C" w:rsidRPr="007C1E95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80C" w:rsidRPr="007C1E95" w:rsidRDefault="00C0080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</w:t>
      </w:r>
      <w:r w:rsidR="00563EFC" w:rsidRPr="007C1E9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1E95">
        <w:rPr>
          <w:rFonts w:ascii="Times New Roman" w:hAnsi="Times New Roman" w:cs="Times New Roman"/>
          <w:sz w:val="24"/>
          <w:szCs w:val="24"/>
        </w:rPr>
        <w:t xml:space="preserve"> общеобразовательного  учреждения «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Новоакшинская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 средняя </w:t>
      </w:r>
      <w:r w:rsidR="00563EFC" w:rsidRPr="007C1E95">
        <w:rPr>
          <w:rFonts w:ascii="Times New Roman" w:hAnsi="Times New Roman" w:cs="Times New Roman"/>
          <w:sz w:val="24"/>
          <w:szCs w:val="24"/>
        </w:rPr>
        <w:t xml:space="preserve">  </w:t>
      </w:r>
      <w:r w:rsidRPr="007C1E95">
        <w:rPr>
          <w:rFonts w:ascii="Times New Roman" w:hAnsi="Times New Roman" w:cs="Times New Roman"/>
          <w:sz w:val="24"/>
          <w:szCs w:val="24"/>
        </w:rPr>
        <w:t xml:space="preserve"> общеобразовательная школа  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Староша</w:t>
      </w:r>
      <w:r w:rsidR="00563EFC" w:rsidRPr="007C1E95">
        <w:rPr>
          <w:rFonts w:ascii="Times New Roman" w:hAnsi="Times New Roman" w:cs="Times New Roman"/>
          <w:sz w:val="24"/>
          <w:szCs w:val="24"/>
        </w:rPr>
        <w:t>йговского</w:t>
      </w:r>
      <w:proofErr w:type="spellEnd"/>
      <w:r w:rsidR="00563EFC" w:rsidRPr="007C1E9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1E95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Мордови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(Положение является неотъемлемой частью    </w:t>
      </w:r>
      <w:proofErr w:type="gramEnd"/>
    </w:p>
    <w:p w:rsidR="00C0080C" w:rsidRPr="007C1E95" w:rsidRDefault="00C0080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Коллективного договора трудового коллектива школы).</w:t>
      </w:r>
      <w:proofErr w:type="gramEnd"/>
    </w:p>
    <w:p w:rsidR="00563EFC" w:rsidRPr="007C1E95" w:rsidRDefault="00C0080C" w:rsidP="00563EFC">
      <w:pPr>
        <w:spacing w:after="0"/>
        <w:ind w:hanging="40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3. Положение</w:t>
      </w:r>
      <w:r w:rsidR="00563EFC" w:rsidRPr="007C1E95">
        <w:rPr>
          <w:rFonts w:ascii="Times New Roman" w:hAnsi="Times New Roman" w:cs="Times New Roman"/>
          <w:sz w:val="24"/>
          <w:szCs w:val="24"/>
        </w:rPr>
        <w:t xml:space="preserve"> </w:t>
      </w:r>
      <w:r w:rsidRPr="007C1E95">
        <w:rPr>
          <w:rFonts w:ascii="Times New Roman" w:hAnsi="Times New Roman" w:cs="Times New Roman"/>
          <w:sz w:val="24"/>
          <w:szCs w:val="24"/>
        </w:rPr>
        <w:t xml:space="preserve">о порядке  и  условиях осуществления  выплат стимулирующего </w:t>
      </w:r>
      <w:r w:rsidR="00563EFC" w:rsidRPr="007C1E95">
        <w:rPr>
          <w:rFonts w:ascii="Times New Roman" w:hAnsi="Times New Roman" w:cs="Times New Roman"/>
          <w:sz w:val="24"/>
          <w:szCs w:val="24"/>
        </w:rPr>
        <w:t xml:space="preserve">   </w:t>
      </w:r>
      <w:r w:rsidRPr="007C1E95">
        <w:rPr>
          <w:rFonts w:ascii="Times New Roman" w:hAnsi="Times New Roman" w:cs="Times New Roman"/>
          <w:sz w:val="24"/>
          <w:szCs w:val="24"/>
        </w:rPr>
        <w:t xml:space="preserve">характера работникам муниципального учреждения 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Старошайговского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</w:t>
      </w:r>
      <w:r w:rsidR="00563EFC" w:rsidRPr="007C1E95">
        <w:rPr>
          <w:rFonts w:ascii="Times New Roman" w:hAnsi="Times New Roman" w:cs="Times New Roman"/>
          <w:sz w:val="24"/>
          <w:szCs w:val="24"/>
        </w:rPr>
        <w:t xml:space="preserve">  </w:t>
      </w:r>
      <w:r w:rsidRPr="007C1E95">
        <w:rPr>
          <w:rFonts w:ascii="Times New Roman" w:hAnsi="Times New Roman" w:cs="Times New Roman"/>
          <w:sz w:val="24"/>
          <w:szCs w:val="24"/>
        </w:rPr>
        <w:t>муниципального района МОУ "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Новоакшинская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 w:rsidR="00563EFC" w:rsidRPr="007C1E95">
        <w:rPr>
          <w:rFonts w:ascii="Times New Roman" w:hAnsi="Times New Roman" w:cs="Times New Roman"/>
          <w:sz w:val="24"/>
          <w:szCs w:val="24"/>
        </w:rPr>
        <w:t xml:space="preserve">   </w:t>
      </w:r>
      <w:r w:rsidRPr="007C1E95">
        <w:rPr>
          <w:rFonts w:ascii="Times New Roman" w:hAnsi="Times New Roman" w:cs="Times New Roman"/>
          <w:sz w:val="24"/>
          <w:szCs w:val="24"/>
        </w:rPr>
        <w:t>школа"</w:t>
      </w:r>
    </w:p>
    <w:p w:rsidR="00563EFC" w:rsidRPr="007C1E95" w:rsidRDefault="00563EFC" w:rsidP="00563EFC">
      <w:pPr>
        <w:spacing w:after="0"/>
        <w:ind w:hanging="40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 4. Правила внутреннего трудового распорядка ОУ.</w:t>
      </w:r>
    </w:p>
    <w:p w:rsidR="00563EFC" w:rsidRPr="007C1E95" w:rsidRDefault="00563EF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5.Положение об организации питания обучающихся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>категории малообеспеченных ) в ОУ.</w:t>
      </w:r>
    </w:p>
    <w:p w:rsidR="00563EFC" w:rsidRPr="007C1E95" w:rsidRDefault="00563EF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6.Положение об организации питания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3EF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7.Положение о М</w:t>
      </w:r>
      <w:r w:rsidR="00563EFC" w:rsidRPr="007C1E95">
        <w:rPr>
          <w:rFonts w:ascii="Times New Roman" w:hAnsi="Times New Roman" w:cs="Times New Roman"/>
          <w:sz w:val="24"/>
          <w:szCs w:val="24"/>
        </w:rPr>
        <w:t>етодическом совете ОУ.</w:t>
      </w:r>
    </w:p>
    <w:p w:rsidR="00563EF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8.Положение о комиссии по урегулированию споров между участниками образовательных отношений в ОУ.</w:t>
      </w:r>
    </w:p>
    <w:p w:rsidR="003862E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9.Положение о совете ОУ.</w:t>
      </w:r>
    </w:p>
    <w:p w:rsidR="003862E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10.Положение о родительском комитете в ОУ.</w:t>
      </w:r>
    </w:p>
    <w:p w:rsidR="003862E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11.Положение о волонтерском  отряде в ОУ.</w:t>
      </w:r>
    </w:p>
    <w:p w:rsidR="003862E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12.Положение о языке образования и языках изучения в ОУ.</w:t>
      </w:r>
    </w:p>
    <w:p w:rsidR="003862E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13.Порядок разработки и утверждения ежегодного отчета  о поступлениях и расходовании финансовых и материальных средств в ОУ.</w:t>
      </w:r>
    </w:p>
    <w:p w:rsidR="003862EC" w:rsidRPr="007C1E95" w:rsidRDefault="003862E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14.</w:t>
      </w:r>
      <w:r w:rsidR="00A23602" w:rsidRPr="007C1E95">
        <w:rPr>
          <w:rFonts w:ascii="Times New Roman" w:hAnsi="Times New Roman" w:cs="Times New Roman"/>
          <w:sz w:val="24"/>
          <w:szCs w:val="24"/>
        </w:rPr>
        <w:t xml:space="preserve">Положение о мероприятиях по преодолению отставаний при реализации рабочих программ по учебным предметам </w:t>
      </w:r>
      <w:proofErr w:type="gramStart"/>
      <w:r w:rsidR="00A23602" w:rsidRPr="007C1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3602" w:rsidRPr="007C1E95">
        <w:rPr>
          <w:rFonts w:ascii="Times New Roman" w:hAnsi="Times New Roman" w:cs="Times New Roman"/>
          <w:sz w:val="24"/>
          <w:szCs w:val="24"/>
        </w:rPr>
        <w:t>курсам).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15.Положение о защите персональных данных обучающихся.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16.Положение о штатном расписании.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17.Положение о порядке формирования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 xml:space="preserve"> ведения и хранения личных дел обучающихся.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18.Положение о порядке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19.Положение о порядке приема граждан в ОУ.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20Правила внутреннего распорядка 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 xml:space="preserve"> в ОУ.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21.Положение об организации внеурочной деятельности на базе ОУ.</w:t>
      </w:r>
    </w:p>
    <w:p w:rsidR="00A23602" w:rsidRPr="007C1E95" w:rsidRDefault="00A23602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22.Учетная политика.</w:t>
      </w:r>
    </w:p>
    <w:p w:rsidR="00A23602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23. Положение о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 xml:space="preserve"> по ФГОС в ОУ.</w:t>
      </w:r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24.Положение  о порядке организации и осуществления регулярных перевозок детей на школьном  автобусе.</w:t>
      </w:r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25.Положение о классном часе.</w:t>
      </w:r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26.Положение об охране здоровья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>.</w:t>
      </w:r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27.Положение о школьном музее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28. Положение о пришкольном лагере с дневным пребыванием.</w:t>
      </w:r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29Положение о режиме рабочего времени педагогических работников.</w:t>
      </w:r>
    </w:p>
    <w:p w:rsidR="0026582F" w:rsidRPr="007C1E95" w:rsidRDefault="0026582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30. положение о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>5-11кл)</w:t>
      </w:r>
    </w:p>
    <w:p w:rsidR="0026582F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31.Положение о формах получения образования и формах обучения.</w:t>
      </w:r>
    </w:p>
    <w:p w:rsidR="001F250E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32.Положение о порядке получения, учета, хранения, заполнения и выдачи документов об образовании.</w:t>
      </w:r>
    </w:p>
    <w:p w:rsidR="001F250E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lastRenderedPageBreak/>
        <w:t xml:space="preserve">33.Положение о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контролев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1F250E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34.Положение о школьном мониторинге качества образования в ОУ.</w:t>
      </w:r>
    </w:p>
    <w:p w:rsidR="001F250E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35Положение о внутренней системе оценки качества образования в школе в ОУ.</w:t>
      </w:r>
    </w:p>
    <w:p w:rsidR="001F250E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36.Модельный кодекс профессиональной этики педагогических работников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в ОУ.</w:t>
      </w:r>
    </w:p>
    <w:p w:rsidR="001F250E" w:rsidRPr="007C1E95" w:rsidRDefault="001F250E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37.</w:t>
      </w:r>
      <w:r w:rsidR="00A74ED5" w:rsidRPr="007C1E95">
        <w:rPr>
          <w:rFonts w:ascii="Times New Roman" w:hAnsi="Times New Roman" w:cs="Times New Roman"/>
          <w:sz w:val="24"/>
          <w:szCs w:val="24"/>
        </w:rPr>
        <w:t>Положение о бухгалтерской службе.</w:t>
      </w:r>
    </w:p>
    <w:p w:rsidR="00A74ED5" w:rsidRPr="007C1E95" w:rsidRDefault="00A74ED5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38.Положение о совещании при директоре в ОУ.</w:t>
      </w:r>
    </w:p>
    <w:p w:rsidR="00A74ED5" w:rsidRPr="007C1E95" w:rsidRDefault="00A74ED5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39.Положение о порядке экспертизы, утверждения и хранения экзаменационного материала в ОУ.</w:t>
      </w:r>
    </w:p>
    <w:p w:rsidR="00A74ED5" w:rsidRPr="007C1E95" w:rsidRDefault="00A74ED5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40. Положение  об индивидуальном учете результатов освоения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A74ED5" w:rsidRPr="007C1E95" w:rsidRDefault="00A74ED5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41</w:t>
      </w:r>
      <w:r w:rsidR="00BA4A9C" w:rsidRPr="007C1E95">
        <w:rPr>
          <w:rFonts w:ascii="Times New Roman" w:hAnsi="Times New Roman" w:cs="Times New Roman"/>
          <w:sz w:val="24"/>
          <w:szCs w:val="24"/>
        </w:rPr>
        <w:t>.Положение  о трудовом  объединении лагеря дневного пребывания в летний период на базе ОУ.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42.Положение о порядке разработки  и утверждении  программы развития образовательной организации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43 Положение о классном родительском собрании.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44Положение об элективных курсах.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45. Положение  о летней  трудовой практике учащихся ОУ.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46. Правила поведения учащихся.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47. Положение о рабочей программе.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48. Положение о защите персональных данных.</w:t>
      </w:r>
    </w:p>
    <w:p w:rsidR="002A3FEA" w:rsidRPr="007C1E95" w:rsidRDefault="00BA4A9C" w:rsidP="002A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49. </w:t>
      </w:r>
      <w:r w:rsidR="002A3FEA" w:rsidRPr="007C1E95">
        <w:rPr>
          <w:rFonts w:ascii="Times New Roman" w:hAnsi="Times New Roman" w:cs="Times New Roman"/>
          <w:sz w:val="24"/>
          <w:szCs w:val="24"/>
        </w:rPr>
        <w:t xml:space="preserve">Порядок  бесплатного пользования педагогическими работниками и обучающимися </w:t>
      </w:r>
    </w:p>
    <w:p w:rsidR="002A3FEA" w:rsidRPr="007C1E95" w:rsidRDefault="002A3FEA" w:rsidP="002A3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 МОУ «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Новоакшинская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библиотекой, учебной, производственной, научной базой и информационными ресурсами, доступом к информационно-коммуникационным сетям  и базам данных, учебным, методическим материалам, музейным фондам, материально-техническим средствам обеспечения образовательной деятельности 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50. Положение </w:t>
      </w:r>
      <w:r w:rsidR="007C1E95" w:rsidRPr="007C1E95">
        <w:rPr>
          <w:rFonts w:ascii="Times New Roman" w:hAnsi="Times New Roman" w:cs="Times New Roman"/>
          <w:sz w:val="24"/>
          <w:szCs w:val="24"/>
        </w:rPr>
        <w:t xml:space="preserve">о постановке </w:t>
      </w:r>
      <w:proofErr w:type="gramStart"/>
      <w:r w:rsidR="007C1E95" w:rsidRPr="007C1E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C1E95" w:rsidRPr="007C1E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C1E95" w:rsidRPr="007C1E9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7C1E95" w:rsidRPr="007C1E95"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51. Положение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о</w:t>
      </w:r>
      <w:r w:rsidR="007C1E95" w:rsidRPr="007C1E95">
        <w:rPr>
          <w:rFonts w:ascii="Times New Roman" w:hAnsi="Times New Roman" w:cs="Times New Roman"/>
          <w:sz w:val="24"/>
          <w:szCs w:val="24"/>
        </w:rPr>
        <w:t>школьном</w:t>
      </w:r>
      <w:proofErr w:type="spellEnd"/>
      <w:r w:rsidR="007C1E95" w:rsidRPr="007C1E95">
        <w:rPr>
          <w:rFonts w:ascii="Times New Roman" w:hAnsi="Times New Roman" w:cs="Times New Roman"/>
          <w:sz w:val="24"/>
          <w:szCs w:val="24"/>
        </w:rPr>
        <w:t xml:space="preserve"> предметном методическом </w:t>
      </w:r>
      <w:proofErr w:type="gramStart"/>
      <w:r w:rsidR="007C1E95" w:rsidRPr="007C1E95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>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52.Положение о </w:t>
      </w:r>
      <w:proofErr w:type="spellStart"/>
      <w:r w:rsidRPr="007C1E95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7C1E95">
        <w:rPr>
          <w:rFonts w:ascii="Times New Roman" w:hAnsi="Times New Roman" w:cs="Times New Roman"/>
          <w:sz w:val="24"/>
          <w:szCs w:val="24"/>
        </w:rPr>
        <w:t xml:space="preserve"> обучении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53. Правила использования сети Интернет в ОУ.</w:t>
      </w:r>
    </w:p>
    <w:p w:rsidR="00BA4A9C" w:rsidRPr="007C1E95" w:rsidRDefault="00BA4A9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54. Положение о проверке тетрадей.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55. Положение о единых требованиях к школьной одежде и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 xml:space="preserve"> обучающихся в ОУ.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56.Положение о ведении личных дел учащихся.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57. Положение об официальном сайте ОУ.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58. Положение о материальной ответственности в ОУ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59.Положение о конкурсе « Ученик года»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60 .Положение об учебном кабинете.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61. Положение о дежурстве по ОУ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62. Положение о порядке организации дежурства </w:t>
      </w:r>
      <w:proofErr w:type="gramStart"/>
      <w:r w:rsidRPr="007C1E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E95">
        <w:rPr>
          <w:rFonts w:ascii="Times New Roman" w:hAnsi="Times New Roman" w:cs="Times New Roman"/>
          <w:sz w:val="24"/>
          <w:szCs w:val="24"/>
        </w:rPr>
        <w:t>.</w:t>
      </w:r>
    </w:p>
    <w:p w:rsidR="00B63477" w:rsidRPr="007C1E95" w:rsidRDefault="0085012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63.Положение по охране труда</w:t>
      </w:r>
    </w:p>
    <w:p w:rsidR="0085012C" w:rsidRPr="007C1E95" w:rsidRDefault="0085012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64.Положение о ГПД</w:t>
      </w:r>
    </w:p>
    <w:p w:rsidR="001D4BAF" w:rsidRPr="007C1E95" w:rsidRDefault="001D4BAF" w:rsidP="000E73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65</w:t>
      </w:r>
      <w:r w:rsidRPr="007C1E95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оказания медицинской помощи </w:t>
      </w:r>
      <w:proofErr w:type="gramStart"/>
      <w:r w:rsidRPr="007C1E9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7C1E95">
        <w:rPr>
          <w:rFonts w:ascii="Times New Roman" w:hAnsi="Times New Roman" w:cs="Times New Roman"/>
          <w:bCs/>
          <w:sz w:val="24"/>
          <w:szCs w:val="24"/>
        </w:rPr>
        <w:t xml:space="preserve"> в ОУ</w:t>
      </w:r>
    </w:p>
    <w:p w:rsidR="000E7343" w:rsidRPr="007C1E95" w:rsidRDefault="0000198D" w:rsidP="000E73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C1E95">
        <w:rPr>
          <w:rFonts w:ascii="Times New Roman" w:hAnsi="Times New Roman" w:cs="Times New Roman"/>
          <w:bCs/>
          <w:sz w:val="24"/>
          <w:szCs w:val="24"/>
        </w:rPr>
        <w:t>66 П</w:t>
      </w:r>
      <w:r w:rsidR="000E7343" w:rsidRPr="007C1E95">
        <w:rPr>
          <w:rFonts w:ascii="Times New Roman" w:hAnsi="Times New Roman" w:cs="Times New Roman"/>
          <w:bCs/>
          <w:sz w:val="24"/>
          <w:szCs w:val="24"/>
        </w:rPr>
        <w:t>оложение о порядке перевода</w:t>
      </w:r>
      <w:proofErr w:type="gramStart"/>
      <w:r w:rsidR="000E7343" w:rsidRPr="007C1E9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0E7343" w:rsidRPr="007C1E95">
        <w:rPr>
          <w:rFonts w:ascii="Times New Roman" w:hAnsi="Times New Roman" w:cs="Times New Roman"/>
          <w:bCs/>
          <w:sz w:val="24"/>
          <w:szCs w:val="24"/>
        </w:rPr>
        <w:t xml:space="preserve"> отчисления, исключения обучающихся</w:t>
      </w:r>
    </w:p>
    <w:p w:rsidR="0000198D" w:rsidRPr="007C1E95" w:rsidRDefault="0000198D" w:rsidP="000E73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C1E95">
        <w:rPr>
          <w:rFonts w:ascii="Times New Roman" w:hAnsi="Times New Roman" w:cs="Times New Roman"/>
          <w:bCs/>
          <w:sz w:val="24"/>
          <w:szCs w:val="24"/>
        </w:rPr>
        <w:t xml:space="preserve">67 Положение о порядке оказания медицинской помощи </w:t>
      </w:r>
      <w:proofErr w:type="gramStart"/>
      <w:r w:rsidRPr="007C1E9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7C1E95">
        <w:rPr>
          <w:rFonts w:ascii="Times New Roman" w:hAnsi="Times New Roman" w:cs="Times New Roman"/>
          <w:bCs/>
          <w:sz w:val="24"/>
          <w:szCs w:val="24"/>
        </w:rPr>
        <w:t xml:space="preserve"> в ОУ</w:t>
      </w:r>
    </w:p>
    <w:p w:rsidR="007C1E95" w:rsidRPr="007C1E95" w:rsidRDefault="007C1E95" w:rsidP="007C1E95">
      <w:pPr>
        <w:pStyle w:val="Style8"/>
        <w:widowControl/>
        <w:spacing w:before="82" w:line="274" w:lineRule="exact"/>
        <w:ind w:right="1416"/>
        <w:jc w:val="left"/>
        <w:rPr>
          <w:bCs/>
        </w:rPr>
      </w:pPr>
      <w:r w:rsidRPr="007C1E95">
        <w:rPr>
          <w:bCs/>
        </w:rPr>
        <w:lastRenderedPageBreak/>
        <w:t>68. Положение о порядке реализации права педагогов на бесплатное пользование образовательными, методическими и научными услугами образовательной</w:t>
      </w:r>
    </w:p>
    <w:p w:rsidR="000E7343" w:rsidRPr="007C1E95" w:rsidRDefault="000E7343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0E7343" w:rsidRPr="007C1E95" w:rsidRDefault="000E7343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Инструкции: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 Инструкция по ведению классного журнала.</w:t>
      </w:r>
    </w:p>
    <w:p w:rsidR="00B63477" w:rsidRPr="007C1E95" w:rsidRDefault="00B63477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2. Должностная инструкция повара.</w:t>
      </w:r>
    </w:p>
    <w:p w:rsidR="00AD3A7F" w:rsidRPr="007C1E95" w:rsidRDefault="00AD3A7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3. Должностная инструкция дежурного учителя.</w:t>
      </w:r>
    </w:p>
    <w:p w:rsidR="00AD3A7F" w:rsidRPr="007C1E95" w:rsidRDefault="00AD3A7F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4. Должностная инструкция классного руководителя</w:t>
      </w:r>
    </w:p>
    <w:p w:rsidR="001207AC" w:rsidRPr="007C1E95" w:rsidRDefault="001207A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5.Должностная инструкция </w:t>
      </w:r>
      <w:r w:rsidR="007C1E95">
        <w:rPr>
          <w:rFonts w:ascii="Times New Roman" w:hAnsi="Times New Roman" w:cs="Times New Roman"/>
          <w:sz w:val="24"/>
          <w:szCs w:val="24"/>
        </w:rPr>
        <w:t>уборщицы</w:t>
      </w:r>
    </w:p>
    <w:p w:rsidR="003862EC" w:rsidRPr="007C1E95" w:rsidRDefault="001207A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6. Должностная инструкция заведующего учебным кабинетом.</w:t>
      </w:r>
    </w:p>
    <w:p w:rsidR="001207AC" w:rsidRPr="007C1E95" w:rsidRDefault="001207A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7. Должностная инструкция заместителя директора по УВР</w:t>
      </w:r>
    </w:p>
    <w:p w:rsidR="001207AC" w:rsidRPr="007C1E95" w:rsidRDefault="001207A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8 Должностная инструкция повара школьной столовой.</w:t>
      </w:r>
    </w:p>
    <w:p w:rsidR="00E64967" w:rsidRPr="007C1E95" w:rsidRDefault="00E64967" w:rsidP="00E64967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9. Должностная инструкция механика</w:t>
      </w:r>
    </w:p>
    <w:p w:rsidR="00E64967" w:rsidRPr="007C1E95" w:rsidRDefault="00E64967" w:rsidP="00E64967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10. Должностная инструкция сторожа</w:t>
      </w:r>
    </w:p>
    <w:p w:rsidR="00E64967" w:rsidRPr="007C1E95" w:rsidRDefault="00E64967" w:rsidP="00E64967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11 Должностная инструкция водителя школьного автобуса</w:t>
      </w:r>
    </w:p>
    <w:p w:rsidR="00E64967" w:rsidRPr="007C1E95" w:rsidRDefault="00E64967" w:rsidP="00E64967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12 Должностная инструкция администратора</w:t>
      </w:r>
    </w:p>
    <w:p w:rsidR="00E64967" w:rsidRPr="007C1E95" w:rsidRDefault="00E64967" w:rsidP="00E64967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>13. Должностная инструкция кухонного работника</w:t>
      </w:r>
    </w:p>
    <w:p w:rsidR="00C0080C" w:rsidRPr="007C1E95" w:rsidRDefault="00563EF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7C1E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80C" w:rsidRPr="007C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0C" w:rsidRPr="007C1E95" w:rsidRDefault="00C0080C" w:rsidP="00563EFC">
      <w:pPr>
        <w:spacing w:after="0"/>
        <w:ind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C0080C" w:rsidRPr="007C1E95" w:rsidRDefault="00C0080C" w:rsidP="00563E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0080C" w:rsidRPr="007C1E95" w:rsidSect="00A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C19"/>
    <w:multiLevelType w:val="hybridMultilevel"/>
    <w:tmpl w:val="8B64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6837"/>
    <w:multiLevelType w:val="hybridMultilevel"/>
    <w:tmpl w:val="AB1A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F6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46E4"/>
    <w:rsid w:val="0000198D"/>
    <w:rsid w:val="000E7343"/>
    <w:rsid w:val="001207AC"/>
    <w:rsid w:val="001D4BAF"/>
    <w:rsid w:val="001F250E"/>
    <w:rsid w:val="0025547B"/>
    <w:rsid w:val="0026582F"/>
    <w:rsid w:val="002A3FEA"/>
    <w:rsid w:val="002D46E4"/>
    <w:rsid w:val="003862EC"/>
    <w:rsid w:val="0050109F"/>
    <w:rsid w:val="00563EFC"/>
    <w:rsid w:val="005E1E33"/>
    <w:rsid w:val="00640D2A"/>
    <w:rsid w:val="007C1E95"/>
    <w:rsid w:val="007F6869"/>
    <w:rsid w:val="0085012C"/>
    <w:rsid w:val="008A7988"/>
    <w:rsid w:val="00907AA3"/>
    <w:rsid w:val="00916504"/>
    <w:rsid w:val="00A23602"/>
    <w:rsid w:val="00A679D8"/>
    <w:rsid w:val="00A74ED5"/>
    <w:rsid w:val="00AC6B5F"/>
    <w:rsid w:val="00AD3A7F"/>
    <w:rsid w:val="00B63477"/>
    <w:rsid w:val="00BA4A9C"/>
    <w:rsid w:val="00C0080C"/>
    <w:rsid w:val="00E64967"/>
    <w:rsid w:val="00ED0D85"/>
    <w:rsid w:val="00FC626C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E4"/>
    <w:pPr>
      <w:ind w:left="720"/>
      <w:contextualSpacing/>
    </w:pPr>
  </w:style>
  <w:style w:type="numbering" w:customStyle="1" w:styleId="1">
    <w:name w:val="Стиль1"/>
    <w:uiPriority w:val="99"/>
    <w:rsid w:val="00C0080C"/>
    <w:pPr>
      <w:numPr>
        <w:numId w:val="3"/>
      </w:numPr>
    </w:pPr>
  </w:style>
  <w:style w:type="paragraph" w:customStyle="1" w:styleId="ConsPlusNormal">
    <w:name w:val="ConsPlusNormal"/>
    <w:rsid w:val="00C008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7C1E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17</cp:revision>
  <cp:lastPrinted>2019-03-01T10:16:00Z</cp:lastPrinted>
  <dcterms:created xsi:type="dcterms:W3CDTF">2019-01-31T14:01:00Z</dcterms:created>
  <dcterms:modified xsi:type="dcterms:W3CDTF">2019-03-01T10:16:00Z</dcterms:modified>
</cp:coreProperties>
</file>