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8" w:rsidRPr="00B52328" w:rsidRDefault="00B24C46" w:rsidP="00A35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23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</w:t>
      </w:r>
      <w:r w:rsidRPr="00782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Pr="00B523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Международный детский конкурс «Школьный патент</w:t>
      </w:r>
      <w:r w:rsidRPr="00782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шаг в будущее!</w:t>
      </w:r>
      <w:r w:rsidRPr="00B523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B52328" w:rsidRPr="00B52328" w:rsidRDefault="00B24C46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октября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A7532" w:rsidRPr="00AC3F38" w:rsidRDefault="00B24C46" w:rsidP="00A35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C3F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Дорогие друзья!</w:t>
      </w:r>
    </w:p>
    <w:p w:rsidR="007D3850" w:rsidRPr="00AC3F3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C3F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Региональная дирекция конкурса в Республике Мордовия, созданная на базе АУ «Технопарк-Мордовия», начинает прием заявок на участие в </w:t>
      </w:r>
      <w:r w:rsidRPr="00AC3F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VIII</w:t>
      </w:r>
      <w:r w:rsidRPr="00AC3F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Международном детском конкурсе «Школьный патент – шаг в будущее!»</w:t>
      </w:r>
    </w:p>
    <w:p w:rsidR="007D3850" w:rsidRPr="00782BF5" w:rsidRDefault="00B24C46" w:rsidP="00A35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B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2967470"/>
            <wp:effectExtent l="0" t="0" r="0" b="4445"/>
            <wp:docPr id="1" name="Рисунок 1" descr="Да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ми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850" w:rsidRPr="00782BF5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F5">
        <w:rPr>
          <w:rFonts w:ascii="Times New Roman" w:eastAsia="Times New Roman" w:hAnsi="Times New Roman" w:cs="Times New Roman"/>
          <w:sz w:val="24"/>
          <w:szCs w:val="24"/>
        </w:rPr>
        <w:t>Конкурс проводится с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целью привлечения к активной творческой деятельности детей 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и повышения 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>интереса к созданию продуктов интеллектуальной собственности, содействия налаживанию контактов среди творческой молодежи, сохранения и преемственности традиций творческого решения задач инновационного развития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2328" w:rsidRPr="00B5232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>Университет информационных технологий, механики и оптики (ИТМО) (г. Санкт-Петербург)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. Поддержку конкурсу оказывает 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по интеллектуальной собственности (РОСПАТЕНТ)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BF5" w:rsidRPr="00782BF5" w:rsidRDefault="00B24C46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850">
        <w:rPr>
          <w:rFonts w:ascii="Times New Roman" w:eastAsia="Times New Roman" w:hAnsi="Times New Roman" w:cs="Times New Roman"/>
          <w:sz w:val="24"/>
          <w:szCs w:val="24"/>
        </w:rPr>
        <w:t>С условиями конкурса можно ознакомиться на официальн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D3850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е конкурса </w:t>
      </w:r>
      <w:r w:rsidRPr="007D3850">
        <w:rPr>
          <w:rFonts w:ascii="Times New Roman" w:eastAsia="Times New Roman" w:hAnsi="Times New Roman" w:cs="Times New Roman"/>
          <w:sz w:val="24"/>
          <w:szCs w:val="24"/>
        </w:rPr>
        <w:t>по ссылк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38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38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782BF5">
          <w:rPr>
            <w:rFonts w:ascii="Times New Roman" w:eastAsia="Times New Roman" w:hAnsi="Times New Roman" w:cs="Times New Roman"/>
            <w:sz w:val="24"/>
            <w:szCs w:val="24"/>
          </w:rPr>
          <w:t>http://schoolpatent.ru/ru/page/1/</w:t>
        </w:r>
      </w:hyperlink>
    </w:p>
    <w:p w:rsidR="00A35689" w:rsidRDefault="00B24C46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85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 о Конкурсе: </w:t>
      </w:r>
    </w:p>
    <w:p w:rsidR="007D3850" w:rsidRPr="007D3850" w:rsidRDefault="00A83AE9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689" w:rsidRDefault="00B24C46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85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работам: </w:t>
      </w:r>
    </w:p>
    <w:p w:rsidR="007D3850" w:rsidRPr="007D3850" w:rsidRDefault="00A83AE9" w:rsidP="0078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24C46" w:rsidRPr="0078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http://schoolpatent.ru/ru/page/15/</w:t>
        </w:r>
      </w:hyperlink>
    </w:p>
    <w:p w:rsidR="00B52328" w:rsidRPr="00B5232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024">
        <w:rPr>
          <w:rFonts w:ascii="Times New Roman" w:hAnsi="Times New Roman" w:cs="Times New Roman"/>
          <w:sz w:val="24"/>
          <w:szCs w:val="24"/>
        </w:rPr>
        <w:t xml:space="preserve">Участвовать в конкурсе могут учащиеся с 1 по 11 класс.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443024">
        <w:rPr>
          <w:rFonts w:ascii="Times New Roman" w:hAnsi="Times New Roman" w:cs="Times New Roman"/>
          <w:sz w:val="24"/>
          <w:szCs w:val="24"/>
        </w:rPr>
        <w:t>12 номинациях</w:t>
      </w:r>
      <w:proofErr w:type="gramStart"/>
      <w:r w:rsidRPr="00443024">
        <w:rPr>
          <w:rFonts w:ascii="Times New Roman" w:hAnsi="Times New Roman" w:cs="Times New Roman"/>
          <w:sz w:val="24"/>
          <w:szCs w:val="24"/>
        </w:rPr>
        <w:t>:</w:t>
      </w:r>
      <w:r w:rsidRPr="00443024">
        <w:rPr>
          <w:rFonts w:ascii="Times New Roman" w:hAnsi="Times New Roman" w:cs="Times New Roman"/>
          <w:i/>
        </w:rPr>
        <w:t>«</w:t>
      </w:r>
      <w:proofErr w:type="gramEnd"/>
      <w:r w:rsidRPr="00443024">
        <w:rPr>
          <w:rFonts w:ascii="Times New Roman" w:hAnsi="Times New Roman" w:cs="Times New Roman"/>
          <w:i/>
        </w:rPr>
        <w:t xml:space="preserve">Лучший рисунок на заданную тему», «Лучшее сочинение на заданную тему», «Изобретение», «Лучшая презентация», «Архитектурно - ландшафтный проект», «Промышленный дизайн», «Интеллектуальные способности – неограниченные </w:t>
      </w:r>
      <w:r w:rsidRPr="00443024">
        <w:rPr>
          <w:rFonts w:ascii="Times New Roman" w:hAnsi="Times New Roman" w:cs="Times New Roman"/>
          <w:i/>
        </w:rPr>
        <w:lastRenderedPageBreak/>
        <w:t>возможности», «Интервью со звездой»,  «Важное для обороны страны», «Сделай мир краше!», «Самый креативный», «Проект малого инновационного предприятия (МИП)»</w:t>
      </w:r>
      <w:r w:rsidRPr="00443024">
        <w:rPr>
          <w:rFonts w:ascii="Times New Roman" w:hAnsi="Times New Roman" w:cs="Times New Roman"/>
        </w:rPr>
        <w:t>.</w:t>
      </w:r>
    </w:p>
    <w:p w:rsidR="00C33EC4" w:rsidRPr="00BB1F8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1F8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Оформленные в соответствии с условиями конкурса заявки на участие в конкурсе и конкурсные работы участников необходимо до 1 марта 2018 г. направить в Региональную дирекцию конкурса в Республике Мордовия</w:t>
      </w:r>
      <w:r w:rsidR="00A83AE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B1F88">
        <w:rPr>
          <w:rFonts w:ascii="Times New Roman" w:hAnsi="Times New Roman" w:cs="Times New Roman"/>
          <w:sz w:val="24"/>
          <w:szCs w:val="24"/>
          <w:highlight w:val="yellow"/>
        </w:rPr>
        <w:t xml:space="preserve">по адресу:  </w:t>
      </w:r>
    </w:p>
    <w:p w:rsidR="00782BF5" w:rsidRPr="00782BF5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F88">
        <w:rPr>
          <w:rFonts w:ascii="Times New Roman" w:hAnsi="Times New Roman" w:cs="Times New Roman"/>
          <w:sz w:val="24"/>
          <w:szCs w:val="24"/>
          <w:highlight w:val="yellow"/>
        </w:rPr>
        <w:t>430034, г. Саранск, ул. Лодыгина, д. 3 ЦПТИ АУ «Технопарк-Мордовия» с отметкой «Конкурс «Школьный патент»</w:t>
      </w:r>
      <w:proofErr w:type="gramEnd"/>
    </w:p>
    <w:p w:rsidR="00FD1875" w:rsidRPr="00FE7A5A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E7A5A">
        <w:rPr>
          <w:rFonts w:ascii="Times New Roman" w:hAnsi="Times New Roman" w:cs="Times New Roman"/>
          <w:b/>
          <w:sz w:val="28"/>
          <w:szCs w:val="28"/>
          <w:highlight w:val="yellow"/>
        </w:rPr>
        <w:t>или на электронные адреса:</w:t>
      </w:r>
    </w:p>
    <w:p w:rsidR="00782BF5" w:rsidRPr="00FE7A5A" w:rsidRDefault="00A83AE9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B24C46" w:rsidRPr="00FE7A5A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dktugushev@yandex.ru</w:t>
        </w:r>
      </w:hyperlink>
      <w:r w:rsidR="00B24C46" w:rsidRPr="00FE7A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br/>
      </w:r>
      <w:hyperlink r:id="rId10" w:history="1">
        <w:r w:rsidR="00B24C46" w:rsidRPr="00FE7A5A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vsteshin@gmail.com</w:t>
        </w:r>
      </w:hyperlink>
    </w:p>
    <w:p w:rsidR="00B52328" w:rsidRPr="00B5232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328">
        <w:rPr>
          <w:rFonts w:ascii="Times New Roman" w:eastAsia="Times New Roman" w:hAnsi="Times New Roman" w:cs="Times New Roman"/>
          <w:sz w:val="24"/>
          <w:szCs w:val="24"/>
        </w:rPr>
        <w:t>Контактная информация</w:t>
      </w:r>
      <w:r w:rsidRPr="00782BF5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дирекции конкурса</w:t>
      </w:r>
      <w:r w:rsidRPr="00B52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2328" w:rsidRPr="00B5232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328">
        <w:rPr>
          <w:rFonts w:ascii="Times New Roman" w:eastAsia="Times New Roman" w:hAnsi="Times New Roman" w:cs="Times New Roman"/>
          <w:sz w:val="24"/>
          <w:szCs w:val="24"/>
        </w:rPr>
        <w:t>Стешин</w:t>
      </w:r>
      <w:proofErr w:type="spellEnd"/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Владимир Иванович – ведущий эксперт по интеллектуальной собственности АУ «Технопарк-Мордовия», тел.: +7 (8342) 33-35-34, E-</w:t>
      </w:r>
      <w:proofErr w:type="spellStart"/>
      <w:r w:rsidRPr="00B5232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78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vsteshin@gmail.com</w:t>
        </w:r>
      </w:hyperlink>
      <w:r w:rsidRPr="00B52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328" w:rsidRPr="00B52328" w:rsidRDefault="00B24C46" w:rsidP="0078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328">
        <w:rPr>
          <w:rFonts w:ascii="Times New Roman" w:eastAsia="Times New Roman" w:hAnsi="Times New Roman" w:cs="Times New Roman"/>
          <w:sz w:val="24"/>
          <w:szCs w:val="24"/>
        </w:rPr>
        <w:t>Тугушев</w:t>
      </w:r>
      <w:proofErr w:type="spellEnd"/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Дамир </w:t>
      </w:r>
      <w:proofErr w:type="spellStart"/>
      <w:r w:rsidRPr="00B52328">
        <w:rPr>
          <w:rFonts w:ascii="Times New Roman" w:eastAsia="Times New Roman" w:hAnsi="Times New Roman" w:cs="Times New Roman"/>
          <w:sz w:val="24"/>
          <w:szCs w:val="24"/>
        </w:rPr>
        <w:t>Кямильевич</w:t>
      </w:r>
      <w:proofErr w:type="spellEnd"/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 - аналитик по интеллектуальной собственности АУ «Технопарк-Мордовия», тел.: +7 (8342) 33-35-34, E-</w:t>
      </w:r>
      <w:proofErr w:type="spellStart"/>
      <w:r w:rsidRPr="00B5232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52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782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dktugushev@yandex.ru</w:t>
        </w:r>
      </w:hyperlink>
    </w:p>
    <w:p w:rsidR="002D7069" w:rsidRPr="00782BF5" w:rsidRDefault="00A83AE9" w:rsidP="00782B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069" w:rsidRPr="00782BF5" w:rsidSect="0031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D80"/>
    <w:rsid w:val="00310D80"/>
    <w:rsid w:val="009E38B0"/>
    <w:rsid w:val="00A83AE9"/>
    <w:rsid w:val="00B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atent.ru/ru/page/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patent.ru/ru/page/14/" TargetMode="External"/><Relationship Id="rId12" Type="http://schemas.openxmlformats.org/officeDocument/2006/relationships/hyperlink" Target="mailto:vstesh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patent.ru/ru/page/1/" TargetMode="External"/><Relationship Id="rId11" Type="http://schemas.openxmlformats.org/officeDocument/2006/relationships/hyperlink" Target="mailto:vsteshin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chnopark-mordovia.ru/press-center/news/vii-mezhdunarodnyy-detskiy-konkurs-shkol/vstesh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opark-mordovia.ru/press-center/news/vii-mezhdunarodnyy-detskiy-konkurs-shkol/dktugush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Ивойлова</dc:creator>
  <cp:lastModifiedBy>One</cp:lastModifiedBy>
  <cp:revision>3</cp:revision>
  <dcterms:created xsi:type="dcterms:W3CDTF">2017-11-01T09:47:00Z</dcterms:created>
  <dcterms:modified xsi:type="dcterms:W3CDTF">2017-11-12T16:25:00Z</dcterms:modified>
</cp:coreProperties>
</file>