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6" w:rsidRPr="00CB3836" w:rsidRDefault="00092A33" w:rsidP="00CB3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36">
        <w:rPr>
          <w:rFonts w:ascii="Times New Roman" w:hAnsi="Times New Roman" w:cs="Times New Roman"/>
          <w:sz w:val="24"/>
          <w:szCs w:val="24"/>
        </w:rPr>
        <w:t>Структурное</w:t>
      </w:r>
      <w:r w:rsidR="00CB3836" w:rsidRPr="00CB3836">
        <w:rPr>
          <w:rFonts w:ascii="Times New Roman" w:hAnsi="Times New Roman" w:cs="Times New Roman"/>
          <w:sz w:val="24"/>
          <w:szCs w:val="24"/>
        </w:rPr>
        <w:t xml:space="preserve"> подразделение «Детский сад № 8 комбинированного вида»</w:t>
      </w:r>
    </w:p>
    <w:p w:rsidR="00CB3836" w:rsidRPr="00CB3836" w:rsidRDefault="00CB3836" w:rsidP="00CB3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36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B3836" w:rsidRPr="00CB3836" w:rsidRDefault="00CB3836" w:rsidP="00CB3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36"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CB3836" w:rsidRDefault="00CB3836" w:rsidP="00CB3836"/>
    <w:p w:rsidR="00CB3836" w:rsidRDefault="00CB3836" w:rsidP="00CB3836"/>
    <w:p w:rsidR="00CB3836" w:rsidRDefault="00CB3836" w:rsidP="00CB3836"/>
    <w:p w:rsidR="00CB3836" w:rsidRPr="001C0172" w:rsidRDefault="00CB3836" w:rsidP="00CB3836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1C0172">
        <w:rPr>
          <w:rFonts w:ascii="Times New Roman" w:hAnsi="Times New Roman" w:cs="Times New Roman"/>
          <w:color w:val="C00000"/>
          <w:sz w:val="96"/>
          <w:szCs w:val="96"/>
        </w:rPr>
        <w:t>Проект</w:t>
      </w:r>
    </w:p>
    <w:p w:rsidR="00CB3836" w:rsidRPr="001C0172" w:rsidRDefault="00CB3836" w:rsidP="00CB3836">
      <w:pPr>
        <w:jc w:val="center"/>
        <w:rPr>
          <w:rFonts w:ascii="Times New Roman" w:hAnsi="Times New Roman" w:cs="Times New Roman"/>
          <w:b/>
          <w:color w:val="AB1596"/>
          <w:sz w:val="44"/>
          <w:szCs w:val="44"/>
        </w:rPr>
      </w:pPr>
      <w:proofErr w:type="gramStart"/>
      <w:r w:rsidRPr="001C0172">
        <w:rPr>
          <w:rFonts w:ascii="Times New Roman" w:hAnsi="Times New Roman" w:cs="Times New Roman"/>
          <w:b/>
          <w:color w:val="AB1596"/>
          <w:sz w:val="44"/>
          <w:szCs w:val="44"/>
        </w:rPr>
        <w:t>посвященный</w:t>
      </w:r>
      <w:proofErr w:type="gramEnd"/>
      <w:r w:rsidRPr="001C0172">
        <w:rPr>
          <w:rFonts w:ascii="Times New Roman" w:hAnsi="Times New Roman" w:cs="Times New Roman"/>
          <w:b/>
          <w:color w:val="AB1596"/>
          <w:sz w:val="44"/>
          <w:szCs w:val="44"/>
        </w:rPr>
        <w:t xml:space="preserve"> традиции празднования</w:t>
      </w:r>
    </w:p>
    <w:p w:rsidR="00CB3836" w:rsidRPr="001C0172" w:rsidRDefault="00CB3836" w:rsidP="00CB3836">
      <w:pPr>
        <w:jc w:val="center"/>
        <w:rPr>
          <w:rFonts w:ascii="Times New Roman" w:hAnsi="Times New Roman" w:cs="Times New Roman"/>
          <w:b/>
          <w:color w:val="AB1596"/>
          <w:sz w:val="44"/>
          <w:szCs w:val="44"/>
        </w:rPr>
      </w:pPr>
      <w:r w:rsidRPr="001C0172">
        <w:rPr>
          <w:rFonts w:ascii="Times New Roman" w:hAnsi="Times New Roman" w:cs="Times New Roman"/>
          <w:b/>
          <w:color w:val="AB1596"/>
          <w:sz w:val="44"/>
          <w:szCs w:val="44"/>
        </w:rPr>
        <w:t>Нового года</w:t>
      </w:r>
    </w:p>
    <w:p w:rsidR="00CB3836" w:rsidRPr="001C0172" w:rsidRDefault="00CB3836" w:rsidP="00CB3836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1C0172">
        <w:rPr>
          <w:rFonts w:ascii="Times New Roman" w:hAnsi="Times New Roman" w:cs="Times New Roman"/>
          <w:b/>
          <w:i/>
          <w:color w:val="7030A0"/>
          <w:sz w:val="72"/>
          <w:szCs w:val="72"/>
        </w:rPr>
        <w:t>«ИСТОРИЯ НОВОГОДНЕЙ ИГРУШКИ»</w:t>
      </w:r>
    </w:p>
    <w:p w:rsidR="00CB3836" w:rsidRDefault="00CB3836" w:rsidP="00CB3836">
      <w:pPr>
        <w:tabs>
          <w:tab w:val="left" w:pos="7485"/>
        </w:tabs>
        <w:rPr>
          <w:rFonts w:ascii="Times New Roman" w:hAnsi="Times New Roman" w:cs="Times New Roman"/>
        </w:rPr>
      </w:pPr>
    </w:p>
    <w:p w:rsidR="00CB3836" w:rsidRDefault="001C0172" w:rsidP="001C0172">
      <w:pPr>
        <w:tabs>
          <w:tab w:val="left" w:pos="748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390900" cy="2260600"/>
            <wp:effectExtent l="19050" t="0" r="0" b="0"/>
            <wp:docPr id="3" name="Рисунок 4" descr="https://vybratpravilno.ru/wp-content/uploads/2017/11/d6c2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ybratpravilno.ru/wp-content/uploads/2017/11/d6c27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36" w:rsidRDefault="00CB3836" w:rsidP="00CB3836">
      <w:pPr>
        <w:tabs>
          <w:tab w:val="left" w:pos="748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CB3836" w:rsidRPr="001C0172" w:rsidRDefault="00CB3836" w:rsidP="001C0172">
      <w:pPr>
        <w:tabs>
          <w:tab w:val="left" w:pos="7485"/>
        </w:tabs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C0172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 и провела </w:t>
      </w:r>
    </w:p>
    <w:p w:rsidR="00CB3836" w:rsidRPr="001C0172" w:rsidRDefault="00CB3836" w:rsidP="00CB3836">
      <w:pPr>
        <w:tabs>
          <w:tab w:val="left" w:pos="7485"/>
        </w:tabs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C0172">
        <w:rPr>
          <w:rFonts w:ascii="Times New Roman" w:hAnsi="Times New Roman" w:cs="Times New Roman"/>
          <w:b/>
          <w:i/>
          <w:sz w:val="32"/>
          <w:szCs w:val="32"/>
        </w:rPr>
        <w:t>воспитатель старшей группы</w:t>
      </w:r>
    </w:p>
    <w:p w:rsidR="001C0172" w:rsidRPr="001C0172" w:rsidRDefault="00CB3836" w:rsidP="001C0172">
      <w:pPr>
        <w:tabs>
          <w:tab w:val="left" w:pos="7485"/>
        </w:tabs>
        <w:jc w:val="right"/>
        <w:rPr>
          <w:b/>
          <w:i/>
          <w:sz w:val="32"/>
          <w:szCs w:val="32"/>
        </w:rPr>
      </w:pPr>
      <w:r w:rsidRPr="001C0172">
        <w:rPr>
          <w:rFonts w:ascii="Times New Roman" w:hAnsi="Times New Roman" w:cs="Times New Roman"/>
          <w:b/>
          <w:i/>
          <w:sz w:val="32"/>
          <w:szCs w:val="32"/>
        </w:rPr>
        <w:t>Макарова Ю.А.</w:t>
      </w:r>
    </w:p>
    <w:p w:rsidR="00CB3836" w:rsidRPr="001C0172" w:rsidRDefault="00CB3836" w:rsidP="001C0172">
      <w:pPr>
        <w:tabs>
          <w:tab w:val="left" w:pos="7485"/>
        </w:tabs>
        <w:rPr>
          <w:sz w:val="32"/>
          <w:szCs w:val="32"/>
        </w:rPr>
      </w:pPr>
      <w:r w:rsidRPr="00CB3836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Актуальность: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Новый год – самый любимый, чудесный, семейный праздник. Праздник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чудесными превращениями и подарками Деда Мороза. Наряжать елку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предпраздничный творческий процесс, в котором, как правило, 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практически все члены семьи – родители, дети, бабушки и дедушки. 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правило, у каждого члена семьи есть любимые елочные игрушки и конечно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интересная история, связанная с появлением этих игрушек. В ходе этого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мы познакомим дошкольников с возникновением традиции празднования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года, с историей появления первой ёлочной игрушки. «Откуда берется новогодняя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игрушка? Почему люди во все времена любили делать игрушки своими руками?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Из чего можно сделать елочную игрушку своими руками? Что будет особенного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ней? » Разобраться в этом поможет работа, осуществляемая в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проекта «История новогодней игрушки».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836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Всем известно, что один из самых любимых праздников дошкольников –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год! Предновогодняя суета, письма Деду Морозу, украшение елки игрушками,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долгожданные подарки под ёлкой, волшебные превращения – всё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сравниться даже с Днём Рождения. Но в ходе работ с родителями выяснилось,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что многие не знают про новогодние традиции, приметы,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большинство не спешат сделать новогодние игрушки и никогда не делали,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предпочитают приобрести их в магазине.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B3836">
        <w:rPr>
          <w:rFonts w:ascii="Times New Roman" w:hAnsi="Times New Roman" w:cs="Times New Roman"/>
          <w:sz w:val="28"/>
          <w:szCs w:val="28"/>
        </w:rPr>
        <w:t xml:space="preserve"> повысить интерес к истории елочной игрушки, нового года, укрепить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поколений, приобщить к народной культуре. Активизировать поисковую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деятельность дошкольников, развивать познавательные навыки и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применения их на практике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83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- познакомить с историей возникновения новогодней игрушки, учить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относиться к праздничным народным традициям и обычаям;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развивать познавательную активность дошкольников;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налаживать конструктивное взаимодействие с семьями воспитанников;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просвещать родителей в вопросах новогодней истории страны;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повышать уровень вовлеченности родителей в деятельность ДОУ;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воспитывать интерес к народному творчеству, любовь к ручному труду,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lastRenderedPageBreak/>
        <w:t>осознанно-правильное отношение к традициям своего народа;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уметь работать в команде и привести её к успеху;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разработать план работы;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создать уголок старинных елочных игрушек;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создать выставку елочных игрушек своими руками.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CB3836">
        <w:rPr>
          <w:rFonts w:ascii="Times New Roman" w:hAnsi="Times New Roman" w:cs="Times New Roman"/>
          <w:sz w:val="28"/>
          <w:szCs w:val="28"/>
        </w:rPr>
        <w:t>: педагоги, дети, родители.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836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- по составу участников –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>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- по целевой установке –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>, творческий.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Сроки реализации: 1декабря – 19 января (средней продолжительности)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3836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36">
        <w:rPr>
          <w:rFonts w:ascii="Times New Roman" w:hAnsi="Times New Roman" w:cs="Times New Roman"/>
          <w:b/>
          <w:sz w:val="28"/>
          <w:szCs w:val="28"/>
        </w:rPr>
        <w:t>1. Подготовительный:</w:t>
      </w:r>
    </w:p>
    <w:p w:rsid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сбор информации;</w:t>
      </w:r>
    </w:p>
    <w:p w:rsid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36">
        <w:rPr>
          <w:rFonts w:ascii="Times New Roman" w:hAnsi="Times New Roman" w:cs="Times New Roman"/>
          <w:sz w:val="28"/>
          <w:szCs w:val="28"/>
        </w:rPr>
        <w:t>- работа с родителями (оформление информационных стендов по определенно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836">
        <w:rPr>
          <w:rFonts w:ascii="Times New Roman" w:hAnsi="Times New Roman" w:cs="Times New Roman"/>
          <w:sz w:val="28"/>
          <w:szCs w:val="28"/>
        </w:rPr>
        <w:t>оснащение предметно-развивающей среды (оформление групп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темой, организация совместной выставки).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3. Обобщающий: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систематизация материалов;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проведение праздников; выставок.</w:t>
      </w:r>
    </w:p>
    <w:p w:rsidR="00CB3836" w:rsidRPr="001E59F2" w:rsidRDefault="00CB3836" w:rsidP="00CB3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F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повышение интереса дошкольников к истории новогодних традиций;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рост уровня информированности родителей о деятельности МБДОУ;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активное участие родителей в жизни детского сада и группы;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и родителей;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проведение творческих выставок, конкурсов по теме проекта;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- создание тематических коллекций, фотоальбомов;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lastRenderedPageBreak/>
        <w:t>- повышение интереса к коллективной и командной работе с детьми, коллегами 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родителями.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Планирование: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1. Анкетирование родителей «В ожидании Нового года». Выявление проблемы,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подбор информации по интересующим темам (декабрь)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7EC2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2. Консультация для родителей «История новогодней игрушки». Повысить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информационный уровень, осведомленность родителей в данном вопросе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(декабрь).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3. Консультация для родителей «Новогодние игрушки своими руками». Повысить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информационный уровень, осведомленность родителей в данном вопросе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(первая неделя декабря)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4. Родительская гостиная «История появления новогоднего шарика». Повышать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интерес к культуре и традициям разных стран. Подготовка к выставке новогодних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игрушек (вторая неделя декабря)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5. Сбор информации и экспонатов для выставки. Подготовиться к выставке.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Организация выставки новогодних игрушек разных годов выпуска (первая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половина декабря)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1. НОД «Знакомство с елочной игрушкой». Знакомить детей с историей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возникновения елочной игрушки, материалами из которых ее изготавливают.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(третья неделя декабря)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Самостоятельная деятельность детей «Подарки для елочки» (рисование,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аппликация) (третья неделя декабря)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3. НОД «Осторожно, елка! ». Знакомить детей с правилами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безопасности и поведения на новогодних праздниках. Рисунки детей по теме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занятия (четвертая неделя декабря)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4. Совместная деятельность с детьми по конструированию и ручному труду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«Новогодняя фантазия». Знакомить детей со способами изготовления елочных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игрушек своими руками, техникой безопасности во время их изготовления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lastRenderedPageBreak/>
        <w:t>5. Составление описательного рассказа о своей любимой елочной игрушке.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6. Рисование на тему: «Моя любимая новогодняя игрушка» (вторая неделя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декабря)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7. Организация и оформление мини-музея «Чудеса новогодних игрушек»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(старинные, интересные и необычные елочные игрушки)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8. Экскурсии детей других групп в мини-музей (экскурсию проводят сами дети).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9. Фотовыставка «Я и моя елка». Провести наглядную демонстрацию традиций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оформления новогодней елки (последняя неделя декабря)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10. Конкурс «Новогодняя игрушка своими руками» (дети-родители). Повышать</w:t>
      </w:r>
      <w:r w:rsidR="00D27EC2">
        <w:rPr>
          <w:rFonts w:ascii="Times New Roman" w:hAnsi="Times New Roman" w:cs="Times New Roman"/>
          <w:sz w:val="28"/>
          <w:szCs w:val="28"/>
        </w:rPr>
        <w:t xml:space="preserve"> т</w:t>
      </w:r>
      <w:r w:rsidRPr="00CB3836">
        <w:rPr>
          <w:rFonts w:ascii="Times New Roman" w:hAnsi="Times New Roman" w:cs="Times New Roman"/>
          <w:sz w:val="28"/>
          <w:szCs w:val="28"/>
        </w:rPr>
        <w:t>ворческую активность родителей, вовлекать их в работу МБДОУ (последняя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неделя декабря)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11. Оформление группы к празднику (последняя неделя декабря)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Обобщающий этап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1. Проведение новогоднего утренника - создать праздничную атмосферу,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укреплять традиции.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2. Выставка - украсить ёлку в группе самодельными елочными игрушками.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3. Наградить грамотами активных родителей за участие в организации и</w:t>
      </w:r>
    </w:p>
    <w:p w:rsidR="00CB3836" w:rsidRPr="00CB3836" w:rsidRDefault="00CB3836" w:rsidP="00CB3836">
      <w:pPr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реализации проекта (середина января)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CB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836" w:rsidRPr="00667F0D" w:rsidRDefault="00CB3836" w:rsidP="00667F0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7F0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Таинство создания елочных игрушек</w:t>
      </w:r>
    </w:p>
    <w:p w:rsidR="00CB3836" w:rsidRPr="00CB3836" w:rsidRDefault="001C0172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59100" cy="2219325"/>
            <wp:effectExtent l="19050" t="0" r="0" b="0"/>
            <wp:docPr id="7" name="Рисунок 7" descr="https://ds03.infourok.ru/uploads/ex/013d/00061bbc-3fb242d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13d/00061bbc-3fb242d2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836" w:rsidRPr="00CB3836">
        <w:rPr>
          <w:rFonts w:ascii="Times New Roman" w:hAnsi="Times New Roman" w:cs="Times New Roman"/>
          <w:sz w:val="28"/>
          <w:szCs w:val="28"/>
        </w:rPr>
        <w:t>Как просто сделать праздник и наполнить жизнь маленькими радостями.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Как легко сотворить сказку для своих детей и расширить рамки чуда Нового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года. Одним из таких чудес является - таинство создания елочных игрушек.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Все начинается с цеха, в котором зарождается будущая игрушка. Процесс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производства начинается со стеклянных трубочек, из которых делают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своеобразные «сосиски», грея стекло на огне и растягивая его. Один конец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трубочки запаивается, середина разогревается, а с другой стороны стеклодув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выдувает шарик, причем делает это силами собственных легких. У каждого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стеклодува есть специальные кольца для проверки диаметра шарика. В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результате из этого цеха выходят партии шаров на палочке.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Затем шарики попадают в следующий цех, где их покрывают серебром.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Покрываются только те елочные игрушки, которые не будут прозрачными.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Затем игрушка переходит в цех для покраски. Здесь все шарики, кроме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тех, которые должны быть прозрачными, опускают в ведро или банку с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краской. Затем шарики попадают в специальную сушилку, и уже через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несколько минут елочная игрушка становится цветной.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Дальнейшая работа над игрушкой продолжается в цеху, где работают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художники. За день они в среднем могут расписать 100 игрушек с простым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="00CB3836" w:rsidRPr="00CB3836">
        <w:rPr>
          <w:rFonts w:ascii="Times New Roman" w:hAnsi="Times New Roman" w:cs="Times New Roman"/>
          <w:sz w:val="28"/>
          <w:szCs w:val="28"/>
        </w:rPr>
        <w:t>узором.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Готовая елочная игрушка попадает в магазин елочных украшений, где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представлен выбор игрушек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простых, до разрисованных различными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надписями и узорами.</w:t>
      </w:r>
    </w:p>
    <w:p w:rsidR="00CB3836" w:rsidRPr="00D27EC2" w:rsidRDefault="00CB3836" w:rsidP="001C0172">
      <w:pPr>
        <w:ind w:left="-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7E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Интересные </w:t>
      </w:r>
      <w:proofErr w:type="gramStart"/>
      <w:r w:rsidRPr="00D27EC2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факты о</w:t>
      </w:r>
      <w:proofErr w:type="gramEnd"/>
      <w:r w:rsidRPr="00D27E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елочных игрушках: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Первоначально ёлки украшались только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сладостями, фруктами и орехами. Считается, что именно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неурожай яблок заставил христиан проявить фантазию 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подыскать им замену в виде других ёлочных игрушек.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Американка, проживающая в Москве, Ким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Балашак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>, собрала самую большую в мире коллекцию исключительно русских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ёлочных игрушек. Коллекция насчитывает 2500 предметов, сделанных в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период с конца 19-го века до 1966 года. Столь ценные предметы в основном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куплены на измайловском блошином рынке.</w:t>
      </w:r>
      <w:r w:rsidR="001C017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Во многих странах мира существует мода на новогодние украшения,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причём она не менее замысловата, чем мода на одежду. Ежегодные выставки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игрушек </w:t>
      </w:r>
      <w:r w:rsidRPr="00CB3836">
        <w:rPr>
          <w:rFonts w:ascii="Times New Roman" w:hAnsi="Times New Roman" w:cs="Times New Roman"/>
          <w:sz w:val="28"/>
          <w:szCs w:val="28"/>
        </w:rPr>
        <w:lastRenderedPageBreak/>
        <w:t>и елочных украшений проходят в Париже. Здесь показывают свое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видение новогоднего убранства многие дизайнеры, компании и торговые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дома, проводятся различные конкурсы (в том числе и благотворительные).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Звезда на верхушке елки берёт начало от традиции украшать вершину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ёлки подобием шестиконечной Вифлеемской звезды, указавшей волхвам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путь к новорождённому Иисусу. Помимо звезды верхушку иногда украшают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фигуркой ангела.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На некоторых новогодних шарах красуются лица известных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личностей, на новогодних шарах теперь также можно распечатать 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собственную фотографию.</w:t>
      </w:r>
    </w:p>
    <w:p w:rsidR="00D27EC2" w:rsidRDefault="00D27EC2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836" w:rsidRPr="00D27EC2" w:rsidRDefault="00CB3836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7EC2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 новогодней елочной игрушки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В России первые елки появились в XIX веке на крышах и заборах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питейных заведений — в качестве украшений. Собственно украшать елки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стали в 1860—1870-е годы (повторяли европейскую моду), игрушки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заказывали в Европе.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Уже тогда елочные игрушки четко делились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украшения для состоятельных и для тех, кто победнее.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Купить игрушку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из стекла для жителя России конца XIX века — было то же самое, что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современному россиянину купить машину.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Шары тогда были тяжелыми — тонкое стекло научились делать только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 началу XX века. Первые стеклянные игрушки на территории СССР начали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делать в период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>ервой мировой войны в Клину. Там мастера-артельщики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выдували стеклянные изделия для аптек и прочих нужд. Но в военные годы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пленные немцы научили их выдувать шары и бусы.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Клинская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 xml:space="preserve"> фабрика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«Елочка», кстати, по сей день остается единственной в России фабрикой,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которая делает бусы для елок.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Помимо стекла игрушки делали из картона. В дореволюционной России был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популярен «дрезденский картонаж» — игрушки, склеенные из двух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половинок выпуклого тонированного картона.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На елки вешали и красивых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куколок с литографическими (бумажными) лицами, приклеенными к «телу»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из ткани, кружев, бисера, бумаги.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К XX веку лица стали делать выпуклыми,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из картона, позже — фарфоровыми. Были игрушки и из ваты, накрученной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проволочный каркас: так оформляли фигурки детей, ангелочков, клоунов,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моряков. На елках развешивали бутафорские фрукты из папье-маше, бархата.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верхушке закрепляли Вифлеемскую звезду, шестиконечную, — в отличие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советской.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А традиция увенчивать елку украшением в форме пики связана не с формой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ледяных сосулек, а с дизайном военных касок времен кайзеровской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Германии: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пикообразные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 xml:space="preserve"> верхушки для елок начали делать именно там.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Их украшали фигурками голубков, колокольчиками. Кстати, украшения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в форме сосулек начали делать в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только во времена «оттепели».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lastRenderedPageBreak/>
        <w:t>В 1925 году празднование Нового года в России было запрещено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 возобновлено только в 1935-м. Но Новый год сделали советским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праздником — соответственно, изменились и новогодние игрушки.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Фигурки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детей, клоунов, балерин, птиц, животных, фруктов и овощей, конечно,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остались.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А вместо ангелов появились пионеры, буденовцы, красноармейцы,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женщины в красных косынках. Появились игрушки-подвески в форме звезды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 серпом и молотом, шары со звездами. Эра воздухоплавания отразилась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елках игрушками-дирижаблями с надписью «СССР», самолетиками,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парашютами с крошечными парашютистами.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На елки вешали фигурки танков, сталинских броневиков.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 конце 30-х на елках появились герои детской литературы — Иван Царевич,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Руслан и Людмила, братец Кролик и братец Лис, Красная Шапочка, Кот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в сапогах, Крокодил с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Тотошей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Кокошей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>, доктор Айболит. С выходом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экраны фильма «Цирк» стали популярны фигурки на цирковую тематику.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Освоение Севера было отмечено фигурками полярников. В советской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елочной игрушке даже была отражена тема войны в Испании: в 1938 году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был выпущен стеклянный шар с двумя самолетами, один из которых сбивает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другой. Игрушки по-прежнему делали из стекла, ваты, картона и папье-маше,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собирали конструкции из трубочек и стекляруса на проволоке. Завод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Москабель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>» делал фигурки из проволоки.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 Во время Отечественной войны на фронтах елки украшали фигурками,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которые мастерили из погон, бинтов, носочков. Игрушки также выпускались,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 ограниченном количестве, конечно. Украшение елки к Новому году было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обязательным — этот обряд напоминал о мирной жизни и придавал сил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надеяться на скорую победу. «Военные» елки украшались «солдатами»,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«танками», «пистолетами», «собаками-санитарами»; даже Дед Мороз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новогодних открыток бил фашистов…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После войны 1 января снова стал выходным днем (это произошло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 1947 году). А елочные игрушки снова стали мирными.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1950-х, когда с продуктами в стране была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напряженка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>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изготавливалось много игрушек в виде фруктов, ягод и овощей (разумеется,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несъедобных). Появились и сказочные персонажи: Айболит, Дед Мороз,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Снегурочка,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>, различные звери: белочки, медведи, зайцы.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Тогда же, в 50-х, появилась мода на стеклянные бусы и композиции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из стеклянных шариков, бус и палочек. После выхода знаменитого фильма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Э. Рязанова «Карнавальная ночь», появились елочные игрушки в виде часов,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которых стрелки замерли в положении «без пяти двенадцать» (помните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песенку — «Пять минут, пять минут…»?)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 В 1960-е годы на елки вешали «початки кукурузы» и «снопы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пшеницы». А еще в новогодних украшениях нашло отражение освоение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человечеством космоса. Появились «спутники», «космонавты», «ракеты»,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шарики с рисунками на </w:t>
      </w:r>
      <w:r w:rsidRPr="00CB3836">
        <w:rPr>
          <w:rFonts w:ascii="Times New Roman" w:hAnsi="Times New Roman" w:cs="Times New Roman"/>
          <w:sz w:val="28"/>
          <w:szCs w:val="28"/>
        </w:rPr>
        <w:lastRenderedPageBreak/>
        <w:t>космическую тематику. Также в 60-е годы появились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первые электрические елочные гирлянды.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 В 60-е с приходом моды на минимализм и авангард все максимально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упростилось. Фигурки стали одутловатыми, росписи — самыми простыми.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же время появился новый материал — поролон. Его начинают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активно использовать в производстве елочных игрушек. Выпускали,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 примеру, матрешек в поролоновых платках, из поролона делали хвостики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 гребешки, свиные пятачки. Была игрушка в виде большого стеклянного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шара, который с одной стороны был прозрачным, а с другой — посеребрен.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 задней, серебряной стенке красиво отражалась поролоновая рыбка,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«плавающая» внутри шара. В производстве игрушек начинает активно 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использоваться пластмасса: в больших количествах выпускались, например,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шары-прожекторы, шары-многогранники, как на дискотеках. Были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пластмассовые прозрачные шары, внутри которых «летали» пластмассовые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бабочки.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 Поскольку с брежневских времен ничего существенного в истории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страны не происходило, тематических игрушек стало заметно меньше.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Игрушки становились все более абстрактными. Фактически все, что могут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сегодня предложить своим потребителям российские производители, — это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игрушка «а-ля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>», с традиционными росписями. До разнообразия, которое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предлагают европейцы, — игрушек из проволок и цепочек, всевозможных</w:t>
      </w:r>
      <w:r w:rsidR="00D27EC2">
        <w:rPr>
          <w:rFonts w:ascii="Times New Roman" w:hAnsi="Times New Roman" w:cs="Times New Roman"/>
          <w:sz w:val="28"/>
          <w:szCs w:val="28"/>
        </w:rPr>
        <w:t xml:space="preserve"> т</w:t>
      </w:r>
      <w:r w:rsidRPr="00CB3836">
        <w:rPr>
          <w:rFonts w:ascii="Times New Roman" w:hAnsi="Times New Roman" w:cs="Times New Roman"/>
          <w:sz w:val="28"/>
          <w:szCs w:val="28"/>
        </w:rPr>
        <w:t xml:space="preserve">каней и мехов, пуха и пера, бумаги, бисера, </w:t>
      </w:r>
      <w:proofErr w:type="spellStart"/>
      <w:r w:rsidRPr="00CB3836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CB3836">
        <w:rPr>
          <w:rFonts w:ascii="Times New Roman" w:hAnsi="Times New Roman" w:cs="Times New Roman"/>
          <w:sz w:val="28"/>
          <w:szCs w:val="28"/>
        </w:rPr>
        <w:t>, стразов и даже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драгоценных металлов и камней — им, увы, далеко.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 xml:space="preserve"> В нескольких материалах, посвященных елочным украшениям,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упоминается история об исследовании популярности елочных украшений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 Германии, где говорится, что немцы любят украшать елки…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компьютерными дискетами! Кстати, если говорить о моде на елочные 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украшения, то некоторых их производители говорят, что мода на украшения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повторяется каждые четыре года, поэтому старые игрушки </w:t>
      </w:r>
      <w:proofErr w:type="gramStart"/>
      <w:r w:rsidRPr="00CB3836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CB3836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складывать в коробку и ждать, пока они снова станут актуальными. С другой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стороны, имея в доме большую коллекцию елочных игрушек, можно каждый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год, комбинируя их, украшать свою елочку в совершенно неповторимом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стиле — и в этом случае абсолютно не важно, модная та или иная игрушка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 данный момент, или нет!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Ведь каждая новогодняя игрушка — это частичка волшебства, в которое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так хочется верить под Новый год! А еще говорят, что в каждой из них</w:t>
      </w:r>
      <w:r w:rsidR="00D27EC2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скрыта своя тайна…</w:t>
      </w:r>
    </w:p>
    <w:p w:rsidR="001C0172" w:rsidRDefault="001C0172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0172" w:rsidRDefault="001C0172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0172" w:rsidRDefault="001C0172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0172" w:rsidRDefault="001C0172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0172" w:rsidRDefault="001C0172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836" w:rsidRPr="00667F0D" w:rsidRDefault="00CB3836" w:rsidP="001C0172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F0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Консультация для родителей «Наступает новый год»</w:t>
      </w:r>
    </w:p>
    <w:p w:rsidR="00CB3836" w:rsidRPr="00667F0D" w:rsidRDefault="00CB3836" w:rsidP="001C0172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0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Наступает Новый год.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Новый год — самый весёлый и долгожданный праздник.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Традиционно в канун Нового года в домах и квартирах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наряжают ёлки, готовят друг другу подарки и поздравления,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 нетерпением ожидая двенадцати ударов Кремлёвских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курантов.</w:t>
      </w:r>
    </w:p>
    <w:p w:rsidR="00CB3836" w:rsidRPr="00667F0D" w:rsidRDefault="00CB3836" w:rsidP="001C0172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0D">
        <w:rPr>
          <w:rFonts w:ascii="Times New Roman" w:hAnsi="Times New Roman" w:cs="Times New Roman"/>
          <w:b/>
          <w:sz w:val="28"/>
          <w:szCs w:val="28"/>
        </w:rPr>
        <w:t>Чтобы праздник не был испорчен, нужно помнить и</w:t>
      </w:r>
      <w:r w:rsidR="00667F0D" w:rsidRPr="0066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F0D">
        <w:rPr>
          <w:rFonts w:ascii="Times New Roman" w:hAnsi="Times New Roman" w:cs="Times New Roman"/>
          <w:b/>
          <w:sz w:val="28"/>
          <w:szCs w:val="28"/>
        </w:rPr>
        <w:t>строго соблюдать правила пожарной безопасности: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1. Елка должна стоять подальше от батарей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отопления, её нельзя украшать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легковоспламеняющимися игрушками, горящими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свечами;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2. Электрические гирлянды также могут стать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причиной пожара или поражения человека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электрическим током, поэтому прежде чем повесить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гирлянду, её нужно обязательно включить и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проверить;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3. Неправильное применение пиротехники может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привести не только к пожару, но и к серьёзным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травмам.</w:t>
      </w:r>
    </w:p>
    <w:p w:rsidR="00667F0D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К сожалению, ни один Новый год не обходится без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пожаров, а в последние годы — и без травм, вызванных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применением некачественных пиротехнических изделий.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Горящие петарды взрываются прямо в руках или летят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совсем не туда, куда их направляли.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Не стоит приобретать пиротехнику на оптовых рынках, в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подземных переходах или электропоездах. Нельзя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использовать пиротехнические игрушки с повреждённым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корпусом или фитилём. Крайне опасно носить такие вещи в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 xml:space="preserve">карманах. Взрывчатое вещество в некоторых 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пиротехнических изделиях самовоспламеняется уже при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температуре 37 градусов, поэтому петарда может взорваться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прямо у вас в кармане.</w:t>
      </w:r>
    </w:p>
    <w:p w:rsidR="00CB3836" w:rsidRPr="00667F0D" w:rsidRDefault="00CB3836" w:rsidP="001C0172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0D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Чтобы предотвратить несчастный случай, надо строго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соблюдать правила пользования пиротехникой.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 Нельзя использовать пиротехнику в домах и квартирах,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на балконах, под низкими навесами и кронами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деревьев. Пиротехнические игрушки не просто горят, а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ещё и разбрасывают искры в разные стороны. Это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может вызвать пожар.</w:t>
      </w:r>
    </w:p>
    <w:p w:rsidR="00667F0D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 Нельзя направлять ракеты и петарды на людей.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 Нельзя подходить ближе, чем на 15 метров, к зажжённым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фейерверкам.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 Нельзя бросать петарды под ноги людям и животным.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lastRenderedPageBreak/>
        <w:t> Нельзя поджигать фитиль, держа его возле лица.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 Нельзя использовать пиротехнику при сильном ветре.</w:t>
      </w:r>
    </w:p>
    <w:p w:rsidR="00CB3836" w:rsidRPr="00CB3836" w:rsidRDefault="00CB3836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B3836">
        <w:rPr>
          <w:rFonts w:ascii="Times New Roman" w:hAnsi="Times New Roman" w:cs="Times New Roman"/>
          <w:sz w:val="28"/>
          <w:szCs w:val="28"/>
        </w:rPr>
        <w:t>Чтобы избежать несчастья, надо относиться к этим</w:t>
      </w:r>
      <w:r w:rsidR="00667F0D">
        <w:rPr>
          <w:rFonts w:ascii="Times New Roman" w:hAnsi="Times New Roman" w:cs="Times New Roman"/>
          <w:sz w:val="28"/>
          <w:szCs w:val="28"/>
        </w:rPr>
        <w:t xml:space="preserve"> </w:t>
      </w:r>
      <w:r w:rsidRPr="00CB3836">
        <w:rPr>
          <w:rFonts w:ascii="Times New Roman" w:hAnsi="Times New Roman" w:cs="Times New Roman"/>
          <w:sz w:val="28"/>
          <w:szCs w:val="28"/>
        </w:rPr>
        <w:t>правилам ответственно и серьёзно.</w:t>
      </w:r>
    </w:p>
    <w:p w:rsidR="00CB3836" w:rsidRPr="00667F0D" w:rsidRDefault="00CB3836" w:rsidP="001C0172">
      <w:pPr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F0D">
        <w:rPr>
          <w:rFonts w:ascii="Times New Roman" w:hAnsi="Times New Roman" w:cs="Times New Roman"/>
          <w:b/>
          <w:i/>
          <w:sz w:val="28"/>
          <w:szCs w:val="28"/>
        </w:rPr>
        <w:t>С Новым годом!!!</w:t>
      </w: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1C0172" w:rsidP="001C017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38725" cy="2977428"/>
            <wp:effectExtent l="19050" t="0" r="9525" b="0"/>
            <wp:docPr id="2" name="Рисунок 1" descr="http://puzzleit.ru/files/puzzles/136/135881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it.ru/files/puzzles/136/135881/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7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667F0D" w:rsidRDefault="00667F0D" w:rsidP="001C017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1C0172" w:rsidRDefault="001C0172" w:rsidP="001C0172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C0172" w:rsidRDefault="001C0172" w:rsidP="001C017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172" w:rsidRDefault="001C0172" w:rsidP="001C0172">
      <w:pPr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836" w:rsidRPr="00013DCB" w:rsidRDefault="00CB3836" w:rsidP="001C0172">
      <w:pPr>
        <w:ind w:left="-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DC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Анкета для родителей</w:t>
      </w:r>
      <w:r w:rsidR="00667F0D" w:rsidRPr="00013DC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13DCB">
        <w:rPr>
          <w:rFonts w:ascii="Times New Roman" w:hAnsi="Times New Roman" w:cs="Times New Roman"/>
          <w:b/>
          <w:sz w:val="32"/>
          <w:szCs w:val="32"/>
          <w:u w:val="single"/>
        </w:rPr>
        <w:t>«В ожидании Нового года»</w:t>
      </w:r>
    </w:p>
    <w:p w:rsidR="00667F0D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1. Считают ли родители нужным воспитанием ребенка с привлечением</w:t>
      </w:r>
      <w:r w:rsidR="00667F0D" w:rsidRPr="00013DCB">
        <w:rPr>
          <w:rFonts w:ascii="Times New Roman" w:hAnsi="Times New Roman" w:cs="Times New Roman"/>
          <w:sz w:val="24"/>
          <w:szCs w:val="24"/>
        </w:rPr>
        <w:t xml:space="preserve"> </w:t>
      </w:r>
      <w:r w:rsidRPr="00013DCB">
        <w:rPr>
          <w:rFonts w:ascii="Times New Roman" w:hAnsi="Times New Roman" w:cs="Times New Roman"/>
          <w:sz w:val="24"/>
          <w:szCs w:val="24"/>
        </w:rPr>
        <w:t>традиций, обычаев и обрядов русского народа?</w:t>
      </w:r>
      <w:r w:rsidR="00667F0D" w:rsidRPr="0001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-Да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-Нет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2. Знают ли их дети, откуда пришла традиция празднования Нового года?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-Да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-Нет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3. Делаете ли вы совместно с детьми елочные игрушки и поздравительные</w:t>
      </w:r>
      <w:r w:rsidR="00667F0D" w:rsidRPr="00013DCB">
        <w:rPr>
          <w:rFonts w:ascii="Times New Roman" w:hAnsi="Times New Roman" w:cs="Times New Roman"/>
          <w:sz w:val="24"/>
          <w:szCs w:val="24"/>
        </w:rPr>
        <w:t xml:space="preserve"> </w:t>
      </w:r>
      <w:r w:rsidRPr="00013DCB">
        <w:rPr>
          <w:rFonts w:ascii="Times New Roman" w:hAnsi="Times New Roman" w:cs="Times New Roman"/>
          <w:sz w:val="24"/>
          <w:szCs w:val="24"/>
        </w:rPr>
        <w:t>открытки?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-Да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-Нет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4. Считают ли родители, что это необходимо делать своими руками?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-Да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-Нет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4. Что знают родители о русских традициях празднования Нового года?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-Да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-Нет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5. Нужно ли поддерживать в ребёнке веру в Деда Мороза и чудеса?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-Да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-Нет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6. Должны ли рассказать об истоках русской культуры в детском саду?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-Да</w:t>
      </w:r>
    </w:p>
    <w:p w:rsidR="00CB3836" w:rsidRPr="00013DCB" w:rsidRDefault="00CB3836" w:rsidP="001C017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13DCB">
        <w:rPr>
          <w:rFonts w:ascii="Times New Roman" w:hAnsi="Times New Roman" w:cs="Times New Roman"/>
          <w:sz w:val="24"/>
          <w:szCs w:val="24"/>
        </w:rPr>
        <w:t>-Нет</w:t>
      </w:r>
    </w:p>
    <w:p w:rsidR="00682653" w:rsidRPr="00013DCB" w:rsidRDefault="00682653" w:rsidP="001C0172">
      <w:pPr>
        <w:ind w:left="-1134"/>
        <w:jc w:val="both"/>
        <w:rPr>
          <w:sz w:val="24"/>
          <w:szCs w:val="24"/>
        </w:rPr>
      </w:pPr>
    </w:p>
    <w:sectPr w:rsidR="00682653" w:rsidRPr="00013DCB" w:rsidSect="00CB38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36"/>
    <w:rsid w:val="00013DCB"/>
    <w:rsid w:val="00092A33"/>
    <w:rsid w:val="001C0172"/>
    <w:rsid w:val="001E59F2"/>
    <w:rsid w:val="00667F0D"/>
    <w:rsid w:val="00682653"/>
    <w:rsid w:val="00764EE2"/>
    <w:rsid w:val="00CB3836"/>
    <w:rsid w:val="00D2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cp:lastPrinted>2018-12-04T11:30:00Z</cp:lastPrinted>
  <dcterms:created xsi:type="dcterms:W3CDTF">2018-12-01T18:16:00Z</dcterms:created>
  <dcterms:modified xsi:type="dcterms:W3CDTF">2018-12-04T11:31:00Z</dcterms:modified>
</cp:coreProperties>
</file>