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6" w:rsidRDefault="00E0328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Представление педагогического опыта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воспитателя МДОУ «Детский сад </w:t>
      </w:r>
      <w:r w:rsidRPr="00D15132">
        <w:rPr>
          <w:rFonts w:ascii="Times New Roman" w:eastAsia="Segoe UI Symbol" w:hAnsi="Times New Roman" w:cs="Times New Roman"/>
          <w:b/>
          <w:sz w:val="28"/>
        </w:rPr>
        <w:t>№</w:t>
      </w:r>
      <w:r w:rsidRPr="00D15132">
        <w:rPr>
          <w:rFonts w:ascii="Times New Roman" w:eastAsia="Times New Roman" w:hAnsi="Times New Roman" w:cs="Times New Roman"/>
          <w:b/>
          <w:sz w:val="28"/>
        </w:rPr>
        <w:t>101</w:t>
      </w:r>
      <w:r>
        <w:rPr>
          <w:rFonts w:ascii="Times New Roman" w:eastAsia="Times New Roman" w:hAnsi="Times New Roman" w:cs="Times New Roman"/>
          <w:b/>
          <w:sz w:val="28"/>
        </w:rPr>
        <w:t>» г.о. Саранск</w:t>
      </w:r>
    </w:p>
    <w:p w:rsidR="00DF0C66" w:rsidRDefault="00E0328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  <w:r w:rsidR="00586D3E">
        <w:rPr>
          <w:rFonts w:ascii="Times New Roman" w:eastAsia="Times New Roman" w:hAnsi="Times New Roman" w:cs="Times New Roman"/>
          <w:b/>
          <w:sz w:val="28"/>
        </w:rPr>
        <w:t>Тема</w:t>
      </w:r>
      <w:proofErr w:type="gramStart"/>
      <w:r w:rsidR="00586D3E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="00586D3E">
        <w:rPr>
          <w:rFonts w:ascii="Times New Roman" w:eastAsia="Times New Roman" w:hAnsi="Times New Roman" w:cs="Times New Roman"/>
          <w:b/>
          <w:sz w:val="28"/>
        </w:rPr>
        <w:t xml:space="preserve"> «Нравственно – патриотическое воспитание детей дошкольного возраста»</w:t>
      </w:r>
    </w:p>
    <w:p w:rsidR="00586D3E" w:rsidRPr="00586D3E" w:rsidRDefault="00586D3E" w:rsidP="00586D3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Автор: </w:t>
      </w:r>
      <w:r w:rsidRPr="00586D3E">
        <w:rPr>
          <w:rFonts w:ascii="Times New Roman" w:eastAsia="Times New Roman" w:hAnsi="Times New Roman" w:cs="Times New Roman"/>
          <w:sz w:val="28"/>
        </w:rPr>
        <w:t>Касаткина Жанна Александровна, педагогический стаж 3 года, общий стаж работы 4года, в данной организации 3 года.</w:t>
      </w:r>
    </w:p>
    <w:p w:rsidR="00DF0C66" w:rsidRPr="00586D3E" w:rsidRDefault="00DF0C6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F0C66" w:rsidRDefault="00DF0C6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C66" w:rsidRDefault="00E0328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Обоснование актуальности и перспективности опыта. Его значения</w:t>
      </w:r>
      <w:r>
        <w:rPr>
          <w:rFonts w:ascii="Times New Roman" w:eastAsia="Times New Roman" w:hAnsi="Times New Roman" w:cs="Times New Roman"/>
          <w:b/>
          <w:sz w:val="28"/>
        </w:rPr>
        <w:br/>
        <w:t>для совершенствования учебно-воспитательного процесса.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Дошкольный возраст - период начального становления базовой культуры личности, приобщения к ценностям, обретения жизненных ориентиров. Известно, что патриотические чувства не могут возникнуть путём естественного созревания, они формируются и развиваются постепенно в процессе накопления и эмоционального освоения определённой информации, и зависит от условий, в которых ребёнок живёт, и от средств и методов воспитания. Патриотическое воспитание подрастающего поколения - одна из самых актуальных задач нашего времени. Большие изменения произошли в нашей стране за последние годы. У детей искажены представления о патриотизме, доброте. Изменилось и отношение людей к Родине.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Именно 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государства. Понимая актуальность данной проблемы, логично предположить, что формирование личности невозможно без воспитания с детских лет уважения к духовным ценностям. Очень важно, чтобы дети как можно раньше поняли, что большая Родина - Россия. Она одна на всех, кто родился на её просторах, полюбил её, кто прилагает усилия, чтобы она стала ещё краше, богаче, стала бы могучей державой. И каждому из нас надо уметь быть ей полезным. А для этого надо много знать и уметь: с детства совершать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такие дела, которые были бы на благо своего дома, детского сада, города, а в дальнейшем - и на благо всей страны. Если человек заботится о Родине - значит, он является её сыном, значит Россия для него - Родина. Современное общество характеризуется ростом национального самосознания, стремлением познать культуру своего народа. Национальная культура составляет основу культуры человека. Знакомство с национальными традициями и обычаями, культурой в детском саду у нас начинается с уголка национальной культуры. В нашей группе создан мини уголок, где мы собираем предметы быта наших предков. Большинство детей, именно здесь впервые увидели национальное мордовское платье, старинную посуду, лапти. Все эти предметы вызывают у детей интерес. Патриотическое воспитание должно носить комплексный характер, пронизывать все виды деятельности дошкольника, осуществляться в повседневной жизни и на занятиях. В противном случае, знания детей останутся путанными, отрывочными, неполными, а любовь к Родине – слаборазвитым. Актуальность и перспективность опыта состоит в обеспечении условий для развития патриотического сознания, воспитания у детей дошкольного возраста ответственности за судьбу родного края, за судьбу своей малой родины, свой мордовский народ. </w:t>
      </w:r>
    </w:p>
    <w:p w:rsidR="00DF0C66" w:rsidRDefault="00E03285">
      <w:pPr>
        <w:spacing w:line="36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формирования ведущей идеи опыта, условия возникновения, становления опыта.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 условием формирования патр</w:t>
      </w:r>
      <w:r w:rsidR="00D930D4">
        <w:rPr>
          <w:rFonts w:ascii="Times New Roman" w:eastAsia="Times New Roman" w:hAnsi="Times New Roman" w:cs="Times New Roman"/>
          <w:sz w:val="28"/>
        </w:rPr>
        <w:t>иотического воспитания является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благоприятного психологического климата в коллективе. Каждый ребёнок в детском саду должен быть наполнен радостью, улыбками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интеграция содержания образования (воспитание культурных и других традиций своего народа, с традициями других народов)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результат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интеллектуальные, личностные, физические качества, формирование у воспитанников общечеловеческих и гражданских ценностей, сознания, построенного на приоритете национально-государственных ценностей.  Формирование духовно-нравственного отношения и чувства сопричастности к родному дому, семье, городу, к природе родного края, к культурному наследию своего народа; воспитание любви и уважения к своей Родине-России, к своей нации. Толерантного отношения к представителям других национальностей, сверстникам, их родителям, соседям, другим людям; воспитание уважительного отношения к человеку труда, результатам его труда, защитникам Отечества, государственной символике, традициям государства, общественным праздникам; воспитание у детей любви к природе, желание беречь и защищать её.</w:t>
      </w:r>
    </w:p>
    <w:p w:rsidR="00D930D4" w:rsidRPr="00D930D4" w:rsidRDefault="00D930D4" w:rsidP="00586D3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D4">
        <w:rPr>
          <w:rFonts w:ascii="Times New Roman" w:eastAsia="Times New Roman" w:hAnsi="Times New Roman" w:cs="Times New Roman"/>
          <w:sz w:val="28"/>
          <w:szCs w:val="28"/>
        </w:rPr>
        <w:t>Целью моей педагогической деятельности является формирование нравственно - патриотических чувств у детей посредством приобщения к традициям, истории мордовской национальной культуры, развитие личностной культуры ребенка как основы его любви к Родине.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Основные задачи нравственного воспитания дошкольников включают: 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-формирование у детей нравственных чувств.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положительных навыков и привычек поведения, </w:t>
      </w:r>
    </w:p>
    <w:p w:rsid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-нравственных представлений и мотивов поведения.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Работу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детьми по нравстве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нно-патриотическому воспитанию 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строила по следующим принципам: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 </w:t>
      </w:r>
      <w:proofErr w:type="spellStart"/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культуросообразности</w:t>
      </w:r>
      <w:proofErr w:type="spellEnd"/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приобщения детей к социокультурным нормам, традициям семьи, общества и государства.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этого принципа обеспечивает учет национальных и этнокультурных ценностей и традиций в образовании, восполняет недостатки духовно – нравственного и эмоционального воспитания.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 патриотической направленности.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многофункциональная страна с героическим прошлым и счастливым будущим, а Мордовия – часть великой страны России.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Принцип учета этнокультурной ситуации развития детей 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 воспитание на основе родной для каждого ребенка культуры, учет языковой ситуации, окружающей ребенка, традиций, обычаев, принятых в семье и социальном окружении.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Принцип деятельности.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образовательных задач в детском возрасте должно опираться на характерные для каждого возрастного этапа виды детской деятельности и общения </w:t>
      </w:r>
      <w:proofErr w:type="gramStart"/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взрослым.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Принцип интеграции содержания образования 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>это обеспечивает полноту реакции возможностей ребенка, целостность восприятия им окружающего мира, его всестороннего развития.</w:t>
      </w:r>
    </w:p>
    <w:p w:rsidR="00D930D4" w:rsidRPr="00D930D4" w:rsidRDefault="00D930D4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Принцип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93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сотрудничества</w:t>
      </w:r>
      <w:r w:rsidRPr="00D93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сада и семьи реализуется как в организационном, так и в содержательном плане.</w:t>
      </w:r>
    </w:p>
    <w:p w:rsidR="00DF0C66" w:rsidRDefault="00E03285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Теоретическая база опыта.</w:t>
      </w:r>
    </w:p>
    <w:p w:rsidR="00D930D4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Проблеме патриотического воспитания особое внимание уделяли выдающиеся педагоги и общественные деятели прошлого: В.Г.Белинский, Е.Р.Дашкова, Н.А.Добролюбов, Л.Н.Толстой, К.Д.Ушинский, Н.П.Чернышевский, которые указывали на необходимость воспитания сознательных граждан, способных отстаивать интересы государства, любящих своё Отечество.   Своё дальнейшее развитие их идеи нашли в современных концепциях патриотического воспитания подрастающего поколения. Общеизвестно, что воспитание и патриотическое, в том числе, должно начинаться с самого раннего детства.   Проблеме теории и практики патриотического воспитания детей в современных условиях посвящены работы авторов: И.А.Агаповой,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М.П.Бузского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В.В.Дьяченко, Т.С.Комаровой, В.Ф.Фроловой. Система патриотического воспитания предполагает формирование и развитие социально-значимых ценностей гражданственности, патриотизма в процессе воспитания   обучения в дошкольных образовательных учреждениях (Г.Н.Волков, В.В.Зеньковский, Л.Н.Коган, Ю.П.Сокольников, К.Д.Ушинский).   </w:t>
      </w:r>
      <w:r>
        <w:rPr>
          <w:rFonts w:ascii="Times New Roman" w:eastAsia="Times New Roman" w:hAnsi="Times New Roman" w:cs="Times New Roman"/>
          <w:sz w:val="28"/>
        </w:rPr>
        <w:lastRenderedPageBreak/>
        <w:t>Исследования проблемы патриотического воспитания детей дошкольного возраста нашли своё отражение в работах Н.В.Алёшиной, А.А.</w:t>
      </w:r>
      <w:r w:rsidR="005060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Л.В.Логиновой, М.Д,</w:t>
      </w:r>
      <w:r w:rsidR="005060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Маханёвой</w:t>
      </w:r>
      <w:proofErr w:type="spellEnd"/>
      <w:r>
        <w:rPr>
          <w:rFonts w:ascii="Times New Roman" w:eastAsia="Times New Roman" w:hAnsi="Times New Roman" w:cs="Times New Roman"/>
          <w:sz w:val="28"/>
        </w:rPr>
        <w:t>. Работа по данному направлению я строю на основе регионального образовательного модуля дошкольного образования «Мы в Мордовии живём».</w:t>
      </w:r>
    </w:p>
    <w:p w:rsidR="00DF0C66" w:rsidRDefault="00E03285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D15132" w:rsidRDefault="00D15132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Решая задачи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атриотического воспитания, каждый педагог должен строить свою работу с конкретными местными условиями и особенностями детей. Следует учитывать такие принципы как: отбор наиболее актуальных для ребёнка этого возраста знаний;  непрерывность педагогического процесса;  индивидуальный подход к каждому ребёнку, учёт его психологических особенностей, возможностей и интересов;  сочетание разных видов деятельности;  развивающий характер обучения. Планирование данной работы целесообразно проводить по темам: «Моя семья», «Моя улица», «Мой детский сад». Темы должны повторяться в каждой группе. Изменяются только их содержание, сложность и объём познавательного материала. Изучая историю своей улицы, дети связывают её с историей своего района, города, и наоборот, знакомясь с другими городами нашей страны, возвращаемся к истории родного города, улицы, семьи. Изложение материала идёт от близкого и понятного ребёнку</w:t>
      </w:r>
      <w:r w:rsidR="008D420B">
        <w:rPr>
          <w:rFonts w:ascii="Times New Roman" w:eastAsia="Times New Roman" w:hAnsi="Times New Roman" w:cs="Times New Roman"/>
          <w:sz w:val="28"/>
        </w:rPr>
        <w:t>,</w:t>
      </w:r>
      <w:r w:rsidR="00E0328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0328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E03285">
        <w:rPr>
          <w:rFonts w:ascii="Times New Roman" w:eastAsia="Times New Roman" w:hAnsi="Times New Roman" w:cs="Times New Roman"/>
          <w:sz w:val="28"/>
        </w:rPr>
        <w:t xml:space="preserve"> более сложному и определяется возрастными особенностями детей. Некоторые темы желательно приурочивать к тем или иным событиям или праздникам, например, перед Днём Конституции познакомить детей с правами и обязанностями, в феврале «День защитников Отечества», рассказать о богатырях земли русской. Таким образом обеспечивается связь с общественными событиями. Патриотическое воспитание дошкольников наиболее полно осуществляется при комплексном подходе, т.е. включает в себя решение задач не только нравственного, но и трудового, эстетического и физического воспитания. Так, при отборе и систематизации знаний детей необходимо учитывать познавательные </w:t>
      </w:r>
      <w:r w:rsidR="00E03285">
        <w:rPr>
          <w:rFonts w:ascii="Times New Roman" w:eastAsia="Times New Roman" w:hAnsi="Times New Roman" w:cs="Times New Roman"/>
          <w:sz w:val="28"/>
        </w:rPr>
        <w:lastRenderedPageBreak/>
        <w:t>способности дошкольников, развитие их мышления, способности к обобщению, анализу. Эмоционально воспринимать окружающее ребёнку помогают яркое, живое, слово, музыка, изобразительное искусство.</w:t>
      </w:r>
      <w:r w:rsidR="00E03285">
        <w:rPr>
          <w:rFonts w:ascii="Times New Roman" w:eastAsia="Times New Roman" w:hAnsi="Times New Roman" w:cs="Times New Roman"/>
          <w:sz w:val="28"/>
        </w:rPr>
        <w:br/>
        <w:t xml:space="preserve"> Окружающий мир обогащает детское художественное творчество. И чем интереснее педагог организует наблюдения окружающего мира, тем содержательнее </w:t>
      </w:r>
      <w:r>
        <w:rPr>
          <w:rFonts w:ascii="Times New Roman" w:eastAsia="Times New Roman" w:hAnsi="Times New Roman" w:cs="Times New Roman"/>
          <w:sz w:val="28"/>
        </w:rPr>
        <w:t>становится детское творчество.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атриотическое воспитание детей связано и с их физическим развитием, так как будущие граждане России должны быть сильными, ловкими, здоровыми.</w:t>
      </w:r>
      <w:r>
        <w:rPr>
          <w:rFonts w:ascii="Times New Roman" w:eastAsia="Times New Roman" w:hAnsi="Times New Roman" w:cs="Times New Roman"/>
          <w:sz w:val="28"/>
        </w:rPr>
        <w:t xml:space="preserve"> Один из немаловажных факторов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атриотического воспитания - приобщение их к труду, формирование ответственности за его результат. И в этом плане большую роль имеет труд детей в природе, их участие в природоохранных мероприятиях: «Покормите птиц зимой», «Сбережём растения» и т.д.  Важнейшим методом педагогического воздействия является наблюдение</w:t>
      </w:r>
      <w:r w:rsidR="00E0328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3285">
        <w:rPr>
          <w:rFonts w:ascii="Times New Roman" w:eastAsia="Times New Roman" w:hAnsi="Times New Roman" w:cs="Times New Roman"/>
          <w:sz w:val="28"/>
        </w:rPr>
        <w:t>окружающей действительности. Но наблюдение лучше всего сочетать с чтением художественной литературы, слушанием музыки, рассматриванием картин. Основная форма работы - тематические занятия. Они повышают мыслительную активность детей. Этому помогают приёмы сравнения, вопросы, индивидуальные задания, обращение к опыту детей. Необходимо приучить их самостоятельно анализировать увиденное, делать обобщения, выводы. Учёт возрастных особенностей детей требует применения игровых приёмов, которые важны для повышения познавательной активности детей. Например, в игре «Магазин сувениров» ребёнку предлагается определить, где и из какого материала изготовлена конкретная поделка, как она называется и где её изготовили.</w:t>
      </w:r>
    </w:p>
    <w:p w:rsidR="00DF0C66" w:rsidRDefault="00E03285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Посещение музеев поможет ознакомить детей с бытом, традициями своего народа, воспитывает уважение, гордость за землю, на которой живёшь.  Важным условием патриотического воспитания является тесная взаимосвязь с родителями. В настоящее время эта работа наиболее актуальна и особенно трудна, т.к. в молодых семьях вопросы патриотического воспитания не считаются важными и вызывают лишь недоумение. Хорошо, когда в детском саду работают семейные клубы «Родной край», «Посиделки». Занятия в таких клубах могут проводиться в </w:t>
      </w:r>
      <w:r>
        <w:rPr>
          <w:rFonts w:ascii="Times New Roman" w:eastAsia="Times New Roman" w:hAnsi="Times New Roman" w:cs="Times New Roman"/>
          <w:sz w:val="28"/>
        </w:rPr>
        <w:lastRenderedPageBreak/>
        <w:t>разных формах, например: семейные экскурсии в музеи, осмотры памятников истории и культуры, а на основе увиденного организовывать выставки, стенды. Хорошо, когда занятия семейных клубов включают в себя и какие-либо работы фольклорного плана (разрисовка игрушек, народное плетение), а также местные традиционные праздники и обряды. Конечно, всё это приобщает детей к истории края и своего народа, воспитывает любовь к Родине.</w:t>
      </w:r>
    </w:p>
    <w:p w:rsidR="00D930D4" w:rsidRDefault="00D15132" w:rsidP="00ED2CEE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В рамках проблемы по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атриотическому воспитанию мною был разработан п</w:t>
      </w:r>
      <w:r>
        <w:rPr>
          <w:rFonts w:ascii="Times New Roman" w:eastAsia="Times New Roman" w:hAnsi="Times New Roman" w:cs="Times New Roman"/>
          <w:sz w:val="28"/>
        </w:rPr>
        <w:t>роект «</w:t>
      </w:r>
      <w:r w:rsidRPr="00D15132">
        <w:rPr>
          <w:rFonts w:ascii="Times New Roman" w:eastAsia="Calibri" w:hAnsi="Times New Roman" w:cs="Times New Roman"/>
          <w:sz w:val="28"/>
          <w:szCs w:val="24"/>
          <w:lang w:eastAsia="en-US"/>
        </w:rPr>
        <w:t>Мордовия – наш край родной».</w:t>
      </w:r>
    </w:p>
    <w:p w:rsidR="00ED2CEE" w:rsidRPr="00ED2CEE" w:rsidRDefault="00ED2CEE" w:rsidP="00ED2CEE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F0C66" w:rsidRDefault="00E03285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результативности.</w:t>
      </w:r>
    </w:p>
    <w:p w:rsidR="00027C11" w:rsidRDefault="00D930D4" w:rsidP="00586D3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D930D4">
        <w:rPr>
          <w:rFonts w:ascii="Times New Roman" w:eastAsia="Times New Roman" w:hAnsi="Times New Roman" w:cs="Times New Roman"/>
          <w:sz w:val="28"/>
        </w:rPr>
        <w:t>Результативность работы по теме «Нравственно – патриотическое воспитание детей дошкольного возраста»</w:t>
      </w:r>
      <w:r w:rsidR="001366A8">
        <w:rPr>
          <w:rFonts w:ascii="Times New Roman" w:eastAsia="Times New Roman" w:hAnsi="Times New Roman" w:cs="Times New Roman"/>
          <w:sz w:val="28"/>
        </w:rPr>
        <w:t xml:space="preserve">, подтверждается наличием заметной и положительной динамики. </w:t>
      </w:r>
      <w:r w:rsidR="001366A8" w:rsidRPr="00ED2CEE">
        <w:rPr>
          <w:rFonts w:ascii="Times New Roman" w:eastAsia="Times New Roman" w:hAnsi="Times New Roman" w:cs="Times New Roman"/>
          <w:sz w:val="28"/>
        </w:rPr>
        <w:t>Количество детей имеющих высокий уровень знаний о родном городе, названиях улиц, о достопримечательностях и</w:t>
      </w:r>
      <w:r w:rsidR="001366A8" w:rsidRPr="0050601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1366A8">
        <w:rPr>
          <w:rFonts w:ascii="Times New Roman" w:eastAsia="Times New Roman" w:hAnsi="Times New Roman" w:cs="Times New Roman"/>
          <w:sz w:val="28"/>
        </w:rPr>
        <w:t>т.д., повысился на 39%. 2016- 2017 г. – 35%, 2017 -2018 г.-74%.</w:t>
      </w:r>
    </w:p>
    <w:p w:rsidR="00D15132" w:rsidRPr="001366A8" w:rsidRDefault="00E03285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  Таким образом, целенаправленная, систематическая деятельность, разработка проекта позволила реализовать возможности воспитания патриотических чувств у детей дошкольного возраста.</w:t>
      </w:r>
      <w:r w:rsidR="00D15132"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15132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Я считаю, что в результате проделанной мною работы, есть положительные результаты:</w:t>
      </w:r>
    </w:p>
    <w:p w:rsidR="00027C11" w:rsidRDefault="00D95FBF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свободной деятельности дети стали использовать полученные знания</w:t>
      </w:r>
      <w:r w:rsidR="00027C11">
        <w:rPr>
          <w:rFonts w:ascii="Times New Roman" w:eastAsia="Calibri" w:hAnsi="Times New Roman" w:cs="Times New Roman"/>
          <w:sz w:val="28"/>
          <w:szCs w:val="28"/>
          <w:lang w:eastAsia="en-US"/>
        </w:rPr>
        <w:t>, умения и навыки.</w:t>
      </w:r>
    </w:p>
    <w:p w:rsidR="00D15132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- Узнают мелодию Государственного гимна Республики Мордовия.</w:t>
      </w:r>
    </w:p>
    <w:p w:rsidR="00D15132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- Имеют представления об истории Мордовии и мордовского наро</w:t>
      </w:r>
      <w:r w:rsidR="00027C11">
        <w:rPr>
          <w:rFonts w:ascii="Times New Roman" w:eastAsia="Calibri" w:hAnsi="Times New Roman" w:cs="Times New Roman"/>
          <w:sz w:val="28"/>
          <w:szCs w:val="28"/>
          <w:lang w:eastAsia="en-US"/>
        </w:rPr>
        <w:t>да; о знаменитых людях – урожен</w:t>
      </w: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027C11">
        <w:rPr>
          <w:rFonts w:ascii="Times New Roman" w:eastAsia="Calibri" w:hAnsi="Times New Roman" w:cs="Times New Roman"/>
          <w:sz w:val="28"/>
          <w:szCs w:val="28"/>
          <w:lang w:eastAsia="en-US"/>
        </w:rPr>
        <w:t>ев</w:t>
      </w: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Мордовии.</w:t>
      </w:r>
    </w:p>
    <w:p w:rsidR="00D15132" w:rsidRDefault="00D95FBF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Выросло количество воспитанников, участвующих в</w:t>
      </w:r>
      <w:r w:rsidR="00D15132"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:rsidR="00027C11" w:rsidRPr="00D15132" w:rsidRDefault="00027C11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Удалось привлечь родител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ьскую общественность к участию в мероприятиях, изготовлению буклетов, дидактических и наглядных материалов.</w:t>
      </w:r>
    </w:p>
    <w:p w:rsidR="00027C11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целенаправленной работе по озн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акомлению</w:t>
      </w:r>
      <w:r w:rsidRPr="00D15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с родным городом, у детей расширились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родном городе,</w:t>
      </w:r>
      <w:r w:rsidR="00027C11"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его достопримечательн</w:t>
      </w:r>
      <w:r w:rsidR="00027C11">
        <w:rPr>
          <w:rFonts w:ascii="Times New Roman" w:eastAsia="Calibri" w:hAnsi="Times New Roman" w:cs="Times New Roman"/>
          <w:sz w:val="28"/>
          <w:szCs w:val="28"/>
          <w:lang w:eastAsia="en-US"/>
        </w:rPr>
        <w:t>остях, об улице, на котором живу</w:t>
      </w:r>
      <w:r w:rsidR="00027C11"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т. Знают, что республика Мордовия – часть огромной страны России; Саранск – столица Мордовии. Имеют представления о гербе, гимне, флаге Мордовии;</w:t>
      </w:r>
    </w:p>
    <w:p w:rsidR="00D15132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132">
        <w:rPr>
          <w:rFonts w:ascii="Times New Roman" w:eastAsia="Times New Roman" w:hAnsi="Times New Roman" w:cs="Times New Roman"/>
          <w:sz w:val="28"/>
          <w:szCs w:val="28"/>
        </w:rPr>
        <w:t>Результатом данной работы является ребенок,</w:t>
      </w:r>
      <w:r w:rsidR="00714471">
        <w:rPr>
          <w:rFonts w:ascii="Times New Roman" w:eastAsia="Times New Roman" w:hAnsi="Times New Roman" w:cs="Times New Roman"/>
          <w:sz w:val="28"/>
          <w:szCs w:val="28"/>
        </w:rPr>
        <w:t xml:space="preserve"> осознающий себя гражданином, не</w:t>
      </w:r>
      <w:r w:rsidRPr="00D15132">
        <w:rPr>
          <w:rFonts w:ascii="Times New Roman" w:eastAsia="Times New Roman" w:hAnsi="Times New Roman" w:cs="Times New Roman"/>
          <w:sz w:val="28"/>
          <w:szCs w:val="28"/>
        </w:rPr>
        <w:t xml:space="preserve"> только в современном, но и в историческом пространстве города. Он любит свою Родину, свою семью, своих сверстников, хочет сделать жизнь лучше, достойнее и красивее. Является носителем еще формирующейся, но уже весьма устойчивой системы ценностей.</w:t>
      </w:r>
    </w:p>
    <w:p w:rsidR="00D15132" w:rsidRPr="00D15132" w:rsidRDefault="00D15132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примера несколько рассказов детей.</w:t>
      </w:r>
    </w:p>
    <w:p w:rsidR="00D15132" w:rsidRPr="00D15132" w:rsidRDefault="00A123CE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Саша Г.: «Теперь 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какой улице живу, и об этом я рассказал маме и папе</w:t>
      </w:r>
      <w:r w:rsidR="00D15132"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15132" w:rsidRPr="00D15132" w:rsidRDefault="00D15132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Алина Ш.: «Я узнала</w:t>
      </w:r>
      <w:r w:rsidR="00D95FBF">
        <w:rPr>
          <w:rFonts w:ascii="Times New Roman" w:eastAsia="Calibri" w:hAnsi="Times New Roman" w:cs="Times New Roman"/>
          <w:sz w:val="28"/>
          <w:szCs w:val="28"/>
          <w:lang w:eastAsia="en-US"/>
        </w:rPr>
        <w:t>, что и у Мордовии</w:t>
      </w:r>
      <w:r w:rsidR="00A12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5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есть свой герб и флаг»</w:t>
      </w: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5132" w:rsidRPr="00D15132" w:rsidRDefault="00D15132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Слава К.: «Я узнал, что такое краеведческий музей – там хранится старинная посуда, одежда людей, которые раньше жили в нашем городе».</w:t>
      </w:r>
    </w:p>
    <w:p w:rsidR="00D15132" w:rsidRPr="00D15132" w:rsidRDefault="00D15132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Сергей П.: «У нас в городе много достопримечательностей театры, музеи, памятники, поющий фонтан».</w:t>
      </w:r>
    </w:p>
    <w:p w:rsidR="00D15132" w:rsidRPr="00D15132" w:rsidRDefault="00D15132" w:rsidP="00586D3E">
      <w:pPr>
        <w:widowControl w:val="0"/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Илья К.: «Я знаю теперь, что такое Родина. Родина – где мой дом, где мои мама и папа, где меня защищают».</w:t>
      </w:r>
    </w:p>
    <w:p w:rsidR="00D15132" w:rsidRPr="00D15132" w:rsidRDefault="00D15132" w:rsidP="00586D3E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целенаправленная</w:t>
      </w:r>
      <w:r w:rsidR="00714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систематическая деятельность и </w:t>
      </w: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проекта позволила </w:t>
      </w:r>
      <w:r w:rsidR="00714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мне </w:t>
      </w:r>
      <w:r w:rsidRPr="00D1513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реализовать возможности воспитания нравственно-патриотических чувств у детей дошкольного возраста.</w:t>
      </w:r>
    </w:p>
    <w:p w:rsidR="00DF0C66" w:rsidRDefault="00E03285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Трудности и проблемы при использовании данного опыта.</w:t>
      </w:r>
    </w:p>
    <w:p w:rsidR="00506019" w:rsidRPr="00506019" w:rsidRDefault="00D15132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атриотическое воспитание ребёнка – сложный пе</w:t>
      </w:r>
      <w:r>
        <w:rPr>
          <w:rFonts w:ascii="Times New Roman" w:eastAsia="Times New Roman" w:hAnsi="Times New Roman" w:cs="Times New Roman"/>
          <w:sz w:val="28"/>
        </w:rPr>
        <w:t>дагогический процесс. Проблема нравственно - п</w:t>
      </w:r>
      <w:r w:rsidR="00E03285">
        <w:rPr>
          <w:rFonts w:ascii="Times New Roman" w:eastAsia="Times New Roman" w:hAnsi="Times New Roman" w:cs="Times New Roman"/>
          <w:sz w:val="28"/>
        </w:rPr>
        <w:t xml:space="preserve">атриотического воспитания подрастающего поколения сегодня одна из наиболее актуальных. В основе его лежит формирование патриотизма как личного качества. В широком понимании – это любовь к Родине, активная сопричастность к её истории, культуре, природе, к </w:t>
      </w:r>
      <w:r w:rsidR="00E03285">
        <w:rPr>
          <w:rFonts w:ascii="Times New Roman" w:eastAsia="Times New Roman" w:hAnsi="Times New Roman" w:cs="Times New Roman"/>
          <w:sz w:val="28"/>
        </w:rPr>
        <w:lastRenderedPageBreak/>
        <w:t>жизни страны. И всё это играет огромную роль в становлении личности ребёнка. От того, как они будут сформированы в первые годы жизни ребёнка, во многом зависит всё его последующее развитие. Поэтому необходимо создать</w:t>
      </w:r>
      <w:r>
        <w:rPr>
          <w:rFonts w:ascii="Times New Roman" w:eastAsia="Times New Roman" w:hAnsi="Times New Roman" w:cs="Times New Roman"/>
          <w:sz w:val="28"/>
        </w:rPr>
        <w:t xml:space="preserve"> условия для становления основ нравственно - п</w:t>
      </w:r>
      <w:r w:rsidR="00E03285">
        <w:rPr>
          <w:rFonts w:ascii="Times New Roman" w:eastAsia="Times New Roman" w:hAnsi="Times New Roman" w:cs="Times New Roman"/>
          <w:sz w:val="28"/>
        </w:rPr>
        <w:t>атриотического сознания детей, возможности позитивной социализации ребёнка, его всестороннего личностного, морально-нравственного и познавательного развития, развития творческих способностей на основе соответствующих дошкольному возрасту видов деятельности.</w:t>
      </w:r>
      <w:r w:rsidR="00506019">
        <w:rPr>
          <w:rFonts w:ascii="Times New Roman" w:eastAsia="Times New Roman" w:hAnsi="Times New Roman" w:cs="Times New Roman"/>
          <w:sz w:val="28"/>
        </w:rPr>
        <w:t xml:space="preserve"> </w:t>
      </w:r>
    </w:p>
    <w:p w:rsidR="00506019" w:rsidRDefault="00506019" w:rsidP="00586D3E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506019" w:rsidRDefault="00506019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6019" w:rsidRDefault="00506019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C66" w:rsidRDefault="00E03285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Адресные рекомендации по использованию опыта.</w:t>
      </w:r>
    </w:p>
    <w:p w:rsidR="00586D3E" w:rsidRDefault="00586D3E" w:rsidP="00586D3E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свой опыт по данной теме, можно сделать вывод, </w:t>
      </w:r>
      <w:r w:rsidRPr="005442FD">
        <w:rPr>
          <w:rFonts w:ascii="Times New Roman" w:hAnsi="Times New Roman"/>
          <w:sz w:val="28"/>
          <w:szCs w:val="28"/>
        </w:rPr>
        <w:t>что правильно организованная деятельность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E6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6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музыкальных способностей дошкольников</w:t>
      </w:r>
      <w:r w:rsidRPr="00544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средствами народного фольклора </w:t>
      </w:r>
      <w:r w:rsidRPr="005442FD">
        <w:rPr>
          <w:rFonts w:ascii="Times New Roman" w:hAnsi="Times New Roman"/>
          <w:sz w:val="28"/>
          <w:szCs w:val="28"/>
        </w:rPr>
        <w:t xml:space="preserve">в детском саду позволяет решить многие актуальные педагогические проблемы, связанные с развитием личности каждого ребенка. </w:t>
      </w:r>
    </w:p>
    <w:p w:rsidR="00586D3E" w:rsidRPr="006155F0" w:rsidRDefault="00586D3E" w:rsidP="00586D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Pr="005638BB">
        <w:rPr>
          <w:rFonts w:ascii="Times New Roman" w:eastAsia="Times New Roman" w:hAnsi="Times New Roman" w:cs="Times New Roman"/>
          <w:sz w:val="28"/>
          <w:szCs w:val="28"/>
        </w:rPr>
        <w:t xml:space="preserve">опыт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использован педагогами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Саранск и республики.</w:t>
      </w:r>
    </w:p>
    <w:p w:rsidR="00586D3E" w:rsidRDefault="00586D3E" w:rsidP="00586D3E">
      <w:pPr>
        <w:spacing w:after="0" w:line="240" w:lineRule="auto"/>
        <w:ind w:left="-567"/>
        <w:rPr>
          <w:sz w:val="28"/>
          <w:szCs w:val="28"/>
        </w:rPr>
      </w:pPr>
    </w:p>
    <w:p w:rsidR="00586D3E" w:rsidRDefault="00586D3E" w:rsidP="00586D3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F07" w:rsidRDefault="00962F07" w:rsidP="00586D3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DF0C66" w:rsidRDefault="00E03285" w:rsidP="00586D3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Заведующая МДОУ "Детский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101"</w:t>
      </w:r>
      <w:r w:rsidR="00962F07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_________</w:t>
      </w:r>
      <w:r w:rsidR="00962F07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Т.Ф.Парамонова</w:t>
      </w:r>
    </w:p>
    <w:p w:rsidR="00DF0C66" w:rsidRDefault="00DF0C66" w:rsidP="00586D3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962F07" w:rsidRDefault="00962F07" w:rsidP="00586D3E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sectPr w:rsidR="00962F07" w:rsidSect="00586D3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C66"/>
    <w:rsid w:val="00027C11"/>
    <w:rsid w:val="001366A8"/>
    <w:rsid w:val="00250105"/>
    <w:rsid w:val="00506019"/>
    <w:rsid w:val="00586D3E"/>
    <w:rsid w:val="006E2D67"/>
    <w:rsid w:val="00714471"/>
    <w:rsid w:val="008A2D86"/>
    <w:rsid w:val="008D420B"/>
    <w:rsid w:val="00962F07"/>
    <w:rsid w:val="00A123CE"/>
    <w:rsid w:val="00B911F4"/>
    <w:rsid w:val="00D15132"/>
    <w:rsid w:val="00D930D4"/>
    <w:rsid w:val="00D95FBF"/>
    <w:rsid w:val="00DF0C66"/>
    <w:rsid w:val="00E03285"/>
    <w:rsid w:val="00E94D71"/>
    <w:rsid w:val="00E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2019-02-19T15:57:00Z</dcterms:created>
  <dcterms:modified xsi:type="dcterms:W3CDTF">2019-02-28T11:28:00Z</dcterms:modified>
</cp:coreProperties>
</file>