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87A" w:rsidRDefault="0003587A">
      <w:r>
        <w:rPr>
          <w:noProof/>
          <w:lang w:eastAsia="ru-RU"/>
        </w:rPr>
        <w:drawing>
          <wp:inline distT="0" distB="0" distL="0" distR="0">
            <wp:extent cx="7426429" cy="10622421"/>
            <wp:effectExtent l="0" t="0" r="3175" b="7620"/>
            <wp:docPr id="1" name="Рисунок 1" descr="D:\мояяяМ\мояяяМ\Секретарь\САЙТ\пока не опубликовано\Акт готовности 20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яяяМ\мояяяМ\Секретарь\САЙТ\пока не опубликовано\Акт готовности 2016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178" cy="1063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A13" w:rsidRDefault="00687A13" w:rsidP="0003587A">
      <w:pPr>
        <w:tabs>
          <w:tab w:val="left" w:pos="638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199630" cy="10191959"/>
            <wp:effectExtent l="0" t="0" r="1270" b="0"/>
            <wp:docPr id="2" name="Рисунок 2" descr="D:\мояяяМ\мояяяМ\Секретарь\САЙТ\пока не опубликовано\Акт готовности 20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яяяМ\мояяяМ\Секретарь\САЙТ\пока не опубликовано\Акт готовности 2016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A13" w:rsidRDefault="00687A13" w:rsidP="0003587A">
      <w:pPr>
        <w:tabs>
          <w:tab w:val="left" w:pos="638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199630" cy="10191959"/>
            <wp:effectExtent l="0" t="0" r="1270" b="0"/>
            <wp:docPr id="3" name="Рисунок 3" descr="D:\мояяяМ\мояяяМ\Секретарь\САЙТ\пока не опубликовано\Акт готовности 201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яяяМ\мояяяМ\Секретарь\САЙТ\пока не опубликовано\Акт готовности 2016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A13" w:rsidRDefault="00687A13" w:rsidP="0003587A">
      <w:pPr>
        <w:tabs>
          <w:tab w:val="left" w:pos="6382"/>
        </w:tabs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199630" cy="10191959"/>
            <wp:effectExtent l="0" t="0" r="1270" b="0"/>
            <wp:docPr id="4" name="Рисунок 4" descr="D:\мояяяМ\мояяяМ\Секретарь\САЙТ\пока не опубликовано\Акт готовности 201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яяяМ\мояяяМ\Секретарь\САЙТ\пока не опубликовано\Акт готовности 2016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A13" w:rsidRDefault="00687A13" w:rsidP="0003587A">
      <w:pPr>
        <w:tabs>
          <w:tab w:val="left" w:pos="638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199630" cy="10191959"/>
            <wp:effectExtent l="0" t="0" r="1270" b="0"/>
            <wp:docPr id="5" name="Рисунок 5" descr="D:\мояяяМ\мояяяМ\Секретарь\САЙТ\пока не опубликовано\Акт готовности 201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яяяМ\мояяяМ\Секретарь\САЙТ\пока не опубликовано\Акт готовности 2016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A13" w:rsidRDefault="00687A13" w:rsidP="0003587A">
      <w:pPr>
        <w:tabs>
          <w:tab w:val="left" w:pos="638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199630" cy="10191959"/>
            <wp:effectExtent l="0" t="0" r="1270" b="0"/>
            <wp:docPr id="6" name="Рисунок 6" descr="D:\мояяяМ\мояяяМ\Секретарь\САЙТ\пока не опубликовано\Акт готовности 201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яяяМ\мояяяМ\Секретарь\САЙТ\пока не опубликовано\Акт готовности 2016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A13" w:rsidRDefault="00687A13" w:rsidP="0003587A">
      <w:pPr>
        <w:tabs>
          <w:tab w:val="left" w:pos="638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199630" cy="10191959"/>
            <wp:effectExtent l="0" t="0" r="1270" b="0"/>
            <wp:docPr id="7" name="Рисунок 7" descr="D:\мояяяМ\мояяяМ\Секретарь\САЙТ\пока не опубликовано\Акт готовности 2016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яяяМ\мояяяМ\Секретарь\САЙТ\пока не опубликовано\Акт готовности 2016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7A13" w:rsidSect="0003587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00B"/>
    <w:rsid w:val="0003587A"/>
    <w:rsid w:val="001C500B"/>
    <w:rsid w:val="00444C72"/>
    <w:rsid w:val="0068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8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8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ДШИ№8</dc:creator>
  <cp:keywords/>
  <dc:description/>
  <cp:lastModifiedBy>Директор ДШИ№8</cp:lastModifiedBy>
  <cp:revision>4</cp:revision>
  <dcterms:created xsi:type="dcterms:W3CDTF">2016-11-03T09:30:00Z</dcterms:created>
  <dcterms:modified xsi:type="dcterms:W3CDTF">2016-11-03T09:37:00Z</dcterms:modified>
</cp:coreProperties>
</file>