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5B" w:rsidRPr="007E1859" w:rsidRDefault="005D315B" w:rsidP="005D315B">
      <w:pPr>
        <w:jc w:val="center"/>
        <w:rPr>
          <w:sz w:val="16"/>
          <w:szCs w:val="16"/>
        </w:rPr>
      </w:pPr>
      <w:r w:rsidRPr="007E1859">
        <w:rPr>
          <w:sz w:val="16"/>
          <w:szCs w:val="16"/>
        </w:rPr>
        <w:t>Успеваем</w:t>
      </w:r>
      <w:r w:rsidR="00845D87">
        <w:rPr>
          <w:sz w:val="16"/>
          <w:szCs w:val="16"/>
        </w:rPr>
        <w:t>ость учащихся за 1 четверть 2018/2019</w:t>
      </w:r>
      <w:r w:rsidRPr="007E1859">
        <w:rPr>
          <w:sz w:val="16"/>
          <w:szCs w:val="16"/>
        </w:rPr>
        <w:t xml:space="preserve"> учебного года по МБОУ «Парапинская СОШ»</w:t>
      </w:r>
    </w:p>
    <w:tbl>
      <w:tblPr>
        <w:tblStyle w:val="a3"/>
        <w:tblW w:w="0" w:type="auto"/>
        <w:tblLook w:val="04A0"/>
      </w:tblPr>
      <w:tblGrid>
        <w:gridCol w:w="1282"/>
        <w:gridCol w:w="582"/>
        <w:gridCol w:w="604"/>
        <w:gridCol w:w="651"/>
        <w:gridCol w:w="651"/>
        <w:gridCol w:w="607"/>
        <w:gridCol w:w="651"/>
        <w:gridCol w:w="651"/>
        <w:gridCol w:w="651"/>
        <w:gridCol w:w="651"/>
        <w:gridCol w:w="607"/>
        <w:gridCol w:w="1335"/>
      </w:tblGrid>
      <w:tr w:rsidR="00845D87" w:rsidRPr="007E1859" w:rsidTr="00845D87">
        <w:tc>
          <w:tcPr>
            <w:tcW w:w="12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1кл</w:t>
            </w:r>
          </w:p>
        </w:tc>
        <w:tc>
          <w:tcPr>
            <w:tcW w:w="604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2кл.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3кл.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4кл.</w:t>
            </w: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1-4кл.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E1859">
              <w:rPr>
                <w:sz w:val="16"/>
                <w:szCs w:val="16"/>
              </w:rPr>
              <w:t>кл.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7кл.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8кл.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9кл.</w:t>
            </w:r>
          </w:p>
        </w:tc>
        <w:tc>
          <w:tcPr>
            <w:tcW w:w="607" w:type="dxa"/>
          </w:tcPr>
          <w:p w:rsidR="00845D87" w:rsidRPr="007E1859" w:rsidRDefault="00E207BA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45D87" w:rsidRPr="007E1859">
              <w:rPr>
                <w:sz w:val="16"/>
                <w:szCs w:val="16"/>
              </w:rPr>
              <w:t>-9кл.</w:t>
            </w:r>
          </w:p>
        </w:tc>
        <w:tc>
          <w:tcPr>
            <w:tcW w:w="1335" w:type="dxa"/>
          </w:tcPr>
          <w:p w:rsidR="00845D87" w:rsidRPr="007E1859" w:rsidRDefault="00845D87" w:rsidP="005D315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</w:t>
            </w:r>
            <w:r w:rsidRPr="007E1859">
              <w:rPr>
                <w:sz w:val="16"/>
                <w:szCs w:val="16"/>
              </w:rPr>
              <w:t>кл</w:t>
            </w:r>
            <w:proofErr w:type="gramStart"/>
            <w:r w:rsidRPr="007E1859">
              <w:rPr>
                <w:sz w:val="16"/>
                <w:szCs w:val="16"/>
              </w:rPr>
              <w:t>..</w:t>
            </w:r>
            <w:proofErr w:type="gramEnd"/>
          </w:p>
        </w:tc>
      </w:tr>
      <w:tr w:rsidR="00845D87" w:rsidRPr="007E1859" w:rsidTr="00845D87">
        <w:tc>
          <w:tcPr>
            <w:tcW w:w="12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 xml:space="preserve">Всего учащихся </w:t>
            </w:r>
            <w:proofErr w:type="gramStart"/>
            <w:r w:rsidRPr="007E1859">
              <w:rPr>
                <w:sz w:val="16"/>
                <w:szCs w:val="16"/>
              </w:rPr>
              <w:t>на конец</w:t>
            </w:r>
            <w:proofErr w:type="gramEnd"/>
            <w:r w:rsidRPr="007E1859">
              <w:rPr>
                <w:sz w:val="16"/>
                <w:szCs w:val="16"/>
              </w:rPr>
              <w:t xml:space="preserve"> 1 четверти</w:t>
            </w:r>
          </w:p>
        </w:tc>
        <w:tc>
          <w:tcPr>
            <w:tcW w:w="5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9</w:t>
            </w:r>
          </w:p>
        </w:tc>
        <w:tc>
          <w:tcPr>
            <w:tcW w:w="604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335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2</w:t>
            </w:r>
          </w:p>
        </w:tc>
      </w:tr>
      <w:tr w:rsidR="00845D87" w:rsidRPr="007E1859" w:rsidTr="00845D87">
        <w:tc>
          <w:tcPr>
            <w:tcW w:w="12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В том числе</w:t>
            </w:r>
          </w:p>
        </w:tc>
        <w:tc>
          <w:tcPr>
            <w:tcW w:w="5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</w:tr>
      <w:tr w:rsidR="00845D87" w:rsidRPr="007E1859" w:rsidTr="00845D87">
        <w:tc>
          <w:tcPr>
            <w:tcW w:w="12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Не подлежат аттестации</w:t>
            </w:r>
          </w:p>
        </w:tc>
        <w:tc>
          <w:tcPr>
            <w:tcW w:w="5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9</w:t>
            </w:r>
          </w:p>
        </w:tc>
        <w:tc>
          <w:tcPr>
            <w:tcW w:w="604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45D87" w:rsidRPr="007E1859" w:rsidTr="00845D87">
        <w:tc>
          <w:tcPr>
            <w:tcW w:w="12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Подлежат аттестации, из них:</w:t>
            </w:r>
          </w:p>
        </w:tc>
        <w:tc>
          <w:tcPr>
            <w:tcW w:w="5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</w:tr>
      <w:tr w:rsidR="00845D87" w:rsidRPr="007E1859" w:rsidTr="00845D87">
        <w:tc>
          <w:tcPr>
            <w:tcW w:w="12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Учатся на «5»(отличники)</w:t>
            </w:r>
          </w:p>
        </w:tc>
        <w:tc>
          <w:tcPr>
            <w:tcW w:w="5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5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45D87" w:rsidRPr="007E1859" w:rsidTr="00845D87">
        <w:tc>
          <w:tcPr>
            <w:tcW w:w="12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Учатся на «4» и «5»</w:t>
            </w:r>
          </w:p>
        </w:tc>
        <w:tc>
          <w:tcPr>
            <w:tcW w:w="5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</w:tcPr>
          <w:p w:rsidR="00845D87" w:rsidRPr="007E1859" w:rsidRDefault="00E207BA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1</w:t>
            </w:r>
            <w:r w:rsidR="003373F2">
              <w:rPr>
                <w:sz w:val="16"/>
                <w:szCs w:val="16"/>
              </w:rPr>
              <w:t>4</w:t>
            </w:r>
          </w:p>
        </w:tc>
        <w:tc>
          <w:tcPr>
            <w:tcW w:w="1335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2</w:t>
            </w:r>
            <w:r w:rsidR="003373F2">
              <w:rPr>
                <w:sz w:val="16"/>
                <w:szCs w:val="16"/>
              </w:rPr>
              <w:t>2</w:t>
            </w:r>
          </w:p>
        </w:tc>
      </w:tr>
      <w:tr w:rsidR="00845D87" w:rsidRPr="007E1859" w:rsidTr="00845D87">
        <w:tc>
          <w:tcPr>
            <w:tcW w:w="12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Отличники и хорошисты</w:t>
            </w:r>
          </w:p>
        </w:tc>
        <w:tc>
          <w:tcPr>
            <w:tcW w:w="5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</w:tcPr>
          <w:p w:rsidR="00845D87" w:rsidRPr="007E1859" w:rsidRDefault="00E207BA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1</w:t>
            </w:r>
            <w:r w:rsidR="00E207BA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845D87" w:rsidRPr="007E1859" w:rsidRDefault="00E207BA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</w:tcPr>
          <w:p w:rsidR="00845D87" w:rsidRPr="007E1859" w:rsidRDefault="00E207BA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</w:tcPr>
          <w:p w:rsidR="00845D87" w:rsidRPr="007E1859" w:rsidRDefault="00E207BA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1</w:t>
            </w:r>
            <w:r w:rsidR="00E207BA">
              <w:rPr>
                <w:sz w:val="16"/>
                <w:szCs w:val="16"/>
              </w:rPr>
              <w:t>6</w:t>
            </w:r>
          </w:p>
        </w:tc>
        <w:tc>
          <w:tcPr>
            <w:tcW w:w="1335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2</w:t>
            </w:r>
            <w:r w:rsidR="003373F2">
              <w:rPr>
                <w:sz w:val="16"/>
                <w:szCs w:val="16"/>
              </w:rPr>
              <w:t>6</w:t>
            </w:r>
          </w:p>
        </w:tc>
      </w:tr>
      <w:tr w:rsidR="00845D87" w:rsidRPr="007E1859" w:rsidTr="00845D87">
        <w:tc>
          <w:tcPr>
            <w:tcW w:w="12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Учатся на «3»</w:t>
            </w:r>
          </w:p>
        </w:tc>
        <w:tc>
          <w:tcPr>
            <w:tcW w:w="5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E207BA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1" w:type="dxa"/>
          </w:tcPr>
          <w:p w:rsidR="00845D87" w:rsidRPr="007E1859" w:rsidRDefault="00E207BA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8</w:t>
            </w:r>
          </w:p>
        </w:tc>
        <w:tc>
          <w:tcPr>
            <w:tcW w:w="651" w:type="dxa"/>
          </w:tcPr>
          <w:p w:rsidR="00845D87" w:rsidRPr="007E1859" w:rsidRDefault="00E207BA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</w:tcPr>
          <w:p w:rsidR="00845D87" w:rsidRPr="007E1859" w:rsidRDefault="00E207BA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1" w:type="dxa"/>
          </w:tcPr>
          <w:p w:rsidR="00845D87" w:rsidRPr="007E1859" w:rsidRDefault="00E207BA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1" w:type="dxa"/>
          </w:tcPr>
          <w:p w:rsidR="00845D87" w:rsidRPr="007E1859" w:rsidRDefault="00E207BA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1</w:t>
            </w:r>
            <w:r w:rsidR="00E207BA">
              <w:rPr>
                <w:sz w:val="16"/>
                <w:szCs w:val="16"/>
              </w:rPr>
              <w:t>9</w:t>
            </w:r>
          </w:p>
        </w:tc>
        <w:tc>
          <w:tcPr>
            <w:tcW w:w="1335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2</w:t>
            </w:r>
            <w:r w:rsidR="00E207BA">
              <w:rPr>
                <w:sz w:val="16"/>
                <w:szCs w:val="16"/>
              </w:rPr>
              <w:t>7</w:t>
            </w:r>
          </w:p>
        </w:tc>
      </w:tr>
      <w:tr w:rsidR="00845D87" w:rsidRPr="007E1859" w:rsidTr="00845D87">
        <w:tc>
          <w:tcPr>
            <w:tcW w:w="12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Имеют одну «3»</w:t>
            </w:r>
          </w:p>
        </w:tc>
        <w:tc>
          <w:tcPr>
            <w:tcW w:w="5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1</w:t>
            </w:r>
          </w:p>
        </w:tc>
        <w:tc>
          <w:tcPr>
            <w:tcW w:w="1335" w:type="dxa"/>
          </w:tcPr>
          <w:p w:rsidR="00845D87" w:rsidRPr="007E1859" w:rsidRDefault="00E207BA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45D87" w:rsidRPr="007E1859" w:rsidTr="00845D87">
        <w:tc>
          <w:tcPr>
            <w:tcW w:w="12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неуспевающие</w:t>
            </w:r>
          </w:p>
        </w:tc>
        <w:tc>
          <w:tcPr>
            <w:tcW w:w="5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</w:tr>
      <w:tr w:rsidR="00845D87" w:rsidRPr="007E1859" w:rsidTr="00845D87">
        <w:tc>
          <w:tcPr>
            <w:tcW w:w="12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 xml:space="preserve">Не аттестованы из </w:t>
            </w:r>
            <w:proofErr w:type="gramStart"/>
            <w:r w:rsidRPr="007E1859">
              <w:rPr>
                <w:sz w:val="16"/>
                <w:szCs w:val="16"/>
              </w:rPr>
              <w:t>–з</w:t>
            </w:r>
            <w:proofErr w:type="gramEnd"/>
            <w:r w:rsidRPr="007E1859">
              <w:rPr>
                <w:sz w:val="16"/>
                <w:szCs w:val="16"/>
              </w:rPr>
              <w:t>а пропусков по уважительной причине</w:t>
            </w:r>
          </w:p>
        </w:tc>
        <w:tc>
          <w:tcPr>
            <w:tcW w:w="5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</w:tr>
      <w:tr w:rsidR="00845D87" w:rsidRPr="007E1859" w:rsidTr="00845D87">
        <w:tc>
          <w:tcPr>
            <w:tcW w:w="12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Процент качества знаний</w:t>
            </w:r>
          </w:p>
        </w:tc>
        <w:tc>
          <w:tcPr>
            <w:tcW w:w="5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E207BA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845D87" w:rsidRPr="007E1859">
              <w:rPr>
                <w:sz w:val="16"/>
                <w:szCs w:val="16"/>
              </w:rPr>
              <w:t>,00</w:t>
            </w:r>
          </w:p>
        </w:tc>
        <w:tc>
          <w:tcPr>
            <w:tcW w:w="651" w:type="dxa"/>
          </w:tcPr>
          <w:p w:rsidR="00845D87" w:rsidRPr="007E1859" w:rsidRDefault="00E207BA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845D87" w:rsidRPr="007E1859">
              <w:rPr>
                <w:sz w:val="16"/>
                <w:szCs w:val="16"/>
              </w:rPr>
              <w:t>,00</w:t>
            </w:r>
          </w:p>
        </w:tc>
        <w:tc>
          <w:tcPr>
            <w:tcW w:w="607" w:type="dxa"/>
          </w:tcPr>
          <w:p w:rsidR="00845D87" w:rsidRPr="007E1859" w:rsidRDefault="00183BAF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845D87">
              <w:rPr>
                <w:sz w:val="16"/>
                <w:szCs w:val="16"/>
              </w:rPr>
              <w:t>,0</w:t>
            </w:r>
            <w:r w:rsidR="00E207BA">
              <w:rPr>
                <w:sz w:val="16"/>
                <w:szCs w:val="16"/>
              </w:rPr>
              <w:t>0</w:t>
            </w:r>
          </w:p>
        </w:tc>
        <w:tc>
          <w:tcPr>
            <w:tcW w:w="651" w:type="dxa"/>
          </w:tcPr>
          <w:p w:rsidR="00845D87" w:rsidRPr="007E1859" w:rsidRDefault="00183BAF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845D87" w:rsidRPr="007E1859">
              <w:rPr>
                <w:sz w:val="16"/>
                <w:szCs w:val="16"/>
              </w:rPr>
              <w:t>.00</w:t>
            </w:r>
          </w:p>
        </w:tc>
        <w:tc>
          <w:tcPr>
            <w:tcW w:w="651" w:type="dxa"/>
          </w:tcPr>
          <w:p w:rsidR="00845D87" w:rsidRPr="007E1859" w:rsidRDefault="00183BAF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 w:rsidR="00845D87" w:rsidRPr="007E1859">
              <w:rPr>
                <w:sz w:val="16"/>
                <w:szCs w:val="16"/>
              </w:rPr>
              <w:t>,00</w:t>
            </w:r>
          </w:p>
        </w:tc>
        <w:tc>
          <w:tcPr>
            <w:tcW w:w="651" w:type="dxa"/>
          </w:tcPr>
          <w:p w:rsidR="00845D87" w:rsidRPr="007E1859" w:rsidRDefault="00183BAF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845D87" w:rsidRPr="007E1859">
              <w:rPr>
                <w:sz w:val="16"/>
                <w:szCs w:val="16"/>
              </w:rPr>
              <w:t>.00</w:t>
            </w:r>
          </w:p>
        </w:tc>
        <w:tc>
          <w:tcPr>
            <w:tcW w:w="651" w:type="dxa"/>
          </w:tcPr>
          <w:p w:rsidR="00845D87" w:rsidRPr="007E1859" w:rsidRDefault="003373F2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  <w:r w:rsidR="00845D87" w:rsidRPr="007E1859">
              <w:rPr>
                <w:sz w:val="16"/>
                <w:szCs w:val="16"/>
              </w:rPr>
              <w:t>.00</w:t>
            </w:r>
          </w:p>
        </w:tc>
        <w:tc>
          <w:tcPr>
            <w:tcW w:w="607" w:type="dxa"/>
          </w:tcPr>
          <w:p w:rsidR="00845D87" w:rsidRPr="007E1859" w:rsidRDefault="00183BAF" w:rsidP="00183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  <w:r w:rsidR="00845D87">
              <w:rPr>
                <w:sz w:val="16"/>
                <w:szCs w:val="16"/>
              </w:rPr>
              <w:t>0</w:t>
            </w:r>
          </w:p>
        </w:tc>
        <w:tc>
          <w:tcPr>
            <w:tcW w:w="1335" w:type="dxa"/>
          </w:tcPr>
          <w:p w:rsidR="00845D87" w:rsidRPr="007E1859" w:rsidRDefault="003373F2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45D87" w:rsidRPr="007E1859" w:rsidTr="00845D87">
        <w:tc>
          <w:tcPr>
            <w:tcW w:w="12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Процент успеваемости</w:t>
            </w:r>
          </w:p>
        </w:tc>
        <w:tc>
          <w:tcPr>
            <w:tcW w:w="5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100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100</w:t>
            </w: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100,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100.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100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100</w:t>
            </w: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 w:rsidRPr="007E1859">
              <w:rPr>
                <w:sz w:val="16"/>
                <w:szCs w:val="16"/>
              </w:rPr>
              <w:t>100</w:t>
            </w: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35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45D87" w:rsidRPr="007E1859" w:rsidTr="00845D87">
        <w:tc>
          <w:tcPr>
            <w:tcW w:w="12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</w:tcPr>
          <w:p w:rsidR="00845D87" w:rsidRPr="007E1859" w:rsidRDefault="00845D87" w:rsidP="005D31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6D45" w:rsidRPr="007E1859" w:rsidRDefault="008F6D45" w:rsidP="005D315B">
      <w:pPr>
        <w:jc w:val="center"/>
        <w:rPr>
          <w:sz w:val="16"/>
          <w:szCs w:val="16"/>
        </w:rPr>
      </w:pPr>
    </w:p>
    <w:sectPr w:rsidR="008F6D45" w:rsidRPr="007E1859" w:rsidSect="00A4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3E19"/>
    <w:multiLevelType w:val="hybridMultilevel"/>
    <w:tmpl w:val="B4A23D5C"/>
    <w:lvl w:ilvl="0" w:tplc="CEA29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D315B"/>
    <w:rsid w:val="00051A2E"/>
    <w:rsid w:val="00183BAF"/>
    <w:rsid w:val="00226636"/>
    <w:rsid w:val="003373F2"/>
    <w:rsid w:val="005D315B"/>
    <w:rsid w:val="005E0043"/>
    <w:rsid w:val="00615C8E"/>
    <w:rsid w:val="007B51D3"/>
    <w:rsid w:val="007E1859"/>
    <w:rsid w:val="00845D87"/>
    <w:rsid w:val="00893240"/>
    <w:rsid w:val="008A18D9"/>
    <w:rsid w:val="008F6D45"/>
    <w:rsid w:val="00A40BF6"/>
    <w:rsid w:val="00B1703E"/>
    <w:rsid w:val="00BF2A85"/>
    <w:rsid w:val="00E207BA"/>
    <w:rsid w:val="00E9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3</cp:revision>
  <dcterms:created xsi:type="dcterms:W3CDTF">2018-11-12T12:34:00Z</dcterms:created>
  <dcterms:modified xsi:type="dcterms:W3CDTF">2018-11-12T12:41:00Z</dcterms:modified>
</cp:coreProperties>
</file>