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6"/>
      </w:tblGrid>
      <w:tr w:rsidR="0005178B" w:rsidTr="00F67791">
        <w:tc>
          <w:tcPr>
            <w:tcW w:w="4076" w:type="dxa"/>
          </w:tcPr>
          <w:p w:rsidR="0005178B" w:rsidRPr="006467A9" w:rsidRDefault="0005178B" w:rsidP="00F67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7A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05178B" w:rsidRPr="006467A9" w:rsidRDefault="0005178B" w:rsidP="00F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67A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гимназии </w:t>
            </w:r>
          </w:p>
          <w:p w:rsidR="0005178B" w:rsidRPr="006467A9" w:rsidRDefault="0005178B" w:rsidP="00F67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r w:rsidRPr="006467A9">
              <w:rPr>
                <w:rFonts w:ascii="Times New Roman" w:hAnsi="Times New Roman" w:cs="Times New Roman"/>
                <w:sz w:val="28"/>
                <w:szCs w:val="28"/>
              </w:rPr>
              <w:t xml:space="preserve"> Долматова Н.В.</w:t>
            </w:r>
          </w:p>
          <w:p w:rsidR="0005178B" w:rsidRDefault="0005178B" w:rsidP="00F67791">
            <w:r w:rsidRPr="006467A9">
              <w:rPr>
                <w:rFonts w:ascii="Times New Roman" w:hAnsi="Times New Roman" w:cs="Times New Roman"/>
                <w:sz w:val="28"/>
                <w:szCs w:val="28"/>
              </w:rPr>
              <w:t>«__»___________20__ г.</w:t>
            </w:r>
          </w:p>
        </w:tc>
      </w:tr>
    </w:tbl>
    <w:p w:rsidR="0005178B" w:rsidRDefault="0005178B" w:rsidP="0005178B">
      <w:pPr>
        <w:rPr>
          <w:rFonts w:ascii="Times New Roman" w:hAnsi="Times New Roman" w:cs="Times New Roman"/>
          <w:sz w:val="28"/>
          <w:szCs w:val="28"/>
        </w:rPr>
      </w:pPr>
    </w:p>
    <w:p w:rsidR="0005178B" w:rsidRDefault="0005178B" w:rsidP="0005178B">
      <w:pPr>
        <w:rPr>
          <w:rFonts w:ascii="Times New Roman" w:hAnsi="Times New Roman" w:cs="Times New Roman"/>
          <w:sz w:val="28"/>
          <w:szCs w:val="28"/>
        </w:rPr>
      </w:pPr>
    </w:p>
    <w:p w:rsidR="0005178B" w:rsidRDefault="0005178B" w:rsidP="00051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05178B" w:rsidRDefault="0005178B" w:rsidP="00051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</w:t>
      </w:r>
      <w:r w:rsidR="0002484F">
        <w:rPr>
          <w:rFonts w:ascii="Times New Roman" w:hAnsi="Times New Roman" w:cs="Times New Roman"/>
          <w:sz w:val="28"/>
          <w:szCs w:val="28"/>
        </w:rPr>
        <w:t>тий месячника гражданской обороны</w:t>
      </w:r>
    </w:p>
    <w:p w:rsidR="0005178B" w:rsidRDefault="0005178B" w:rsidP="00051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МОУ «Гимназия №12»</w:t>
      </w:r>
    </w:p>
    <w:p w:rsidR="0005178B" w:rsidRDefault="0002484F" w:rsidP="000517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4</w:t>
      </w:r>
      <w:r w:rsidR="0005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 по 4</w:t>
      </w:r>
      <w:r w:rsidR="000517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2016</w:t>
      </w:r>
      <w:r w:rsidR="0005178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5178B" w:rsidRDefault="0005178B" w:rsidP="0005178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75"/>
        <w:gridCol w:w="3544"/>
        <w:gridCol w:w="1735"/>
        <w:gridCol w:w="1525"/>
        <w:gridCol w:w="2728"/>
      </w:tblGrid>
      <w:tr w:rsidR="00500F31" w:rsidTr="00500F3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proofErr w:type="spellStart"/>
            <w:proofErr w:type="gramStart"/>
            <w:r>
              <w:rPr>
                <w:b/>
                <w:bCs/>
                <w:sz w:val="24"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lang w:eastAsia="en-US"/>
              </w:rPr>
              <w:t>/</w:t>
            </w:r>
            <w:proofErr w:type="spellStart"/>
            <w:r>
              <w:rPr>
                <w:b/>
                <w:bCs/>
                <w:sz w:val="24"/>
                <w:lang w:eastAsia="en-US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Наименование мероприятий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Срок испо</w:t>
            </w:r>
            <w:r>
              <w:rPr>
                <w:b/>
                <w:bCs/>
                <w:sz w:val="24"/>
                <w:lang w:eastAsia="en-US"/>
              </w:rPr>
              <w:t>л</w:t>
            </w:r>
            <w:r>
              <w:rPr>
                <w:b/>
                <w:bCs/>
                <w:sz w:val="24"/>
                <w:lang w:eastAsia="en-US"/>
              </w:rPr>
              <w:t>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P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Классы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Исполнители</w:t>
            </w:r>
          </w:p>
        </w:tc>
      </w:tr>
      <w:tr w:rsidR="00500F31" w:rsidTr="00500F31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2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5</w:t>
            </w:r>
          </w:p>
        </w:tc>
      </w:tr>
      <w:tr w:rsidR="00500F31" w:rsidTr="00500F31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F31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00F31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widowControl w:val="0"/>
              <w:tabs>
                <w:tab w:val="left" w:pos="438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план и учебно-методические материалы для проведения месячника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Pr="00FF54B0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неделя 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октября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Администрация </w:t>
            </w: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МОУ «Гимназия №12»,</w:t>
            </w: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преподаватель-организатор ОБЖ</w:t>
            </w:r>
          </w:p>
        </w:tc>
      </w:tr>
      <w:tr w:rsidR="00500F31" w:rsidTr="00500F31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Pr="00F13E79" w:rsidRDefault="00500F31" w:rsidP="0005178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видеофильма: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вила поведения в чрезвыча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ситуациях. Приключения Юли и Ромы»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Pr="005E2FB7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</w:t>
            </w:r>
          </w:p>
          <w:p w:rsidR="00500F31" w:rsidRPr="00F53ADA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неделя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октября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B1EF1" w:rsidP="005B1EF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Преподаватель-организатор ОБЖ</w:t>
            </w:r>
          </w:p>
        </w:tc>
      </w:tr>
      <w:tr w:rsidR="00500F31" w:rsidTr="00500F31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05178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в гимназии практических зан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тий по оказания медицинской помощи при дорожно-транспортных происшествиях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II</w:t>
            </w:r>
          </w:p>
          <w:p w:rsidR="00500F31" w:rsidRPr="00F53ADA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недели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октября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B1EF1" w:rsidP="005B1EF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5-11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Преподаватель-организатор ОБЖ</w:t>
            </w:r>
          </w:p>
        </w:tc>
      </w:tr>
      <w:tr w:rsidR="00500F31" w:rsidTr="00500F31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Pr="00172DD4" w:rsidRDefault="00500F31" w:rsidP="003E1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 по темам: правила пожарной безопасности в быту, правила безопасного поведения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де, правила безопасного 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дения на транспорте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Pr="003C2BF6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II</w:t>
            </w:r>
          </w:p>
          <w:p w:rsidR="00500F31" w:rsidRPr="00F13E79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недели</w:t>
            </w:r>
          </w:p>
          <w:p w:rsidR="00500F31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октября</w:t>
            </w:r>
          </w:p>
          <w:p w:rsidR="00500F31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B1EF1" w:rsidP="005B1EF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Классные руководители 1-11 классов</w:t>
            </w:r>
          </w:p>
        </w:tc>
      </w:tr>
      <w:tr w:rsidR="00500F31" w:rsidTr="00500F31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Pr="00172DD4" w:rsidRDefault="00500F31" w:rsidP="003E1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5B1EF1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по курсу ОБЖ с привл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чением сотрудников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сиональных поисково-спасательных формирований 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II</w:t>
            </w:r>
          </w:p>
          <w:p w:rsidR="00500F31" w:rsidRPr="00F13E79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недели</w:t>
            </w:r>
          </w:p>
          <w:p w:rsidR="00500F31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октября</w:t>
            </w:r>
          </w:p>
          <w:p w:rsidR="00500F31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EC787A" w:rsidP="005B1EF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8-11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964AFD" w:rsidP="003E1B5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</w:t>
            </w:r>
            <w:r w:rsidR="00500F31">
              <w:rPr>
                <w:sz w:val="24"/>
                <w:lang w:eastAsia="en-US"/>
              </w:rPr>
              <w:t>реподаватель-организатор ОБЖ</w:t>
            </w:r>
          </w:p>
        </w:tc>
      </w:tr>
      <w:tr w:rsidR="00500F31" w:rsidTr="00500F31">
        <w:trPr>
          <w:trHeight w:val="11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  <w:p w:rsidR="00500F31" w:rsidRPr="00172DD4" w:rsidRDefault="00500F31" w:rsidP="00172D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пулевой стрельбе среди учащихся старших классов «Меткий стрелок»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Pr="003C2BF6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III</w:t>
            </w:r>
          </w:p>
          <w:p w:rsidR="00500F31" w:rsidRPr="00F13E79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недели</w:t>
            </w:r>
          </w:p>
          <w:p w:rsidR="00500F31" w:rsidRPr="0035628D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EC787A" w:rsidP="00EC787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9-11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Преподаватель-организатор ОБЖ</w:t>
            </w:r>
          </w:p>
        </w:tc>
      </w:tr>
      <w:tr w:rsidR="00500F31" w:rsidTr="00500F31">
        <w:trPr>
          <w:trHeight w:val="10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05178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Pr="00172DD4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EC787A">
            <w:pPr>
              <w:ind w:left="45" w:right="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</w:t>
            </w:r>
            <w:r w:rsidRPr="006261F5">
              <w:rPr>
                <w:rFonts w:ascii="Times New Roman" w:hAnsi="Times New Roman" w:cs="Times New Roman"/>
                <w:sz w:val="24"/>
                <w:szCs w:val="24"/>
              </w:rPr>
              <w:t>: «А</w:t>
            </w:r>
            <w:proofErr w:type="gramStart"/>
            <w:r w:rsidRPr="006261F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6261F5">
              <w:rPr>
                <w:rFonts w:ascii="Times New Roman" w:hAnsi="Times New Roman" w:cs="Times New Roman"/>
                <w:sz w:val="24"/>
                <w:szCs w:val="24"/>
              </w:rPr>
              <w:t>,С»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6261F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261F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правилам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рожного движения.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III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неделя </w:t>
            </w:r>
          </w:p>
          <w:p w:rsidR="00500F31" w:rsidRPr="00384C92" w:rsidRDefault="00500F31" w:rsidP="00F67791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</w:t>
            </w:r>
            <w:r w:rsidRPr="00384C92">
              <w:rPr>
                <w:rFonts w:ascii="Times New Roman" w:hAnsi="Times New Roman" w:cs="Times New Roman"/>
                <w:sz w:val="24"/>
              </w:rPr>
              <w:t>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EC787A" w:rsidP="00EC787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Преподаватель-организатор ОБЖ, </w:t>
            </w: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отряд ЮИД</w:t>
            </w:r>
          </w:p>
        </w:tc>
      </w:tr>
      <w:tr w:rsidR="00500F31" w:rsidTr="007509A6">
        <w:trPr>
          <w:trHeight w:val="8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3E1B5C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Pr="00172DD4" w:rsidRDefault="00500F31" w:rsidP="003E1B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Конкурсная игровая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 «Робинзонада»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Pr="003C2BF6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III</w:t>
            </w:r>
          </w:p>
          <w:p w:rsidR="00500F31" w:rsidRPr="00F13E79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недели</w:t>
            </w:r>
          </w:p>
          <w:p w:rsidR="00500F31" w:rsidRPr="003C2BF6" w:rsidRDefault="00500F31" w:rsidP="003E1B5C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EC787A" w:rsidP="00EC787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3E1B5C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Преподаватель-организатор ОБЖ</w:t>
            </w:r>
          </w:p>
        </w:tc>
      </w:tr>
      <w:tr w:rsidR="00500F31" w:rsidTr="00500F31">
        <w:trPr>
          <w:trHeight w:val="6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05178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Pr="00172DD4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717C92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экскурсии для учащихся в </w:t>
            </w:r>
            <w:r w:rsidR="003F5D55">
              <w:rPr>
                <w:rFonts w:ascii="Times New Roman" w:hAnsi="Times New Roman" w:cs="Times New Roman"/>
                <w:sz w:val="24"/>
                <w:szCs w:val="24"/>
              </w:rPr>
              <w:t>пожарную часть.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Pr="00091E78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IV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неделя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9D4AF1" w:rsidP="00EC787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3F5D55" w:rsidP="003F5D55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</w:t>
            </w:r>
            <w:r w:rsidR="00500F31">
              <w:rPr>
                <w:sz w:val="24"/>
                <w:lang w:eastAsia="en-US"/>
              </w:rPr>
              <w:t>лассные руководит</w:t>
            </w:r>
            <w:r w:rsidR="00500F31">
              <w:rPr>
                <w:sz w:val="24"/>
                <w:lang w:eastAsia="en-US"/>
              </w:rPr>
              <w:t>е</w:t>
            </w:r>
            <w:r w:rsidR="00500F31">
              <w:rPr>
                <w:sz w:val="24"/>
                <w:lang w:eastAsia="en-US"/>
              </w:rPr>
              <w:t>ли</w:t>
            </w:r>
            <w:r>
              <w:rPr>
                <w:sz w:val="24"/>
                <w:lang w:eastAsia="en-US"/>
              </w:rPr>
              <w:t>, преподаватель-организатор ОБЖ</w:t>
            </w:r>
            <w:r w:rsidR="00500F31">
              <w:rPr>
                <w:sz w:val="24"/>
                <w:lang w:eastAsia="en-US"/>
              </w:rPr>
              <w:t xml:space="preserve"> </w:t>
            </w:r>
          </w:p>
        </w:tc>
      </w:tr>
      <w:tr w:rsidR="00500F31" w:rsidTr="007509A6">
        <w:trPr>
          <w:trHeight w:val="9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05178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Pr="00172DD4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ind w:left="45" w:right="51"/>
              <w:rPr>
                <w:rFonts w:ascii="Times New Roman" w:hAnsi="Times New Roman" w:cs="Times New Roman"/>
                <w:sz w:val="24"/>
                <w:szCs w:val="24"/>
              </w:rPr>
            </w:pPr>
            <w:r w:rsidRPr="006261F5"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агитбригады ЮИД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детском саду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val="en-US" w:eastAsia="en-US"/>
              </w:rPr>
            </w:pPr>
            <w:r>
              <w:rPr>
                <w:sz w:val="24"/>
                <w:lang w:val="en-US" w:eastAsia="en-US"/>
              </w:rPr>
              <w:t>IV</w:t>
            </w:r>
          </w:p>
          <w:p w:rsidR="00500F31" w:rsidRPr="00F13E79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неделя</w:t>
            </w:r>
          </w:p>
          <w:p w:rsidR="00500F31" w:rsidRPr="00384C92" w:rsidRDefault="00500F31" w:rsidP="007509A6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октября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717C92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717C9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Преподаватель-организатор ОБЖ</w:t>
            </w:r>
            <w:r w:rsidR="00EC787A">
              <w:rPr>
                <w:sz w:val="24"/>
                <w:lang w:eastAsia="en-US"/>
              </w:rPr>
              <w:t xml:space="preserve">, </w:t>
            </w:r>
          </w:p>
          <w:p w:rsidR="00EC787A" w:rsidRDefault="00EC787A" w:rsidP="00717C92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члены отряда ЮИД</w:t>
            </w:r>
          </w:p>
        </w:tc>
      </w:tr>
      <w:tr w:rsidR="00500F31" w:rsidTr="00500F31">
        <w:trPr>
          <w:trHeight w:val="9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05178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 в гимназии на тему: «Безопасность на улице 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ма»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 xml:space="preserve"> </w:t>
            </w:r>
          </w:p>
          <w:p w:rsidR="00500F31" w:rsidRPr="003C2BF6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неделя ноября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EC787A" w:rsidP="00EC787A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1-4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Преподаватель-организатор ОБЖ, </w:t>
            </w: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Классные руководители 1-4 классов</w:t>
            </w:r>
          </w:p>
        </w:tc>
      </w:tr>
      <w:tr w:rsidR="00500F31" w:rsidTr="00500F31">
        <w:trPr>
          <w:trHeight w:val="10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05178B">
            <w:pPr>
              <w:pStyle w:val="a3"/>
              <w:numPr>
                <w:ilvl w:val="0"/>
                <w:numId w:val="3"/>
              </w:numPr>
              <w:spacing w:line="276" w:lineRule="auto"/>
              <w:jc w:val="center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00F31" w:rsidRDefault="00500F31" w:rsidP="00F6779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представление в Управление образования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городского окр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 Саранск отчетов о провед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D4AF1">
              <w:rPr>
                <w:rFonts w:ascii="Times New Roman" w:hAnsi="Times New Roman" w:cs="Times New Roman"/>
                <w:sz w:val="24"/>
                <w:szCs w:val="24"/>
              </w:rPr>
              <w:t>нии месячника гражданской обороны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00F31" w:rsidRDefault="00500F31" w:rsidP="00F67791">
            <w:pPr>
              <w:widowControl w:val="0"/>
              <w:autoSpaceDE w:val="0"/>
              <w:autoSpaceDN w:val="0"/>
              <w:adjustRightInd w:val="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фот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чатных материалов по меся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нику гражданской </w:t>
            </w:r>
            <w:r w:rsidR="009D4AF1">
              <w:rPr>
                <w:rFonts w:ascii="Times New Roman" w:hAnsi="Times New Roman" w:cs="Times New Roman"/>
                <w:sz w:val="24"/>
                <w:szCs w:val="24"/>
              </w:rPr>
              <w:t>обороны.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до 5 </w:t>
            </w:r>
          </w:p>
          <w:p w:rsidR="00500F31" w:rsidRDefault="00500F31" w:rsidP="00F67791">
            <w:pPr>
              <w:pStyle w:val="a3"/>
              <w:spacing w:line="27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ноября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Администрация гимн</w:t>
            </w:r>
            <w:r>
              <w:rPr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зии</w:t>
            </w: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  <w:p w:rsidR="00500F31" w:rsidRDefault="00500F31" w:rsidP="00F67791">
            <w:pPr>
              <w:pStyle w:val="a3"/>
              <w:spacing w:line="276" w:lineRule="auto"/>
              <w:rPr>
                <w:sz w:val="24"/>
                <w:lang w:eastAsia="en-US"/>
              </w:rPr>
            </w:pPr>
          </w:p>
        </w:tc>
      </w:tr>
    </w:tbl>
    <w:p w:rsidR="0005178B" w:rsidRDefault="0005178B" w:rsidP="000517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178B" w:rsidRDefault="0005178B" w:rsidP="0005178B">
      <w:pPr>
        <w:pStyle w:val="Default"/>
        <w:rPr>
          <w:i/>
        </w:rPr>
      </w:pPr>
    </w:p>
    <w:p w:rsidR="0005178B" w:rsidRDefault="0005178B" w:rsidP="0005178B"/>
    <w:p w:rsidR="0005178B" w:rsidRDefault="0005178B"/>
    <w:sectPr w:rsidR="0005178B" w:rsidSect="00182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558B9"/>
    <w:multiLevelType w:val="hybridMultilevel"/>
    <w:tmpl w:val="F99A22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8F403C"/>
    <w:multiLevelType w:val="hybridMultilevel"/>
    <w:tmpl w:val="F99A227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F54B0"/>
    <w:rsid w:val="0002484F"/>
    <w:rsid w:val="00044B17"/>
    <w:rsid w:val="0005178B"/>
    <w:rsid w:val="0006674B"/>
    <w:rsid w:val="0007250B"/>
    <w:rsid w:val="000C6345"/>
    <w:rsid w:val="00123BEB"/>
    <w:rsid w:val="00172DD4"/>
    <w:rsid w:val="0029310B"/>
    <w:rsid w:val="00321D1C"/>
    <w:rsid w:val="0035628D"/>
    <w:rsid w:val="003C2BF6"/>
    <w:rsid w:val="003F5D55"/>
    <w:rsid w:val="004B4AD7"/>
    <w:rsid w:val="00500F31"/>
    <w:rsid w:val="00543ED9"/>
    <w:rsid w:val="005B1EF1"/>
    <w:rsid w:val="005E2FB7"/>
    <w:rsid w:val="005E5653"/>
    <w:rsid w:val="00614872"/>
    <w:rsid w:val="006727BD"/>
    <w:rsid w:val="00717C92"/>
    <w:rsid w:val="007509A6"/>
    <w:rsid w:val="00756291"/>
    <w:rsid w:val="007C07B3"/>
    <w:rsid w:val="00964AFD"/>
    <w:rsid w:val="009D4AF1"/>
    <w:rsid w:val="00AB281A"/>
    <w:rsid w:val="00B54777"/>
    <w:rsid w:val="00BF2F14"/>
    <w:rsid w:val="00DF275E"/>
    <w:rsid w:val="00EC5E91"/>
    <w:rsid w:val="00EC787A"/>
    <w:rsid w:val="00F86F23"/>
    <w:rsid w:val="00FF5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4B0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F54B0"/>
    <w:pPr>
      <w:spacing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FF54B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F54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F5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FF5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F27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student</cp:lastModifiedBy>
  <cp:revision>23</cp:revision>
  <dcterms:created xsi:type="dcterms:W3CDTF">2015-09-09T18:55:00Z</dcterms:created>
  <dcterms:modified xsi:type="dcterms:W3CDTF">2016-10-19T11:12:00Z</dcterms:modified>
</cp:coreProperties>
</file>