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17" w:rsidRDefault="00251F17" w:rsidP="00251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251F17">
        <w:rPr>
          <w:rFonts w:ascii="Times New Roman" w:hAnsi="Times New Roman" w:cs="Times New Roman"/>
          <w:b/>
          <w:bCs/>
          <w:sz w:val="28"/>
          <w:szCs w:val="36"/>
        </w:rPr>
        <w:t xml:space="preserve">ПОКАЗАТЕЛИ ДЕЯТЕЛЬНОСТИ </w:t>
      </w:r>
    </w:p>
    <w:p w:rsidR="00251F17" w:rsidRDefault="00251F17" w:rsidP="00251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251F17">
        <w:rPr>
          <w:rFonts w:ascii="Times New Roman" w:hAnsi="Times New Roman" w:cs="Times New Roman"/>
          <w:b/>
          <w:bCs/>
          <w:sz w:val="28"/>
          <w:szCs w:val="36"/>
        </w:rPr>
        <w:t xml:space="preserve">ОБЩЕОБРАЗОВАТЕЛЬНОЙ ОРГАНИЗАЦИИ, </w:t>
      </w:r>
    </w:p>
    <w:p w:rsidR="00251F17" w:rsidRPr="00251F17" w:rsidRDefault="00251F17" w:rsidP="00251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51F17">
        <w:rPr>
          <w:rFonts w:ascii="Times New Roman" w:hAnsi="Times New Roman" w:cs="Times New Roman"/>
          <w:b/>
          <w:bCs/>
          <w:sz w:val="28"/>
          <w:szCs w:val="36"/>
        </w:rPr>
        <w:t>ПОДЛЕЖАЩЕЙ САМООБСЛЕДОВАНИЮ</w:t>
      </w:r>
    </w:p>
    <w:p w:rsidR="00251F17" w:rsidRDefault="00251F17" w:rsidP="00251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7" w:type="dxa"/>
        <w:jc w:val="center"/>
        <w:tblCellMar>
          <w:left w:w="0" w:type="dxa"/>
          <w:right w:w="0" w:type="dxa"/>
        </w:tblCellMar>
        <w:tblLook w:val="0000"/>
      </w:tblPr>
      <w:tblGrid>
        <w:gridCol w:w="816"/>
        <w:gridCol w:w="11415"/>
        <w:gridCol w:w="1328"/>
        <w:gridCol w:w="1328"/>
      </w:tblGrid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P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1F17" w:rsidRP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51F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1F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1F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P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P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1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P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P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6E1E26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194/55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059DC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059DC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059DC" w:rsidP="0050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059DC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33/4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A0A0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A0A0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A0A0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A0A0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A0A0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A0A0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образовании с отличием, в общей численности выпускников 9 класса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A0A0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14/32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A0A0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160FA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282/80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160FA2" w:rsidP="0016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113/32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160FA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49/14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160FA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43/12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160FA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5/1,5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0867F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A10C08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A10C08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99592F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0867F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0867F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35/79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0867F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35/79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0867F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9/21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0867F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9/21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0867F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37/84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0867F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10/23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0867F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27/61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0867F2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E26CE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10/23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E26CE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5E26CE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99592F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47/100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99592F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47/100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P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Инфраструктура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A10C08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935873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A10C08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99592F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99592F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99592F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99592F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99592F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99592F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A10C08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352/100</w:t>
            </w:r>
          </w:p>
        </w:tc>
      </w:tr>
      <w:tr w:rsidR="00251F17" w:rsidTr="00251F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17" w:rsidRDefault="00251F17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73" w:rsidRPr="00935873" w:rsidRDefault="00935873" w:rsidP="00251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9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11,82</w:t>
            </w:r>
          </w:p>
        </w:tc>
      </w:tr>
    </w:tbl>
    <w:p w:rsidR="00251F17" w:rsidRDefault="00251F17" w:rsidP="0025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645" w:rsidRDefault="00243645" w:rsidP="00251F17">
      <w:pPr>
        <w:spacing w:after="0" w:line="240" w:lineRule="auto"/>
      </w:pPr>
    </w:p>
    <w:sectPr w:rsidR="00243645" w:rsidSect="0099592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F17"/>
    <w:rsid w:val="000867F2"/>
    <w:rsid w:val="00160FA2"/>
    <w:rsid w:val="00243645"/>
    <w:rsid w:val="00251F17"/>
    <w:rsid w:val="005059DC"/>
    <w:rsid w:val="005A0A02"/>
    <w:rsid w:val="005E26CE"/>
    <w:rsid w:val="006E1E26"/>
    <w:rsid w:val="00707F8F"/>
    <w:rsid w:val="00935873"/>
    <w:rsid w:val="0099592F"/>
    <w:rsid w:val="00A10C08"/>
    <w:rsid w:val="00C4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Назимкина</dc:creator>
  <cp:lastModifiedBy>Назимкина</cp:lastModifiedBy>
  <cp:revision>6</cp:revision>
  <dcterms:created xsi:type="dcterms:W3CDTF">2018-04-20T06:35:00Z</dcterms:created>
  <dcterms:modified xsi:type="dcterms:W3CDTF">2018-04-20T08:17:00Z</dcterms:modified>
</cp:coreProperties>
</file>