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Муниципальное учреждение дополнительного образования</w:t>
      </w: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«Центр детского творчества № 1»</w:t>
      </w: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jc w:val="center"/>
        <w:rPr>
          <w:rStyle w:val="a4"/>
          <w:rFonts w:ascii="Times New Roman" w:hAnsi="Times New Roman" w:cs="Times New Roman"/>
          <w:b w:val="0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План-конспект урока </w:t>
      </w:r>
    </w:p>
    <w:p w:rsidR="005A4EA7" w:rsidRPr="005B7A53" w:rsidRDefault="005A4EA7" w:rsidP="005A4E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Style w:val="a4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  <w:t>на тему: «Волшебная бабочка»</w:t>
      </w: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5529"/>
        </w:tabs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Подготовила: педагог              </w:t>
      </w:r>
    </w:p>
    <w:p w:rsidR="005A4EA7" w:rsidRDefault="005A4EA7" w:rsidP="005A4EA7">
      <w:pPr>
        <w:tabs>
          <w:tab w:val="left" w:pos="0"/>
          <w:tab w:val="left" w:pos="5529"/>
        </w:tabs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дополнительного образования</w:t>
      </w:r>
    </w:p>
    <w:p w:rsidR="005A4EA7" w:rsidRDefault="005A4EA7" w:rsidP="005A4EA7">
      <w:pPr>
        <w:tabs>
          <w:tab w:val="left" w:pos="0"/>
          <w:tab w:val="left" w:pos="5529"/>
        </w:tabs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Юдакова Екатерина Николаевна</w:t>
      </w:r>
    </w:p>
    <w:p w:rsidR="005A4EA7" w:rsidRDefault="005A4EA7" w:rsidP="005A4EA7">
      <w:pPr>
        <w:tabs>
          <w:tab w:val="left" w:pos="0"/>
          <w:tab w:val="left" w:pos="5529"/>
        </w:tabs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5529"/>
        </w:tabs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4EA7" w:rsidRDefault="005A4EA7" w:rsidP="005A4EA7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Саранск</w:t>
      </w:r>
    </w:p>
    <w:p w:rsidR="00802752" w:rsidRPr="00A5064D" w:rsidRDefault="00802752" w:rsidP="00893316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Тема урока. </w:t>
      </w:r>
      <w:r w:rsidRPr="00A5064D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A4EA7">
        <w:rPr>
          <w:rFonts w:ascii="Times New Roman" w:hAnsi="Times New Roman" w:cs="Times New Roman"/>
          <w:sz w:val="28"/>
          <w:szCs w:val="28"/>
          <w:lang w:eastAsia="ar-SA"/>
        </w:rPr>
        <w:t>Волшебная</w:t>
      </w:r>
      <w:r w:rsidRPr="00A5064D">
        <w:rPr>
          <w:rFonts w:ascii="Times New Roman" w:hAnsi="Times New Roman" w:cs="Times New Roman"/>
          <w:sz w:val="28"/>
          <w:szCs w:val="28"/>
          <w:lang w:eastAsia="ar-SA"/>
        </w:rPr>
        <w:t xml:space="preserve"> бабочка»</w:t>
      </w:r>
    </w:p>
    <w:p w:rsidR="00802752" w:rsidRPr="001416DB" w:rsidRDefault="00802752" w:rsidP="008933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Цель:</w:t>
      </w:r>
      <w:r w:rsidR="00893316">
        <w:rPr>
          <w:rFonts w:ascii="Times New Roman" w:hAnsi="Times New Roman" w:cs="Times New Roman"/>
          <w:sz w:val="28"/>
          <w:szCs w:val="28"/>
          <w:lang w:eastAsia="ar-SA"/>
        </w:rPr>
        <w:t xml:space="preserve"> Познакомить детей с понятием симметрии на примере стилизованной бабочки. </w:t>
      </w:r>
    </w:p>
    <w:p w:rsidR="00802752" w:rsidRPr="008420A9" w:rsidRDefault="00802752" w:rsidP="00893316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Задачи:</w:t>
      </w:r>
    </w:p>
    <w:p w:rsidR="00802752" w:rsidRPr="008420A9" w:rsidRDefault="00802752" w:rsidP="00893316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20A9">
        <w:rPr>
          <w:rFonts w:ascii="Times New Roman" w:hAnsi="Times New Roman" w:cs="Times New Roman"/>
          <w:sz w:val="28"/>
          <w:szCs w:val="28"/>
          <w:lang w:eastAsia="ar-SA"/>
        </w:rPr>
        <w:tab/>
        <w:t>1.</w:t>
      </w:r>
      <w:r w:rsidRPr="008420A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776AC" w:rsidRPr="00C776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Научить </w:t>
      </w:r>
      <w:r w:rsidR="00C776AC" w:rsidRPr="00C7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стилизации</w:t>
      </w:r>
      <w:r w:rsidR="00C776AC" w:rsidRPr="0084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реальных форм живой природы</w:t>
      </w:r>
      <w:r w:rsidR="00C7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776AC" w:rsidRPr="00A5064D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8420A9" w:rsidRPr="008420A9" w:rsidRDefault="00802752" w:rsidP="00893316">
      <w:pPr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A776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420A9" w:rsidRPr="008420A9">
        <w:rPr>
          <w:color w:val="000000"/>
          <w:sz w:val="27"/>
          <w:szCs w:val="27"/>
          <w:shd w:val="clear" w:color="auto" w:fill="FFFFFF"/>
        </w:rPr>
        <w:t xml:space="preserve"> </w:t>
      </w:r>
      <w:r w:rsidR="008420A9">
        <w:rPr>
          <w:color w:val="000000"/>
          <w:sz w:val="27"/>
          <w:szCs w:val="27"/>
          <w:shd w:val="clear" w:color="auto" w:fill="FFFFFF"/>
        </w:rPr>
        <w:tab/>
      </w:r>
      <w:r w:rsidR="00C776AC" w:rsidRPr="00A5064D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Способствовать развитию фантазии, воображения, чувства прекрасного. </w:t>
      </w:r>
      <w:r w:rsidR="008420A9" w:rsidRPr="0084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2752" w:rsidRPr="00A5064D" w:rsidRDefault="00802752" w:rsidP="00893316">
      <w:pPr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5064D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C776AC" w:rsidRPr="00A5064D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Воспитывать интерес ребенка к наблюдению за красотой природы.</w:t>
      </w:r>
    </w:p>
    <w:p w:rsidR="00802752" w:rsidRDefault="00802752" w:rsidP="00893316">
      <w:pPr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A7763">
        <w:rPr>
          <w:rFonts w:ascii="Times New Roman" w:hAnsi="Times New Roman" w:cs="Times New Roman"/>
          <w:sz w:val="28"/>
          <w:szCs w:val="28"/>
          <w:lang w:eastAsia="ar-SA"/>
        </w:rPr>
        <w:t>Задание: Симметричное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зображение </w:t>
      </w:r>
      <w:r w:rsidR="00EA7763">
        <w:rPr>
          <w:rFonts w:ascii="Times New Roman" w:hAnsi="Times New Roman" w:cs="Times New Roman"/>
          <w:sz w:val="28"/>
          <w:szCs w:val="28"/>
          <w:lang w:eastAsia="ar-SA"/>
        </w:rPr>
        <w:t>стилизованной бабочки.</w:t>
      </w:r>
    </w:p>
    <w:p w:rsidR="00802752" w:rsidRDefault="00EA7763" w:rsidP="00893316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Материалы: гуашь</w:t>
      </w:r>
      <w:r w:rsidR="00802752">
        <w:rPr>
          <w:rFonts w:ascii="Times New Roman" w:hAnsi="Times New Roman" w:cs="Times New Roman"/>
          <w:sz w:val="28"/>
          <w:szCs w:val="28"/>
          <w:lang w:eastAsia="ar-SA"/>
        </w:rPr>
        <w:t>, кисти разных размеров, бума</w:t>
      </w:r>
      <w:r w:rsidR="00C776AC">
        <w:rPr>
          <w:rFonts w:ascii="Times New Roman" w:hAnsi="Times New Roman" w:cs="Times New Roman"/>
          <w:sz w:val="28"/>
          <w:szCs w:val="28"/>
          <w:lang w:eastAsia="ar-SA"/>
        </w:rPr>
        <w:t>га А3, простой карандаш, ластик, линейка.</w:t>
      </w:r>
    </w:p>
    <w:p w:rsidR="00167F62" w:rsidRDefault="00802752" w:rsidP="00893316">
      <w:pPr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E74E4">
        <w:rPr>
          <w:rFonts w:ascii="Times New Roman" w:hAnsi="Times New Roman" w:cs="Times New Roman"/>
          <w:sz w:val="28"/>
          <w:szCs w:val="28"/>
          <w:lang w:eastAsia="ar-SA"/>
        </w:rPr>
        <w:t xml:space="preserve">Зрительный ряд: </w:t>
      </w:r>
      <w:r w:rsidRPr="005E74E4">
        <w:rPr>
          <w:rStyle w:val="apple-converted-space"/>
          <w:sz w:val="27"/>
          <w:szCs w:val="27"/>
          <w:shd w:val="clear" w:color="auto" w:fill="FFFFFF"/>
        </w:rPr>
        <w:t> </w:t>
      </w:r>
      <w:r w:rsidRPr="005E74E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последовательное выполнение</w:t>
      </w:r>
      <w:r w:rsidR="00EA7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симметричного изображения </w:t>
      </w:r>
      <w:r w:rsidR="00EA7763">
        <w:rPr>
          <w:rFonts w:ascii="Times New Roman" w:hAnsi="Times New Roman" w:cs="Times New Roman"/>
          <w:sz w:val="28"/>
          <w:szCs w:val="28"/>
          <w:shd w:val="clear" w:color="auto" w:fill="FFFFFF"/>
        </w:rPr>
        <w:t>ба</w:t>
      </w:r>
      <w:r w:rsidR="008420A9">
        <w:rPr>
          <w:rFonts w:ascii="Times New Roman" w:hAnsi="Times New Roman" w:cs="Times New Roman"/>
          <w:sz w:val="28"/>
          <w:szCs w:val="28"/>
          <w:shd w:val="clear" w:color="auto" w:fill="FFFFFF"/>
        </w:rPr>
        <w:t>бочки, иллюстрации бабочки.</w:t>
      </w:r>
    </w:p>
    <w:p w:rsidR="00167F62" w:rsidRDefault="00802752" w:rsidP="00893316">
      <w:pPr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Задание на дом:</w:t>
      </w:r>
      <w:r w:rsidR="008420A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Выполнить эскиз стилизованной бабочки в цвете.</w:t>
      </w:r>
    </w:p>
    <w:p w:rsidR="00802752" w:rsidRDefault="00802752" w:rsidP="00893316">
      <w:pPr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Структура урока:</w:t>
      </w:r>
    </w:p>
    <w:p w:rsidR="00802752" w:rsidRDefault="00802752" w:rsidP="00893316">
      <w:pPr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Постановка цели перед учащимися и тем самым организация готовности к деятельности.</w:t>
      </w:r>
    </w:p>
    <w:p w:rsidR="00802752" w:rsidRDefault="00802752" w:rsidP="00893316">
      <w:pPr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Организация восприятия.</w:t>
      </w:r>
    </w:p>
    <w:p w:rsidR="00802752" w:rsidRDefault="00802752" w:rsidP="00893316">
      <w:pPr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Показ последовательности выполнения </w:t>
      </w:r>
      <w:r w:rsidR="00167F62">
        <w:rPr>
          <w:rFonts w:ascii="Times New Roman" w:hAnsi="Times New Roman" w:cs="Times New Roman"/>
          <w:sz w:val="28"/>
          <w:szCs w:val="28"/>
          <w:lang w:eastAsia="ar-SA"/>
        </w:rPr>
        <w:t>симметричного изображения бабочки.</w:t>
      </w:r>
    </w:p>
    <w:p w:rsidR="00802752" w:rsidRDefault="00802752" w:rsidP="00893316">
      <w:pPr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4.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Обобщение усвоенного и введение его в систему ранее изученного.</w:t>
      </w:r>
    </w:p>
    <w:p w:rsidR="00802752" w:rsidRDefault="00802752" w:rsidP="00893316">
      <w:pPr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5.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Контроль за результатами деятельности, осуществляемый учителем и учениками.</w:t>
      </w:r>
    </w:p>
    <w:p w:rsidR="00167F62" w:rsidRDefault="00167F62" w:rsidP="00802752">
      <w:pPr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7F62" w:rsidRDefault="00167F62" w:rsidP="008420A9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776AC" w:rsidRDefault="00C776AC" w:rsidP="008420A9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420A9" w:rsidRDefault="008420A9" w:rsidP="008420A9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7F62" w:rsidRDefault="00167F62" w:rsidP="00802752">
      <w:pPr>
        <w:tabs>
          <w:tab w:val="left" w:pos="0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02752" w:rsidRPr="001A26A6" w:rsidRDefault="00802752" w:rsidP="00802752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6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урока:</w:t>
      </w:r>
    </w:p>
    <w:p w:rsidR="00802752" w:rsidRPr="001A26A6" w:rsidRDefault="00802752" w:rsidP="0080275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26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6"/>
        <w:gridCol w:w="1559"/>
        <w:gridCol w:w="6191"/>
      </w:tblGrid>
      <w:tr w:rsidR="00802752" w:rsidRPr="001A26A6" w:rsidTr="00167F62">
        <w:trPr>
          <w:trHeight w:val="1289"/>
        </w:trPr>
        <w:tc>
          <w:tcPr>
            <w:tcW w:w="1976" w:type="dxa"/>
          </w:tcPr>
          <w:p w:rsidR="00802752" w:rsidRPr="001A26A6" w:rsidRDefault="00802752" w:rsidP="006909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A6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59" w:type="dxa"/>
          </w:tcPr>
          <w:p w:rsidR="00802752" w:rsidRPr="001A26A6" w:rsidRDefault="00802752" w:rsidP="006909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A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802752" w:rsidRPr="001A26A6" w:rsidRDefault="00802752" w:rsidP="00690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A6">
              <w:rPr>
                <w:rFonts w:ascii="Times New Roman" w:eastAsia="Calibri" w:hAnsi="Times New Roman" w:cs="Times New Roman"/>
                <w:sz w:val="24"/>
                <w:szCs w:val="24"/>
              </w:rPr>
              <w:t>(в минутах)</w:t>
            </w:r>
          </w:p>
        </w:tc>
        <w:tc>
          <w:tcPr>
            <w:tcW w:w="6191" w:type="dxa"/>
          </w:tcPr>
          <w:p w:rsidR="00802752" w:rsidRPr="001A26A6" w:rsidRDefault="00802752" w:rsidP="006909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A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 учителя и учащихся</w:t>
            </w:r>
          </w:p>
        </w:tc>
      </w:tr>
      <w:tr w:rsidR="00802752" w:rsidRPr="001A26A6" w:rsidTr="00167F62">
        <w:trPr>
          <w:trHeight w:val="322"/>
        </w:trPr>
        <w:tc>
          <w:tcPr>
            <w:tcW w:w="1976" w:type="dxa"/>
          </w:tcPr>
          <w:p w:rsidR="00802752" w:rsidRPr="001A26A6" w:rsidRDefault="00167F62" w:rsidP="00167F62">
            <w:pPr>
              <w:tabs>
                <w:tab w:val="left" w:pos="0"/>
                <w:tab w:val="left" w:pos="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цели перед учащимися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готовности к деятельности.</w:t>
            </w:r>
          </w:p>
        </w:tc>
        <w:tc>
          <w:tcPr>
            <w:tcW w:w="1559" w:type="dxa"/>
          </w:tcPr>
          <w:p w:rsidR="00802752" w:rsidRPr="001A26A6" w:rsidRDefault="00E96BED" w:rsidP="006909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 минут</w:t>
            </w:r>
          </w:p>
        </w:tc>
        <w:tc>
          <w:tcPr>
            <w:tcW w:w="6191" w:type="dxa"/>
          </w:tcPr>
          <w:p w:rsidR="00A5064D" w:rsidRPr="00A5064D" w:rsidRDefault="00A5064D" w:rsidP="00A5064D">
            <w:pPr>
              <w:tabs>
                <w:tab w:val="left" w:pos="0"/>
                <w:tab w:val="left" w:pos="709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F42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E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42">
              <w:rPr>
                <w:rFonts w:ascii="Times New Roman" w:hAnsi="Times New Roman" w:cs="Times New Roman"/>
                <w:sz w:val="24"/>
                <w:szCs w:val="24"/>
              </w:rPr>
              <w:t>роверка явки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готовности к уроку, организация рабочих мест.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Сегодня мы будем </w:t>
            </w:r>
            <w:r w:rsidRPr="00A5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r w:rsidRPr="00A50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стилизованную бабочку.</w:t>
            </w:r>
          </w:p>
          <w:p w:rsidR="00802752" w:rsidRPr="001A26A6" w:rsidRDefault="00802752" w:rsidP="006909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752" w:rsidRPr="001A26A6" w:rsidTr="00167F62">
        <w:trPr>
          <w:trHeight w:val="322"/>
        </w:trPr>
        <w:tc>
          <w:tcPr>
            <w:tcW w:w="1976" w:type="dxa"/>
          </w:tcPr>
          <w:p w:rsidR="00802752" w:rsidRPr="001A26A6" w:rsidRDefault="00EA7763" w:rsidP="006909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восприятия.</w:t>
            </w:r>
          </w:p>
        </w:tc>
        <w:tc>
          <w:tcPr>
            <w:tcW w:w="1559" w:type="dxa"/>
          </w:tcPr>
          <w:p w:rsidR="00802752" w:rsidRPr="001A26A6" w:rsidRDefault="00E96BED" w:rsidP="006909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6191" w:type="dxa"/>
          </w:tcPr>
          <w:p w:rsidR="00167F62" w:rsidRPr="00167F62" w:rsidRDefault="00167F62" w:rsidP="00167F6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мы рисунок будем последовательно, изначально нужно начинать с построения всего изображаемого предмета, а уже затем переходить к прорисовке его отдельных деталей и заканчивать нужно уточнением общих начертаний. </w:t>
            </w:r>
          </w:p>
          <w:p w:rsidR="00802752" w:rsidRDefault="00167F62" w:rsidP="00BF15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2">
              <w:rPr>
                <w:rFonts w:ascii="Times New Roman" w:hAnsi="Times New Roman" w:cs="Times New Roman"/>
                <w:sz w:val="24"/>
                <w:szCs w:val="24"/>
              </w:rPr>
              <w:t xml:space="preserve">Давайте, обратим внимание на доску,  с чего же начинается рисование бабочки?! Рисование начинается с проведения вертикальной линии, которая и будет делить изображение на две равные части, точнее сказать это и есть линия симметрии. Затем определяются границы размера бабочки, то есть проводятся две горизонтальные линии, а чтобы они были одинаково отмечены, фиксируем на карандашике пальчиком то расстояние, которое наносим на вертикальную прямую. Далее, откладываем равные расстояния от вертикальной прямой в обе стороны (показать). Проводим косые прямые. Отметим карандашом тельце нашей бабочки и начало головки, так как показано у меня. Затем прочерчиваем линии </w:t>
            </w:r>
            <w:r w:rsidR="008420A9" w:rsidRPr="00167F62">
              <w:rPr>
                <w:rFonts w:ascii="Times New Roman" w:hAnsi="Times New Roman" w:cs="Times New Roman"/>
                <w:sz w:val="24"/>
                <w:szCs w:val="24"/>
              </w:rPr>
              <w:t>крылышко</w:t>
            </w:r>
            <w:r w:rsidR="00842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7F62">
              <w:rPr>
                <w:rFonts w:ascii="Times New Roman" w:hAnsi="Times New Roman" w:cs="Times New Roman"/>
                <w:sz w:val="24"/>
                <w:szCs w:val="24"/>
              </w:rPr>
              <w:t xml:space="preserve"> бабочки, как верхние, так и нижние, соблюдая при этом симметрию. Затем обозначаем непосредственно контуры крыльев, тельца и усиков. Обратите внимание, откуда у бабочки растут крылья! Они растут из верхней части тельца, но никак не из нижней. После прорисовки основных контуров, начинаем </w:t>
            </w:r>
            <w:r w:rsidRPr="0016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наносить </w:t>
            </w:r>
            <w:r w:rsidR="00BF1519">
              <w:rPr>
                <w:rFonts w:ascii="Times New Roman" w:hAnsi="Times New Roman" w:cs="Times New Roman"/>
                <w:sz w:val="24"/>
                <w:szCs w:val="24"/>
              </w:rPr>
              <w:t>орнамет</w:t>
            </w:r>
            <w:r w:rsidRPr="00167F62">
              <w:rPr>
                <w:rFonts w:ascii="Times New Roman" w:hAnsi="Times New Roman" w:cs="Times New Roman"/>
                <w:sz w:val="24"/>
                <w:szCs w:val="24"/>
              </w:rPr>
              <w:t xml:space="preserve"> на тельце и крылья бабочки, только потом приступаем к прорисовке его отдельных частей и в конце заканчиваем уточнением общих начертаний.</w:t>
            </w:r>
          </w:p>
          <w:p w:rsidR="00BF1519" w:rsidRPr="001A26A6" w:rsidRDefault="00BF1519" w:rsidP="00BF151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бабочку в цвете.</w:t>
            </w:r>
          </w:p>
        </w:tc>
      </w:tr>
      <w:tr w:rsidR="00802752" w:rsidRPr="001A26A6" w:rsidTr="00167F62">
        <w:trPr>
          <w:trHeight w:val="322"/>
        </w:trPr>
        <w:tc>
          <w:tcPr>
            <w:tcW w:w="1976" w:type="dxa"/>
          </w:tcPr>
          <w:p w:rsidR="00802752" w:rsidRPr="001A26A6" w:rsidRDefault="00EA7763" w:rsidP="00EA77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Показ последовательности выполнения </w:t>
            </w:r>
            <w:r w:rsidR="00167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симметричного изображения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бабочки.</w:t>
            </w:r>
          </w:p>
        </w:tc>
        <w:tc>
          <w:tcPr>
            <w:tcW w:w="1559" w:type="dxa"/>
          </w:tcPr>
          <w:p w:rsidR="00802752" w:rsidRPr="001A26A6" w:rsidRDefault="00E96BED" w:rsidP="006909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6191" w:type="dxa"/>
          </w:tcPr>
          <w:p w:rsidR="00167F62" w:rsidRDefault="00167F62" w:rsidP="00167F62">
            <w:pPr>
              <w:tabs>
                <w:tab w:val="left" w:pos="0"/>
                <w:tab w:val="left" w:pos="709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поэтапного </w:t>
            </w:r>
            <w:r w:rsidRPr="00167F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167F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симметричного изображения бабочки.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752" w:rsidRPr="00167F62" w:rsidRDefault="00167F62" w:rsidP="00167F62">
            <w:pPr>
              <w:tabs>
                <w:tab w:val="left" w:pos="0"/>
                <w:tab w:val="left" w:pos="709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наглядного материала.</w:t>
            </w:r>
          </w:p>
        </w:tc>
      </w:tr>
      <w:tr w:rsidR="00802752" w:rsidRPr="001A26A6" w:rsidTr="00167F62">
        <w:trPr>
          <w:trHeight w:val="322"/>
        </w:trPr>
        <w:tc>
          <w:tcPr>
            <w:tcW w:w="1976" w:type="dxa"/>
          </w:tcPr>
          <w:p w:rsidR="00802752" w:rsidRPr="001A26A6" w:rsidRDefault="00EA7763" w:rsidP="006909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Обобщение усвоенного и введение его в систему ранее изученного.</w:t>
            </w:r>
          </w:p>
        </w:tc>
        <w:tc>
          <w:tcPr>
            <w:tcW w:w="1559" w:type="dxa"/>
          </w:tcPr>
          <w:p w:rsidR="00802752" w:rsidRPr="001A26A6" w:rsidRDefault="00E96BED" w:rsidP="006909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минут</w:t>
            </w:r>
          </w:p>
        </w:tc>
        <w:tc>
          <w:tcPr>
            <w:tcW w:w="6191" w:type="dxa"/>
          </w:tcPr>
          <w:p w:rsidR="00167F62" w:rsidRPr="0015505F" w:rsidRDefault="00167F62" w:rsidP="0016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5F">
              <w:rPr>
                <w:rFonts w:ascii="Times New Roman" w:hAnsi="Times New Roman" w:cs="Times New Roman"/>
                <w:sz w:val="24"/>
                <w:szCs w:val="24"/>
              </w:rPr>
              <w:t>Учащиеся работают самостоятельно. По мере надобности спрашивая совета у учителя.</w:t>
            </w:r>
          </w:p>
          <w:p w:rsidR="00802752" w:rsidRPr="001A26A6" w:rsidRDefault="00802752" w:rsidP="006909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763" w:rsidRPr="001A26A6" w:rsidTr="00167F62">
        <w:trPr>
          <w:trHeight w:val="322"/>
        </w:trPr>
        <w:tc>
          <w:tcPr>
            <w:tcW w:w="1976" w:type="dxa"/>
          </w:tcPr>
          <w:p w:rsidR="00EA7763" w:rsidRDefault="00EA7763" w:rsidP="006909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Контроль за результатами деятельности, осуществляемый учителем и учениками.</w:t>
            </w:r>
          </w:p>
        </w:tc>
        <w:tc>
          <w:tcPr>
            <w:tcW w:w="1559" w:type="dxa"/>
          </w:tcPr>
          <w:p w:rsidR="00EA7763" w:rsidRPr="001A26A6" w:rsidRDefault="00E96BED" w:rsidP="006909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6191" w:type="dxa"/>
          </w:tcPr>
          <w:p w:rsidR="00EA7763" w:rsidRPr="001A26A6" w:rsidRDefault="00167F62" w:rsidP="006909CA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155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ыставка (просмотр). Обсуждение работ: плюсы, минусы.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Объявление домашнего задания. Уборка рабочих мест.</w:t>
            </w:r>
          </w:p>
        </w:tc>
      </w:tr>
    </w:tbl>
    <w:p w:rsidR="00802752" w:rsidRPr="00195E65" w:rsidRDefault="00802752" w:rsidP="00802752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5E65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716727" w:rsidRDefault="00716727"/>
    <w:sectPr w:rsidR="00716727" w:rsidSect="00DE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2752"/>
    <w:rsid w:val="00167F62"/>
    <w:rsid w:val="001D36C2"/>
    <w:rsid w:val="00310F6D"/>
    <w:rsid w:val="0038459E"/>
    <w:rsid w:val="004A0802"/>
    <w:rsid w:val="004B5182"/>
    <w:rsid w:val="005A4EA7"/>
    <w:rsid w:val="00716727"/>
    <w:rsid w:val="00802752"/>
    <w:rsid w:val="008420A9"/>
    <w:rsid w:val="00893316"/>
    <w:rsid w:val="00A5064D"/>
    <w:rsid w:val="00BF1519"/>
    <w:rsid w:val="00C776AC"/>
    <w:rsid w:val="00DE5CB1"/>
    <w:rsid w:val="00E96BED"/>
    <w:rsid w:val="00EA7763"/>
    <w:rsid w:val="00EB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752"/>
  </w:style>
  <w:style w:type="paragraph" w:styleId="a3">
    <w:name w:val="List Paragraph"/>
    <w:basedOn w:val="a"/>
    <w:uiPriority w:val="34"/>
    <w:qFormat/>
    <w:rsid w:val="00167F62"/>
    <w:pPr>
      <w:ind w:left="720"/>
      <w:contextualSpacing/>
    </w:pPr>
  </w:style>
  <w:style w:type="character" w:styleId="a4">
    <w:name w:val="Strong"/>
    <w:basedOn w:val="a0"/>
    <w:uiPriority w:val="22"/>
    <w:qFormat/>
    <w:rsid w:val="005A4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Петькин</dc:creator>
  <cp:lastModifiedBy>Катеринка</cp:lastModifiedBy>
  <cp:revision>2</cp:revision>
  <cp:lastPrinted>2014-02-28T09:30:00Z</cp:lastPrinted>
  <dcterms:created xsi:type="dcterms:W3CDTF">2018-04-22T21:00:00Z</dcterms:created>
  <dcterms:modified xsi:type="dcterms:W3CDTF">2018-04-22T21:00:00Z</dcterms:modified>
</cp:coreProperties>
</file>