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3E" w:rsidRPr="00B0133E" w:rsidRDefault="00B0133E" w:rsidP="00B01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3E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Всероссийской олимпиады школьников  </w:t>
      </w:r>
    </w:p>
    <w:p w:rsidR="00B0133E" w:rsidRDefault="00B0133E" w:rsidP="00B01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3E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B0133E" w:rsidRPr="00B0133E" w:rsidRDefault="00B0133E" w:rsidP="00B0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33E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proofErr w:type="gramStart"/>
      <w:r w:rsidRPr="00B0133E">
        <w:rPr>
          <w:rFonts w:ascii="Times New Roman" w:hAnsi="Times New Roman" w:cs="Times New Roman"/>
          <w:b/>
          <w:sz w:val="24"/>
          <w:szCs w:val="24"/>
        </w:rPr>
        <w:t>призовых</w:t>
      </w:r>
      <w:proofErr w:type="gramEnd"/>
      <w:r w:rsidRPr="00B0133E">
        <w:rPr>
          <w:rFonts w:ascii="Times New Roman" w:hAnsi="Times New Roman" w:cs="Times New Roman"/>
          <w:b/>
          <w:sz w:val="24"/>
          <w:szCs w:val="24"/>
        </w:rPr>
        <w:t xml:space="preserve"> мест-51</w:t>
      </w:r>
    </w:p>
    <w:p w:rsidR="00B0133E" w:rsidRPr="00B0133E" w:rsidRDefault="00B0133E" w:rsidP="00B0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33E">
        <w:rPr>
          <w:rFonts w:ascii="Times New Roman" w:hAnsi="Times New Roman" w:cs="Times New Roman"/>
          <w:b/>
          <w:sz w:val="24"/>
          <w:szCs w:val="24"/>
        </w:rPr>
        <w:t>Победителей-1</w:t>
      </w:r>
    </w:p>
    <w:p w:rsidR="00B0133E" w:rsidRPr="00B0133E" w:rsidRDefault="00B0133E" w:rsidP="00B0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33E">
        <w:rPr>
          <w:rFonts w:ascii="Times New Roman" w:hAnsi="Times New Roman" w:cs="Times New Roman"/>
          <w:b/>
          <w:sz w:val="24"/>
          <w:szCs w:val="24"/>
        </w:rPr>
        <w:t>Призеров-50</w:t>
      </w:r>
    </w:p>
    <w:tbl>
      <w:tblPr>
        <w:tblStyle w:val="a3"/>
        <w:tblW w:w="9889" w:type="dxa"/>
        <w:tblLook w:val="04A0"/>
      </w:tblPr>
      <w:tblGrid>
        <w:gridCol w:w="689"/>
        <w:gridCol w:w="1971"/>
        <w:gridCol w:w="1414"/>
        <w:gridCol w:w="2640"/>
        <w:gridCol w:w="1385"/>
        <w:gridCol w:w="1790"/>
      </w:tblGrid>
      <w:tr w:rsidR="00B0133E" w:rsidTr="00B80121">
        <w:tc>
          <w:tcPr>
            <w:tcW w:w="689" w:type="dxa"/>
          </w:tcPr>
          <w:p w:rsidR="00B0133E" w:rsidRDefault="00B0133E" w:rsidP="00B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Мишакин Сергей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Е.И.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Бурлина Александра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Е.И.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Разгадова Елена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Александр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Облакова Полина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Елхина Виктория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Курмаева Самира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Арина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Р.А.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Каников Тимур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Камодина В.Ф.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Максим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А.В.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Кривовичева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Т.С.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Лапокина Юлия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Т.С.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Курмаева Самира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Терелова Н.П.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Салякаева Камилла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Терелова Н.П.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Ангелина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Терелова Н.П.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Е.Н.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Разгадова Елена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Т.С.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Е.Н.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Юлия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Е.Н.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Громницкая Ирина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Батурова Л.А.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Лещанов Иван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Кленин В.Н.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Кизрин Дмитрий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Н.О.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Каников Тимур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Виктория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Кривовичева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Н.О.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Курмаева Самира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Камодина В.Ф.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Разгадова Елена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Саранскина Дарья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Арина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Куряева Екатерина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Понетайкина Анастасия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Терелова Н.П.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Ангелина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Терелова Н.П.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Е.Н.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Саранкина Дарья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Е.Н.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Никита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Батурова Л.А.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Закровская Валерия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Батурова Л.А.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Есякова Арина 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Михаил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Каников Тимур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И.Н.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Закровская Валерия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Михайлик Л.А.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Ключагина В.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0" w:type="dxa"/>
          </w:tcPr>
          <w:p w:rsidR="00B0133E" w:rsidRDefault="00B0133E" w:rsidP="00B8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Кривовичева Татьяна</w:t>
            </w:r>
          </w:p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Чукалкина Ксения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Нарватова Дарья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Татьяна</w:t>
            </w:r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B0133E" w:rsidTr="00B80121">
        <w:tc>
          <w:tcPr>
            <w:tcW w:w="689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1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</w:p>
        </w:tc>
        <w:tc>
          <w:tcPr>
            <w:tcW w:w="1414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0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B0133E" w:rsidRDefault="00B0133E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B0133E" w:rsidRDefault="00B0133E" w:rsidP="00B8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</w:tbl>
    <w:p w:rsidR="00B0133E" w:rsidRDefault="00B0133E" w:rsidP="00B01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33E" w:rsidRDefault="00B0133E" w:rsidP="00B01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50C" w:rsidRDefault="001C050C"/>
    <w:sectPr w:rsidR="001C050C" w:rsidSect="001C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133E"/>
    <w:rsid w:val="001C050C"/>
    <w:rsid w:val="00B0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2019-02-15T06:56:00Z</dcterms:created>
  <dcterms:modified xsi:type="dcterms:W3CDTF">2019-02-15T07:04:00Z</dcterms:modified>
</cp:coreProperties>
</file>