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на педагогическом совете </w:t>
      </w: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от </w:t>
      </w:r>
      <w:r w:rsidR="00911EE0">
        <w:rPr>
          <w:rFonts w:ascii="Times New Roman" w:hAnsi="Times New Roman"/>
          <w:i/>
          <w:sz w:val="24"/>
          <w:szCs w:val="24"/>
          <w:u w:val="single"/>
        </w:rPr>
        <w:t>«</w:t>
      </w:r>
      <w:r w:rsidR="00184CC1">
        <w:rPr>
          <w:rFonts w:ascii="Times New Roman" w:hAnsi="Times New Roman"/>
          <w:i/>
          <w:sz w:val="24"/>
          <w:szCs w:val="24"/>
          <w:u w:val="single"/>
        </w:rPr>
        <w:t xml:space="preserve">03»февраля </w:t>
      </w:r>
      <w:r w:rsidR="00BF26D6">
        <w:rPr>
          <w:rFonts w:ascii="Times New Roman" w:hAnsi="Times New Roman"/>
          <w:sz w:val="24"/>
          <w:szCs w:val="24"/>
        </w:rPr>
        <w:t>201</w:t>
      </w:r>
      <w:r w:rsidR="00911EE0">
        <w:rPr>
          <w:rFonts w:ascii="Times New Roman" w:hAnsi="Times New Roman"/>
          <w:sz w:val="24"/>
          <w:szCs w:val="24"/>
        </w:rPr>
        <w:t>9</w:t>
      </w:r>
      <w:r w:rsidRPr="00864140">
        <w:rPr>
          <w:rFonts w:ascii="Times New Roman" w:hAnsi="Times New Roman"/>
          <w:sz w:val="24"/>
          <w:szCs w:val="24"/>
        </w:rPr>
        <w:t>г.</w:t>
      </w: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Протокол № </w:t>
      </w:r>
      <w:r w:rsidR="00184CC1">
        <w:rPr>
          <w:rFonts w:ascii="Times New Roman" w:hAnsi="Times New Roman"/>
          <w:sz w:val="24"/>
          <w:szCs w:val="24"/>
        </w:rPr>
        <w:t>3</w:t>
      </w: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Приказом  заведующего МБДОУ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Большеелховский детский сад №1 комбинированного вида</w:t>
      </w:r>
      <w:r w:rsidR="0014797A">
        <w:rPr>
          <w:rFonts w:ascii="Times New Roman" w:hAnsi="Times New Roman"/>
          <w:sz w:val="24"/>
          <w:szCs w:val="24"/>
        </w:rPr>
        <w:t>»</w:t>
      </w: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Лямбирского муниципального района</w:t>
      </w:r>
    </w:p>
    <w:p w:rsidR="00095965" w:rsidRPr="00864140" w:rsidRDefault="00903813" w:rsidP="00095965">
      <w:pPr>
        <w:spacing w:after="0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№</w:t>
      </w:r>
      <w:r w:rsidR="00184CC1">
        <w:rPr>
          <w:rFonts w:ascii="Times New Roman" w:hAnsi="Times New Roman"/>
          <w:sz w:val="24"/>
          <w:szCs w:val="24"/>
        </w:rPr>
        <w:t>32-Д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4797A">
        <w:rPr>
          <w:rFonts w:ascii="Times New Roman" w:hAnsi="Times New Roman"/>
          <w:sz w:val="24"/>
          <w:szCs w:val="24"/>
        </w:rPr>
        <w:t>«</w:t>
      </w:r>
      <w:r w:rsidR="00184CC1">
        <w:rPr>
          <w:rFonts w:ascii="Times New Roman" w:hAnsi="Times New Roman"/>
          <w:sz w:val="24"/>
          <w:szCs w:val="24"/>
        </w:rPr>
        <w:t>29</w:t>
      </w:r>
      <w:r w:rsidR="0014797A">
        <w:rPr>
          <w:rFonts w:ascii="Times New Roman" w:hAnsi="Times New Roman"/>
          <w:sz w:val="24"/>
          <w:szCs w:val="24"/>
        </w:rPr>
        <w:t>»</w:t>
      </w:r>
      <w:r w:rsidR="00184CC1">
        <w:rPr>
          <w:rFonts w:ascii="Times New Roman" w:hAnsi="Times New Roman"/>
          <w:sz w:val="24"/>
          <w:szCs w:val="24"/>
        </w:rPr>
        <w:t xml:space="preserve"> марта 2019</w:t>
      </w:r>
      <w:r w:rsidR="00095965" w:rsidRPr="00864140">
        <w:rPr>
          <w:rFonts w:ascii="Times New Roman" w:hAnsi="Times New Roman"/>
          <w:sz w:val="24"/>
          <w:szCs w:val="24"/>
        </w:rPr>
        <w:t xml:space="preserve">г.  </w:t>
      </w: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  <w:sectPr w:rsidR="00095965" w:rsidRPr="00864140" w:rsidSect="00184CC1">
          <w:type w:val="continuous"/>
          <w:pgSz w:w="11906" w:h="16838"/>
          <w:pgMar w:top="709" w:right="850" w:bottom="567" w:left="851" w:header="708" w:footer="708" w:gutter="0"/>
          <w:cols w:num="2" w:space="1"/>
          <w:docGrid w:linePitch="360"/>
        </w:sect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Самообследование</w:t>
      </w:r>
      <w:proofErr w:type="spellEnd"/>
    </w:p>
    <w:p w:rsidR="00903813" w:rsidRDefault="00095965" w:rsidP="0009596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864140">
        <w:rPr>
          <w:rFonts w:ascii="Times New Roman" w:hAnsi="Times New Roman"/>
          <w:sz w:val="36"/>
          <w:szCs w:val="36"/>
        </w:rPr>
        <w:t xml:space="preserve">МБДОУ </w:t>
      </w:r>
      <w:r w:rsidR="0014797A">
        <w:rPr>
          <w:rFonts w:ascii="Times New Roman" w:hAnsi="Times New Roman"/>
          <w:sz w:val="36"/>
          <w:szCs w:val="36"/>
        </w:rPr>
        <w:t>«</w:t>
      </w:r>
      <w:r w:rsidRPr="00864140">
        <w:rPr>
          <w:rFonts w:ascii="Times New Roman" w:hAnsi="Times New Roman"/>
          <w:sz w:val="36"/>
          <w:szCs w:val="36"/>
        </w:rPr>
        <w:t xml:space="preserve">Большеелховский детский сад №1 </w:t>
      </w:r>
    </w:p>
    <w:p w:rsidR="00903813" w:rsidRDefault="00095965" w:rsidP="0009596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864140">
        <w:rPr>
          <w:rFonts w:ascii="Times New Roman" w:hAnsi="Times New Roman"/>
          <w:sz w:val="36"/>
          <w:szCs w:val="36"/>
        </w:rPr>
        <w:t>комбинированного вида</w:t>
      </w:r>
      <w:r w:rsidR="0014797A">
        <w:rPr>
          <w:rFonts w:ascii="Times New Roman" w:hAnsi="Times New Roman"/>
          <w:sz w:val="36"/>
          <w:szCs w:val="36"/>
        </w:rPr>
        <w:t>»</w:t>
      </w:r>
      <w:r w:rsidRPr="00864140">
        <w:rPr>
          <w:rFonts w:ascii="Times New Roman" w:hAnsi="Times New Roman"/>
          <w:sz w:val="36"/>
          <w:szCs w:val="36"/>
        </w:rPr>
        <w:t xml:space="preserve"> </w:t>
      </w:r>
    </w:p>
    <w:p w:rsidR="00095965" w:rsidRPr="00864140" w:rsidRDefault="00095965" w:rsidP="0009596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864140">
        <w:rPr>
          <w:rFonts w:ascii="Times New Roman" w:hAnsi="Times New Roman"/>
          <w:sz w:val="36"/>
          <w:szCs w:val="36"/>
        </w:rPr>
        <w:t>Лямбирского муниципального района Республики Мордовия</w:t>
      </w:r>
    </w:p>
    <w:p w:rsidR="00095965" w:rsidRPr="00864140" w:rsidRDefault="00F25A40" w:rsidP="00095965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</w:t>
      </w:r>
      <w:r w:rsidR="00095965">
        <w:rPr>
          <w:rFonts w:ascii="Times New Roman" w:hAnsi="Times New Roman"/>
          <w:sz w:val="36"/>
          <w:szCs w:val="36"/>
        </w:rPr>
        <w:t>а 201</w:t>
      </w:r>
      <w:r w:rsidR="00903813">
        <w:rPr>
          <w:rFonts w:ascii="Times New Roman" w:hAnsi="Times New Roman"/>
          <w:sz w:val="36"/>
          <w:szCs w:val="36"/>
        </w:rPr>
        <w:t>8</w:t>
      </w:r>
      <w:r w:rsidR="00095965">
        <w:rPr>
          <w:rFonts w:ascii="Times New Roman" w:hAnsi="Times New Roman"/>
          <w:sz w:val="36"/>
          <w:szCs w:val="36"/>
        </w:rPr>
        <w:t xml:space="preserve"> </w:t>
      </w:r>
      <w:r w:rsidR="00095965" w:rsidRPr="00864140">
        <w:rPr>
          <w:rFonts w:ascii="Times New Roman" w:hAnsi="Times New Roman"/>
          <w:sz w:val="36"/>
          <w:szCs w:val="36"/>
        </w:rPr>
        <w:t xml:space="preserve"> год</w:t>
      </w: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Pr="00864140" w:rsidRDefault="00095965" w:rsidP="00095965">
      <w:pPr>
        <w:spacing w:after="0"/>
        <w:rPr>
          <w:rFonts w:ascii="Times New Roman" w:hAnsi="Times New Roman"/>
          <w:sz w:val="24"/>
          <w:szCs w:val="24"/>
        </w:rPr>
      </w:pPr>
    </w:p>
    <w:p w:rsidR="00095965" w:rsidRDefault="00E85FE2" w:rsidP="00E85FE2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</w:t>
      </w:r>
    </w:p>
    <w:p w:rsidR="00095965" w:rsidRDefault="00095965" w:rsidP="00E85FE2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95965" w:rsidRDefault="00095965" w:rsidP="00E85FE2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903813" w:rsidRPr="001543BD" w:rsidRDefault="00903813" w:rsidP="009038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</w:t>
      </w:r>
      <w:r w:rsidRPr="001543BD">
        <w:rPr>
          <w:rFonts w:ascii="Times New Roman" w:hAnsi="Times New Roman"/>
          <w:sz w:val="28"/>
          <w:szCs w:val="28"/>
        </w:rPr>
        <w:t>год</w:t>
      </w:r>
    </w:p>
    <w:p w:rsidR="00095965" w:rsidRDefault="00095965" w:rsidP="00E85FE2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B37715" w:rsidRDefault="00B37715" w:rsidP="00B377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4140">
        <w:rPr>
          <w:rFonts w:ascii="Times New Roman" w:hAnsi="Times New Roman"/>
          <w:b/>
          <w:sz w:val="24"/>
          <w:szCs w:val="24"/>
        </w:rPr>
        <w:lastRenderedPageBreak/>
        <w:t>Общие сведения</w:t>
      </w:r>
    </w:p>
    <w:p w:rsidR="00B37715" w:rsidRPr="006F264A" w:rsidRDefault="00B37715" w:rsidP="00B37715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B37715" w:rsidRPr="00864140" w:rsidRDefault="00B37715" w:rsidP="00B37715">
      <w:pPr>
        <w:spacing w:after="0" w:line="360" w:lineRule="auto"/>
        <w:ind w:right="-381"/>
        <w:rPr>
          <w:rFonts w:ascii="Times New Roman" w:hAnsi="Times New Roman"/>
          <w:bCs/>
          <w:sz w:val="24"/>
          <w:szCs w:val="24"/>
        </w:rPr>
      </w:pPr>
      <w:r w:rsidRPr="00864140">
        <w:rPr>
          <w:rFonts w:ascii="Times New Roman" w:hAnsi="Times New Roman"/>
          <w:bCs/>
          <w:sz w:val="24"/>
          <w:szCs w:val="24"/>
        </w:rPr>
        <w:t xml:space="preserve">         Тип образовательной организации бюджетное дошкольное учреждение.</w:t>
      </w:r>
    </w:p>
    <w:p w:rsidR="00B37715" w:rsidRPr="00864140" w:rsidRDefault="00B37715" w:rsidP="00B37715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1. Организационно-правовое обеспечение деятельности образовательного учреждения.</w:t>
      </w:r>
    </w:p>
    <w:p w:rsidR="00B37715" w:rsidRPr="00864140" w:rsidRDefault="00B37715" w:rsidP="00B37715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1.1. Устав образовательного учреждения утвержден постановлением Администрации Лямбирского муниципального района от 21.12.2015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 xml:space="preserve">1620 </w:t>
      </w:r>
    </w:p>
    <w:p w:rsidR="00B37715" w:rsidRPr="00864140" w:rsidRDefault="00B37715" w:rsidP="00B37715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1.2. Юридический адрес образовательной организации: 431503, Республика Мордовия, Лямбирский район, </w:t>
      </w:r>
      <w:proofErr w:type="gramStart"/>
      <w:r w:rsidRPr="00864140">
        <w:rPr>
          <w:rFonts w:ascii="Times New Roman" w:hAnsi="Times New Roman"/>
          <w:sz w:val="24"/>
          <w:szCs w:val="24"/>
        </w:rPr>
        <w:t>с</w:t>
      </w:r>
      <w:proofErr w:type="gramEnd"/>
      <w:r w:rsidRPr="008641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 xml:space="preserve">Большая Елховка, улица Фабричная, 59. </w:t>
      </w:r>
    </w:p>
    <w:p w:rsidR="00B37715" w:rsidRPr="00864140" w:rsidRDefault="00B37715" w:rsidP="00B37715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Фактический адрес образовательной организации: 431503, Республика Мордовия, Лямбирский район, </w:t>
      </w:r>
      <w:proofErr w:type="gramStart"/>
      <w:r w:rsidRPr="00864140">
        <w:rPr>
          <w:rFonts w:ascii="Times New Roman" w:hAnsi="Times New Roman"/>
          <w:sz w:val="24"/>
          <w:szCs w:val="24"/>
        </w:rPr>
        <w:t>с</w:t>
      </w:r>
      <w:proofErr w:type="gramEnd"/>
      <w:r w:rsidRPr="008641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 xml:space="preserve">Большая Елховка, улица Фабричная, 59. </w:t>
      </w:r>
    </w:p>
    <w:p w:rsidR="00B37715" w:rsidRPr="00864140" w:rsidRDefault="00B37715" w:rsidP="00B37715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Контакты: тел:8(83441)3-07-42. Сайт: </w:t>
      </w:r>
      <w:hyperlink r:id="rId5" w:history="1">
        <w:r w:rsidRPr="0086414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86414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86414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elhds</w:t>
        </w:r>
        <w:r w:rsidRPr="0086414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86414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edurm</w:t>
        </w:r>
        <w:r w:rsidRPr="0086414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86414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864140"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  <w:lang w:val="en-US"/>
        </w:rPr>
        <w:t>E</w:t>
      </w:r>
      <w:r w:rsidRPr="00864140">
        <w:rPr>
          <w:rFonts w:ascii="Times New Roman" w:hAnsi="Times New Roman"/>
          <w:sz w:val="24"/>
          <w:szCs w:val="24"/>
        </w:rPr>
        <w:t>-</w:t>
      </w:r>
      <w:r w:rsidRPr="00864140">
        <w:rPr>
          <w:rFonts w:ascii="Times New Roman" w:hAnsi="Times New Roman"/>
          <w:sz w:val="24"/>
          <w:szCs w:val="24"/>
          <w:lang w:val="en-US"/>
        </w:rPr>
        <w:t>mail</w:t>
      </w:r>
      <w:r w:rsidRPr="00864140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86414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detsckiisadick</w:t>
        </w:r>
        <w:r w:rsidRPr="00864140">
          <w:rPr>
            <w:rFonts w:ascii="Times New Roman" w:hAnsi="Times New Roman"/>
            <w:color w:val="0000FF"/>
            <w:sz w:val="24"/>
            <w:szCs w:val="24"/>
            <w:u w:val="single"/>
          </w:rPr>
          <w:t>2012@</w:t>
        </w:r>
        <w:r w:rsidRPr="0086414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86414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86414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864140">
        <w:rPr>
          <w:rFonts w:ascii="Times New Roman" w:hAnsi="Times New Roman"/>
          <w:sz w:val="24"/>
          <w:szCs w:val="24"/>
        </w:rPr>
        <w:t xml:space="preserve">  </w:t>
      </w:r>
    </w:p>
    <w:p w:rsidR="00B37715" w:rsidRPr="00864140" w:rsidRDefault="00B37715" w:rsidP="00B3771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1.3. Документы, на основании которых осуществляет свою деятельность образовательной организации:</w:t>
      </w:r>
    </w:p>
    <w:p w:rsidR="00B37715" w:rsidRPr="00864140" w:rsidRDefault="00B37715" w:rsidP="00B3771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а) год создания учреждения – 1981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г.</w:t>
      </w:r>
    </w:p>
    <w:p w:rsidR="00B37715" w:rsidRPr="00864140" w:rsidRDefault="00B37715" w:rsidP="00B37715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б)</w:t>
      </w:r>
      <w:r w:rsidRPr="00864140">
        <w:rPr>
          <w:rFonts w:ascii="Times New Roman" w:hAnsi="Times New Roman"/>
          <w:b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лицензия: серия РО №014900, регистрационный №3274, срок действия – бессрочно;</w:t>
      </w:r>
    </w:p>
    <w:p w:rsidR="00B37715" w:rsidRPr="00AF03CC" w:rsidRDefault="00B37715" w:rsidP="00B37715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3CC">
        <w:rPr>
          <w:rFonts w:ascii="Times New Roman" w:hAnsi="Times New Roman"/>
          <w:sz w:val="24"/>
          <w:szCs w:val="24"/>
        </w:rPr>
        <w:t>в) свидетельство о государственной аккредитации: серия ОП012531, регистрационный №1460, срок действия – до 11 февраля 2015 г.</w:t>
      </w:r>
    </w:p>
    <w:p w:rsidR="00B37715" w:rsidRPr="00864140" w:rsidRDefault="00B37715" w:rsidP="00B37715">
      <w:pPr>
        <w:spacing w:after="0" w:line="360" w:lineRule="auto"/>
        <w:ind w:right="-1" w:firstLine="567"/>
        <w:jc w:val="both"/>
        <w:rPr>
          <w:rFonts w:ascii="Times New Roman" w:hAnsi="Times New Roman"/>
          <w:iCs/>
          <w:sz w:val="24"/>
          <w:szCs w:val="24"/>
        </w:rPr>
      </w:pPr>
      <w:r w:rsidRPr="00864140">
        <w:rPr>
          <w:rFonts w:ascii="Times New Roman" w:hAnsi="Times New Roman"/>
          <w:iCs/>
          <w:sz w:val="24"/>
          <w:szCs w:val="24"/>
        </w:rPr>
        <w:t>1.4. Банковские реквизиты Р/</w:t>
      </w:r>
      <w:proofErr w:type="spellStart"/>
      <w:r w:rsidRPr="00864140">
        <w:rPr>
          <w:rFonts w:ascii="Times New Roman" w:hAnsi="Times New Roman"/>
          <w:iCs/>
          <w:sz w:val="24"/>
          <w:szCs w:val="24"/>
        </w:rPr>
        <w:t>сч</w:t>
      </w:r>
      <w:proofErr w:type="spellEnd"/>
      <w:r w:rsidRPr="00864140">
        <w:rPr>
          <w:rFonts w:ascii="Times New Roman" w:hAnsi="Times New Roman"/>
          <w:iCs/>
          <w:sz w:val="24"/>
          <w:szCs w:val="24"/>
        </w:rPr>
        <w:t xml:space="preserve">. 40701810652891000319 в ГРКЦ НБ </w:t>
      </w:r>
      <w:proofErr w:type="spellStart"/>
      <w:r w:rsidRPr="00864140">
        <w:rPr>
          <w:rFonts w:ascii="Times New Roman" w:hAnsi="Times New Roman"/>
          <w:iCs/>
          <w:sz w:val="24"/>
          <w:szCs w:val="24"/>
        </w:rPr>
        <w:t>Респ</w:t>
      </w:r>
      <w:proofErr w:type="gramStart"/>
      <w:r w:rsidRPr="00864140">
        <w:rPr>
          <w:rFonts w:ascii="Times New Roman" w:hAnsi="Times New Roman"/>
          <w:iCs/>
          <w:sz w:val="24"/>
          <w:szCs w:val="24"/>
        </w:rPr>
        <w:t>.М</w:t>
      </w:r>
      <w:proofErr w:type="gramEnd"/>
      <w:r w:rsidRPr="00864140">
        <w:rPr>
          <w:rFonts w:ascii="Times New Roman" w:hAnsi="Times New Roman"/>
          <w:iCs/>
          <w:sz w:val="24"/>
          <w:szCs w:val="24"/>
        </w:rPr>
        <w:t>ордовия</w:t>
      </w:r>
      <w:proofErr w:type="spellEnd"/>
      <w:r w:rsidRPr="00864140">
        <w:rPr>
          <w:rFonts w:ascii="Times New Roman" w:hAnsi="Times New Roman"/>
          <w:iCs/>
          <w:sz w:val="24"/>
          <w:szCs w:val="24"/>
        </w:rPr>
        <w:t xml:space="preserve"> Банка России г.Саранск. БИК 048952001.</w:t>
      </w:r>
    </w:p>
    <w:p w:rsidR="00B37715" w:rsidRPr="00864140" w:rsidRDefault="00B37715" w:rsidP="00B37715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64140">
        <w:rPr>
          <w:rFonts w:ascii="Times New Roman" w:hAnsi="Times New Roman"/>
          <w:iCs/>
          <w:sz w:val="24"/>
          <w:szCs w:val="24"/>
        </w:rPr>
        <w:t>1.5. Учредитель Администрация Лямбирского муниципального района РМ.</w:t>
      </w:r>
    </w:p>
    <w:p w:rsidR="00B37715" w:rsidRPr="00864140" w:rsidRDefault="00B37715" w:rsidP="00B37715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iCs/>
          <w:sz w:val="24"/>
          <w:szCs w:val="24"/>
        </w:rPr>
        <w:t xml:space="preserve">1.6. Локальные акты, </w:t>
      </w:r>
      <w:r w:rsidRPr="00864140">
        <w:rPr>
          <w:rFonts w:ascii="Times New Roman" w:hAnsi="Times New Roman"/>
          <w:sz w:val="24"/>
          <w:szCs w:val="24"/>
        </w:rPr>
        <w:t>регламентирующие деятельность ОУ.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Устав Учреждения, Изменения и дополнения деятельности ОУ;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Договор между Учреждением и родителями (законными представителями) об образовании.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Трудовой договор с работником;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Правила внутреннего трудового распорядка Учреждения;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Коллективный трудовой договор между профсоюзной организацией и Учреждением, приложение, изменения и дополнения к коллективному трудовому договору;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Приказы и распоряжения;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Штатное расписание учреждения;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Должностные инструкции по охране труда;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Инструкции по охране жизни и здоровья детей;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Положение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Об общем собрании Учреждения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Положение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Об Управляющем Совете Учреждения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Положение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О Совете родителей Учреждения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Положение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О родительском собрании Учреждения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lastRenderedPageBreak/>
        <w:t xml:space="preserve">Положение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О Педагогическом Совете Учреждения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Положение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О комиссии по трудовым спорам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Положение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О собрании трудового коллектива Учреждения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Положение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Об организации работы по охране труда и обеспечению безопасности Учреждения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Положение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О внебюджетной деятельности Учреждения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Положение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О смотрах и конкурсах, проводимых в Учреждении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Положение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О медико-педаго</w:t>
      </w:r>
      <w:r w:rsidR="00F401DE">
        <w:rPr>
          <w:rFonts w:ascii="Times New Roman" w:hAnsi="Times New Roman"/>
          <w:sz w:val="24"/>
          <w:szCs w:val="24"/>
        </w:rPr>
        <w:t>гической</w:t>
      </w:r>
      <w:r w:rsidRPr="00864140">
        <w:rPr>
          <w:rFonts w:ascii="Times New Roman" w:hAnsi="Times New Roman"/>
          <w:sz w:val="24"/>
          <w:szCs w:val="24"/>
        </w:rPr>
        <w:t xml:space="preserve"> </w:t>
      </w:r>
      <w:r w:rsidR="00F401DE">
        <w:rPr>
          <w:rFonts w:ascii="Times New Roman" w:hAnsi="Times New Roman"/>
          <w:sz w:val="24"/>
          <w:szCs w:val="24"/>
        </w:rPr>
        <w:t>комиссии</w:t>
      </w:r>
      <w:r w:rsidRPr="00864140">
        <w:rPr>
          <w:rFonts w:ascii="Times New Roman" w:hAnsi="Times New Roman"/>
          <w:sz w:val="24"/>
          <w:szCs w:val="24"/>
        </w:rPr>
        <w:t xml:space="preserve"> </w:t>
      </w:r>
      <w:r w:rsidR="00F401DE">
        <w:rPr>
          <w:rFonts w:ascii="Times New Roman" w:hAnsi="Times New Roman"/>
          <w:sz w:val="24"/>
          <w:szCs w:val="24"/>
        </w:rPr>
        <w:t>МБДОУ «Бо</w:t>
      </w:r>
      <w:r w:rsidR="003435C4">
        <w:rPr>
          <w:rFonts w:ascii="Times New Roman" w:hAnsi="Times New Roman"/>
          <w:sz w:val="24"/>
          <w:szCs w:val="24"/>
        </w:rPr>
        <w:t>л</w:t>
      </w:r>
      <w:r w:rsidR="00F401DE">
        <w:rPr>
          <w:rFonts w:ascii="Times New Roman" w:hAnsi="Times New Roman"/>
          <w:sz w:val="24"/>
          <w:szCs w:val="24"/>
        </w:rPr>
        <w:t>ьшеелховский детский сад № 1 комбинированного вида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Положение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Об оплате труда работников Учреждения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Положение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О порядке, условиях и размерах выплат стимулирующего характера, устанавливаемых и выплачиваемых работникам муниципального бюджетного дошкольного образовательного Учреждения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Положение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Об административном контроле Учреждения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;</w:t>
      </w:r>
    </w:p>
    <w:p w:rsidR="00B37715" w:rsidRPr="00864140" w:rsidRDefault="00B37715" w:rsidP="00B3771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Иные локальные акты.</w:t>
      </w:r>
    </w:p>
    <w:p w:rsidR="00B37715" w:rsidRPr="00864140" w:rsidRDefault="00B37715" w:rsidP="00B37715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Локальные акты не могут противоречить Уставу, действующему законодательству Российской Федерации, Республики Мордовия и утверждаются </w:t>
      </w:r>
      <w:proofErr w:type="gramStart"/>
      <w:r w:rsidRPr="00864140">
        <w:rPr>
          <w:rFonts w:ascii="Times New Roman" w:hAnsi="Times New Roman"/>
          <w:sz w:val="24"/>
          <w:szCs w:val="24"/>
        </w:rPr>
        <w:t>заведующим Учреждения</w:t>
      </w:r>
      <w:proofErr w:type="gramEnd"/>
      <w:r w:rsidRPr="00864140">
        <w:rPr>
          <w:rFonts w:ascii="Times New Roman" w:hAnsi="Times New Roman"/>
          <w:sz w:val="24"/>
          <w:szCs w:val="24"/>
        </w:rPr>
        <w:t>.</w:t>
      </w:r>
    </w:p>
    <w:p w:rsidR="00B37715" w:rsidRPr="00864140" w:rsidRDefault="00B37715" w:rsidP="00B37715">
      <w:pPr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Руководитель ДОУ: Валентина Александровна Лукьянова</w:t>
      </w:r>
      <w:r>
        <w:rPr>
          <w:rFonts w:ascii="Times New Roman" w:hAnsi="Times New Roman"/>
          <w:sz w:val="24"/>
          <w:szCs w:val="24"/>
        </w:rPr>
        <w:t xml:space="preserve">, стаж административной работы </w:t>
      </w:r>
      <w:r w:rsidR="00562204">
        <w:rPr>
          <w:rFonts w:ascii="Times New Roman" w:hAnsi="Times New Roman"/>
          <w:sz w:val="24"/>
          <w:szCs w:val="24"/>
        </w:rPr>
        <w:t>7</w:t>
      </w:r>
      <w:r w:rsidRPr="00864140">
        <w:rPr>
          <w:rFonts w:ascii="Times New Roman" w:hAnsi="Times New Roman"/>
          <w:sz w:val="24"/>
          <w:szCs w:val="24"/>
        </w:rPr>
        <w:t xml:space="preserve"> лет.</w:t>
      </w:r>
    </w:p>
    <w:p w:rsidR="00B37715" w:rsidRDefault="00B37715" w:rsidP="00B377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37715" w:rsidRPr="00864140" w:rsidRDefault="00B37715" w:rsidP="00B37715">
      <w:pPr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140">
        <w:rPr>
          <w:rFonts w:ascii="Times New Roman" w:hAnsi="Times New Roman"/>
          <w:b/>
          <w:sz w:val="24"/>
          <w:szCs w:val="24"/>
        </w:rPr>
        <w:t>Аналитическая часть</w:t>
      </w:r>
    </w:p>
    <w:p w:rsidR="00B37715" w:rsidRPr="00864140" w:rsidRDefault="00B37715" w:rsidP="00B3771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37715" w:rsidRPr="00864140" w:rsidRDefault="00B37715" w:rsidP="00B37715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1. Сегодня признано всеми, что без обучения не может быть развития. Что же это такое по отношению к дошкольникам? Это – процесс, при котором сохраняется самобытность и специфика дошкольного детства, нормальный ход развития детей. Такой процесс предполагает разнообразие форм организации обучения. И самая главная форма обучения – это игра.</w:t>
      </w:r>
    </w:p>
    <w:p w:rsidR="00B37715" w:rsidRPr="00864140" w:rsidRDefault="00B37715" w:rsidP="00B37715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На первый план выдвигается развивающая функция образования, обеспечивающая становление личности ребенка и ориентирующая педагогов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864140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864140">
        <w:rPr>
          <w:rFonts w:ascii="Times New Roman" w:hAnsi="Times New Roman"/>
          <w:sz w:val="24"/>
          <w:szCs w:val="24"/>
        </w:rPr>
        <w:t xml:space="preserve"> дошкольного периода детства.</w:t>
      </w:r>
    </w:p>
    <w:p w:rsidR="00B37715" w:rsidRPr="00864140" w:rsidRDefault="00B37715" w:rsidP="00B37715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Ведущими целями воспитателей нашего дошкольного учреждения являются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</w:t>
      </w:r>
    </w:p>
    <w:p w:rsidR="00B37715" w:rsidRPr="00864140" w:rsidRDefault="00B37715" w:rsidP="00B37715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Эти цели планируем реализовать в процессе разнообразных видов детской деятельности: игровой, коммуникатив</w:t>
      </w:r>
      <w:r>
        <w:rPr>
          <w:rFonts w:ascii="Times New Roman" w:hAnsi="Times New Roman"/>
          <w:sz w:val="24"/>
          <w:szCs w:val="24"/>
        </w:rPr>
        <w:t>ной, трудовой, познавательно</w:t>
      </w:r>
      <w:r w:rsidRPr="00864140">
        <w:rPr>
          <w:rFonts w:ascii="Times New Roman" w:hAnsi="Times New Roman"/>
          <w:sz w:val="24"/>
          <w:szCs w:val="24"/>
        </w:rPr>
        <w:t>-исследовательской, продуктивной, музыкально-художественной, чтения.</w:t>
      </w:r>
    </w:p>
    <w:p w:rsidR="00B37715" w:rsidRPr="00864140" w:rsidRDefault="00B37715" w:rsidP="00B37715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Для достижения целей первостепенное значение имеют:</w:t>
      </w:r>
    </w:p>
    <w:p w:rsidR="00B37715" w:rsidRPr="00864140" w:rsidRDefault="00B37715" w:rsidP="00B37715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забота о здоровье, эмоциональном благополучии и своевременном всестороннем развитии каждого ребенка;</w:t>
      </w:r>
    </w:p>
    <w:p w:rsidR="00B37715" w:rsidRPr="00864140" w:rsidRDefault="00B37715" w:rsidP="00B37715">
      <w:pPr>
        <w:tabs>
          <w:tab w:val="left" w:pos="720"/>
        </w:tabs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864140">
        <w:rPr>
          <w:rFonts w:ascii="Times New Roman" w:hAnsi="Times New Roman"/>
          <w:sz w:val="24"/>
          <w:szCs w:val="24"/>
        </w:rPr>
        <w:t>общительными</w:t>
      </w:r>
      <w:proofErr w:type="gramEnd"/>
      <w:r w:rsidRPr="00864140">
        <w:rPr>
          <w:rFonts w:ascii="Times New Roman" w:hAnsi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B37715" w:rsidRPr="00864140" w:rsidRDefault="00B37715" w:rsidP="00B37715">
      <w:pPr>
        <w:tabs>
          <w:tab w:val="left" w:pos="720"/>
        </w:tabs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максимальное использование разнообразных видов деятельности, их интеграции в целях повышения эффективности воспитательно-образовательного процесса;</w:t>
      </w:r>
    </w:p>
    <w:p w:rsidR="00B37715" w:rsidRPr="00864140" w:rsidRDefault="00B37715" w:rsidP="00B37715">
      <w:pPr>
        <w:tabs>
          <w:tab w:val="left" w:pos="720"/>
        </w:tabs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амплификация (обогащение) развития на основе организации разнообразных видов детской творческой деятельности;</w:t>
      </w:r>
    </w:p>
    <w:p w:rsidR="00B37715" w:rsidRPr="00864140" w:rsidRDefault="00B37715" w:rsidP="00B37715">
      <w:pPr>
        <w:tabs>
          <w:tab w:val="left" w:pos="720"/>
        </w:tabs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64140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864140">
        <w:rPr>
          <w:rFonts w:ascii="Times New Roman" w:hAnsi="Times New Roman"/>
          <w:sz w:val="24"/>
          <w:szCs w:val="24"/>
        </w:rPr>
        <w:t xml:space="preserve"> (творческая организация) воспитательно-образовательного процесса;</w:t>
      </w:r>
    </w:p>
    <w:p w:rsidR="00B37715" w:rsidRPr="00864140" w:rsidRDefault="00B37715" w:rsidP="00B37715">
      <w:pPr>
        <w:tabs>
          <w:tab w:val="left" w:pos="720"/>
        </w:tabs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37715" w:rsidRPr="00864140" w:rsidRDefault="00B37715" w:rsidP="00B37715">
      <w:pPr>
        <w:tabs>
          <w:tab w:val="left" w:pos="720"/>
        </w:tabs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уважительное отношение к результатам детского творчества;</w:t>
      </w:r>
    </w:p>
    <w:p w:rsidR="00B37715" w:rsidRPr="00864140" w:rsidRDefault="00B37715" w:rsidP="00B37715">
      <w:pPr>
        <w:tabs>
          <w:tab w:val="left" w:pos="720"/>
        </w:tabs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единство подходов к воспитанию детей в условиях дошкольного образовательного учреждения и семьи;</w:t>
      </w:r>
    </w:p>
    <w:p w:rsidR="00B37715" w:rsidRPr="00864140" w:rsidRDefault="00B37715" w:rsidP="00B37715">
      <w:pPr>
        <w:tabs>
          <w:tab w:val="left" w:pos="720"/>
        </w:tabs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соблюдение в работе детского сада и начальной школы преемственности, исключающей умственные и физические перезагрузки в содержании образования детей дошкольного возраста, обеспечивая отсутствие давления предметного обучения.</w:t>
      </w:r>
    </w:p>
    <w:p w:rsidR="00B37715" w:rsidRPr="00864140" w:rsidRDefault="00B37715" w:rsidP="00B37715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Решение обозначенных целей и задач воспитания возможно только при целенаправленном влиянии педагога на ребенка с первых дней  его пребывания в дошкольном образовательном учреждении. От педагогического мастерства каждого воспитателя, его культуры, любви к детям зависят  уровень общего развития, которого достигнет ребенок, прочности приобретенных им нравственных качеств.</w:t>
      </w:r>
    </w:p>
    <w:p w:rsidR="00B37715" w:rsidRPr="00864140" w:rsidRDefault="00B37715" w:rsidP="00B37715">
      <w:pPr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Заботясь о здоровье и всестороннем воспитании детей, педагоги нашего дошкольного учреждения совместно с семьями наших воспитанников стремятся сделать счастливым детство каждого ребенка.</w:t>
      </w: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  <w:sectPr w:rsidR="00B37715" w:rsidRPr="00864140" w:rsidSect="00B10F56">
          <w:type w:val="continuous"/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p w:rsidR="00B37715" w:rsidRPr="00864140" w:rsidRDefault="008D5B0C" w:rsidP="00B37715">
      <w:pPr>
        <w:tabs>
          <w:tab w:val="left" w:pos="720"/>
        </w:tabs>
        <w:spacing w:after="0"/>
        <w:rPr>
          <w:b/>
          <w:sz w:val="28"/>
          <w:szCs w:val="28"/>
        </w:rPr>
      </w:pPr>
      <w:r w:rsidRPr="008D5B0C">
        <w:rPr>
          <w:noProof/>
          <w:lang w:eastAsia="ru-RU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75" o:spid="_x0000_s1060" type="#_x0000_t97" style="position:absolute;margin-left:-38.25pt;margin-top:-14.95pt;width:200pt;height:227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ar6AIAAMoFAAAOAAAAZHJzL2Uyb0RvYy54bWysVM1u1DAQviPxDpbvNJt0/9Vs1d22CKlA&#10;peXn7I2dxODYwfY22xtwhRNPgpCQShE8Q/aNGDvZZUvLBbGHrO3xfN/MfOM5OFwVAl0wbbiSMQ73&#10;OhgxmSjKZRbj589OHwwxMpZISoSSLMaXzODDyf17B1U5ZpHKlaBMIwCRZlyVMc6tLcdBYJKcFcTs&#10;qZJJMKZKF8TCVmcB1aQC9EIEUafTDyqlaalVwoyB0+PGiCceP01ZYp+mqWEWiRhDbNZ/tf8u3DeY&#10;HJBxpkmZ86QNg/xDFAXhEki3UMfEErTU/BZUwROtjErtXqKKQKUpT5jPAbIJO39kM89JyXwuUBxT&#10;bstk/h9s8uTiXCNOYzzoYSRJARrVn+qv67fr9/VVfV1/rr+vP9Y/1h/qb2j9rv5SX4HhZ32N4D4U&#10;ryrNGDDm5bl26ZvyTCWvDZJqlhOZsSOtVZUzQiHk0N0Pbji4jQFXtKgeKwrUZGmVr+Mq1YUDhAqh&#10;lZfrcisXW1mUwGHU63bgh1ECtmg4jEawcRxkvHEvtbEPmSqQW8QYGtXyhIg5iCCEJyIXZ8Z65Wib&#10;PqGvMEoLAX1wQQQKo94Wtr0MBBvgVnN6yoVAWtmX3OZeNhetN5oNvkGlgjI0x0Zni5nQCBhiPIuO&#10;+6NpG3pmGrfmNnADuzu54TGaTqe90Z0eofO4w+UWCWSRbYITXCLQK8ZNSaGmBsrEoC0a1Xxj+yRd&#10;KEKiCizRYMOjBN8a/x6n2b2m1VJS//pce5y0a0u4aNYQnZCOjPlX3BZRLS3T85xWiHInaDTcH8GE&#10;oRye9P6w0++MBhgRkcEsSqzGdypyI8DuST+Mhm0ht+i+h3aIfde6Rm0afqHoJTQtyO3kdOMPFoy8&#10;gH+MKhgmMTZvlkQzjMQjCZqPwm7XTR+/6fYGEWz0rmWxayEyyRUkBGDNcmabibUsNc9y4Ap9R0h1&#10;BM8l5Xbzrpq42kcGA8On0Q43N5F29/7W7xE8+QUAAP//AwBQSwMEFAAGAAgAAAAhABFknPLfAAAA&#10;CwEAAA8AAABkcnMvZG93bnJldi54bWxMj8tOwzAQRfdI/IM1SOxaJ+mLhjhVFYUNOwqIrRtPHmo8&#10;jmI3DX/PsILdPI7unMkOs+3FhKPvHCmIlxEIpMqZjhoFH+8viycQPmgyuneECr7RwyG/v8t0atyN&#10;3nA6hUZwCPlUK2hDGFIpfdWi1X7pBiTe1W60OnA7NtKM+sbhtpdJFG2l1R3xhVYPWLRYXU5Xq2A6&#10;bsrda10YW37aOK7ny1dRRko9PszHZxAB5/AHw68+q0POTmd3JeNFr2Cx224Y5SLZ70EwsUpWPDkr&#10;WCfrGGSeyf8/5D8AAAD//wMAUEsBAi0AFAAGAAgAAAAhALaDOJL+AAAA4QEAABMAAAAAAAAAAAAA&#10;AAAAAAAAAFtDb250ZW50X1R5cGVzXS54bWxQSwECLQAUAAYACAAAACEAOP0h/9YAAACUAQAACwAA&#10;AAAAAAAAAAAAAAAvAQAAX3JlbHMvLnJlbHNQSwECLQAUAAYACAAAACEALUIGq+gCAADKBQAADgAA&#10;AAAAAAAAAAAAAAAuAgAAZHJzL2Uyb0RvYy54bWxQSwECLQAUAAYACAAAACEAEWSc8t8AAAALAQAA&#10;DwAAAAAAAAAAAAAAAABCBQAAZHJzL2Rvd25yZXYueG1sUEsFBgAAAAAEAAQA8wAAAE4GAAAAAA==&#10;" fillcolor="#c2d69b" strokecolor="#9bbb59" strokeweight="1pt">
            <v:fill color2="#9bbb59" focus="50%" type="gradient"/>
            <v:shadow on="t" color="#4e6128" offset="1pt"/>
            <v:textbox style="layout-flow:vertical-ideographic"/>
          </v:shape>
        </w:pict>
      </w:r>
      <w:r w:rsidRPr="008D5B0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4" o:spid="_x0000_s1057" type="#_x0000_t32" style="position:absolute;margin-left:511.75pt;margin-top:328.8pt;width:124pt;height:6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VxZgIAAH0EAAAOAAAAZHJzL2Uyb0RvYy54bWysVM2O0zAQviPxDpbv3SQl3XajTRFKWi4L&#10;rLTLA7i201g4dmR7m1YIaeEF9hF4BS4c+NE+Q/pGjN0fWLggRA/u2J755puZzzl/um4kWnFjhVY5&#10;Tk5ijLiimgm1zPHr6/lggpF1RDEiteI53nCLn04fPzrv2owPda0l4wYBiLJZ1+a4dq7NosjSmjfE&#10;nuiWK7istGmIg61ZRsyQDtAbGQ3j+DTqtGGt0ZRbC6fl7hJPA35VcepeVZXlDskcAzcXVhPWhV+j&#10;6TnJloa0taB7GuQfWDREKEh6hCqJI+jGiD+gGkGNtrpyJ1Q3ka4qQXmoAapJ4t+quapJy0Mt0Bzb&#10;Httk/x8sfbm6NEiwHI9TjBRpYEb9x+3t9q7/3n/a3qHt+/4elu2H7W3/uf/Wf+3v+y8InKFzXWsz&#10;ACjUpfG107W6ai80fWOR0kVN1JKHCq43LaAmPiJ6EOI3toX8i+6FZuBDbpwObVxXpvGQ0CC0DtPa&#10;HKfF1w5ROExG43QSw1Ap3I3H6Rhsn4Jkh+jWWPec6wZ5I8fWGSKWtSu0UiAMbZKQi6wurNsFHgJ8&#10;aqXnQko4J5lUqMvx2Wg4CgFWS8H8pb+zZrkopEEr4hUWfnsWD9yMvlEsgNWcsNnedkRIsJELHXJG&#10;QM8kxz5bwxlGksOj8taOnlQ+I9QPhPfWTmRvz+Kz2WQ2SQfp8HQ2SOOyHDybF+ngdJ6MR+WTsijK&#10;5J0nn6RZLRjjyvM/CD5J/05Q+6e3k+pR8sdGRQ/RwyiA7OE/kA4C8DPfqWeh2ebS+Oq8FkDjwXn/&#10;Hv0j+nUfvH5+NaY/AAAA//8DAFBLAwQUAAYACAAAACEAEV5vCeMAAAANAQAADwAAAGRycy9kb3du&#10;cmV2LnhtbEyPwU7DMAyG70i8Q2Qkbixd0dKtNJ2ACdHLkNgmxDFrQxPROFWTbR1Pj3eC429/+v25&#10;WI6uY0c9BOtRwnSSANNY+8ZiK2G3fbmbAwtRYaM6j1rCWQdYltdXhcobf8J3fdzEllEJhlxJMDH2&#10;OeehNtqpMPG9Rtp9+cGpSHFoeTOoE5W7jqdJIrhTFumCUb1+Nrr+3hychLj6PBvxUT8t7Nv2dS3s&#10;T1VVKylvb8bHB2BRj/EPhos+qUNJTnt/wCawjnKS3s+IlSBmmQB2QdJsSqO9hCxbCOBlwf9/Uf4C&#10;AAD//wMAUEsBAi0AFAAGAAgAAAAhALaDOJL+AAAA4QEAABMAAAAAAAAAAAAAAAAAAAAAAFtDb250&#10;ZW50X1R5cGVzXS54bWxQSwECLQAUAAYACAAAACEAOP0h/9YAAACUAQAACwAAAAAAAAAAAAAAAAAv&#10;AQAAX3JlbHMvLnJlbHNQSwECLQAUAAYACAAAACEAnFxFcWYCAAB9BAAADgAAAAAAAAAAAAAAAAAu&#10;AgAAZHJzL2Uyb0RvYy54bWxQSwECLQAUAAYACAAAACEAEV5vCeMAAAANAQAADwAAAAAAAAAAAAAA&#10;AADABAAAZHJzL2Rvd25yZXYueG1sUEsFBgAAAAAEAAQA8wAAANAFAAAAAA==&#10;">
            <v:stroke endarrow="block"/>
          </v:shape>
        </w:pict>
      </w:r>
      <w:r w:rsidRPr="008D5B0C">
        <w:rPr>
          <w:noProof/>
          <w:lang w:eastAsia="ru-RU"/>
        </w:rPr>
        <w:pict>
          <v:shape id="Прямая со стрелкой 73" o:spid="_x0000_s1056" type="#_x0000_t32" style="position:absolute;margin-left:395.75pt;margin-top:328.8pt;width:56pt;height:34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vVZwIAAHwEAAAOAAAAZHJzL2Uyb0RvYy54bWysVEtu2zAQ3RfoHQjuHVmO4thC5KCQ7G7S&#10;NkDSA9AkZRGlSIFkLBtFgTQXyBF6hW666Ac5g3yjDulPk3ZTFNWCGoozb97MPOrsfFVLtOTGCq0y&#10;HB/1MeKKaibUIsNvr2e9EUbWEcWI1IpneM0tPp88f3bWNikf6EpLxg0CEGXTtslw5VyTRpGlFa+J&#10;PdINV3BYalMTB1uziJghLaDXMhr0+8Oo1YY1RlNuLXwttod4EvDLklP3piwtd0hmGLi5sJqwzv0a&#10;Tc5IujCkqQTd0SD/wKImQkHSA1RBHEE3RvwBVQtqtNWlO6K6jnRZCspDDVBN3P+tmquKNDzUAs2x&#10;zaFN9v/B0tfLS4MEy/DpMUaK1DCj7tPmdnPf/eg+b+7R5mP3AMvmbnPbfem+d9+6h+4rAmfoXNvY&#10;FABydWl87XSlrpoLTd9ZpHReEbXgoYLrdQOosY+InoT4jW0g/7x9pRn4kBunQxtXpak9JDQIrcK0&#10;1odp8ZVDFD6exjEoACMKR0kSj4dhmhFJ98GNse4l1zXyRoatM0QsKpdrpUAX2sQhFVleWOepkXQf&#10;4DMrPRNSBnlIhdoMj08GJyHAaimYP/Ru1izmuTRoSbzAwhPqhJPHbkbfKBbAKk7YdGc7IiTYyIUG&#10;OSOgZZJjn63mDCPJ4U55a0tPKp8RygfCO2ursffj/ng6mo6SXjIYTntJvyh6L2Z50hvO4tOT4rjI&#10;8yL+4MnHSVoJxrjy/Pd6j5O/09Pu5m2VelD8oVHRU/TQUSC7fwfSYf5+5FvxzDVbXxpfnZcCSDw4&#10;766jv0OP98Hr109j8hMAAP//AwBQSwMEFAAGAAgAAAAhAHWRTxHiAAAACwEAAA8AAABkcnMvZG93&#10;bnJldi54bWxMj8FOwzAMhu9IvENkJG4sXdHStTSdgAnRC0jbEOKYNaaNaJKqybaOp8ec4Gj/n35/&#10;LleT7dkRx2C8kzCfJcDQNV4b10p42z3dLIGFqJxWvXco4YwBVtXlRakK7U9ug8dtbBmVuFAoCV2M&#10;Q8F5aDq0Ksz8gI6yTz9aFWkcW65HdaJy2/M0SQS3yji60KkBHztsvrYHKyGuP86deG8ecvO6e34R&#10;5ruu67WU11fT/R2wiFP8g+FXn9ShIqe9PzgdWC8hy+cLQiWIRSaAEZEnt7TZU5RmKfCq5P9/qH4A&#10;AAD//wMAUEsBAi0AFAAGAAgAAAAhALaDOJL+AAAA4QEAABMAAAAAAAAAAAAAAAAAAAAAAFtDb250&#10;ZW50X1R5cGVzXS54bWxQSwECLQAUAAYACAAAACEAOP0h/9YAAACUAQAACwAAAAAAAAAAAAAAAAAv&#10;AQAAX3JlbHMvLnJlbHNQSwECLQAUAAYACAAAACEAFpRb1WcCAAB8BAAADgAAAAAAAAAAAAAAAAAu&#10;AgAAZHJzL2Uyb0RvYy54bWxQSwECLQAUAAYACAAAACEAdZFPEeIAAAALAQAADwAAAAAAAAAAAAAA&#10;AADBBAAAZHJzL2Rvd25yZXYueG1sUEsFBgAAAAAEAAQA8wAAANAFAAAAAA==&#10;">
            <v:stroke endarrow="block"/>
          </v:shape>
        </w:pict>
      </w:r>
      <w:r w:rsidRPr="008D5B0C">
        <w:rPr>
          <w:noProof/>
          <w:lang w:eastAsia="ru-RU"/>
        </w:rPr>
        <w:pict>
          <v:shape id="Прямая со стрелкой 72" o:spid="_x0000_s1055" type="#_x0000_t32" style="position:absolute;margin-left:291.75pt;margin-top:328.8pt;width:3pt;height:34.8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YBbQIAAIUEAAAOAAAAZHJzL2Uyb0RvYy54bWysVEtu2zAQ3RfoHQjuHUmO4thC5KCQ7HaR&#10;tgGSHoAWKYsoRRIk4w+KAkkvkCP0Ct100Q9yBvlGHdKOk7SboqgW1FCcefNm5lEnp6tWoAUzliuZ&#10;4+QgxojJSlEu5zl+dzntDTGyjkhKhJIsx2tm8en4+bOTpc5YXzVKUGYQgEibLXWOG+d0FkW2alhL&#10;7IHSTMJhrUxLHGzNPKKGLAG9FVE/jgfRUhmqjaqYtfC13B7iccCva1a5t3VtmUMix8DNhdWEdebX&#10;aHxCsrkhuuHVjgb5BxYt4RKS7qFK4gi6MvwPqJZXRllVu4NKtZGqa16xUANUk8S/VXPREM1CLdAc&#10;q/dtsv8PtnqzODeI0xwf9zGSpIUZdZ8315vb7mf3ZXOLNjfdHSybT5vr7mv3o/ve3XXfEDhD55ba&#10;ZgBQyHPja69W8kKfqeq9RVIVDZFzFiq4XGtATXxE9CTEb6yG/LPla0XBh1w5Fdq4qk2LasH1Kx/o&#10;waFVaBXmtt7Pja0cquDj4TCJYbgVnKRpMhqEsUYk8yg+VhvrXjLVIm/k2DpD+LxxhZISBKLMNgNZ&#10;nFnnOT4E+GCpplyIoBMh0TLHo6P+UaBkleDUH3o3a+azQhi0IF5p4QkFw8ljN6OuJA1gDSN0srMd&#10;4QJs5EKnnOHQO8Gwz9YyipFgcLm8taUnpM8I1QPhnbUV24dRPJoMJ8O0l/YHk14al2XvxbRIe4Np&#10;cnxUHpZFUSYfPfkkzRpOKZOe/73wk/TvhLW7glvJ7qW/b1T0FD10FMjevwPpIAQ/+62KZoquz42v&#10;zmsCtB6cd/fSX6bH++D18PcY/wIAAP//AwBQSwMEFAAGAAgAAAAhABSwrQzhAAAACwEAAA8AAABk&#10;cnMvZG93bnJldi54bWxMj8FOwzAMhu9IvENkJC6IpRSlLaXphICxE5rotnvWmLZa41RNtrVvTzjB&#10;0fan399fLCfTszOOrrMk4WERAUOqre6okbDbru4zYM4r0qq3hBJmdLAsr68KlWt7oS88V75hIYRc&#10;riS03g85565u0Si3sANSuH3b0SgfxrHhelSXEG56HkdRwo3qKHxo1YCvLdbH6mQkvFUbsdrf7aZ4&#10;rtef1Ud23ND8LuXtzfTyDMzj5P9g+NUP6lAGp4M9kXaslyCyRxFQCYlIE2CBENlT2BwkpHEaAy8L&#10;/r9D+QMAAP//AwBQSwECLQAUAAYACAAAACEAtoM4kv4AAADhAQAAEwAAAAAAAAAAAAAAAAAAAAAA&#10;W0NvbnRlbnRfVHlwZXNdLnhtbFBLAQItABQABgAIAAAAIQA4/SH/1gAAAJQBAAALAAAAAAAAAAAA&#10;AAAAAC8BAABfcmVscy8ucmVsc1BLAQItABQABgAIAAAAIQDygPYBbQIAAIUEAAAOAAAAAAAAAAAA&#10;AAAAAC4CAABkcnMvZTJvRG9jLnhtbFBLAQItABQABgAIAAAAIQAUsK0M4QAAAAsBAAAPAAAAAAAA&#10;AAAAAAAAAMcEAABkcnMvZG93bnJldi54bWxQSwUGAAAAAAQABADzAAAA1QUAAAAA&#10;">
            <v:stroke endarrow="block"/>
          </v:shape>
        </w:pict>
      </w:r>
      <w:r w:rsidRPr="008D5B0C">
        <w:rPr>
          <w:noProof/>
          <w:lang w:eastAsia="ru-RU"/>
        </w:rPr>
        <w:pict>
          <v:shape id="Прямая со стрелкой 71" o:spid="_x0000_s1054" type="#_x0000_t32" style="position:absolute;margin-left:115.75pt;margin-top:294.2pt;width:92pt;height:60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iiybwIAAIcEAAAOAAAAZHJzL2Uyb0RvYy54bWysVM2O0zAQviPxDpbv3SQl2+1Gm65Q0sJh&#10;gUq7PIAbO42FY1u2t2mFkBZeYB+BV+DCgR/tM6RvxNjtFhYuCJGDM45nvpn55nPOztetQCtmLFcy&#10;x8lRjBGTlaJcLnP8+mo2GGNkHZGUCCVZjjfM4vPJ40dnnc7YUDVKUGYQgEibdTrHjXM6iyJbNawl&#10;9khpJuGwVqYlDrZmGVFDOkBvRTSM41HUKUO1URWzFr6Wu0M8Cfh1zSr3qq4tc0jkGGpzYTVhXfg1&#10;mpyRbGmIbni1L4P8QxUt4RKSHqBK4gi6NvwPqJZXRllVu6NKtZGqa16x0AN0k8S/dXPZEM1CL0CO&#10;1Qea7P+DrV6u5gZxmuOTBCNJWphR/3F7s73tv/eftrdo+76/g2X7YXvTf+6/9V/7u/4LAmdgrtM2&#10;A4BCzo3vvVrLS32hqjcWSVU0RC5Z6OBqowE1REQPQvzGasi/6F4oCj7k2qlA47o2LaoF1899oAcH&#10;qtA6zG1zmBtbO1TBxyQZjdMYxlvB2ckIdBEGG5HM4/hobax7xlSLvJFj6wzhy8YVSkqQiDK7HGR1&#10;YR30BYH3AT5YqhkXIihFSNTl+PR4eByKskpw6g+9mzXLRSEMWhGvtfB4kgDsgZtR15IGsIYROt3b&#10;jnABNnKBK2c4sCcY9tlaRjESDK6Xt3aIQvqM0D8UvLd2cnt7Gp9Ox9NxOkiHo+kgjcty8HRWpIPR&#10;LDk5Lp+URVEm73zxSZo1nFImff330k/Sv5PW/hLuRHsQ/4Go6CF6IAGKvX+HooMU/PR3Olooupkb&#10;351XBag9OO9vpr9Ov+6D18//x+QHAAAA//8DAFBLAwQUAAYACAAAACEAjhHOpeAAAAALAQAADwAA&#10;AGRycy9kb3ducmV2LnhtbEyPwU6DQBCG7ya+w2ZMvBi7gEUJMjRGrT2ZRqz3LbsCKTtL2G0Lb+94&#10;0uP88+Wfb4rVZHtxMqPvHCHEiwiEodrpjhqE3ef6NgPhgyKtekcGYTYeVuXlRaFy7c70YU5VaASX&#10;kM8VQhvCkEvp69ZY5RduMMS7bzdaFXgcG6lHdeZy28skiu6lVR3xhVYN5rk19aE6WoSXapuuv252&#10;UzLXm/fqLTtsaX5FvL6anh5BBDOFPxh+9VkdSnbauyNpL3qE5C5OGUVIs2wJgollnHKyR3iIOJFl&#10;If//UP4AAAD//wMAUEsBAi0AFAAGAAgAAAAhALaDOJL+AAAA4QEAABMAAAAAAAAAAAAAAAAAAAAA&#10;AFtDb250ZW50X1R5cGVzXS54bWxQSwECLQAUAAYACAAAACEAOP0h/9YAAACUAQAACwAAAAAAAAAA&#10;AAAAAAAvAQAAX3JlbHMvLnJlbHNQSwECLQAUAAYACAAAACEAu/oosm8CAACHBAAADgAAAAAAAAAA&#10;AAAAAAAuAgAAZHJzL2Uyb0RvYy54bWxQSwECLQAUAAYACAAAACEAjhHOpeAAAAALAQAADwAAAAAA&#10;AAAAAAAAAADJBAAAZHJzL2Rvd25yZXYueG1sUEsFBgAAAAAEAAQA8wAAANYFAAAAAA==&#10;">
            <v:stroke endarrow="block"/>
          </v:shape>
        </w:pict>
      </w:r>
      <w:r w:rsidRPr="008D5B0C">
        <w:rPr>
          <w:noProof/>
          <w:lang w:eastAsia="ru-RU"/>
        </w:rPr>
        <w:pict>
          <v:shape id="Прямая со стрелкой 70" o:spid="_x0000_s1053" type="#_x0000_t32" style="position:absolute;margin-left:516.75pt;margin-top:275.85pt;width:1in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zNYAIAAHcEAAAOAAAAZHJzL2Uyb0RvYy54bWysVEtu2zAQ3RfoHQjuHUmunI8QOSgku5u0&#10;DZD0ADRJWUQpUiBpy0ZRIO0FcoReoZsu+kHOIN+oQ/rTpN0URbWghuLMmzczjzq/WDUSLbmxQqsc&#10;J0cxRlxRzYSa5/jNzXRwipF1RDEiteI5XnOLL8ZPn5x3bcaHutaScYMARNmsa3NcO9dmUWRpzRti&#10;j3TLFRxW2jTEwdbMI2ZIB+iNjIZxfBx12rDWaMqtha/l9hCPA35VcepeV5XlDskcAzcXVhPWmV+j&#10;8TnJ5oa0taA7GuQfWDREKEh6gCqJI2hhxB9QjaBGW125I6qbSFeVoDzUANUk8W/VXNek5aEWaI5t&#10;D22y/w+WvlpeGSRYjk+gPYo0MKP+0+Z2c9f/6D9v7tDmQ38Py+bj5rb/0n/vv/X3/VcEztC5rrUZ&#10;ABTqyvja6Updt5eavrVI6aImas5DBTfrFlATHxE9CvEb20L+WfdSM/AhC6dDG1eVaTwkNAitwrTW&#10;h2nxlUMUPp4laRoDabo/iki2j2uNdS+4bpA3cmydIWJeu0IrBZLQJglZyPLSOs+KZPsAn1TpqZAy&#10;KEMq1EGm0XAUAqyWgvlD72bNfFZIg5bEays8oUQ4eehm9EKxAFZzwiY72xEhwUYu9MYZAd2SHPts&#10;DWcYSQ7XyVtbelL5jFA5EN5ZW3m9O4vPJqeT03SQDo8ngzQuy8HzaZEOjqfJyah8VhZFmbz35JM0&#10;qwVjXHn+e6kn6d9JaXfptiI9iP3QqOgxeugokN2/A+kwej/trW5mmq2vjK/OqwDUHZx3N9Ffn4f7&#10;4PXrfzH+CQAA//8DAFBLAwQUAAYACAAAACEACHNVluEAAAANAQAADwAAAGRycy9kb3ducmV2Lnht&#10;bEyPUUvDMBSF3wX/Q7iCby6to63WpkMdYl8muIn4mDWxCTY3pcm2zl/vHQj6eM79OPecajG5nu31&#10;GKxHAeksAaax9cpiJ+Bt83R1AyxEiUr2HrWAow6wqM/PKlkqf8BXvV/HjlEIhlIKMDEOJeehNdrJ&#10;MPODRrp9+tHJSHLsuBrlgcJdz6+TJOdOWqQPRg760ej2a71zAuLy42jy9/bh1r5snle5/W6aZinE&#10;5cV0fwcs6in+wXCqT9Whpk5bv0MVWE86mc8zYgVkWVoAOyFpUZC1/bV4XfH/K+ofAAAA//8DAFBL&#10;AQItABQABgAIAAAAIQC2gziS/gAAAOEBAAATAAAAAAAAAAAAAAAAAAAAAABbQ29udGVudF9UeXBl&#10;c10ueG1sUEsBAi0AFAAGAAgAAAAhADj9If/WAAAAlAEAAAsAAAAAAAAAAAAAAAAALwEAAF9yZWxz&#10;Ly5yZWxzUEsBAi0AFAAGAAgAAAAhAIzZbM1gAgAAdwQAAA4AAAAAAAAAAAAAAAAALgIAAGRycy9l&#10;Mm9Eb2MueG1sUEsBAi0AFAAGAAgAAAAhAAhzVZbhAAAADQEAAA8AAAAAAAAAAAAAAAAAugQAAGRy&#10;cy9kb3ducmV2LnhtbFBLBQYAAAAABAAEAPMAAADIBQAAAAA=&#10;">
            <v:stroke endarrow="block"/>
          </v:shape>
        </w:pict>
      </w:r>
      <w:r w:rsidRPr="008D5B0C">
        <w:rPr>
          <w:noProof/>
          <w:lang w:eastAsia="ru-RU"/>
        </w:rPr>
        <w:pict>
          <v:shape id="Прямая со стрелкой 69" o:spid="_x0000_s1052" type="#_x0000_t32" style="position:absolute;margin-left:342.75pt;margin-top:144.85pt;width:184pt;height:9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QQ7QIAAMIFAAAOAAAAZHJzL2Uyb0RvYy54bWysVEtu2zAQ3RfoHQjtFUm2LMtG7CCW5W76&#10;CZC0XdMiZRGVSIGkP0FRIO0FcoReoZsu+kHOIN+oQ9pW4nRTFNkQHJLzZubNG56ebaoSrahUTPCR&#10;E5z4DqI8E4Txxch5ezVzYwcpjTnBpeB05FxT5ZyNnz87XddD2hGFKAmVCEC4Gq7rkVNoXQ89T2UF&#10;rbA6ETXlcJkLWWENplx4ROI1oFel1/H9yFsLSWopMqoUnE53l87Y4uc5zfSbPFdUo3LkQG7artKu&#10;c7N641M8XEhcFyzbp4H/I4sKMw5BW6gp1hgtJfsLqmKZFErk+iQTlSfynGXU1gDVBP6jai4LXFNb&#10;C5Cj6pYm9XSw2evVhUSMjJxo4CCOK+hR83V7s71tfjfftrdo+7m5g2X7ZXvTfG9+NT+bu+YHgsfA&#10;3LpWQwBI+IU0tWcbflm/FNkHhbhICswX1FZwdV0DamA8vCMXY6ga4s/XrwSBN3iphaVxk8sK5SWr&#10;3xlHAw5UoY3t23XbN7rRKIPDTrcbxT60N4O7oONHPTBMNDw0QMa9lkq/oKJCZjNylJaYLQqdCM5B&#10;I0LuguDVS6V3jgcH48zFjJUlnONhydHaxOhDBGMrUTJibq0hF/OklGiFQW2DyWTSszRBGkfPpFhy&#10;YtEKikm632vMStgjbdnSkgF/JXVMuIoSB5UUBszsdvmV3ESkVuK7pMHaaNjac2DGyu/jwB+kcRqH&#10;btiJUjf0p1P3fJaEbjQL+r1pd5ok0+CTKSUIhwUjhHJTzWEUgvDfpLYfyp2I22FoefOO0W1nINnj&#10;TM9nPb8fdmO33+913bCb+u4kniXueRJEUT+dJJP0UaaprV49TbItlSYrsdRUXhZkjQgzeunE3QH8&#10;ZITB19GN/cgf9B2EywW0JNPSQVLo90wXVu5GngZDPVRDmEZBJ973rkXfEXHoobHaLuxru6cKVHTo&#10;r50iMzi7EZwLcn0hjSzMQMFHYZ32n5r5iR7a9tX91zv+AwAA//8DAFBLAwQUAAYACAAAACEAz1xt&#10;zuAAAAAMAQAADwAAAGRycy9kb3ducmV2LnhtbEyPwU6DQBCG7ya+w2ZMvNmlVQoiQyMmGpN6oVbP&#10;W3YFIjtL2KXFt3d60uP88+Wfb/LNbHtxNKPvHCEsFxEIQ7XTHTUI+/fnmxSED4q06h0ZhB/jYVNc&#10;XuQq0+5ElTnuQiO4hHymENoQhkxKX7fGKr9wgyHefbnRqsDj2Eg9qhOX216uomgtreqIL7RqME+t&#10;qb93k0UIU7JfhpfqrbT6tazKD//ZbD3i9dX8+AAimDn8wXDWZ3Uo2OngJtJe9AjrNI4ZRVil9wmI&#10;MxHFtxwdEO4SjmSRy/9PFL8AAAD//wMAUEsBAi0AFAAGAAgAAAAhALaDOJL+AAAA4QEAABMAAAAA&#10;AAAAAAAAAAAAAAAAAFtDb250ZW50X1R5cGVzXS54bWxQSwECLQAUAAYACAAAACEAOP0h/9YAAACU&#10;AQAACwAAAAAAAAAAAAAAAAAvAQAAX3JlbHMvLnJlbHNQSwECLQAUAAYACAAAACEAQ5j0EO0CAADC&#10;BQAADgAAAAAAAAAAAAAAAAAuAgAAZHJzL2Uyb0RvYy54bWxQSwECLQAUAAYACAAAACEAz1xtzuAA&#10;AAAMAQAADwAAAAAAAAAAAAAAAABHBQAAZHJzL2Rvd25yZXYueG1sUEsFBgAAAAAEAAQA8wAAAFQG&#10;AAAAAA==&#10;" strokecolor="#9bbb59" strokeweight="1pt">
            <v:stroke endarrow="block"/>
            <v:shadow color="#4e6128" offset="1pt"/>
          </v:shape>
        </w:pict>
      </w:r>
      <w:r w:rsidRPr="008D5B0C">
        <w:rPr>
          <w:noProof/>
          <w:lang w:eastAsia="ru-RU"/>
        </w:rPr>
        <w:pict>
          <v:shape id="Прямая со стрелкой 68" o:spid="_x0000_s1051" type="#_x0000_t32" style="position:absolute;margin-left:301.75pt;margin-top:175.85pt;width:23pt;height:64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PlbwIAAJAEAAAOAAAAZHJzL2Uyb0RvYy54bWysVM1uEzEQviPxDpbv6f6QhmTVTYU2CRwK&#10;VGrh7qy9WQuvbdluNhFCKrxAH4FX4MKBH/UZNm/E2JsGCheEyMEZe2a++eZvT043jUBrZixXMsfJ&#10;UYwRk6WiXK5y/OpyMRhjZB2RlAglWY63zOLT6cMHJ63OWKpqJSgzCECkzVqd49o5nUWRLWvWEHuk&#10;NJOgrJRpiIOrWUXUkBbQGxGlcTyKWmWoNqpk1sLrrFfiacCvKla6l1VlmUMix8DNhdOEc+nPaHpC&#10;spUhuublngb5BxYN4RKCHqBmxBF0ZfgfUA0vjbKqckelaiJVVbxkIQfIJol/y+aiJpqFXKA4Vh/K&#10;ZP8fbPlifW4QpzkeQackaaBH3cfd9e6m+9592t2g3fvuFo7dh91197n71n3tbrsvCIyhcq22GQAU&#10;8tz43MuNvNBnqnxjkVRFTeSKhQwutxpQE+8R3XPxF6sh/rJ9rijYkCunQhk3lWlQJbh+5h2D9NpL&#10;PgwUDW1CB7eHDrKNQyU8ppM0iaHPJajGSToG2UclmQf0ztpY95SpBnkhx9YZwle1K5SUMCvK9CHI&#10;+sy63vHOwTtLteBCwDvJhERtjifH6XHgZJXg1Cu9zprVshAGrYkfuvDbs7hnZtSVpAGsZoTO97Ij&#10;XICMXCiaMxzKKBj20RpGMRIM9sxLPT0hfURIHwjvpX7u3k7iyXw8Hw8Hw3Q0Hwzj2WzwZFEMB6NF&#10;8vh49mhWFLPknSefDLOaU8qk53+3A8nw72Zsv4399B624FCo6D56aAWQvfsPpMNM+DHoB2qp6Pbc&#10;+Oz8eMDYB+P9ivq9+vUerH5+SKY/AAAA//8DAFBLAwQUAAYACAAAACEAv7aKg+EAAAALAQAADwAA&#10;AGRycy9kb3ducmV2LnhtbEyPy07DMBBF90j8gzVI7KgdmiYkZFIhJFaAEG037Nx4mkSNH43dNPw9&#10;ZgXLmTm6c261nvXAJhp9bw1CshDAyDRW9aZF2G1f7h6A+SCNkoM1hPBNHtb19VUlS2Uv5pOmTWhZ&#10;DDG+lAhdCK7k3DcdaekX1pGJt4MdtQxxHFuuRnmJ4Xrg90JkXMvexA+ddPTcUXPcnDXCQbjmo9i+&#10;qtPJpVP79rVzyfsR8fZmfnoEFmgOfzD86kd1qKPT3p6N8mxAyMRyFVGE5SrJgUUiS4u42SOkeZED&#10;ryv+v0P9AwAA//8DAFBLAQItABQABgAIAAAAIQC2gziS/gAAAOEBAAATAAAAAAAAAAAAAAAAAAAA&#10;AABbQ29udGVudF9UeXBlc10ueG1sUEsBAi0AFAAGAAgAAAAhADj9If/WAAAAlAEAAAsAAAAAAAAA&#10;AAAAAAAALwEAAF9yZWxzLy5yZWxzUEsBAi0AFAAGAAgAAAAhALuNI+VvAgAAkAQAAA4AAAAAAAAA&#10;AAAAAAAALgIAAGRycy9lMm9Eb2MueG1sUEsBAi0AFAAGAAgAAAAhAL+2ioPhAAAACwEAAA8AAAAA&#10;AAAAAAAAAAAAyQQAAGRycy9kb3ducmV2LnhtbFBLBQYAAAAABAAEAPMAAADXBQAAAAA=&#10;">
            <v:stroke endarrow="block"/>
          </v:shape>
        </w:pict>
      </w:r>
      <w:r w:rsidRPr="008D5B0C">
        <w:rPr>
          <w:noProof/>
          <w:lang w:eastAsia="ru-RU"/>
        </w:rPr>
        <w:pict>
          <v:shape id="Прямая со стрелкой 67" o:spid="_x0000_s1050" type="#_x0000_t32" style="position:absolute;margin-left:145.75pt;margin-top:195.85pt;width:171pt;height:44pt;flip:x 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AscQIAAJEEAAAOAAAAZHJzL2Uyb0RvYy54bWysVM1u1DAQviPxDpbv2yTL/jVqtkLJLhwK&#10;VGrh7o2djYVjW7a7P0JILS/QR+AVuHDgR32G7BsxdrYLhQtC7ME79sx8881fTk43jUArZixXMsPJ&#10;UYwRk6WiXC4z/Ppy3ptgZB2RlAglWYa3zOLT6eNHJ2udsr6qlaDMIACRNl3rDNfO6TSKbFmzhtgj&#10;pZkEZaVMQxxczTKihqwBvRFRP45H0VoZqo0qmbXwWnRKPA34VcVK96qqLHNIZBi4uXCacC78GU1P&#10;SLo0RNe83NMg/8CiIVxC0ANUQRxBV4b/AdXw0iirKndUqiZSVcVLFnKAbJL4t2wuaqJZyAWKY/Wh&#10;TPb/wZYvV+cGcZrh0RgjSRroUftxd727bb+3n3a3aHfT3sGx+7C7bj+339qv7V37BYExVG6tbQoA&#10;uTw3PvdyIy/0mSrfWiRVXhO5ZCGDy60G1MR7RA9c/MVqiL9Yv1AUbMiVU6GMm8o0qBJcP/eOQXrj&#10;JR8GioY2oYPbQwfZxqESHvvJOBnH0OgSdMPhZAKyD0tSj+i9tbHuGVMN8kKGrTOEL2uXKylhWJTp&#10;YpDVmXWd472Dd5ZqzoWAd5IKidYZPh72h4GUVYJTr/Q6a5aLXBi0In7qwm/P4oGZUVeSBrCaETrb&#10;y45wATJyoWrOcKijYNhHaxjFSDBYNC919IT0ESF/ILyXusF7dxwfzyazyaA36I9mvUFcFL2n83zQ&#10;G82T8bB4UuR5kbz35JNBWnNKmfT875cgGfzdkO3XsRvfwxocChU9RA+tALL3/4F0GAo/B91ELRTd&#10;nhufnZ8PmPtgvN9Rv1i/3oPVzy/J9AcAAAD//wMAUEsDBBQABgAIAAAAIQA7O7sv4QAAAAsBAAAP&#10;AAAAZHJzL2Rvd25yZXYueG1sTI/BTsMwDIbvSLxDZCRuLO02VlrqTgiJEyDEtgu3rMnaao2TNVlX&#10;3h5zgqPtT7+/v1xPthejGULnCCGdJSAM1U531CDsti93DyBCVKRV78ggfJsA6+r6qlSFdhf6NOMm&#10;NoJDKBQKoY3RF1KGujVWhZnzhvh2cINVkcehkXpQFw63vZwnyUpa1RF/aJU3z62pj5uzRTgkvv7I&#10;t6/6dPLLsXn72vn0/Yh4ezM9PYKIZop/MPzqszpU7LR3Z9JB9AjzPL1nFGGRpxkIJlaLBW/2CMss&#10;z0BWpfzfofoBAAD//wMAUEsBAi0AFAAGAAgAAAAhALaDOJL+AAAA4QEAABMAAAAAAAAAAAAAAAAA&#10;AAAAAFtDb250ZW50X1R5cGVzXS54bWxQSwECLQAUAAYACAAAACEAOP0h/9YAAACUAQAACwAAAAAA&#10;AAAAAAAAAAAvAQAAX3JlbHMvLnJlbHNQSwECLQAUAAYACAAAACEAL7ZgLHECAACRBAAADgAAAAAA&#10;AAAAAAAAAAAuAgAAZHJzL2Uyb0RvYy54bWxQSwECLQAUAAYACAAAACEAOzu7L+EAAAALAQAADwAA&#10;AAAAAAAAAAAAAADLBAAAZHJzL2Rvd25yZXYueG1sUEsFBgAAAAAEAAQA8wAAANkFAAAAAA==&#10;">
            <v:stroke endarrow="block"/>
          </v:shape>
        </w:pict>
      </w:r>
      <w:r w:rsidRPr="008D5B0C"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66" o:spid="_x0000_s1049" type="#_x0000_t98" style="position:absolute;margin-left:557.75pt;margin-top:372.6pt;width:196pt;height:15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Ow+AIAAOAFAAAOAAAAZHJzL2Uyb0RvYy54bWysVE9v0zAUvyPxHSzfWZos7Zpq6bR2G0Li&#10;z6SCOLuJkxgcO9hu0+0EXOHGF0FcGCD2GdJvxLOTlo6NC+JiPfv5/f393js8WpUcLanSTIoY+3s9&#10;jKhIZMpEHuMXz88eDDHShoiUcClojC+oxkfj+/cO62pEA1lInlKFwInQo7qKcWFMNfI8nRS0JHpP&#10;VlSAMpOqJAauKvdSRWrwXnIv6PUGXi1VWimZUK3h9aRV4rHzn2U0Mc+yTFODeIwhN+NO5c65Pb3x&#10;IRnlilQFS7o0yD9kURImIOjW1QkxBC0Uu+WqZImSWmZmL5GlJ7OMJdTVANX4vT+qmRWkoq4WaI6u&#10;tm3S/89t8nR5rhBLYzwYYCRICRg1n5rr9dvmqvnaXDc/1++bz82P9UeQPjTf0Ppd86W5gsfr5jsC&#10;G2hgXekR+JlV58q2QFePZfJaIyGnBRE5PVZK1gUlKaTt2//eDQN70WCK5vUTmUJ4sjDS9XKVqdI6&#10;hC6hlYPsYgsZXRmUwGMQDiPgAUYJ6PwojMK+A9Ujo415pbR5SGWJrACdk4pdSmEInwEUnLtQZPlY&#10;G4df2jWBpK8wykoObFgSjvygD1Fs8mTUfQZp47pDPj1jnCMlzUtmCgeezdcp9ca/RpWERrTPWuXz&#10;KVcIIsR4GpwMokkXI9etWfsbYkN0+3LDIppMJv3oTgvfWtxhcisIVJFvkuNMIEAsxv2wNUc6IZwC&#10;OVrcHL1dkTYVLlANmuBgE0dytlX+PU+9+03JhUjdDFqCnHayIYy3MmTHhQ1G3Sx3TZQLQ9WsSGuU&#10;MgtpMNyPYM+kDAZ7f9gb9KIDjAjPYSMlRuE7EbmRYHg68INh18itdwf2TmDHW0vVlvJmNV+5yelb&#10;Q0vjuUwvgMhAAAuwXYst3y4xqmHFxFi/WRBFMeKPBHAg8sPQ7iR3CfsHAVzUrma+qyEiAerG2EBp&#10;Tpyado8tKsXyAiL5jiFCHsMAZcxsJq3Nqhs7WCOurG7l2T21e3e/fi/m8S8AAAD//wMAUEsDBBQA&#10;BgAIAAAAIQAsHjYy4wAAAA4BAAAPAAAAZHJzL2Rvd25yZXYueG1sTI/BTsMwEETvSPyDtUhcELUT&#10;YQohTlWKeqSiBSFxcxKTRLXXUew04e/ZnuC2szuafZOvZmfZyQyh86ggWQhgBitfd9go+Hjf3j4A&#10;C1Fjra1Ho+DHBFgVlxe5zmo/4d6cDrFhFIIh0wraGPuM81C1xumw8L1Bun37welIcmh4PeiJwp3l&#10;qRD33OkO6UOre7NpTXU8jE7B/pGXN3jc7F7fnif/9bLejp+dVer6al4/AYtmjn9mOOMTOhTEVPoR&#10;68As6SSRkrwKlncyBXa2SLGkVUmTkGkKvMj5/xrFLwAAAP//AwBQSwECLQAUAAYACAAAACEAtoM4&#10;kv4AAADhAQAAEwAAAAAAAAAAAAAAAAAAAAAAW0NvbnRlbnRfVHlwZXNdLnhtbFBLAQItABQABgAI&#10;AAAAIQA4/SH/1gAAAJQBAAALAAAAAAAAAAAAAAAAAC8BAABfcmVscy8ucmVsc1BLAQItABQABgAI&#10;AAAAIQB0j3Ow+AIAAOAFAAAOAAAAAAAAAAAAAAAAAC4CAABkcnMvZTJvRG9jLnhtbFBLAQItABQA&#10;BgAIAAAAIQAsHjYy4wAAAA4BAAAPAAAAAAAAAAAAAAAAAFIFAABkcnMvZG93bnJldi54bWxQSwUG&#10;AAAAAAQABADzAAAAYgYAAAAA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B27433" w:rsidRDefault="00B27433" w:rsidP="00B37715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Управляющий Совет ДОУ</w:t>
                  </w:r>
                  <w:r w:rsidRPr="00A85C4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27433" w:rsidRPr="00A85C4A" w:rsidRDefault="00B27433" w:rsidP="00B37715">
                  <w:pPr>
                    <w:spacing w:after="0"/>
                    <w:rPr>
                      <w:b/>
                    </w:rPr>
                  </w:pPr>
                  <w:r w:rsidRPr="00A85C4A">
                    <w:rPr>
                      <w:b/>
                    </w:rPr>
                    <w:t>Решает все производственные вопросы.</w:t>
                  </w:r>
                </w:p>
              </w:txbxContent>
            </v:textbox>
          </v:shape>
        </w:pict>
      </w:r>
      <w:r w:rsidRPr="008D5B0C">
        <w:rPr>
          <w:noProof/>
          <w:lang w:eastAsia="ru-RU"/>
        </w:rPr>
        <w:pict>
          <v:shape id="Горизонтальный свиток 65" o:spid="_x0000_s1048" type="#_x0000_t98" style="position:absolute;margin-left:370.75pt;margin-top:378.6pt;width:167pt;height:145pt;rotation:-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0W/AIAAO8FAAAOAAAAZHJzL2Uyb0RvYy54bWysVFFv0zAQfkfiP1h+Z2mytmurpdPabQhp&#10;wKSCeHZjJzE4drDdpdsT8Apv/BHECwPEfkP6jzg7adfBkBAiD5HP57v77u672z9YFgKdM224kjEO&#10;dzoYMZkoymUW4+fPTh4MMDKWSEqEkizGF8zgg/H9e/tVOWKRypWgTCNwIs2oKmOcW1uOgsAkOSuI&#10;2VElk6BMlS6IBVFnAdWkAu+FCKJOpx9UStNSq4QZA7dHjRKPvf80ZYl9mqaGWSRiDNis/2v/n7t/&#10;MN4no0yTMudJC4P8A4qCcAlBN66OiCVooflvrgqeaGVUancSVQQqTXnCfA6QTdj5JZtZTkrmc4Hi&#10;mHJTJvP/3CZPzs804jTG/R5GkhTQo/pjfb16U1/VX+rr+sfqXf2p/r76AKf39Ve0elt/rq/g8rr+&#10;hsAGCliVZgR+ZuWZdiUw5alKXhkk1TQnMmOHWqsqZ4QC7NC9D24ZOMGAKZpXjxWF8GRhla/lMtUF&#10;0gp6Fvah1/D5aygaWvoOXmw6yJYWJXAZhVFnCO9QArpw0A17ILiQZOS8OXilNvYhUwVyByik0vxS&#10;SUvEDDojhA9Bzk+N9e2kbU0IfYlRWgggxzkRKIxuHLePIcTadUsEesKFcAm84Db3vXR4vdKs/RtU&#10;KqhLc210Np8KjSBCjKfRUX84acFnpjFrXkPstha3LIaTyaQ3vNMidBZ/EwSyyNbgBJcIGhjjXrcx&#10;RyYhggFXmjZ6tvskHTghUQWaaG8dRwm+Uf4Zp9l+ptVCUj+Sji/H7dkSLpozoBPSBWN+tNsiqoVl&#10;epbTClHuWhoNdoewdiiHOd8ddPqd4R5GRGSwoBKr8Z0duQWwe9wPo0FbyI13z6KtwJ7GjrnNBNjl&#10;fNkMkjN0rJ4regG89gwGSsKWbPh2iVEFGyfG5vWCaIaReCSBA8Ow23Urygvd3l4Egt7WzLc1RCZA&#10;3RhbSM0fp7ZZa4tS8yyHSKGnmlSHME8pt+vBa1C1UwhbxafVbkC3trZl/+pmT49/AgAA//8DAFBL&#10;AwQUAAYACAAAACEApNjU+98AAAANAQAADwAAAGRycy9kb3ducmV2LnhtbEyPQU+DQBCF7yb+h82Y&#10;eLOLNNCKLI0hMSa9qLXep+wUKOwsYbct/nuXk97ezHt5802+mUwvLjS61rKCx0UEgriyuuVawf7r&#10;9WENwnlkjb1lUvBDDjbF7U2OmbZX/qTLztcilLDLUEHj/ZBJ6aqGDLqFHYiDd7SjQR/GsZZ6xGso&#10;N72MoyiVBlsOFxocqGyo6nZno2B9KtHuu/p0LN+6rf9+T7erD1Tq/m56eQbhafJ/YZjxAzoUgelg&#10;z6yd6BWs0mUSokEskxjEnIiSeXWYVfoUgyxy+f+L4hcAAP//AwBQSwECLQAUAAYACAAAACEAtoM4&#10;kv4AAADhAQAAEwAAAAAAAAAAAAAAAAAAAAAAW0NvbnRlbnRfVHlwZXNdLnhtbFBLAQItABQABgAI&#10;AAAAIQA4/SH/1gAAAJQBAAALAAAAAAAAAAAAAAAAAC8BAABfcmVscy8ucmVsc1BLAQItABQABgAI&#10;AAAAIQAKxp0W/AIAAO8FAAAOAAAAAAAAAAAAAAAAAC4CAABkcnMvZTJvRG9jLnhtbFBLAQItABQA&#10;BgAIAAAAIQCk2NT73wAAAA0BAAAPAAAAAAAAAAAAAAAAAFYFAABkcnMvZG93bnJldi54bWxQSwUG&#10;AAAAAAQABADzAAAAYgYAAAAA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B27433" w:rsidRPr="00A85C4A" w:rsidRDefault="00B27433" w:rsidP="00B37715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A85C4A">
                    <w:rPr>
                      <w:b/>
                      <w:sz w:val="28"/>
                      <w:szCs w:val="28"/>
                    </w:rPr>
                    <w:t>Социальные гарантии</w:t>
                  </w:r>
                </w:p>
                <w:p w:rsidR="00B27433" w:rsidRPr="00A85C4A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A85C4A">
                    <w:rPr>
                      <w:b/>
                      <w:i/>
                    </w:rPr>
                    <w:t>- через профсоюзы;</w:t>
                  </w:r>
                </w:p>
                <w:p w:rsidR="00B27433" w:rsidRPr="00A85C4A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A85C4A">
                    <w:rPr>
                      <w:b/>
                      <w:i/>
                    </w:rPr>
                    <w:t>- комиссия по труду;</w:t>
                  </w:r>
                </w:p>
                <w:p w:rsidR="00B27433" w:rsidRPr="00A85C4A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A85C4A">
                    <w:rPr>
                      <w:b/>
                      <w:i/>
                    </w:rPr>
                    <w:t>- комиссия по охране труда.</w:t>
                  </w:r>
                </w:p>
              </w:txbxContent>
            </v:textbox>
          </v:shape>
        </w:pict>
      </w:r>
      <w:r w:rsidRPr="008D5B0C">
        <w:rPr>
          <w:noProof/>
          <w:lang w:eastAsia="ru-RU"/>
        </w:rPr>
        <w:pict>
          <v:shape id="Горизонтальный свиток 64" o:spid="_x0000_s1047" type="#_x0000_t98" style="position:absolute;margin-left:211.25pt;margin-top:360.1pt;width:171pt;height:177.95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GQ/wIAAO8FAAAOAAAAZHJzL2Uyb0RvYy54bWysVM2O0zAQviPxDpbvbJps/1Jtutp2dxES&#10;PysVxNlNnMTg2MF2m+6egCvceBHEhQXEPkP6RoydtLSwSAiRQ+TxeH6/b+boeFVwtKRKMyki7B90&#10;MKIilgkTWYSfPT2/N8RIGyISwqWgEb6kGh+P7945qsoRDWQueUIVAidCj6oywrkx5cjzdJzTgugD&#10;WVIBylSqghgQVeYlilTgveBe0On0vUqqpFQyplrD7WmjxGPnP01pbJ6kqaYG8QhDbsb9lfvP7d8b&#10;H5FRpkiZs7hNg/xDFgVhAoJuXZ0SQ9BCsd9cFSxWUsvUHMSy8GSaspi6GqAav/NLNbOclNTVAs3R&#10;5bZN+v+5jR8vLxRiSYT7XYwEKQCj+kN9s35dX9ef65v6+/pt/bH+tn4Pp3f1F7R+U3+qr+Hypv6K&#10;wAYaWJV6BH5m5YWyLdDlQxm/1EjIaU5ERk+UklVOSQJp+/a9t2dgBQ2maF49kgmEJwsjXS9XqSqQ&#10;koCZ3wes4XPX0DS0cghebhGkK4NiuAz8gT+AdygGXRD0wrDfcyHJyHqz6ZVKm/tUFsgeoJFSsSsp&#10;DOEzQIZzF4IsH2rj4EzanpDkBUZpwYEcS8KRH/Qgiq2FjNrHcNq4bomQnDPObQHPmckdljZfp9Qb&#10;/xqVEvrSXGuVzadcIYgQ4Wlw2g8nbYxMN2bNa4jd9mLPIpxMJr3wVgvfWvxNEKgi2yTHmUAAYIR7&#10;3cYc6ZhwClxpYHRsd0Xa5LhAFWgC234ra8nZVvnnPPeeKbkQiRtJy5ez9mwI480ZsuPCOqdutNsm&#10;yoWhapYnFUqYhTQYHoawdhIGc3447PQ74QAjwjNYULFR+FZE9hLsnvX9YNg2cuvdgb0T2NHYMreZ&#10;ALOar9wgDayhZfVcJpfAa8dgoCRsyYZvVxhVsHEirF8tiKIY8QcCOBD63a5dUU7o9gYBCGpXM9/V&#10;EBEDdSNsoDR3nJpmrS1KxbIcIvkOBiFPYJ5SZjaD12TVTiFsFVdWuwHt2tqV3aufe3r8AwAA//8D&#10;AFBLAwQUAAYACAAAACEAof95s+EAAAAMAQAADwAAAGRycy9kb3ducmV2LnhtbEyPQU+DQBCF7yb+&#10;h82YeLMLpIWKLI0hMSa9qLXep+wWKOwsYbct/nvHkx4n78t73xSb2Q7iYibfOVIQLyIQhmqnO2oU&#10;7D9fHtYgfEDSODgyCr6Nh015e1Ngrt2VPsxlFxrBJeRzVNCGMOZS+ro1Fv3CjYY4O7rJYuBzaqSe&#10;8MrldpBJFKXSYke80OJoqtbU/e5sFaxPFbp935yO1Wu/DV9v6TZ7R6Xu7+bnJxDBzOEPhl99VoeS&#10;nQ7uTNqLQcEyXq0YVZAlWQKCiSyLlyAOjEbpYwKyLOT/J8ofAAAA//8DAFBLAQItABQABgAIAAAA&#10;IQC2gziS/gAAAOEBAAATAAAAAAAAAAAAAAAAAAAAAABbQ29udGVudF9UeXBlc10ueG1sUEsBAi0A&#10;FAAGAAgAAAAhADj9If/WAAAAlAEAAAsAAAAAAAAAAAAAAAAALwEAAF9yZWxzLy5yZWxzUEsBAi0A&#10;FAAGAAgAAAAhAOSjYZD/AgAA7wUAAA4AAAAAAAAAAAAAAAAALgIAAGRycy9lMm9Eb2MueG1sUEsB&#10;Ai0AFAAGAAgAAAAhAKH/ebPhAAAADAEAAA8AAAAAAAAAAAAAAAAAWQUAAGRycy9kb3ducmV2Lnht&#10;bFBLBQYAAAAABAAEAPMAAABnBgAAAAA=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B27433" w:rsidRPr="00A85C4A" w:rsidRDefault="00B27433" w:rsidP="00B37715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A85C4A">
                    <w:rPr>
                      <w:b/>
                      <w:sz w:val="28"/>
                      <w:szCs w:val="28"/>
                    </w:rPr>
                    <w:t>Контроль</w:t>
                  </w:r>
                </w:p>
                <w:p w:rsidR="00B27433" w:rsidRPr="00A85C4A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A85C4A">
                    <w:rPr>
                      <w:b/>
                      <w:i/>
                    </w:rPr>
                    <w:t>- тематический;</w:t>
                  </w:r>
                </w:p>
                <w:p w:rsidR="00B27433" w:rsidRPr="00A85C4A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A85C4A">
                    <w:rPr>
                      <w:b/>
                      <w:i/>
                    </w:rPr>
                    <w:t>- оперативный;</w:t>
                  </w:r>
                </w:p>
                <w:p w:rsidR="00B27433" w:rsidRPr="00A85C4A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A85C4A">
                    <w:rPr>
                      <w:b/>
                      <w:i/>
                    </w:rPr>
                    <w:t>- сравнительный;</w:t>
                  </w:r>
                </w:p>
                <w:p w:rsidR="00B27433" w:rsidRPr="00A85C4A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A85C4A">
                    <w:rPr>
                      <w:b/>
                      <w:i/>
                    </w:rPr>
                    <w:t>- медико-педагогический;</w:t>
                  </w:r>
                </w:p>
                <w:p w:rsidR="00B27433" w:rsidRPr="00A85C4A" w:rsidRDefault="00B27433" w:rsidP="00B37715">
                  <w:pPr>
                    <w:rPr>
                      <w:b/>
                      <w:i/>
                    </w:rPr>
                  </w:pPr>
                  <w:r w:rsidRPr="00A85C4A">
                    <w:rPr>
                      <w:b/>
                      <w:i/>
                    </w:rPr>
                    <w:t>- предупредительный</w:t>
                  </w:r>
                </w:p>
              </w:txbxContent>
            </v:textbox>
          </v:shape>
        </w:pict>
      </w:r>
      <w:r w:rsidRPr="008D5B0C">
        <w:rPr>
          <w:noProof/>
          <w:lang w:eastAsia="ru-RU"/>
        </w:rPr>
        <w:pict>
          <v:shape id="Горизонтальный свиток 31" o:spid="_x0000_s1046" type="#_x0000_t98" style="position:absolute;margin-left:-38.25pt;margin-top:328.8pt;width:234pt;height:22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WV9AIAAOAFAAAOAAAAZHJzL2Uyb0RvYy54bWysVM1uEzEQviPxDpbvdLObnyZRN1WTtgip&#10;QKWCODtr767Bay+2k017Aq5w40UQFwqIPsP2jRh7N2lKywVxsWY8nt/v8+ztrwqBlkwbrmSMw50O&#10;RkwminKZxfjli+NHQ4yMJZISoSSL8TkzeH/y8MFeVY5ZpHIlKNMIgkgzrsoY59aW4yAwSc4KYnZU&#10;ySQYU6ULYkHVWUA1qSB6IYKo0xkEldK01CphxsDtYWPEEx8/TVlin6epYRaJGENt1p/an3N3BpM9&#10;Ms40KXOetGWQf6iiIFxC0k2oQ2IJWmh+J1TBE62MSu1OoopApSlPmO8Bugk7f3RzlpOS+V5gOKbc&#10;jMn8v7DJs+WpRpzGuBtiJEkBGNWf66vrd/Vl/a2+qn9df6i/1D+vP4H0sf6Ort/XX+tLuLyqfyDw&#10;gQFWpRlDnLPyVLsRmPJEJW8MkmqWE5mxA61VlTNCoWz/Prjl4BQDrmhePVUU0pOFVX6Wq1QXLiBM&#10;Ca08ZOcbyNjKogQuo9FuOOwAsgnYIpC6fQ9qQMZr91Ib+5ipAjkBJqc0v1DSEnEGUAjhU5HlibEe&#10;P9oOgdDXGKWFADYsiUBh1Ics0CwEbh+DtA7dIk+PuRBIK/uK29yD5+r1RrOOb1CpYBDNtdHZfCY0&#10;ggwxnkWHg9G0zZGZxq15Dbkhu7u55TGaTqf90b0eofO4x+VOEugiWxcnuESAWIz7vcYdmYQIBuRo&#10;cPP09k26UoREFVii3XUeJfjG+Pc6zfYzrRaS+j/oCHLUypZw0chQnZAuGfN/uR2iWlimz3JaIcod&#10;pNGwO4I9Qzl87O6wM+iMdjEiIoONlFiN70XkVoG9o0EYDdtBbqJ7sLcSe946qjaUt6v5yv8c7+ho&#10;PFf0HIgMBHAAu7XY8O0CowpWTIzN2wXRDCPxRAIHRmGv53aSV3r93QgUvW2Zb1uITIC6MbbQmhdn&#10;ttlji1LzLIdMoWeIVAfwgVJuHVlvqmoVWCO+rXbluT21rftXN4t58hsAAP//AwBQSwMEFAAGAAgA&#10;AAAhABC8dlPiAAAADAEAAA8AAABkcnMvZG93bnJldi54bWxMj8FOwzAMhu9IvENkJC5oSwdatpam&#10;0xjakYkNhMQtbUJbLXGqJl3L22NOcLT96ff355vJWXYxfWg9SljME2AGK69brCW8v+1na2AhKtTK&#10;ejQSvk2ATXF9latM+xGP5nKKNaMQDJmS0MTYZZyHqjFOhbnvDNLty/dORRr7mutejRTuLL9PEsGd&#10;apE+NKozu8ZU59PgJBxTXt7heXd4eX0a/efzdj98tFbK25tp+wgsmin+wfCrT+pQkFPpB9SBWQmz&#10;lVgSKkEsVwIYEQ/pgjYloUm6FsCLnP8vUfwAAAD//wMAUEsBAi0AFAAGAAgAAAAhALaDOJL+AAAA&#10;4QEAABMAAAAAAAAAAAAAAAAAAAAAAFtDb250ZW50X1R5cGVzXS54bWxQSwECLQAUAAYACAAAACEA&#10;OP0h/9YAAACUAQAACwAAAAAAAAAAAAAAAAAvAQAAX3JlbHMvLnJlbHNQSwECLQAUAAYACAAAACEA&#10;yUyllfQCAADgBQAADgAAAAAAAAAAAAAAAAAuAgAAZHJzL2Uyb0RvYy54bWxQSwECLQAUAAYACAAA&#10;ACEAELx2U+IAAAAMAQAADwAAAAAAAAAAAAAAAABOBQAAZHJzL2Rvd25yZXYueG1sUEsFBgAAAAAE&#10;AAQA8wAAAF0GAAAAAA==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B27433" w:rsidRPr="002556F7" w:rsidRDefault="00B27433" w:rsidP="00B37715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2556F7">
                    <w:rPr>
                      <w:b/>
                      <w:sz w:val="28"/>
                      <w:szCs w:val="28"/>
                    </w:rPr>
                    <w:t>Внешние связи</w:t>
                  </w:r>
                </w:p>
                <w:p w:rsidR="00B27433" w:rsidRPr="002556F7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2556F7">
                    <w:rPr>
                      <w:b/>
                      <w:i/>
                    </w:rPr>
                    <w:t xml:space="preserve">- МОУ </w:t>
                  </w:r>
                  <w:r>
                    <w:rPr>
                      <w:b/>
                      <w:i/>
                    </w:rPr>
                    <w:t>«</w:t>
                  </w:r>
                  <w:proofErr w:type="spellStart"/>
                  <w:r w:rsidRPr="002556F7">
                    <w:rPr>
                      <w:b/>
                      <w:i/>
                    </w:rPr>
                    <w:t>Большеелховская</w:t>
                  </w:r>
                  <w:proofErr w:type="spellEnd"/>
                  <w:r w:rsidRPr="002556F7">
                    <w:rPr>
                      <w:b/>
                      <w:i/>
                    </w:rPr>
                    <w:t xml:space="preserve"> СОШ</w:t>
                  </w:r>
                  <w:r>
                    <w:rPr>
                      <w:b/>
                      <w:i/>
                    </w:rPr>
                    <w:t>»</w:t>
                  </w:r>
                </w:p>
                <w:p w:rsidR="00B27433" w:rsidRPr="002556F7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2556F7">
                    <w:rPr>
                      <w:b/>
                      <w:i/>
                    </w:rPr>
                    <w:t>- ГБОУ ДПО (ПК) “МРИО”</w:t>
                  </w:r>
                </w:p>
                <w:p w:rsidR="00B27433" w:rsidRPr="002556F7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2556F7">
                    <w:rPr>
                      <w:b/>
                      <w:i/>
                    </w:rPr>
                    <w:t xml:space="preserve">- МГПИ им. </w:t>
                  </w:r>
                  <w:proofErr w:type="spellStart"/>
                  <w:r w:rsidRPr="002556F7">
                    <w:rPr>
                      <w:b/>
                      <w:i/>
                    </w:rPr>
                    <w:t>М.Е.Евсевьева</w:t>
                  </w:r>
                  <w:proofErr w:type="spellEnd"/>
                </w:p>
                <w:p w:rsidR="00B27433" w:rsidRPr="002556F7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2556F7">
                    <w:rPr>
                      <w:b/>
                      <w:i/>
                    </w:rPr>
                    <w:t>- МБУК КДЦ “Современник”</w:t>
                  </w:r>
                </w:p>
                <w:p w:rsidR="00B27433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2556F7">
                    <w:rPr>
                      <w:b/>
                      <w:i/>
                    </w:rPr>
                    <w:t xml:space="preserve">- ГБУЗ РМ </w:t>
                  </w:r>
                  <w:r>
                    <w:rPr>
                      <w:b/>
                      <w:i/>
                    </w:rPr>
                    <w:t>«Республиканская клиническая больница № 5»</w:t>
                  </w:r>
                </w:p>
                <w:p w:rsidR="00B27433" w:rsidRPr="002556F7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 Городской детский центр театра и кино «Крошка»</w:t>
                  </w:r>
                </w:p>
                <w:p w:rsidR="00B27433" w:rsidRPr="00D87D2B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D87D2B">
                    <w:rPr>
                      <w:b/>
                      <w:i/>
                    </w:rPr>
                    <w:t>- Государственный театр кукол Республики Мордовия</w:t>
                  </w:r>
                </w:p>
              </w:txbxContent>
            </v:textbox>
          </v:shape>
        </w:pict>
      </w:r>
      <w:r w:rsidRPr="008D5B0C">
        <w:rPr>
          <w:noProof/>
          <w:lang w:eastAsia="ru-RU"/>
        </w:rPr>
        <w:pict>
          <v:shape id="Горизонтальный свиток 30" o:spid="_x0000_s1045" type="#_x0000_t98" style="position:absolute;margin-left:484.75pt;margin-top:-21.15pt;width:201pt;height:17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Pe9gIAAOAFAAAOAAAAZHJzL2Uyb0RvYy54bWysVM1uEzEQviPxDpbvNLvbJE2ibqombRES&#10;P5UC4uysvbsGr73YTjbtCbjCjRdBXCgg+gybN2Ls3YSUlgviYnk8nplvZr6Zw6NVIdCSacOVjHG4&#10;F2DEZKIol1mMXzw/ezDAyFgiKRFKshhfMIOPxvfvHVbliEUqV4IyjcCJNKOqjHFubTnqdEySs4KY&#10;PVUyCcpU6YJYEHXWoZpU4L0QnSgI+p1KaVpqlTBj4PWkUeKx95+mLLHP0tQwi0SMAZv1p/bn3J2d&#10;8SEZZZqUOU9aGOQfUBSESwi6dXVCLEELzW+5KniilVGp3UtU0VFpyhPmc4BswuCPbGY5KZnPBYpj&#10;ym2ZzP9zmzxdnmvEaYz3oTySFNCj+lN9vX5bX9Vf6+v65/p9/bn+sf4Itw/1N7R+V3+pr+Dxuv6O&#10;wAYKWJVmBH5m5bl2JTDlY5W8NkiqaU5kxo61VlXOCAXYofvfuWHgBAOmaF49URTCk4VVvparVBfO&#10;IVQJrXzLLrYtYyuLEniMer3oIADoCeiiKBgOQHAxyGhjXmpjHzJVIHeByinNL5W0RMygFUL4UGT5&#10;2FjfP9oWgdBXGKWFADYsiUBh1Ns6bj9DiI3rtvP0jAuBtLIvuc198xxerzQb/waVCgrRPBudzadC&#10;I4gQ42l00h9OWvCZacya3xAboruXGxbDyWTSG95pETqLO0xuBYEssg04wSWCjsW4123MkUmIYECO&#10;pm+e3j5JB0VIVIHGl99DU4JvlX/HaXa/abWQ1M+gI8hpe7eEi+YO6IR0zpmf5baIamGZnuW0QpS7&#10;lkaD/SHsGcphsPcHQT8YHmBERAYbKbEa39mRGwC7p/0wGrSF3Hr3LNoJ7HnrqNpQ3q7mKz85vgOO&#10;xnNFL4DIQADXYLcWG75dYlTBiomxebMgmmEkHkngwDDsdt1O8kK3dxCBoHc1810NkQlQN8YWUvPX&#10;qW322KLUPMshUugZItUxDFDK7WbSGlTt2MEa8Wm1K8/tqV3Z//q9mMe/AAAA//8DAFBLAwQUAAYA&#10;CAAAACEAOzty3OMAAAAMAQAADwAAAGRycy9kb3ducmV2LnhtbEyPy07DMBBF90j8gzVIbFDrtOmD&#10;hDhVKeoSRAtCYufEQxLVHkex06R/j7uC5cwc3Tk324xGszN2rrEkYDaNgCGVVjVUCfj82E8egTkv&#10;SUltCQVc0MEmv73JZKrsQAc8H33FQgi5VAqovW9Tzl1Zo5FualukcPuxnZE+jF3FVSeHEG40n0fR&#10;ihvZUPhQyxZ3NZanY28EHBJePNBp9/b6/jzY75ftvv9qtBD3d+P2CZjH0f/BcNUP6pAHp8L2pBzT&#10;ApJVsgyogMliHgO7EvF6FlaFgDharoHnGf9fIv8FAAD//wMAUEsBAi0AFAAGAAgAAAAhALaDOJL+&#10;AAAA4QEAABMAAAAAAAAAAAAAAAAAAAAAAFtDb250ZW50X1R5cGVzXS54bWxQSwECLQAUAAYACAAA&#10;ACEAOP0h/9YAAACUAQAACwAAAAAAAAAAAAAAAAAvAQAAX3JlbHMvLnJlbHNQSwECLQAUAAYACAAA&#10;ACEAfzxz3vYCAADgBQAADgAAAAAAAAAAAAAAAAAuAgAAZHJzL2Uyb0RvYy54bWxQSwECLQAUAAYA&#10;CAAAACEAOzty3OMAAAAMAQAADwAAAAAAAAAAAAAAAABQBQAAZHJzL2Rvd25yZXYueG1sUEsFBgAA&#10;AAAEAAQA8wAAAGAGAAAAAA==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B27433" w:rsidRPr="00722BFC" w:rsidRDefault="00B27433" w:rsidP="00B37715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722BFC">
                    <w:rPr>
                      <w:b/>
                      <w:sz w:val="28"/>
                      <w:szCs w:val="28"/>
                    </w:rPr>
                    <w:t>Работа с семьей</w:t>
                  </w:r>
                </w:p>
                <w:p w:rsidR="00B27433" w:rsidRPr="00722BFC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722BFC">
                    <w:rPr>
                      <w:b/>
                      <w:i/>
                    </w:rPr>
                    <w:t>- консультации;</w:t>
                  </w:r>
                </w:p>
                <w:p w:rsidR="00B27433" w:rsidRPr="00722BFC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722BFC">
                    <w:rPr>
                      <w:b/>
                      <w:i/>
                    </w:rPr>
                    <w:t>- беседы;</w:t>
                  </w:r>
                </w:p>
                <w:p w:rsidR="00B27433" w:rsidRPr="00722BFC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722BFC">
                    <w:rPr>
                      <w:b/>
                      <w:i/>
                    </w:rPr>
                    <w:t>- анкетирование;</w:t>
                  </w:r>
                </w:p>
                <w:p w:rsidR="00B27433" w:rsidRPr="00722BFC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722BFC">
                    <w:rPr>
                      <w:b/>
                      <w:i/>
                    </w:rPr>
                    <w:t>- круглый стол;</w:t>
                  </w:r>
                </w:p>
                <w:p w:rsidR="00B27433" w:rsidRPr="00722BFC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722BFC">
                    <w:rPr>
                      <w:b/>
                      <w:i/>
                    </w:rPr>
                    <w:t>- педагогическая гостиная;</w:t>
                  </w:r>
                </w:p>
                <w:p w:rsidR="00B27433" w:rsidRPr="00722BFC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722BFC">
                    <w:rPr>
                      <w:b/>
                      <w:i/>
                    </w:rPr>
                    <w:t>- педагогический всеобуч;</w:t>
                  </w:r>
                </w:p>
                <w:p w:rsidR="00B27433" w:rsidRPr="00722BFC" w:rsidRDefault="00B27433" w:rsidP="00B3771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работа по </w:t>
                  </w:r>
                  <w:r w:rsidRPr="00722BFC">
                    <w:rPr>
                      <w:b/>
                      <w:i/>
                    </w:rPr>
                    <w:t>программам.</w:t>
                  </w:r>
                </w:p>
              </w:txbxContent>
            </v:textbox>
          </v:shape>
        </w:pict>
      </w:r>
      <w:r w:rsidRPr="008D5B0C">
        <w:rPr>
          <w:noProof/>
          <w:lang w:eastAsia="ru-RU"/>
        </w:rPr>
        <w:pict>
          <v:shape id="Горизонтальный свиток 29" o:spid="_x0000_s1044" type="#_x0000_t98" style="position:absolute;margin-left:200.75pt;margin-top:12.85pt;width:228pt;height:17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2fo9wIAAOEFAAAOAAAAZHJzL2Uyb0RvYy54bWysVM1uEzEQviPxDpbvdLPbJE2ibqombRES&#10;P5UC4uysvbsGr73YTjftCbjCjRdBXCgg+gybN2Ls3YSElgviYtkez8w3832ew6NlIdAF04YrGeNw&#10;r4MRk4miXGYxfvH87MEAI2OJpEQoyWJ8yQw+Gt+/d1iVIxapXAnKNIIg0oyqMsa5teUoCEySs4KY&#10;PVUyCcZU6YJYOOosoJpUEL0QQdTp9INKaVpqlTBj4PakMeKxj5+mLLHP0tQwi0SMAZv1q/br3K3B&#10;+JCMMk3KnCctDPIPKArCJSTdhDohlqCF5rdCFTzRyqjU7iWqCFSa8oT5GqCasPNHNbOclMzXAs0x&#10;5aZN5v+FTZ5enGvEaYyjIUaSFMBR/am+Wb2tr+uv9U39c/W+/lz/WH2E3Yf6G1q9q7/U13B5U39H&#10;4AMNrEozgjiz8ly7FpjysUpeGyTVNCcyY8daqypnhALs0L0PdhzcwYArmldPFIX0ZGGV7+Uy1YUL&#10;CF1CS0/Z5YYytrQogctoMOz1O8BsArYo6nfcweUgo7V7qY19yFSB3AY6pzS/UtISMQMqhPCpyMVj&#10;Yz1/tG0Coa8wSgsBarggAoVRbxO4fQwp1qFb5ukZFwJpZV9ym3vyHF5vNOv4BpUKGtFcG53Np0Ij&#10;yBDjaXTSH05a8Jlp3JrXkBuyu5sdj+FkMul5CgDLrkfoPO5wuZXEe7bgBJcIGItxr9u4I5MQwUAc&#10;DW9e3r5IB0VIVIElOljnUYJvjH/HabafabWQ1P9BJ5DTdm8JF80e0AnpkjH/l1ucamGZnuW0QpQ7&#10;SqPB/hDmDOXwsfcHIIHhAUZEZDCREqvxnYzsAOye9sNo0LZ+E92raCux162TaiN5u5wv/c8JveKc&#10;jueKXoKSQQGOYTcXG8FdYVTBjImxebMgmmEkHkkQwTDsdt1Q8odu7yCCg962zLctRCag3RhbqM1v&#10;p7YZZItS8yyHTKGXiFTH8INSbtdfrUHV/juYI76udua5QbV99q9+T+bxLwAAAP//AwBQSwMEFAAG&#10;AAgAAAAhAG7UPIThAAAACgEAAA8AAABkcnMvZG93bnJldi54bWxMj01PhDAQhu8m/odmTLwYt7CK&#10;IFI265o9atyPmHgrdASy7ZTQsuC/t570ODNP3nneYjUbzc44uM6SgHgRAUOqreqoEXA8bG8zYM5L&#10;UlJbQgHf6GBVXl4UMld2oh2e975hIYRcLgW03vc5565u0Ui3sD1SuH3ZwUgfxqHhapBTCDeaL6Po&#10;gRvZUfjQyh43Ldan/WgE7B55dUOnzdvr+/NkP1/W2/Gj00JcX83rJ2AeZ/8Hw69+UIcyOFV2JOWY&#10;FnAfxUlABSyTFFgAsiQNi0rAXRanwMuC/69Q/gAAAP//AwBQSwECLQAUAAYACAAAACEAtoM4kv4A&#10;AADhAQAAEwAAAAAAAAAAAAAAAAAAAAAAW0NvbnRlbnRfVHlwZXNdLnhtbFBLAQItABQABgAIAAAA&#10;IQA4/SH/1gAAAJQBAAALAAAAAAAAAAAAAAAAAC8BAABfcmVscy8ucmVsc1BLAQItABQABgAIAAAA&#10;IQD272fo9wIAAOEFAAAOAAAAAAAAAAAAAAAAAC4CAABkcnMvZTJvRG9jLnhtbFBLAQItABQABgAI&#10;AAAAIQBu1DyE4QAAAAoBAAAPAAAAAAAAAAAAAAAAAFEFAABkcnMvZG93bnJldi54bWxQSwUGAAAA&#10;AAQABADzAAAAXwYAAAAA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B27433" w:rsidRPr="00722BFC" w:rsidRDefault="00B27433" w:rsidP="00B37715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722BFC">
                    <w:rPr>
                      <w:b/>
                      <w:sz w:val="28"/>
                      <w:szCs w:val="28"/>
                    </w:rPr>
                    <w:t>Финансово-хозяйственная деятельность</w:t>
                  </w:r>
                </w:p>
                <w:p w:rsidR="00B27433" w:rsidRPr="00722BFC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722BFC">
                    <w:rPr>
                      <w:b/>
                      <w:i/>
                    </w:rPr>
                    <w:t>- материально техническое обеспечение;</w:t>
                  </w:r>
                </w:p>
                <w:p w:rsidR="00B27433" w:rsidRPr="00722BFC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722BFC">
                    <w:rPr>
                      <w:b/>
                      <w:i/>
                    </w:rPr>
                    <w:t>- создание условий ведения делопроизводства;</w:t>
                  </w:r>
                </w:p>
                <w:p w:rsidR="00B27433" w:rsidRPr="00722BFC" w:rsidRDefault="00B27433" w:rsidP="00B37715">
                  <w:pPr>
                    <w:rPr>
                      <w:b/>
                      <w:i/>
                    </w:rPr>
                  </w:pPr>
                  <w:r w:rsidRPr="00722BFC">
                    <w:rPr>
                      <w:b/>
                      <w:i/>
                    </w:rPr>
                    <w:t>- работа с кадрами;</w:t>
                  </w:r>
                </w:p>
                <w:p w:rsidR="00B27433" w:rsidRPr="00722BFC" w:rsidRDefault="00B27433" w:rsidP="00B37715">
                  <w:pPr>
                    <w:rPr>
                      <w:b/>
                      <w:i/>
                    </w:rPr>
                  </w:pPr>
                  <w:r w:rsidRPr="00722BFC">
                    <w:rPr>
                      <w:b/>
                      <w:i/>
                    </w:rPr>
                    <w:t>- работа со сторонними организациями</w:t>
                  </w:r>
                </w:p>
              </w:txbxContent>
            </v:textbox>
          </v:shape>
        </w:pict>
      </w:r>
      <w:r w:rsidR="00B37715" w:rsidRPr="00864140">
        <w:rPr>
          <w:b/>
          <w:sz w:val="28"/>
          <w:szCs w:val="28"/>
        </w:rPr>
        <w:t>Методическая работа</w:t>
      </w:r>
    </w:p>
    <w:p w:rsidR="00B37715" w:rsidRPr="00864140" w:rsidRDefault="00B37715" w:rsidP="00B37715">
      <w:pPr>
        <w:tabs>
          <w:tab w:val="left" w:pos="720"/>
        </w:tabs>
        <w:spacing w:after="0"/>
        <w:rPr>
          <w:b/>
          <w:i/>
        </w:rPr>
      </w:pPr>
      <w:r w:rsidRPr="00864140">
        <w:rPr>
          <w:b/>
          <w:i/>
        </w:rPr>
        <w:t>- педсоветы;</w:t>
      </w:r>
    </w:p>
    <w:p w:rsidR="00B37715" w:rsidRPr="00864140" w:rsidRDefault="00B37715" w:rsidP="00B37715">
      <w:pPr>
        <w:tabs>
          <w:tab w:val="left" w:pos="720"/>
        </w:tabs>
        <w:spacing w:after="0"/>
        <w:rPr>
          <w:b/>
          <w:i/>
        </w:rPr>
      </w:pPr>
      <w:r w:rsidRPr="00864140">
        <w:rPr>
          <w:b/>
          <w:i/>
        </w:rPr>
        <w:t>- консультации;</w:t>
      </w:r>
    </w:p>
    <w:p w:rsidR="00B37715" w:rsidRPr="00864140" w:rsidRDefault="00B37715" w:rsidP="00B37715">
      <w:pPr>
        <w:tabs>
          <w:tab w:val="left" w:pos="720"/>
          <w:tab w:val="left" w:pos="8680"/>
        </w:tabs>
        <w:spacing w:after="0"/>
        <w:rPr>
          <w:b/>
          <w:i/>
        </w:rPr>
      </w:pPr>
      <w:r w:rsidRPr="00864140">
        <w:rPr>
          <w:b/>
          <w:i/>
        </w:rPr>
        <w:t xml:space="preserve">- семинары, </w:t>
      </w:r>
      <w:r w:rsidRPr="00864140">
        <w:rPr>
          <w:b/>
          <w:i/>
        </w:rPr>
        <w:tab/>
      </w:r>
    </w:p>
    <w:p w:rsidR="00B37715" w:rsidRPr="00864140" w:rsidRDefault="00B37715" w:rsidP="00B37715">
      <w:pPr>
        <w:tabs>
          <w:tab w:val="left" w:pos="720"/>
        </w:tabs>
        <w:spacing w:after="0"/>
        <w:rPr>
          <w:b/>
          <w:i/>
        </w:rPr>
      </w:pPr>
      <w:r w:rsidRPr="00864140">
        <w:rPr>
          <w:b/>
          <w:i/>
        </w:rPr>
        <w:t>практикумы;</w:t>
      </w:r>
    </w:p>
    <w:p w:rsidR="00B37715" w:rsidRPr="00864140" w:rsidRDefault="00B37715" w:rsidP="00B37715">
      <w:pPr>
        <w:tabs>
          <w:tab w:val="left" w:pos="720"/>
        </w:tabs>
        <w:spacing w:after="0"/>
        <w:rPr>
          <w:b/>
          <w:i/>
        </w:rPr>
      </w:pPr>
      <w:r w:rsidRPr="00864140">
        <w:rPr>
          <w:b/>
          <w:i/>
        </w:rPr>
        <w:t>- беседы;</w:t>
      </w:r>
    </w:p>
    <w:p w:rsidR="00B37715" w:rsidRPr="00864140" w:rsidRDefault="00B37715" w:rsidP="00B37715">
      <w:pPr>
        <w:tabs>
          <w:tab w:val="left" w:pos="720"/>
        </w:tabs>
        <w:spacing w:after="0"/>
        <w:rPr>
          <w:b/>
          <w:i/>
        </w:rPr>
      </w:pPr>
      <w:r w:rsidRPr="00864140">
        <w:rPr>
          <w:b/>
          <w:i/>
        </w:rPr>
        <w:t>- анкетирование;</w:t>
      </w:r>
    </w:p>
    <w:p w:rsidR="00B37715" w:rsidRPr="00864140" w:rsidRDefault="00B37715" w:rsidP="00B37715">
      <w:pPr>
        <w:tabs>
          <w:tab w:val="left" w:pos="720"/>
        </w:tabs>
        <w:spacing w:after="0"/>
        <w:rPr>
          <w:b/>
          <w:i/>
        </w:rPr>
      </w:pPr>
      <w:r w:rsidRPr="00864140">
        <w:rPr>
          <w:b/>
          <w:i/>
        </w:rPr>
        <w:t xml:space="preserve">- индивидуальная </w:t>
      </w:r>
    </w:p>
    <w:p w:rsidR="00B37715" w:rsidRPr="00864140" w:rsidRDefault="008D5B0C" w:rsidP="00B37715">
      <w:pPr>
        <w:tabs>
          <w:tab w:val="left" w:pos="720"/>
        </w:tabs>
        <w:spacing w:after="0"/>
        <w:rPr>
          <w:b/>
          <w:i/>
        </w:rPr>
      </w:pPr>
      <w:r w:rsidRPr="008D5B0C">
        <w:rPr>
          <w:noProof/>
          <w:lang w:eastAsia="ru-RU"/>
        </w:rPr>
        <w:pict>
          <v:shape id="Горизонтальный свиток 28" o:spid="_x0000_s1059" type="#_x0000_t98" style="position:absolute;margin-left:577.15pt;margin-top:2.7pt;width:174pt;height:192.15pt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wY/AIAAO8FAAAOAAAAZHJzL2Uyb0RvYy54bWysVN1u0zAUvkfiHSzfsyZZ27XV0mntNoQ0&#10;YFJBXLuxkxgcO9ju0u0KuIU7XgRxwwCxZ0jfiGMn7ToYEkLkIrJ9fr7z852zf7AsBDpn2nAlYxzu&#10;BBgxmSjKZRbj589OHgwwMpZISoSSLMYXzOCD8f17+1U5YpHKlaBMI3AizagqY5xbW446HZPkrCBm&#10;R5VMgjBVuiAWrjrrUE0q8F6IThQE/U6lNC21Spgx8HrUCPHY+09TltinaWqYRSLGEJv1f+3/c/fv&#10;jPfJKNOkzHnShkH+IYqCcAmgG1dHxBK00Pw3VwVPtDIqtTuJKjoqTXnCfA6QTRj8ks0sJyXzuUBx&#10;TLkpk/l/bpMn52cacRrjCDolSQE9qj/W16s39VX9pb6uf6ze1Z/q76sPcHpff0Wrt/Xn+goer+tv&#10;CGyggFVpRuBnVp5pVwJTnqrklUFSTXMiM3aotapyRiiEHTr9zi0DdzFgiubVY0UBniys8rVcprpA&#10;WkHPet3Aff4VaoaWvoEXmwaypUUJPEZRMByAHkpAFnW7wW7Q84hk5Jy56Ept7EOmCuQOUEel+aWS&#10;logZNEYID0HOT4313aRtSQh9iVFaCODGOREojHqA4lIho1YZTmvXLQ/oCRfCxf+C29y30sXrhWbt&#10;36BSQVmaZ6Oz+VRoBAgxnkZH/eGkxchMY9ZoA3Zbi1sWw8lk0hveaRE6i78BgSyydXCCSwT9u6k+&#10;MgkRDKjSdNGT3SfpghMSVSCJ9tY4SvCN8M9xmm01rRaS+ol0dDluz5Zw0ZwhOiEdGPOT3RZRLSzT&#10;s5xWiHLX0miwOwQuUw5jvjsI+sFwDyMiMthPidX4zo7cCrB73A8bZgPgxrtv9hawZ7EjbjMAdjlf&#10;+jkKfXUcq+eKXgCvPYOBk7AlG8JdYlTBxomxeb0gmmEkHkkgwTAEwsKK8pduby+Ci96WzLclRCbA&#10;3RhbyM0fp7ZZa4tS8ywHpNBzTapDmKeU2/XgNVG1UwhbxefVbkC3trbvXutmT49/AgAA//8DAFBL&#10;AwQUAAYACAAAACEASpQ+euIAAAAMAQAADwAAAGRycy9kb3ducmV2LnhtbEyPy07DMBBF90j8gzVI&#10;bBB1HpCiEKeqkMqmVREF9m48xCn2OMRuE/4edwXLqzm690y1mKxhJxx850hAOkuAITVOddQKeH9b&#10;3T4A80GSksYRCvhBD4v68qKSpXIjveJpF1oWS8iXUoAOoS85941GK/3M9Ujx9ukGK0OMQ8vVIMdY&#10;bg3PkqTgVnYUF7Ts8Ulj87U7WgH85Uav11m+fD5svrdq3HzMD2YlxPXVtHwEFnAKfzCc9aM61NFp&#10;746kPDMxp3mRRlZAlhfAzsR9ltwB2wvI52kBvK74/yfqXwAAAP//AwBQSwECLQAUAAYACAAAACEA&#10;toM4kv4AAADhAQAAEwAAAAAAAAAAAAAAAAAAAAAAW0NvbnRlbnRfVHlwZXNdLnhtbFBLAQItABQA&#10;BgAIAAAAIQA4/SH/1gAAAJQBAAALAAAAAAAAAAAAAAAAAC8BAABfcmVscy8ucmVsc1BLAQItABQA&#10;BgAIAAAAIQBlAkwY/AIAAO8FAAAOAAAAAAAAAAAAAAAAAC4CAABkcnMvZTJvRG9jLnhtbFBLAQIt&#10;ABQABgAIAAAAIQBKlD564gAAAAwBAAAPAAAAAAAAAAAAAAAAAFYFAABkcnMvZG93bnJldi54bWxQ&#10;SwUGAAAAAAQABADzAAAAZQYAAAAA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B27433" w:rsidRPr="002556F7" w:rsidRDefault="00B27433" w:rsidP="00B37715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2556F7">
                    <w:rPr>
                      <w:b/>
                      <w:sz w:val="28"/>
                      <w:szCs w:val="28"/>
                    </w:rPr>
                    <w:t>Медицинское обеспечение</w:t>
                  </w:r>
                </w:p>
                <w:p w:rsidR="00B27433" w:rsidRPr="002556F7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2556F7">
                    <w:rPr>
                      <w:b/>
                      <w:i/>
                    </w:rPr>
                    <w:t>- аптека</w:t>
                  </w:r>
                </w:p>
                <w:p w:rsidR="00B27433" w:rsidRPr="002556F7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2556F7">
                    <w:rPr>
                      <w:b/>
                      <w:i/>
                    </w:rPr>
                    <w:t>- поликлиника</w:t>
                  </w:r>
                </w:p>
                <w:p w:rsidR="00B27433" w:rsidRPr="002556F7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2556F7">
                    <w:rPr>
                      <w:b/>
                      <w:i/>
                    </w:rPr>
                    <w:t>- СЭС</w:t>
                  </w:r>
                </w:p>
                <w:p w:rsidR="00B27433" w:rsidRPr="002556F7" w:rsidRDefault="00B27433" w:rsidP="00B37715">
                  <w:pPr>
                    <w:spacing w:after="0"/>
                    <w:rPr>
                      <w:b/>
                      <w:i/>
                    </w:rPr>
                  </w:pPr>
                  <w:r w:rsidRPr="002556F7">
                    <w:rPr>
                      <w:b/>
                      <w:i/>
                    </w:rPr>
                    <w:t>- диспансеризация</w:t>
                  </w:r>
                </w:p>
                <w:p w:rsidR="00B27433" w:rsidRPr="002556F7" w:rsidRDefault="00B27433" w:rsidP="00B37715">
                  <w:pPr>
                    <w:rPr>
                      <w:b/>
                      <w:i/>
                    </w:rPr>
                  </w:pPr>
                  <w:r w:rsidRPr="002556F7">
                    <w:rPr>
                      <w:b/>
                      <w:i/>
                    </w:rPr>
                    <w:t>- контроль плановый и по актам</w:t>
                  </w:r>
                </w:p>
              </w:txbxContent>
            </v:textbox>
          </v:shape>
        </w:pict>
      </w:r>
      <w:r w:rsidR="00B37715" w:rsidRPr="00864140">
        <w:rPr>
          <w:b/>
          <w:i/>
        </w:rPr>
        <w:t>помощь;</w:t>
      </w:r>
    </w:p>
    <w:p w:rsidR="00B37715" w:rsidRPr="00864140" w:rsidRDefault="00B37715" w:rsidP="00B37715">
      <w:pPr>
        <w:tabs>
          <w:tab w:val="left" w:pos="720"/>
        </w:tabs>
        <w:spacing w:after="0"/>
        <w:rPr>
          <w:b/>
          <w:i/>
        </w:rPr>
      </w:pPr>
      <w:r w:rsidRPr="00864140">
        <w:rPr>
          <w:b/>
          <w:i/>
        </w:rPr>
        <w:t xml:space="preserve">- работа с молодыми </w:t>
      </w:r>
    </w:p>
    <w:p w:rsidR="00B37715" w:rsidRPr="00864140" w:rsidRDefault="00B37715" w:rsidP="00B37715">
      <w:pPr>
        <w:tabs>
          <w:tab w:val="left" w:pos="720"/>
        </w:tabs>
        <w:spacing w:after="0"/>
        <w:rPr>
          <w:b/>
          <w:i/>
        </w:rPr>
      </w:pPr>
      <w:r w:rsidRPr="00864140">
        <w:rPr>
          <w:b/>
          <w:i/>
        </w:rPr>
        <w:t xml:space="preserve">специалистами; </w:t>
      </w:r>
    </w:p>
    <w:p w:rsidR="00B37715" w:rsidRPr="00864140" w:rsidRDefault="00B37715" w:rsidP="00B37715">
      <w:pPr>
        <w:tabs>
          <w:tab w:val="left" w:pos="720"/>
        </w:tabs>
        <w:spacing w:after="0"/>
        <w:rPr>
          <w:b/>
          <w:i/>
        </w:rPr>
      </w:pPr>
      <w:r w:rsidRPr="00864140">
        <w:rPr>
          <w:b/>
          <w:i/>
        </w:rPr>
        <w:t xml:space="preserve"> - работа </w:t>
      </w:r>
      <w:proofErr w:type="gramStart"/>
      <w:r w:rsidRPr="00864140">
        <w:rPr>
          <w:b/>
          <w:i/>
        </w:rPr>
        <w:t>творческих</w:t>
      </w:r>
      <w:proofErr w:type="gramEnd"/>
      <w:r w:rsidRPr="00864140">
        <w:rPr>
          <w:b/>
          <w:i/>
        </w:rPr>
        <w:t xml:space="preserve"> </w:t>
      </w:r>
    </w:p>
    <w:p w:rsidR="00B37715" w:rsidRPr="00864140" w:rsidRDefault="00B37715" w:rsidP="00B37715">
      <w:pPr>
        <w:tabs>
          <w:tab w:val="left" w:pos="720"/>
        </w:tabs>
        <w:spacing w:after="0"/>
        <w:rPr>
          <w:b/>
          <w:i/>
        </w:rPr>
      </w:pPr>
      <w:r w:rsidRPr="00864140">
        <w:rPr>
          <w:b/>
          <w:i/>
        </w:rPr>
        <w:t>групп</w:t>
      </w:r>
    </w:p>
    <w:p w:rsidR="00B37715" w:rsidRPr="00864140" w:rsidRDefault="008D5B0C" w:rsidP="00B37715">
      <w:pPr>
        <w:spacing w:after="0"/>
        <w:rPr>
          <w:rFonts w:ascii="Times New Roman" w:hAnsi="Times New Roman"/>
          <w:sz w:val="24"/>
          <w:szCs w:val="24"/>
        </w:rPr>
      </w:pPr>
      <w:r w:rsidRPr="008D5B0C">
        <w:rPr>
          <w:rFonts w:ascii="Calibri" w:hAnsi="Calibri"/>
          <w:noProof/>
          <w:lang w:eastAsia="ru-RU"/>
        </w:rPr>
        <w:pict>
          <v:shape id="Горизонтальный свиток 27" o:spid="_x0000_s1058" type="#_x0000_t98" style="position:absolute;margin-left:212.75pt;margin-top:7.1pt;width:304pt;height:116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CHxAIAAEUFAAAOAAAAZHJzL2Uyb0RvYy54bWysVM2O0zAQviPxDpbvbH627bbRpqv9RUgL&#10;rFQQZzd2EoNjB9ttunsCrnDjRRAXFhD7DOkbMXaypfyIA0KRIo/t+Wbmm2+8f7CqBFoybbiSKY52&#10;QoyYzBTlskjx0ydn98YYGUskJUJJluJLZvDB9O6d/aZOWKxKJSjTCECkSZo6xaW1dRIEJitZRcyO&#10;qpmEw1zpilgwdRFQTRpAr0QQh+EoaJSmtVYZMwZ2T7pDPPX4ec4y+zjPDbNIpBhys/6v/X/u/sF0&#10;nySFJnXJsz4N8g9ZVIRLCLqBOiGWoIXmv0FVPNPKqNzuZKoKVJ7zjPkaoJoo/KWaWUlq5msBcky9&#10;ocn8P9js0fJCI05THO9hJEkFPWrftzfrV+11+6m9ab+t37Qf2q/rd7B6235G69ftx/YaNm/aLwh8&#10;gMCmNgngzOoL7Sgw9bnKXhgk1XFJZMEOtVZNyQiFtCN3P/jJwRkGXNG8eagohCcLqzyXq1xXDhBY&#10;QivfsstNy9jKogw2d8ejcBxCZzM4iwbjeC8e+hgkuXWvtbH3maqQWwBzSvMrJS0RM2iFED4UWZ4b&#10;6/tHexIIfY5RXglQw5IIFMVDiOKSJ0l/GVa30L5sJTg940J4QxfzY6ERuKZ4cnR0NJz0zmb7mpCo&#10;cTVEgP13jLPYfX/C0GohqZex4/i0X1vCRbeGNIV04MyPQ1+nWlimZyVtEOWOlXi8O4FRpRxmY3cc&#10;jsIJyIGIAoY6sxojrewzbkuvSNeE34ocnI6ieNyRKeqSdKUDaRvaTMeJp3AT3ltbmXltODl0srKr&#10;+cqrM/K1O63MFb0EtUBCXhLw9nRNvcKogTlOsXm5IJphJB5IUNwkGgzc4HtjMNyLwdDbJ/PtEyIz&#10;0EeKLRTvl8e2eywWteZFCZEiX6JUh6DSnNtbOXdZ9dqGWfV19e+Kewy2bX/rx+s3/Q4AAP//AwBQ&#10;SwMEFAAGAAgAAAAhADvQf5TgAAAACwEAAA8AAABkcnMvZG93bnJldi54bWxMj8FOwzAMhu9IvENk&#10;JG4spevYKE0nNAEnhLSOA0cvMW21xilN1hWenuwER/v/9PtzsZ5sJ0YafOtYwe0sAUGsnWm5VvC+&#10;e75ZgfAB2WDnmBR8k4d1eXlRYG7cibc0VqEWsYR9jgqaEPpcSq8bsuhnrieO2acbLIY4DrU0A55i&#10;ue1kmiR30mLL8UKDPW0a0ofqaBWYt/vx8PL1gfp1u+Gn1Opq97NS6vpqenwAEWgKfzCc9aM6lNFp&#10;745svOgUZOliEdEYZCmIM5DM53GzV5BmyyXIspD/fyh/AQAA//8DAFBLAQItABQABgAIAAAAIQC2&#10;gziS/gAAAOEBAAATAAAAAAAAAAAAAAAAAAAAAABbQ29udGVudF9UeXBlc10ueG1sUEsBAi0AFAAG&#10;AAgAAAAhADj9If/WAAAAlAEAAAsAAAAAAAAAAAAAAAAALwEAAF9yZWxzLy5yZWxzUEsBAi0AFAAG&#10;AAgAAAAhABdacIfEAgAARQUAAA4AAAAAAAAAAAAAAAAALgIAAGRycy9lMm9Eb2MueG1sUEsBAi0A&#10;FAAGAAgAAAAhADvQf5TgAAAACwEAAA8AAAAAAAAAAAAAAAAAHgUAAGRycy9kb3ducmV2LnhtbFBL&#10;BQYAAAAABAAEAPMAAAArBgAAAAA=&#10;" fillcolor="#9bbb59" strokecolor="#f2f2f2" strokeweight="3pt">
            <v:shadow on="t" color="#4e6128" opacity=".5" offset="1pt"/>
            <v:textbox>
              <w:txbxContent>
                <w:p w:rsidR="00B27433" w:rsidRPr="0071223E" w:rsidRDefault="00B27433" w:rsidP="00B3771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556F7">
                    <w:rPr>
                      <w:b/>
                      <w:sz w:val="40"/>
                      <w:szCs w:val="40"/>
                    </w:rPr>
                    <w:t xml:space="preserve">МБДОУ </w:t>
                  </w:r>
                  <w:r>
                    <w:rPr>
                      <w:b/>
                      <w:sz w:val="40"/>
                      <w:szCs w:val="40"/>
                    </w:rPr>
                    <w:t>«</w:t>
                  </w:r>
                  <w:r w:rsidRPr="002556F7">
                    <w:rPr>
                      <w:b/>
                      <w:sz w:val="40"/>
                      <w:szCs w:val="40"/>
                    </w:rPr>
                    <w:t>Большеелховский детский сад №</w:t>
                  </w:r>
                  <w:r w:rsidRPr="0071223E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2556F7">
                    <w:rPr>
                      <w:b/>
                      <w:sz w:val="40"/>
                      <w:szCs w:val="40"/>
                    </w:rPr>
                    <w:t>1</w:t>
                  </w:r>
                  <w:r>
                    <w:rPr>
                      <w:b/>
                      <w:sz w:val="40"/>
                      <w:szCs w:val="40"/>
                    </w:rPr>
                    <w:t xml:space="preserve"> комбинированного вида»</w:t>
                  </w:r>
                </w:p>
                <w:p w:rsidR="00B27433" w:rsidRPr="002556F7" w:rsidRDefault="00B27433" w:rsidP="00B37715">
                  <w:pPr>
                    <w:rPr>
                      <w:b/>
                      <w:sz w:val="40"/>
                      <w:szCs w:val="40"/>
                    </w:rPr>
                  </w:pPr>
                  <w:r w:rsidRPr="002556F7">
                    <w:rPr>
                      <w:b/>
                      <w:sz w:val="40"/>
                      <w:szCs w:val="40"/>
                    </w:rPr>
                    <w:t>комбинированного вида</w:t>
                  </w:r>
                  <w:r>
                    <w:rPr>
                      <w:b/>
                      <w:sz w:val="40"/>
                      <w:szCs w:val="40"/>
                    </w:rPr>
                    <w:t>»</w:t>
                  </w:r>
                </w:p>
              </w:txbxContent>
            </v:textbox>
          </v:shape>
        </w:pict>
      </w: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"/>
          <w:szCs w:val="24"/>
        </w:rPr>
      </w:pPr>
    </w:p>
    <w:p w:rsidR="00B37715" w:rsidRPr="00864140" w:rsidRDefault="00B37715" w:rsidP="00B37715">
      <w:pPr>
        <w:spacing w:after="0"/>
        <w:rPr>
          <w:rFonts w:ascii="Times New Roman" w:hAnsi="Times New Roman"/>
          <w:sz w:val="24"/>
          <w:szCs w:val="24"/>
        </w:rPr>
        <w:sectPr w:rsidR="00B37715" w:rsidRPr="00864140" w:rsidSect="00B10F5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37715" w:rsidRPr="00864140" w:rsidRDefault="00B37715" w:rsidP="00B37715">
      <w:pPr>
        <w:tabs>
          <w:tab w:val="left" w:pos="99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64140">
        <w:rPr>
          <w:rFonts w:ascii="Times New Roman" w:hAnsi="Times New Roman"/>
          <w:b/>
          <w:sz w:val="24"/>
          <w:szCs w:val="24"/>
        </w:rPr>
        <w:lastRenderedPageBreak/>
        <w:t>Сведения о реализуемых общеобразовательных программах с учетом федерального государственного образовательного стандарта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7687"/>
      </w:tblGrid>
      <w:tr w:rsidR="00B37715" w:rsidRPr="00864140" w:rsidTr="00B10F56">
        <w:trPr>
          <w:trHeight w:val="2000"/>
        </w:trPr>
        <w:tc>
          <w:tcPr>
            <w:tcW w:w="0" w:type="auto"/>
            <w:vMerge w:val="restart"/>
          </w:tcPr>
          <w:p w:rsidR="00B37715" w:rsidRPr="00864140" w:rsidRDefault="00B37715" w:rsidP="00B10F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Комплексные программы</w:t>
            </w:r>
          </w:p>
        </w:tc>
        <w:tc>
          <w:tcPr>
            <w:tcW w:w="0" w:type="auto"/>
          </w:tcPr>
          <w:p w:rsidR="00B37715" w:rsidRPr="00864140" w:rsidRDefault="0014797A" w:rsidP="00B10F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37715" w:rsidRPr="00864140">
              <w:rPr>
                <w:rFonts w:ascii="Times New Roman" w:hAnsi="Times New Roman"/>
                <w:sz w:val="24"/>
                <w:szCs w:val="24"/>
              </w:rPr>
              <w:t>От рождения до школы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37715" w:rsidRPr="00864140">
              <w:rPr>
                <w:rFonts w:ascii="Times New Roman" w:hAnsi="Times New Roman"/>
                <w:sz w:val="24"/>
                <w:szCs w:val="24"/>
              </w:rPr>
              <w:t xml:space="preserve"> Примерная основная общеобразовательная программа дошкольного образования</w:t>
            </w:r>
            <w:proofErr w:type="gramStart"/>
            <w:r w:rsidR="00B37715" w:rsidRPr="00864140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="00B37715" w:rsidRPr="00864140"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 w:rsidR="00B37715" w:rsidRPr="00864140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="00B37715" w:rsidRPr="00864140">
              <w:rPr>
                <w:rFonts w:ascii="Times New Roman" w:hAnsi="Times New Roman"/>
                <w:sz w:val="24"/>
                <w:szCs w:val="24"/>
              </w:rPr>
              <w:t>, Т.С.Комаровой, М.А.Васильевой. – М.: МОЗАИКА – СИНТЕЗ, 2014. (</w:t>
            </w:r>
            <w:r w:rsidR="00B37715" w:rsidRPr="00864140">
              <w:rPr>
                <w:rFonts w:ascii="Times New Roman" w:hAnsi="Times New Roman"/>
                <w:i/>
                <w:sz w:val="24"/>
                <w:szCs w:val="24"/>
              </w:rPr>
              <w:t xml:space="preserve">данный вариант программы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B37715" w:rsidRPr="00864140">
              <w:rPr>
                <w:rFonts w:ascii="Times New Roman" w:hAnsi="Times New Roman"/>
                <w:i/>
                <w:sz w:val="24"/>
                <w:szCs w:val="24"/>
              </w:rPr>
              <w:t>От рождения до школы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B37715" w:rsidRPr="00864140">
              <w:rPr>
                <w:rFonts w:ascii="Times New Roman" w:hAnsi="Times New Roman"/>
                <w:i/>
                <w:sz w:val="24"/>
                <w:szCs w:val="24"/>
              </w:rPr>
              <w:t xml:space="preserve"> полностью соответствует ФГОС к структуре основной общеобразовательной программы)</w:t>
            </w:r>
          </w:p>
        </w:tc>
      </w:tr>
      <w:tr w:rsidR="00B37715" w:rsidRPr="00864140" w:rsidTr="00B10F56">
        <w:trPr>
          <w:trHeight w:val="1859"/>
        </w:trPr>
        <w:tc>
          <w:tcPr>
            <w:tcW w:w="0" w:type="auto"/>
            <w:vMerge/>
          </w:tcPr>
          <w:p w:rsidR="00B37715" w:rsidRPr="00864140" w:rsidRDefault="00B37715" w:rsidP="00B10F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7715" w:rsidRPr="00864140" w:rsidRDefault="00B37715" w:rsidP="00B10F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 xml:space="preserve">Примерный региональный модуль программы дошкольного образования 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«</w:t>
            </w:r>
            <w:r w:rsidRPr="00864140">
              <w:rPr>
                <w:rFonts w:ascii="Times New Roman" w:hAnsi="Times New Roman"/>
                <w:sz w:val="24"/>
                <w:szCs w:val="24"/>
              </w:rPr>
              <w:t>Мы в Мордовии живем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»</w:t>
            </w:r>
            <w:r w:rsidRPr="00864140">
              <w:rPr>
                <w:rFonts w:ascii="Times New Roman" w:hAnsi="Times New Roman"/>
                <w:sz w:val="24"/>
                <w:szCs w:val="24"/>
              </w:rPr>
              <w:t xml:space="preserve">/ авт. </w:t>
            </w:r>
            <w:proofErr w:type="spellStart"/>
            <w:r w:rsidRPr="00864140">
              <w:rPr>
                <w:rFonts w:ascii="Times New Roman" w:hAnsi="Times New Roman"/>
                <w:sz w:val="24"/>
                <w:szCs w:val="24"/>
              </w:rPr>
              <w:t>О.В.Бурляева</w:t>
            </w:r>
            <w:proofErr w:type="spellEnd"/>
            <w:r w:rsidRPr="00864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140">
              <w:rPr>
                <w:rFonts w:ascii="Times New Roman" w:hAnsi="Times New Roman"/>
                <w:sz w:val="24"/>
                <w:szCs w:val="24"/>
              </w:rPr>
              <w:t>Л.П.Карпушина</w:t>
            </w:r>
            <w:proofErr w:type="spellEnd"/>
            <w:r w:rsidRPr="00864140">
              <w:rPr>
                <w:rFonts w:ascii="Times New Roman" w:hAnsi="Times New Roman"/>
                <w:sz w:val="24"/>
                <w:szCs w:val="24"/>
              </w:rPr>
              <w:t xml:space="preserve">, Е.Н.Коркина и др. – Саранск: </w:t>
            </w:r>
            <w:proofErr w:type="spellStart"/>
            <w:proofErr w:type="gramStart"/>
            <w:r w:rsidRPr="00864140">
              <w:rPr>
                <w:rFonts w:ascii="Times New Roman" w:hAnsi="Times New Roman"/>
                <w:sz w:val="24"/>
                <w:szCs w:val="24"/>
              </w:rPr>
              <w:t>Мордов</w:t>
            </w:r>
            <w:proofErr w:type="spellEnd"/>
            <w:r w:rsidRPr="00864140">
              <w:rPr>
                <w:rFonts w:ascii="Times New Roman" w:hAnsi="Times New Roman"/>
                <w:sz w:val="24"/>
                <w:szCs w:val="24"/>
              </w:rPr>
              <w:t xml:space="preserve">. кн. изд-во, 2011 </w:t>
            </w:r>
            <w:r w:rsidRPr="00864140">
              <w:rPr>
                <w:rFonts w:ascii="Times New Roman" w:hAnsi="Times New Roman"/>
                <w:i/>
                <w:sz w:val="24"/>
                <w:szCs w:val="24"/>
              </w:rPr>
              <w:t>(рекомендовано Республиканским экспертным советом при Министерстве образования РМ, 2011г. (в соответствии с ФГТ)</w:t>
            </w:r>
            <w:r w:rsidRPr="00864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37715" w:rsidRPr="00864140" w:rsidTr="00B10F56">
        <w:tc>
          <w:tcPr>
            <w:tcW w:w="0" w:type="auto"/>
            <w:vMerge w:val="restart"/>
          </w:tcPr>
          <w:p w:rsidR="00B37715" w:rsidRPr="00864140" w:rsidRDefault="00B37715" w:rsidP="00B10F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Парциальные программы</w:t>
            </w:r>
          </w:p>
        </w:tc>
        <w:tc>
          <w:tcPr>
            <w:tcW w:w="0" w:type="auto"/>
          </w:tcPr>
          <w:p w:rsidR="00B37715" w:rsidRPr="00864140" w:rsidRDefault="00B37715" w:rsidP="00B10F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 xml:space="preserve">Филичева Т.Б., Чиркина Г.В., Туманова Т.В. программы дошкольных образовательных учреждений компенсирующего вида для детей с нарушением речи КОРРЕКЦИЯ НАРУШЕНИЙ РЕЧИ. – М., 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«</w:t>
            </w:r>
            <w:r w:rsidRPr="00864140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»</w:t>
            </w:r>
            <w:r w:rsidRPr="00864140">
              <w:rPr>
                <w:rFonts w:ascii="Times New Roman" w:hAnsi="Times New Roman"/>
                <w:sz w:val="24"/>
                <w:szCs w:val="24"/>
              </w:rPr>
              <w:t>, 2008</w:t>
            </w:r>
          </w:p>
        </w:tc>
      </w:tr>
      <w:tr w:rsidR="00B37715" w:rsidRPr="00864140" w:rsidTr="00B10F56">
        <w:tc>
          <w:tcPr>
            <w:tcW w:w="0" w:type="auto"/>
            <w:vMerge/>
          </w:tcPr>
          <w:p w:rsidR="00B37715" w:rsidRPr="00864140" w:rsidRDefault="00B37715" w:rsidP="00B10F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7715" w:rsidRPr="00864140" w:rsidRDefault="00B37715" w:rsidP="00B10F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 xml:space="preserve">Программа развития речи детей дошкольного возраста в детском саду, автор: О.С.Ушакова, М, 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«</w:t>
            </w:r>
            <w:r w:rsidRPr="00864140">
              <w:rPr>
                <w:rFonts w:ascii="Times New Roman" w:hAnsi="Times New Roman"/>
                <w:sz w:val="24"/>
                <w:szCs w:val="24"/>
              </w:rPr>
              <w:t>СФЕРА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»</w:t>
            </w:r>
            <w:r w:rsidRPr="00864140">
              <w:rPr>
                <w:rFonts w:ascii="Times New Roman" w:hAnsi="Times New Roman"/>
                <w:sz w:val="24"/>
                <w:szCs w:val="24"/>
              </w:rPr>
              <w:t xml:space="preserve">, 2006, </w:t>
            </w:r>
            <w:r w:rsidRPr="00864140">
              <w:rPr>
                <w:rFonts w:ascii="Times New Roman" w:hAnsi="Times New Roman"/>
                <w:i/>
                <w:sz w:val="24"/>
                <w:szCs w:val="24"/>
              </w:rPr>
              <w:t>(одобрено Федеральным экспертным советом по общему образованию Министерства образования РФ)</w:t>
            </w:r>
          </w:p>
        </w:tc>
      </w:tr>
      <w:tr w:rsidR="00B37715" w:rsidRPr="00864140" w:rsidTr="00B10F56">
        <w:tc>
          <w:tcPr>
            <w:tcW w:w="0" w:type="auto"/>
            <w:vMerge/>
          </w:tcPr>
          <w:p w:rsidR="00B37715" w:rsidRPr="00864140" w:rsidRDefault="00B37715" w:rsidP="00B10F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7715" w:rsidRPr="00864140" w:rsidRDefault="00B37715" w:rsidP="00B10F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 xml:space="preserve">Основы безопасности детей дошкольного возраста. Программа для дошкольных учреждений – авторы: Н.Н.Авдеева, Н.Л.Князева, </w:t>
            </w:r>
            <w:proofErr w:type="spellStart"/>
            <w:r w:rsidRPr="00864140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  <w:r w:rsidRPr="00864140">
              <w:rPr>
                <w:rFonts w:ascii="Times New Roman" w:hAnsi="Times New Roman"/>
                <w:sz w:val="24"/>
                <w:szCs w:val="24"/>
              </w:rPr>
              <w:t xml:space="preserve">, М, ООО 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«</w:t>
            </w:r>
            <w:r w:rsidRPr="00864140">
              <w:rPr>
                <w:rFonts w:ascii="Times New Roman" w:hAnsi="Times New Roman"/>
                <w:sz w:val="24"/>
                <w:szCs w:val="24"/>
              </w:rPr>
              <w:t>Издательство АСТ-ЛТД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»</w:t>
            </w:r>
            <w:r w:rsidRPr="00864140">
              <w:rPr>
                <w:rFonts w:ascii="Times New Roman" w:hAnsi="Times New Roman"/>
                <w:sz w:val="24"/>
                <w:szCs w:val="24"/>
              </w:rPr>
              <w:t>, 1998, (</w:t>
            </w:r>
            <w:r w:rsidRPr="00864140">
              <w:rPr>
                <w:rFonts w:ascii="Times New Roman" w:hAnsi="Times New Roman"/>
                <w:i/>
                <w:sz w:val="24"/>
                <w:szCs w:val="24"/>
              </w:rPr>
              <w:t>рекомендовано Министерством общего и профессионального образования РФ)</w:t>
            </w:r>
          </w:p>
        </w:tc>
      </w:tr>
      <w:tr w:rsidR="00B37715" w:rsidRPr="00864140" w:rsidTr="00B10F56">
        <w:tc>
          <w:tcPr>
            <w:tcW w:w="0" w:type="auto"/>
            <w:vMerge/>
          </w:tcPr>
          <w:p w:rsidR="00B37715" w:rsidRPr="00864140" w:rsidRDefault="00B37715" w:rsidP="00B10F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7715" w:rsidRPr="00864140" w:rsidRDefault="0014797A" w:rsidP="00B10F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37715" w:rsidRPr="00864140">
              <w:rPr>
                <w:rFonts w:ascii="Times New Roman" w:hAnsi="Times New Roman"/>
                <w:sz w:val="24"/>
                <w:szCs w:val="24"/>
              </w:rPr>
              <w:t>Музыкальные шедевры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37715" w:rsidRPr="00864140">
              <w:rPr>
                <w:rFonts w:ascii="Times New Roman" w:hAnsi="Times New Roman"/>
                <w:sz w:val="24"/>
                <w:szCs w:val="24"/>
              </w:rPr>
              <w:t xml:space="preserve">: программа и методические рекомендации, автор </w:t>
            </w:r>
            <w:proofErr w:type="spellStart"/>
            <w:r w:rsidR="00B37715" w:rsidRPr="00864140">
              <w:rPr>
                <w:rFonts w:ascii="Times New Roman" w:hAnsi="Times New Roman"/>
                <w:sz w:val="24"/>
                <w:szCs w:val="24"/>
              </w:rPr>
              <w:t>О.П.Рыданова</w:t>
            </w:r>
            <w:proofErr w:type="spellEnd"/>
            <w:r w:rsidR="00B37715" w:rsidRPr="00864140">
              <w:rPr>
                <w:rFonts w:ascii="Times New Roman" w:hAnsi="Times New Roman"/>
                <w:sz w:val="24"/>
                <w:szCs w:val="24"/>
              </w:rPr>
              <w:t>, М, издательств</w:t>
            </w:r>
            <w:proofErr w:type="gramStart"/>
            <w:r w:rsidR="00B37715" w:rsidRPr="00864140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="00B37715" w:rsidRPr="00864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37715" w:rsidRPr="00864140">
              <w:rPr>
                <w:rFonts w:ascii="Times New Roman" w:hAnsi="Times New Roman"/>
                <w:sz w:val="24"/>
                <w:szCs w:val="24"/>
              </w:rPr>
              <w:t>ГНОМ-ПРЕСС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37715" w:rsidRPr="00864140">
              <w:rPr>
                <w:rFonts w:ascii="Times New Roman" w:hAnsi="Times New Roman"/>
                <w:sz w:val="24"/>
                <w:szCs w:val="24"/>
              </w:rPr>
              <w:t xml:space="preserve">, 1999 </w:t>
            </w:r>
            <w:r w:rsidR="00B37715" w:rsidRPr="00864140">
              <w:rPr>
                <w:rFonts w:ascii="Times New Roman" w:hAnsi="Times New Roman"/>
                <w:i/>
                <w:sz w:val="24"/>
                <w:szCs w:val="24"/>
              </w:rPr>
              <w:t>(рекомендовано Министерством общего образования РФ)</w:t>
            </w:r>
          </w:p>
        </w:tc>
      </w:tr>
      <w:tr w:rsidR="00B37715" w:rsidRPr="00864140" w:rsidTr="00B10F56">
        <w:tc>
          <w:tcPr>
            <w:tcW w:w="0" w:type="auto"/>
            <w:vMerge/>
          </w:tcPr>
          <w:p w:rsidR="00B37715" w:rsidRPr="00864140" w:rsidRDefault="00B37715" w:rsidP="00B10F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7715" w:rsidRPr="00864140" w:rsidRDefault="00B37715" w:rsidP="00B10F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Программа и методические рекомендации по обучению мордовскому языку детей дошкольного возраста. Автор: А.И.Исайкина, Саранск, 1997</w:t>
            </w:r>
          </w:p>
        </w:tc>
      </w:tr>
      <w:tr w:rsidR="00B37715" w:rsidRPr="00864140" w:rsidTr="00B10F56">
        <w:trPr>
          <w:trHeight w:val="2294"/>
        </w:trPr>
        <w:tc>
          <w:tcPr>
            <w:tcW w:w="0" w:type="auto"/>
          </w:tcPr>
          <w:p w:rsidR="00B37715" w:rsidRPr="00864140" w:rsidRDefault="00B37715" w:rsidP="00B10F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Программы дополнительного образования</w:t>
            </w:r>
          </w:p>
        </w:tc>
        <w:tc>
          <w:tcPr>
            <w:tcW w:w="0" w:type="auto"/>
          </w:tcPr>
          <w:p w:rsidR="00B37715" w:rsidRPr="00864140" w:rsidRDefault="00B37715" w:rsidP="00B10F56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 xml:space="preserve"> Программы МБДОУ 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«</w:t>
            </w:r>
            <w:r w:rsidRPr="00864140">
              <w:rPr>
                <w:rFonts w:ascii="Times New Roman" w:hAnsi="Times New Roman"/>
                <w:sz w:val="24"/>
                <w:szCs w:val="24"/>
              </w:rPr>
              <w:t xml:space="preserve">Большеелховский детский сад №1 комбинированного </w:t>
            </w:r>
            <w:r w:rsidRPr="00401ABC">
              <w:rPr>
                <w:rFonts w:ascii="Times New Roman" w:hAnsi="Times New Roman"/>
                <w:sz w:val="24"/>
                <w:szCs w:val="24"/>
              </w:rPr>
              <w:t>вида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»</w:t>
            </w:r>
            <w:r w:rsidRPr="00401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ABC">
              <w:rPr>
                <w:rFonts w:ascii="Times New Roman" w:hAnsi="Times New Roman"/>
                <w:i/>
                <w:sz w:val="24"/>
                <w:szCs w:val="24"/>
              </w:rPr>
              <w:t xml:space="preserve">(рекомендованы МУДОТ </w:t>
            </w:r>
            <w:r w:rsidR="0014797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01ABC">
              <w:rPr>
                <w:rFonts w:ascii="Times New Roman" w:hAnsi="Times New Roman"/>
                <w:i/>
                <w:sz w:val="24"/>
                <w:szCs w:val="24"/>
              </w:rPr>
              <w:t>Лямбирский дом детского творчества</w:t>
            </w:r>
            <w:r w:rsidR="0014797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01ABC">
              <w:rPr>
                <w:rFonts w:ascii="Times New Roman" w:hAnsi="Times New Roman"/>
                <w:i/>
                <w:sz w:val="24"/>
                <w:szCs w:val="24"/>
              </w:rPr>
              <w:t xml:space="preserve">): </w:t>
            </w:r>
            <w:r w:rsidRPr="00401ABC">
              <w:rPr>
                <w:rFonts w:ascii="Times New Roman" w:hAnsi="Times New Roman"/>
                <w:sz w:val="24"/>
                <w:szCs w:val="24"/>
              </w:rPr>
              <w:t xml:space="preserve">Математическая планета 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«</w:t>
            </w:r>
            <w:r w:rsidRPr="00401ABC">
              <w:rPr>
                <w:rFonts w:ascii="Times New Roman" w:hAnsi="Times New Roman"/>
                <w:sz w:val="24"/>
                <w:szCs w:val="24"/>
              </w:rPr>
              <w:t>Всезнайка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»</w:t>
            </w:r>
            <w:r w:rsidRPr="00401ABC">
              <w:rPr>
                <w:rFonts w:ascii="Times New Roman" w:hAnsi="Times New Roman"/>
                <w:sz w:val="24"/>
                <w:szCs w:val="24"/>
              </w:rPr>
              <w:t xml:space="preserve">, Хореография 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«</w:t>
            </w:r>
            <w:r w:rsidRPr="00401ABC">
              <w:rPr>
                <w:rFonts w:ascii="Times New Roman" w:hAnsi="Times New Roman"/>
                <w:sz w:val="24"/>
                <w:szCs w:val="24"/>
              </w:rPr>
              <w:t>Музыка танца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»</w:t>
            </w:r>
            <w:r w:rsidRPr="00401A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«</w:t>
            </w:r>
            <w:r w:rsidRPr="00401ABC">
              <w:rPr>
                <w:rFonts w:ascii="Times New Roman" w:hAnsi="Times New Roman"/>
                <w:sz w:val="24"/>
                <w:szCs w:val="24"/>
              </w:rPr>
              <w:t>Веселая карусель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»</w:t>
            </w:r>
            <w:r w:rsidRPr="00401A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«</w:t>
            </w:r>
            <w:r w:rsidRPr="00401ABC">
              <w:rPr>
                <w:rFonts w:ascii="Times New Roman" w:hAnsi="Times New Roman"/>
                <w:sz w:val="24"/>
                <w:szCs w:val="24"/>
              </w:rPr>
              <w:t>Природа наш дом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»</w:t>
            </w:r>
            <w:r w:rsidRPr="00401A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«</w:t>
            </w:r>
            <w:r w:rsidRPr="00401ABC">
              <w:rPr>
                <w:rFonts w:ascii="Times New Roman" w:hAnsi="Times New Roman"/>
                <w:sz w:val="24"/>
                <w:szCs w:val="24"/>
              </w:rPr>
              <w:t>Экологическая тропа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37715" w:rsidRPr="00864140" w:rsidRDefault="00B37715" w:rsidP="00B37715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4140">
        <w:rPr>
          <w:rFonts w:ascii="Times New Roman" w:hAnsi="Times New Roman"/>
          <w:b/>
          <w:sz w:val="24"/>
          <w:szCs w:val="24"/>
        </w:rPr>
        <w:br w:type="page"/>
      </w:r>
    </w:p>
    <w:p w:rsidR="00B37715" w:rsidRPr="00864140" w:rsidRDefault="00B37715" w:rsidP="00B3771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4140">
        <w:rPr>
          <w:rFonts w:ascii="Times New Roman" w:hAnsi="Times New Roman"/>
          <w:b/>
          <w:sz w:val="24"/>
          <w:szCs w:val="24"/>
        </w:rPr>
        <w:lastRenderedPageBreak/>
        <w:t xml:space="preserve">Концепция развития МБДОУ </w:t>
      </w:r>
      <w:r w:rsidR="0014797A">
        <w:rPr>
          <w:rFonts w:ascii="Times New Roman" w:hAnsi="Times New Roman"/>
          <w:b/>
          <w:sz w:val="24"/>
          <w:szCs w:val="24"/>
        </w:rPr>
        <w:t>«</w:t>
      </w:r>
      <w:r w:rsidRPr="00864140">
        <w:rPr>
          <w:rFonts w:ascii="Times New Roman" w:hAnsi="Times New Roman"/>
          <w:b/>
          <w:sz w:val="24"/>
          <w:szCs w:val="24"/>
        </w:rPr>
        <w:t>Большеелховский детский сад №1 комбинированного вида</w:t>
      </w:r>
      <w:r w:rsidR="0014797A">
        <w:rPr>
          <w:rFonts w:ascii="Times New Roman" w:hAnsi="Times New Roman"/>
          <w:b/>
          <w:sz w:val="24"/>
          <w:szCs w:val="24"/>
        </w:rPr>
        <w:t>»</w:t>
      </w:r>
      <w:r w:rsidRPr="00864140">
        <w:rPr>
          <w:rFonts w:ascii="Times New Roman" w:hAnsi="Times New Roman"/>
          <w:b/>
          <w:sz w:val="24"/>
          <w:szCs w:val="24"/>
        </w:rPr>
        <w:t xml:space="preserve"> (программа развития)</w:t>
      </w:r>
    </w:p>
    <w:p w:rsidR="00B37715" w:rsidRPr="00864140" w:rsidRDefault="00B37715" w:rsidP="00B3771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Программа развития ДОУ разработана в соответствии с Законом РФ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Об образовании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, Типовым положением о дошкольном образовательном учреждении и направлена на создание оптимальных условий для повышения качества воспитательно-образовательного процесса в дошкольном образовательном учреждении, обеспечивающих разностороннее развитие ребенка, формирование интеллектуальных, творческих способностей и личностных качеств, сохраняя при этом его здоровье.</w:t>
      </w:r>
    </w:p>
    <w:p w:rsidR="00B37715" w:rsidRPr="00864140" w:rsidRDefault="00B37715" w:rsidP="00B3771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Программой предусмотрены инновационные изменения деятельности дошкольного образовательного учреждения в целом: в содержании образования, в технологиях обучения, организации образовательного процесса, в управлении.</w:t>
      </w:r>
    </w:p>
    <w:p w:rsidR="00B37715" w:rsidRPr="00864140" w:rsidRDefault="00B37715" w:rsidP="00B3771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4140">
        <w:rPr>
          <w:rFonts w:ascii="Times New Roman" w:hAnsi="Times New Roman"/>
          <w:b/>
          <w:sz w:val="24"/>
          <w:szCs w:val="24"/>
        </w:rPr>
        <w:t>Структура и содержание основных образовательных программ.</w:t>
      </w:r>
    </w:p>
    <w:p w:rsidR="00B37715" w:rsidRPr="00864140" w:rsidRDefault="00B37715" w:rsidP="00B3771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Основные образовательные программы МБДОУ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Большеелховский детский сад №1 комбинированного вида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 xml:space="preserve"> разработаны с учетом ФГОС,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Законом об образовании РФ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 xml:space="preserve"> №273-ФЗ (приняты 31.08.2013г.</w:t>
      </w:r>
      <w:proofErr w:type="gramStart"/>
      <w:r w:rsidRPr="0086414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64140">
        <w:rPr>
          <w:rFonts w:ascii="Times New Roman" w:hAnsi="Times New Roman"/>
          <w:sz w:val="24"/>
          <w:szCs w:val="24"/>
        </w:rPr>
        <w:t xml:space="preserve"> на основе комплексных программ:</w:t>
      </w:r>
    </w:p>
    <w:p w:rsidR="00B37715" w:rsidRPr="00864140" w:rsidRDefault="0014797A" w:rsidP="00B37715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37715" w:rsidRPr="00864140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B37715" w:rsidRPr="00864140">
        <w:rPr>
          <w:rFonts w:ascii="Times New Roman" w:hAnsi="Times New Roman"/>
          <w:sz w:val="24"/>
          <w:szCs w:val="24"/>
        </w:rPr>
        <w:t>рождении</w:t>
      </w:r>
      <w:proofErr w:type="gramEnd"/>
      <w:r w:rsidR="00B37715" w:rsidRPr="00864140">
        <w:rPr>
          <w:rFonts w:ascii="Times New Roman" w:hAnsi="Times New Roman"/>
          <w:sz w:val="24"/>
          <w:szCs w:val="24"/>
        </w:rPr>
        <w:t xml:space="preserve"> до школы</w:t>
      </w:r>
      <w:r>
        <w:rPr>
          <w:rFonts w:ascii="Times New Roman" w:hAnsi="Times New Roman"/>
          <w:sz w:val="24"/>
          <w:szCs w:val="24"/>
        </w:rPr>
        <w:t>»</w:t>
      </w:r>
      <w:r w:rsidR="00B37715" w:rsidRPr="00864140">
        <w:rPr>
          <w:rFonts w:ascii="Times New Roman" w:hAnsi="Times New Roman"/>
          <w:sz w:val="24"/>
          <w:szCs w:val="24"/>
        </w:rPr>
        <w:t xml:space="preserve"> Примерная основная общеобразовательная программа дошкольного образования/ Под ред. Н.Е. </w:t>
      </w:r>
      <w:proofErr w:type="spellStart"/>
      <w:r w:rsidR="00B37715" w:rsidRPr="00864140">
        <w:rPr>
          <w:rFonts w:ascii="Times New Roman" w:hAnsi="Times New Roman"/>
          <w:sz w:val="24"/>
          <w:szCs w:val="24"/>
        </w:rPr>
        <w:t>Вераксы</w:t>
      </w:r>
      <w:proofErr w:type="spellEnd"/>
      <w:r w:rsidR="00B37715" w:rsidRPr="00864140">
        <w:rPr>
          <w:rFonts w:ascii="Times New Roman" w:hAnsi="Times New Roman"/>
          <w:sz w:val="24"/>
          <w:szCs w:val="24"/>
        </w:rPr>
        <w:t>, Т.С. Комаро</w:t>
      </w:r>
      <w:r w:rsidR="00B37715">
        <w:rPr>
          <w:rFonts w:ascii="Times New Roman" w:hAnsi="Times New Roman"/>
          <w:sz w:val="24"/>
          <w:szCs w:val="24"/>
        </w:rPr>
        <w:t>вой, М.А. Васильевой. -</w:t>
      </w:r>
      <w:r w:rsidR="00B37715" w:rsidRPr="00864140">
        <w:rPr>
          <w:rFonts w:ascii="Times New Roman" w:hAnsi="Times New Roman"/>
          <w:sz w:val="24"/>
          <w:szCs w:val="24"/>
        </w:rPr>
        <w:t xml:space="preserve">: МОЗАЙКА-СИНТЕЗ, 2014 (данный вариант программы </w:t>
      </w:r>
      <w:r>
        <w:rPr>
          <w:rFonts w:ascii="Times New Roman" w:hAnsi="Times New Roman"/>
          <w:sz w:val="24"/>
          <w:szCs w:val="24"/>
        </w:rPr>
        <w:t>«</w:t>
      </w:r>
      <w:r w:rsidR="00B37715" w:rsidRPr="00864140">
        <w:rPr>
          <w:rFonts w:ascii="Times New Roman" w:hAnsi="Times New Roman"/>
          <w:sz w:val="24"/>
          <w:szCs w:val="24"/>
        </w:rPr>
        <w:t>От рождения до школы</w:t>
      </w:r>
      <w:r>
        <w:rPr>
          <w:rFonts w:ascii="Times New Roman" w:hAnsi="Times New Roman"/>
          <w:sz w:val="24"/>
          <w:szCs w:val="24"/>
        </w:rPr>
        <w:t>»</w:t>
      </w:r>
      <w:r w:rsidR="00B37715" w:rsidRPr="00864140">
        <w:rPr>
          <w:rFonts w:ascii="Times New Roman" w:hAnsi="Times New Roman"/>
          <w:sz w:val="24"/>
          <w:szCs w:val="24"/>
        </w:rPr>
        <w:t xml:space="preserve"> полностью соответствует ФГОС к структуре основной образовательной программы)</w:t>
      </w:r>
    </w:p>
    <w:p w:rsidR="00B37715" w:rsidRPr="00864140" w:rsidRDefault="00B37715" w:rsidP="00B37715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Примерный региональный модуль программы дошкольного образования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Мы в Мордовии живем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 xml:space="preserve">/ авт. </w:t>
      </w:r>
      <w:proofErr w:type="spellStart"/>
      <w:r w:rsidRPr="00864140">
        <w:rPr>
          <w:rFonts w:ascii="Times New Roman" w:hAnsi="Times New Roman"/>
          <w:sz w:val="24"/>
          <w:szCs w:val="24"/>
        </w:rPr>
        <w:t>О.В.Бурляева</w:t>
      </w:r>
      <w:proofErr w:type="spellEnd"/>
      <w:r w:rsidRPr="00864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4140">
        <w:rPr>
          <w:rFonts w:ascii="Times New Roman" w:hAnsi="Times New Roman"/>
          <w:sz w:val="24"/>
          <w:szCs w:val="24"/>
        </w:rPr>
        <w:t>Л.П.Карпушина</w:t>
      </w:r>
      <w:proofErr w:type="spellEnd"/>
      <w:r w:rsidRPr="00864140">
        <w:rPr>
          <w:rFonts w:ascii="Times New Roman" w:hAnsi="Times New Roman"/>
          <w:sz w:val="24"/>
          <w:szCs w:val="24"/>
        </w:rPr>
        <w:t xml:space="preserve">, Е.Н.Коркина и др. – Саранск: </w:t>
      </w:r>
      <w:proofErr w:type="spellStart"/>
      <w:r w:rsidRPr="00864140">
        <w:rPr>
          <w:rFonts w:ascii="Times New Roman" w:hAnsi="Times New Roman"/>
          <w:sz w:val="24"/>
          <w:szCs w:val="24"/>
        </w:rPr>
        <w:t>Мордов.кн</w:t>
      </w:r>
      <w:proofErr w:type="gramStart"/>
      <w:r w:rsidRPr="00864140">
        <w:rPr>
          <w:rFonts w:ascii="Times New Roman" w:hAnsi="Times New Roman"/>
          <w:sz w:val="24"/>
          <w:szCs w:val="24"/>
        </w:rPr>
        <w:t>.и</w:t>
      </w:r>
      <w:proofErr w:type="gramEnd"/>
      <w:r w:rsidRPr="00864140">
        <w:rPr>
          <w:rFonts w:ascii="Times New Roman" w:hAnsi="Times New Roman"/>
          <w:sz w:val="24"/>
          <w:szCs w:val="24"/>
        </w:rPr>
        <w:t>зд-во</w:t>
      </w:r>
      <w:proofErr w:type="spellEnd"/>
      <w:r w:rsidRPr="00864140">
        <w:rPr>
          <w:rFonts w:ascii="Times New Roman" w:hAnsi="Times New Roman"/>
          <w:sz w:val="24"/>
          <w:szCs w:val="24"/>
        </w:rPr>
        <w:t>, 2011 (рекомендовано Республиканским экспертным советом при Министерстве образования РМ, 2011г(в соответствии с ФГТ)</w:t>
      </w:r>
    </w:p>
    <w:p w:rsidR="00B37715" w:rsidRPr="00864140" w:rsidRDefault="00B37715" w:rsidP="00B37715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Филичева Т.Б., Чиркина Г.В., Туманова Т.В. программы дошкольных образовательных учреждений компенсирующего вида для детей с нарушением речи КОРРЕКЦИЯ НАРУШЕНИЙ РЕЧИ. – М.,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Просвещение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, 2008.</w:t>
      </w:r>
    </w:p>
    <w:p w:rsidR="00B37715" w:rsidRPr="00864140" w:rsidRDefault="00B37715" w:rsidP="00B377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От рождения до школы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 xml:space="preserve"> МБДОУ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Большеелховский детский сад №1 комбинированного вида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 xml:space="preserve"> обеспечивает разносторонне развитие детей в возрасте от 1,5 до 7 лет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 Педагогический коллектив выстроил воспитательно-образовательный процесс ДОУ, руководствуясь основными положениями национальной образовательной инициативы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Наша новая школа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 xml:space="preserve"> и новыми федеральными требованиями к Образовательной программе ДОУ (2011г.)</w:t>
      </w:r>
    </w:p>
    <w:p w:rsidR="00B37715" w:rsidRPr="00864140" w:rsidRDefault="00B37715" w:rsidP="00B377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Программа обеспечивает достижение воспитанниками готовности к школе.</w:t>
      </w:r>
    </w:p>
    <w:p w:rsidR="00B37715" w:rsidRPr="00864140" w:rsidRDefault="00B37715" w:rsidP="00B3771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Воспитательно-образовательный проце</w:t>
      </w:r>
      <w:proofErr w:type="gramStart"/>
      <w:r w:rsidRPr="00864140">
        <w:rPr>
          <w:rFonts w:ascii="Times New Roman" w:hAnsi="Times New Roman"/>
          <w:sz w:val="24"/>
          <w:szCs w:val="24"/>
        </w:rPr>
        <w:t>сс стр</w:t>
      </w:r>
      <w:proofErr w:type="gramEnd"/>
      <w:r w:rsidRPr="00864140">
        <w:rPr>
          <w:rFonts w:ascii="Times New Roman" w:hAnsi="Times New Roman"/>
          <w:sz w:val="24"/>
          <w:szCs w:val="24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</w:r>
    </w:p>
    <w:p w:rsidR="00B37715" w:rsidRPr="00864140" w:rsidRDefault="00B37715" w:rsidP="00B3771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Учебный план разработан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(ФГОС, Приказ№1155 от 17.10. 2013 года).</w:t>
      </w:r>
    </w:p>
    <w:p w:rsidR="00B37715" w:rsidRPr="00864140" w:rsidRDefault="00B37715" w:rsidP="00B3771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Реализация плана предполагает учет принципов и подходов:</w:t>
      </w:r>
    </w:p>
    <w:p w:rsidR="00B37715" w:rsidRPr="00864140" w:rsidRDefault="00B37715" w:rsidP="00E173E2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Качеств</w:t>
      </w:r>
      <w:r>
        <w:rPr>
          <w:rFonts w:ascii="Times New Roman" w:hAnsi="Times New Roman"/>
          <w:sz w:val="24"/>
          <w:szCs w:val="24"/>
        </w:rPr>
        <w:t xml:space="preserve">енный подход (Л. С. </w:t>
      </w:r>
      <w:proofErr w:type="spellStart"/>
      <w:r>
        <w:rPr>
          <w:rFonts w:ascii="Times New Roman" w:hAnsi="Times New Roman"/>
          <w:sz w:val="24"/>
          <w:szCs w:val="24"/>
        </w:rPr>
        <w:t>Выготский</w:t>
      </w:r>
      <w:proofErr w:type="spellEnd"/>
      <w:r>
        <w:rPr>
          <w:rFonts w:ascii="Times New Roman" w:hAnsi="Times New Roman"/>
          <w:sz w:val="24"/>
          <w:szCs w:val="24"/>
        </w:rPr>
        <w:t>, Ж. П</w:t>
      </w:r>
      <w:r w:rsidRPr="00864140">
        <w:rPr>
          <w:rFonts w:ascii="Times New Roman" w:hAnsi="Times New Roman"/>
          <w:sz w:val="24"/>
          <w:szCs w:val="24"/>
        </w:rPr>
        <w:t>иаже) к проблеме развития психики ребенка,</w:t>
      </w:r>
    </w:p>
    <w:p w:rsidR="00B37715" w:rsidRPr="00864140" w:rsidRDefault="00B37715" w:rsidP="00E173E2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lastRenderedPageBreak/>
        <w:t>Генетический подход (Л.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140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864140">
        <w:rPr>
          <w:rFonts w:ascii="Times New Roman" w:hAnsi="Times New Roman"/>
          <w:sz w:val="24"/>
          <w:szCs w:val="24"/>
        </w:rPr>
        <w:t>, Ж.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64140">
        <w:rPr>
          <w:rFonts w:ascii="Times New Roman" w:hAnsi="Times New Roman"/>
          <w:sz w:val="24"/>
          <w:szCs w:val="24"/>
        </w:rPr>
        <w:t>иаже) к проблеме развития психики ребенка,</w:t>
      </w:r>
    </w:p>
    <w:p w:rsidR="00B37715" w:rsidRPr="00864140" w:rsidRDefault="00B37715" w:rsidP="00E173E2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Возрастной подход (Л.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140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864140">
        <w:rPr>
          <w:rFonts w:ascii="Times New Roman" w:hAnsi="Times New Roman"/>
          <w:sz w:val="24"/>
          <w:szCs w:val="24"/>
        </w:rPr>
        <w:t>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Леонтьев,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140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8641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4140">
        <w:rPr>
          <w:rFonts w:ascii="Times New Roman" w:hAnsi="Times New Roman"/>
          <w:sz w:val="24"/>
          <w:szCs w:val="24"/>
        </w:rPr>
        <w:t>Л.И.Божович</w:t>
      </w:r>
      <w:proofErr w:type="spellEnd"/>
      <w:r w:rsidRPr="00864140">
        <w:rPr>
          <w:rFonts w:ascii="Times New Roman" w:hAnsi="Times New Roman"/>
          <w:sz w:val="24"/>
          <w:szCs w:val="24"/>
        </w:rPr>
        <w:t>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Запорожец, 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Пиаже) к проблеме развития психики ребенка,</w:t>
      </w:r>
    </w:p>
    <w:p w:rsidR="00B37715" w:rsidRPr="00864140" w:rsidRDefault="00B37715" w:rsidP="00E173E2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Культурно-исторический подход (Л.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140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864140">
        <w:rPr>
          <w:rFonts w:ascii="Times New Roman" w:hAnsi="Times New Roman"/>
          <w:sz w:val="24"/>
          <w:szCs w:val="24"/>
        </w:rPr>
        <w:t>) к проблеме развития психики ребенка,</w:t>
      </w:r>
    </w:p>
    <w:p w:rsidR="00B37715" w:rsidRPr="00864140" w:rsidRDefault="00B37715" w:rsidP="00E173E2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Личностный подход (Л.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140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864140">
        <w:rPr>
          <w:rFonts w:ascii="Times New Roman" w:hAnsi="Times New Roman"/>
          <w:sz w:val="24"/>
          <w:szCs w:val="24"/>
        </w:rPr>
        <w:t>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Леонтьев,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140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864140">
        <w:rPr>
          <w:rFonts w:ascii="Times New Roman" w:hAnsi="Times New Roman"/>
          <w:sz w:val="24"/>
          <w:szCs w:val="24"/>
        </w:rPr>
        <w:t>,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140">
        <w:rPr>
          <w:rFonts w:ascii="Times New Roman" w:hAnsi="Times New Roman"/>
          <w:sz w:val="24"/>
          <w:szCs w:val="24"/>
        </w:rPr>
        <w:t>Божович</w:t>
      </w:r>
      <w:proofErr w:type="spellEnd"/>
      <w:r w:rsidRPr="00864140">
        <w:rPr>
          <w:rFonts w:ascii="Times New Roman" w:hAnsi="Times New Roman"/>
          <w:sz w:val="24"/>
          <w:szCs w:val="24"/>
        </w:rPr>
        <w:t>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Запорожец) к проблеме развития психики ребенка,</w:t>
      </w:r>
    </w:p>
    <w:p w:rsidR="00B37715" w:rsidRPr="00864140" w:rsidRDefault="00B37715" w:rsidP="00E173E2">
      <w:pPr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414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64140">
        <w:rPr>
          <w:rFonts w:ascii="Times New Roman" w:hAnsi="Times New Roman"/>
          <w:sz w:val="24"/>
          <w:szCs w:val="24"/>
        </w:rPr>
        <w:t xml:space="preserve"> подход (А.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4140">
        <w:rPr>
          <w:rFonts w:ascii="Times New Roman" w:hAnsi="Times New Roman"/>
          <w:sz w:val="24"/>
          <w:szCs w:val="24"/>
        </w:rPr>
        <w:t>Леонтьев,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140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864140">
        <w:rPr>
          <w:rFonts w:ascii="Times New Roman" w:hAnsi="Times New Roman"/>
          <w:sz w:val="24"/>
          <w:szCs w:val="24"/>
        </w:rPr>
        <w:t>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Запорожец,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Давыдов) к проблеме развития психики ребенка.</w:t>
      </w:r>
    </w:p>
    <w:p w:rsidR="00B37715" w:rsidRPr="00864140" w:rsidRDefault="00B37715" w:rsidP="00B3771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В соответствии с ФГОС Программа опирается на научные принципы ее построения, что учитывается при организации образовательного процесса:</w:t>
      </w:r>
    </w:p>
    <w:p w:rsidR="00B37715" w:rsidRPr="00864140" w:rsidRDefault="00B37715" w:rsidP="00E173E2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Принцип развивающего образования, цель которого – развитие ребенка.</w:t>
      </w:r>
    </w:p>
    <w:p w:rsidR="00B37715" w:rsidRPr="00864140" w:rsidRDefault="00B37715" w:rsidP="00E173E2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Принцип научной </w:t>
      </w:r>
      <w:proofErr w:type="spellStart"/>
      <w:r w:rsidRPr="00864140">
        <w:rPr>
          <w:rFonts w:ascii="Times New Roman" w:hAnsi="Times New Roman"/>
          <w:sz w:val="24"/>
          <w:szCs w:val="24"/>
        </w:rPr>
        <w:t>обосновательности</w:t>
      </w:r>
      <w:proofErr w:type="spellEnd"/>
      <w:r w:rsidRPr="00864140">
        <w:rPr>
          <w:rFonts w:ascii="Times New Roman" w:hAnsi="Times New Roman"/>
          <w:sz w:val="24"/>
          <w:szCs w:val="24"/>
        </w:rPr>
        <w:t xml:space="preserve">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</w:p>
    <w:p w:rsidR="00B37715" w:rsidRPr="00864140" w:rsidRDefault="00B37715" w:rsidP="00E173E2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Обеспечить единство воспитательных, развивающих и обучающих целей и задач процесса образования дошкольников в процессе реализации,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B37715" w:rsidRPr="00864140" w:rsidRDefault="00B37715" w:rsidP="00E173E2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37715" w:rsidRPr="00864140" w:rsidRDefault="00B37715" w:rsidP="00E173E2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Принцип комплексно-тематического построения образовательного процесса.</w:t>
      </w:r>
    </w:p>
    <w:p w:rsidR="00B37715" w:rsidRPr="00864140" w:rsidRDefault="00B37715" w:rsidP="00E173E2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Решение программных образовательных задач предусматривать в совместной деятельности взрослого и детей и самостоятельной деятельности детей не только рамках непосредственной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37715" w:rsidRPr="00864140" w:rsidRDefault="00B37715" w:rsidP="00E173E2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Предполагать построение образовательного  процесса на адекватных возрасту формах работы с детьми: основной формой работы с детьми дошкольного возраста и ведущим видом деятельности является – игра.</w:t>
      </w:r>
    </w:p>
    <w:p w:rsidR="00B37715" w:rsidRPr="00864140" w:rsidRDefault="00B37715" w:rsidP="00E173E2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864140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864140">
        <w:rPr>
          <w:rFonts w:ascii="Times New Roman" w:hAnsi="Times New Roman"/>
          <w:sz w:val="24"/>
          <w:szCs w:val="24"/>
        </w:rPr>
        <w:t>; (воспитание детей, как на общечеловеческих культурных ценностях, так и на ценностях, присущих региональной культуре и данному социуму)</w:t>
      </w:r>
    </w:p>
    <w:p w:rsidR="00B37715" w:rsidRPr="00864140" w:rsidRDefault="00B37715" w:rsidP="00E173E2">
      <w:pPr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Принцип сезонности (осень, зима, весна, лето)</w:t>
      </w:r>
    </w:p>
    <w:p w:rsidR="00B37715" w:rsidRPr="00864140" w:rsidRDefault="00B37715" w:rsidP="00B3771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Учебный план согласовывается на педагогическом совете и утверждается руководителем ДОУ.</w:t>
      </w:r>
    </w:p>
    <w:p w:rsidR="00B37715" w:rsidRPr="00864140" w:rsidRDefault="00B37715" w:rsidP="00B377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основе планирования воспитательно-образовательной работы детского сада лежат программы воспитания и обучения в детском саду </w:t>
      </w:r>
      <w:r w:rsidR="001479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рождения до школы</w:t>
      </w:r>
      <w:r w:rsidR="001479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ред. 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Комаровой, 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Васильевой; </w:t>
      </w:r>
      <w:r w:rsidR="001479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в Мордовии живем</w:t>
      </w:r>
      <w:r w:rsidR="001479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авт. 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Бурляева</w:t>
      </w:r>
      <w:proofErr w:type="spellEnd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Карпушина</w:t>
      </w:r>
      <w:proofErr w:type="spellEnd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Киркина, 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Кондратьева, 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Уланова, 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Щемерова</w:t>
      </w:r>
      <w:proofErr w:type="spellEnd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B37715" w:rsidRPr="00864140" w:rsidRDefault="00B37715" w:rsidP="00B377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Образовательная деятельность состоит из 2 частей: </w:t>
      </w:r>
      <w:proofErr w:type="spellStart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инвариативная</w:t>
      </w:r>
      <w:proofErr w:type="spellEnd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вариативная. </w:t>
      </w:r>
      <w:proofErr w:type="spellStart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Инвариативная</w:t>
      </w:r>
      <w:proofErr w:type="spellEnd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часть реализуется через обязательную непосредственную организованную деятельность и содержит следующие образовательные области: социально-коммуникативное 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развитие, познавательное развитие, речевое развитие, физическое развитие, художественно-эстетическое развитие.</w:t>
      </w:r>
    </w:p>
    <w:p w:rsidR="00B37715" w:rsidRPr="00864140" w:rsidRDefault="00B37715" w:rsidP="00B377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Вариативная часть включает в себя кружковые занятия по художественно-эстетическому воспитанию, где продолжается интеллектуальное развитие детей. В результате осуществляется взаимопроникновение содержания деятельности детей на занятиях, кружках.</w:t>
      </w:r>
    </w:p>
    <w:p w:rsidR="00B37715" w:rsidRPr="00864140" w:rsidRDefault="00B37715" w:rsidP="00B377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Структура и модель деятельности ДОУ основаны на принципах личностно-ориентированной </w:t>
      </w:r>
      <w:proofErr w:type="spellStart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педагогики, учитывающей уровень развития и степень </w:t>
      </w:r>
      <w:proofErr w:type="spellStart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подготовительности</w:t>
      </w:r>
      <w:proofErr w:type="spellEnd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детей, интересы, склонности, и потребности в образовательных услугах семьи и каждого ребенка, состояния его здоровья.</w:t>
      </w:r>
    </w:p>
    <w:p w:rsidR="00B37715" w:rsidRPr="00864140" w:rsidRDefault="00B37715" w:rsidP="00B377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ДОУ сформирован с учетом следующих позиций:</w:t>
      </w:r>
    </w:p>
    <w:p w:rsidR="00B37715" w:rsidRPr="00864140" w:rsidRDefault="00B37715" w:rsidP="00E173E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гигиенических норм учебной нагрузки;</w:t>
      </w:r>
    </w:p>
    <w:p w:rsidR="00B37715" w:rsidRPr="00864140" w:rsidRDefault="00B37715" w:rsidP="00E173E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Сохранение базисного государственного компонента;</w:t>
      </w:r>
    </w:p>
    <w:p w:rsidR="00B37715" w:rsidRPr="00864140" w:rsidRDefault="00B37715" w:rsidP="00E173E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Реальное соотношение </w:t>
      </w:r>
      <w:proofErr w:type="spellStart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инвариативного</w:t>
      </w:r>
      <w:proofErr w:type="spellEnd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вариативного компонентов на уровне дошкольного предложения;</w:t>
      </w:r>
    </w:p>
    <w:p w:rsidR="00B37715" w:rsidRPr="00864140" w:rsidRDefault="00B37715" w:rsidP="00E173E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федерального государственного образовательного стандарта.</w:t>
      </w:r>
    </w:p>
    <w:p w:rsidR="00B37715" w:rsidRPr="00864140" w:rsidRDefault="00B37715" w:rsidP="00B377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определении недельной нагрузки, количества, продолжительности, чередования занятий, отдыха между занятиями мы руководствовались инструктивно-методическим письмом МОРФ от 14.03.2000г. №65 23-16 </w:t>
      </w:r>
      <w:r w:rsidR="001479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гигиенических требованиях к максимальной нагрузке на детей дошкольного возраста в организованных формах обучения</w:t>
      </w:r>
      <w:r w:rsidR="001479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7715" w:rsidRPr="00864140" w:rsidRDefault="00B37715" w:rsidP="00B3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37715" w:rsidRPr="00864140" w:rsidSect="00B10F5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 w:rsidRPr="005A1890"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>
        <w:rPr>
          <w:rFonts w:ascii="Times New Roman" w:hAnsi="Times New Roman"/>
          <w:b/>
        </w:rPr>
        <w:t xml:space="preserve">РЕЖИМ ОРГАНИЗАЦИИ ЖИЗНИ ДЕТЕЙ 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МУНИЦИПАЛЬНОМ  БЮДЖЕТНОМ  ДОШКОЛЬНОМ ОБРАЗОВАТЕЛЬНОМ УЧРЕЖДЕНИИ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«БОЛЬШЕЕЛХОВСКИЙ ДЕТСКИЙ САД № 1 КОМБИНИРОВАННОГО ВИДА»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ЛЯМБИРСКОГО МУНИЦИПАЛЬНОГО РАЙОНА РЕСПУБЛИКИ МОРДОВИЯ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НА  ТЕПЛЫЙ  ПЕРИОД ГОДА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35C4" w:rsidRPr="001B2A79" w:rsidRDefault="003435C4" w:rsidP="003435C4">
      <w:pPr>
        <w:spacing w:after="0" w:line="240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1B2A79">
        <w:rPr>
          <w:rFonts w:ascii="Times New Roman" w:hAnsi="Times New Roman"/>
        </w:rPr>
        <w:t xml:space="preserve"> </w:t>
      </w:r>
      <w:r w:rsidRPr="001B2A7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B2A79">
        <w:rPr>
          <w:rFonts w:ascii="Times New Roman" w:hAnsi="Times New Roman"/>
          <w:bCs/>
          <w:sz w:val="24"/>
          <w:szCs w:val="24"/>
          <w:shd w:val="clear" w:color="auto" w:fill="FFFFFF"/>
        </w:rPr>
        <w:t>"Санитарно-эпидемиологическими требованиями к устройству, содержанию и организации режима работы дошкольных образовательных организаций"</w:t>
      </w:r>
      <w:r w:rsidRPr="001B2A79">
        <w:rPr>
          <w:rFonts w:ascii="Times New Roman" w:hAnsi="Times New Roman"/>
          <w:bCs/>
        </w:rPr>
        <w:t xml:space="preserve"> </w:t>
      </w:r>
      <w:r w:rsidRPr="001B2A79">
        <w:rPr>
          <w:rFonts w:ascii="Times New Roman" w:hAnsi="Times New Roman"/>
          <w:bCs/>
          <w:shd w:val="clear" w:color="auto" w:fill="FFFFFF"/>
        </w:rPr>
        <w:t>(утв. </w:t>
      </w:r>
      <w:hyperlink r:id="rId7" w:history="1">
        <w:r w:rsidRPr="001B2A79">
          <w:rPr>
            <w:rStyle w:val="af1"/>
            <w:rFonts w:ascii="Times New Roman" w:hAnsi="Times New Roman"/>
            <w:bCs/>
            <w:color w:val="auto"/>
            <w:u w:val="none"/>
            <w:shd w:val="clear" w:color="auto" w:fill="FFFFFF"/>
          </w:rPr>
          <w:t>постановлением</w:t>
        </w:r>
      </w:hyperlink>
      <w:r w:rsidRPr="001B2A79">
        <w:rPr>
          <w:rFonts w:ascii="Times New Roman" w:hAnsi="Times New Roman"/>
          <w:bCs/>
          <w:shd w:val="clear" w:color="auto" w:fill="FFFFFF"/>
        </w:rPr>
        <w:t> Главного государственного санитарного врача РФ от 15 мая 2013 г. N 26)</w:t>
      </w:r>
    </w:p>
    <w:p w:rsidR="003435C4" w:rsidRPr="001B2A79" w:rsidRDefault="003435C4" w:rsidP="003435C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435C4" w:rsidRPr="001B2A79" w:rsidRDefault="003435C4" w:rsidP="003435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B2A79">
        <w:rPr>
          <w:rFonts w:ascii="Times New Roman" w:hAnsi="Times New Roman"/>
          <w:b/>
          <w:i/>
          <w:sz w:val="24"/>
          <w:szCs w:val="24"/>
        </w:rPr>
        <w:t>Вторая группа раннего возраста, дети с 1,6 года до 2 лет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9"/>
        <w:gridCol w:w="2249"/>
        <w:gridCol w:w="7"/>
        <w:gridCol w:w="1151"/>
        <w:gridCol w:w="1872"/>
        <w:gridCol w:w="1171"/>
        <w:gridCol w:w="2086"/>
        <w:gridCol w:w="1214"/>
        <w:gridCol w:w="2269"/>
        <w:gridCol w:w="1143"/>
        <w:gridCol w:w="1427"/>
      </w:tblGrid>
      <w:tr w:rsidR="003435C4" w:rsidRPr="005A1890" w:rsidTr="003435C4">
        <w:tc>
          <w:tcPr>
            <w:tcW w:w="3678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30" w:type="dxa"/>
            <w:gridSpan w:val="3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257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483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70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3435C4" w:rsidRPr="005A1890" w:rsidTr="003435C4">
        <w:tc>
          <w:tcPr>
            <w:tcW w:w="16018" w:type="dxa"/>
            <w:gridSpan w:val="11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Дома </w:t>
            </w:r>
          </w:p>
        </w:tc>
      </w:tr>
      <w:tr w:rsidR="003435C4" w:rsidRPr="005A1890" w:rsidTr="003435C4">
        <w:tc>
          <w:tcPr>
            <w:tcW w:w="1429" w:type="dxa"/>
            <w:tcBorders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6.30-7.30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Подъем, утренний туале</w:t>
            </w: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A1890">
              <w:rPr>
                <w:rFonts w:ascii="Times New Roman" w:hAnsi="Times New Roman"/>
                <w:sz w:val="20"/>
                <w:szCs w:val="20"/>
              </w:rPr>
              <w:t>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3435C4" w:rsidRPr="005A1890" w:rsidTr="003435C4">
        <w:tc>
          <w:tcPr>
            <w:tcW w:w="1429" w:type="dxa"/>
            <w:tcBorders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5DB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872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7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086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21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26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43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427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-8.00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Прием, осмотр детей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в группе: (взаимодействие с родителями, коммуникация);  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беседы с детьми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: (коммуникация, социализация, познание),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наблюдения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дидактические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: (познание, коммуникация, социализация, игра);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; самостоятельная деятельность в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уголке художественного творчества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: (художественное творчество, познание, игра,  социализация,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8.00-8.30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завтраку, завтрак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8.30-9.00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деятельность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детей (игра, познание социализация, коммуникация, художественное творчество)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организованной образовательной деятельности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1.Развитие движений</w:t>
            </w:r>
          </w:p>
        </w:tc>
        <w:tc>
          <w:tcPr>
            <w:tcW w:w="115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9.00-9.09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1.Музыкальное</w:t>
            </w:r>
          </w:p>
        </w:tc>
        <w:tc>
          <w:tcPr>
            <w:tcW w:w="117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 Расширение ориентировки в окружающем и развитие речи.</w:t>
            </w:r>
          </w:p>
        </w:tc>
        <w:tc>
          <w:tcPr>
            <w:tcW w:w="121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 Музыкальное</w:t>
            </w:r>
          </w:p>
        </w:tc>
        <w:tc>
          <w:tcPr>
            <w:tcW w:w="1143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1.Развитие движений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9.10-9.30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</w:t>
            </w: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 второму завтраку, завтрак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3435C4" w:rsidRPr="005A1890" w:rsidTr="003435C4">
        <w:trPr>
          <w:trHeight w:val="1263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9.30-11.00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социализация, коммуникация).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в природе (познание, безопасность, труд), т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руд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в природе и в быту,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подвижные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(физкультура, здоровье, познание),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ролевые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 (познание, социализация, коммуникация),  индивидуальная работа по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развитию движений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физкультура),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дидактические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с детьми (познание, коммуникация),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(художественная деятельность).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11.00-11.30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Возвращение с прогулки, игры, водные процедуры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11.30-12.00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обеду,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бед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ко сну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безопасность, культурно-гигиенические навыки, здоровье – воздушные ванны). 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Дневной сон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lastRenderedPageBreak/>
              <w:t>15.00-15.15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15.15-15.30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 полднику, полдник: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15.30-16.30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в природе (познание, безопасность, труд),  индивидуальная работа по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развитию движений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физкультура), дидактические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с детьми (познание,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ужину, ужин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и художественная деятельность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детей (игра, познание социализация, коммуникация, художественное творчество)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Уход детей домой.</w:t>
            </w:r>
          </w:p>
        </w:tc>
      </w:tr>
      <w:tr w:rsidR="003435C4" w:rsidRPr="005A1890" w:rsidTr="003435C4">
        <w:trPr>
          <w:trHeight w:val="197"/>
        </w:trPr>
        <w:tc>
          <w:tcPr>
            <w:tcW w:w="16018" w:type="dxa"/>
            <w:gridSpan w:val="11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Дома</w:t>
            </w:r>
          </w:p>
        </w:tc>
      </w:tr>
      <w:tr w:rsidR="003435C4" w:rsidRPr="005A1890" w:rsidTr="003435C4">
        <w:trPr>
          <w:trHeight w:val="457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.30-19.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с родителями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(познание, безопасность, труд),  </w:t>
            </w:r>
          </w:p>
        </w:tc>
      </w:tr>
      <w:tr w:rsidR="003435C4" w:rsidRPr="005A1890" w:rsidTr="003435C4">
        <w:trPr>
          <w:trHeight w:val="535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-20.20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Спокойные игры, гигиенические процедуры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(культурно-гигиенические навыки, здоровье – воздушные ванны).</w:t>
            </w:r>
          </w:p>
        </w:tc>
      </w:tr>
      <w:tr w:rsidR="003435C4" w:rsidRPr="005A1890" w:rsidTr="003435C4">
        <w:trPr>
          <w:trHeight w:val="348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 xml:space="preserve">20.20-6.30 </w:t>
            </w:r>
            <w:r>
              <w:rPr>
                <w:rFonts w:ascii="Times New Roman" w:hAnsi="Times New Roman"/>
                <w:sz w:val="20"/>
                <w:szCs w:val="20"/>
              </w:rPr>
              <w:t>(7.30)</w:t>
            </w:r>
          </w:p>
        </w:tc>
        <w:tc>
          <w:tcPr>
            <w:tcW w:w="14589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ко сну, ночной сон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3435C4" w:rsidRDefault="003435C4" w:rsidP="003435C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РЕЖИМ ОРГАНИЗАЦИИ ЖИЗНИ ДЕТЕЙ 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МУНИЦИПАЛЬНОМ  БЮДЖЕТНОМ  ДОШКОЛЬНОМ ОБРАЗОВАТЕЛЬНОМ УЧРЕЖДЕНИИ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«БОЛЬШЕЕЛХОВСКИЙ ДЕТСКИЙ САД № 1 КОМБИНИРОВАННОГО ВИДА»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ЛЯМБИРСКОГО МУНИЦИПАЛЬНОГО РАЙОНА РЕСПУБЛИКИ МОРДОВИЯ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НА  ТЕПЛЫЙ  ПЕРИОД ГОДА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35C4" w:rsidRPr="001B2A79" w:rsidRDefault="003435C4" w:rsidP="003435C4">
      <w:pPr>
        <w:spacing w:after="0" w:line="240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1B2A79">
        <w:rPr>
          <w:rFonts w:ascii="Times New Roman" w:hAnsi="Times New Roman"/>
        </w:rPr>
        <w:t xml:space="preserve"> </w:t>
      </w:r>
      <w:r w:rsidRPr="001B2A7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B2A79">
        <w:rPr>
          <w:rFonts w:ascii="Times New Roman" w:hAnsi="Times New Roman"/>
          <w:bCs/>
          <w:sz w:val="24"/>
          <w:szCs w:val="24"/>
          <w:shd w:val="clear" w:color="auto" w:fill="FFFFFF"/>
        </w:rPr>
        <w:t>"Санитарно-эпидемиологическими требованиями к устройству, содержанию и организации режима работы дошкольных образовательных организаций"</w:t>
      </w:r>
      <w:r w:rsidRPr="001B2A79">
        <w:rPr>
          <w:rFonts w:ascii="Times New Roman" w:hAnsi="Times New Roman"/>
          <w:bCs/>
        </w:rPr>
        <w:t xml:space="preserve"> </w:t>
      </w:r>
      <w:r w:rsidRPr="001B2A79">
        <w:rPr>
          <w:rFonts w:ascii="Times New Roman" w:hAnsi="Times New Roman"/>
          <w:bCs/>
          <w:shd w:val="clear" w:color="auto" w:fill="FFFFFF"/>
        </w:rPr>
        <w:t>(утв. </w:t>
      </w:r>
      <w:hyperlink r:id="rId8" w:history="1">
        <w:r w:rsidRPr="001B2A79">
          <w:rPr>
            <w:rStyle w:val="af1"/>
            <w:rFonts w:ascii="Times New Roman" w:hAnsi="Times New Roman"/>
            <w:bCs/>
            <w:color w:val="auto"/>
            <w:u w:val="none"/>
            <w:shd w:val="clear" w:color="auto" w:fill="FFFFFF"/>
          </w:rPr>
          <w:t>постановлением</w:t>
        </w:r>
      </w:hyperlink>
      <w:r w:rsidRPr="001B2A79">
        <w:rPr>
          <w:rFonts w:ascii="Times New Roman" w:hAnsi="Times New Roman"/>
          <w:bCs/>
          <w:shd w:val="clear" w:color="auto" w:fill="FFFFFF"/>
        </w:rPr>
        <w:t> Главного государственного санитарного врача РФ от 15 мая 2013 г. N 26)</w:t>
      </w:r>
    </w:p>
    <w:p w:rsidR="003435C4" w:rsidRPr="005A1890" w:rsidRDefault="003435C4" w:rsidP="003435C4">
      <w:pPr>
        <w:spacing w:after="0"/>
        <w:rPr>
          <w:rFonts w:ascii="Times New Roman" w:hAnsi="Times New Roman"/>
          <w:sz w:val="20"/>
          <w:szCs w:val="20"/>
        </w:rPr>
      </w:pPr>
    </w:p>
    <w:p w:rsidR="003435C4" w:rsidRPr="001B2A79" w:rsidRDefault="003435C4" w:rsidP="003435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B2A79">
        <w:rPr>
          <w:rFonts w:ascii="Times New Roman" w:hAnsi="Times New Roman"/>
          <w:b/>
          <w:i/>
          <w:sz w:val="24"/>
          <w:szCs w:val="24"/>
        </w:rPr>
        <w:t>Первая младшая группа, дети с 2  до 3 лет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9"/>
        <w:gridCol w:w="2249"/>
        <w:gridCol w:w="7"/>
        <w:gridCol w:w="1151"/>
        <w:gridCol w:w="1872"/>
        <w:gridCol w:w="1171"/>
        <w:gridCol w:w="2086"/>
        <w:gridCol w:w="1214"/>
        <w:gridCol w:w="2269"/>
        <w:gridCol w:w="1143"/>
        <w:gridCol w:w="1569"/>
      </w:tblGrid>
      <w:tr w:rsidR="003435C4" w:rsidRPr="005A1890" w:rsidTr="003435C4">
        <w:tc>
          <w:tcPr>
            <w:tcW w:w="3678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30" w:type="dxa"/>
            <w:gridSpan w:val="3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257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483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712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3435C4" w:rsidRPr="005A1890" w:rsidTr="003435C4">
        <w:tc>
          <w:tcPr>
            <w:tcW w:w="16160" w:type="dxa"/>
            <w:gridSpan w:val="11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Дома </w:t>
            </w:r>
          </w:p>
        </w:tc>
      </w:tr>
      <w:tr w:rsidR="003435C4" w:rsidRPr="005A1890" w:rsidTr="003435C4">
        <w:tc>
          <w:tcPr>
            <w:tcW w:w="1429" w:type="dxa"/>
            <w:tcBorders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6.30-7.30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Подъем, утренний туале</w:t>
            </w: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A1890">
              <w:rPr>
                <w:rFonts w:ascii="Times New Roman" w:hAnsi="Times New Roman"/>
                <w:sz w:val="20"/>
                <w:szCs w:val="20"/>
              </w:rPr>
              <w:t>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3435C4" w:rsidRPr="005A1890" w:rsidTr="003435C4">
        <w:tc>
          <w:tcPr>
            <w:tcW w:w="1429" w:type="dxa"/>
            <w:tcBorders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5DB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872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7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086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21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26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43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56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0-8.00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Прием, осмотр детей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в группе: (взаимодействие с родителями, коммуникация);  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беседы с детьми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: (коммуникация, социализация, познание),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наблюдения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дидактические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: (познание, коммуникация, социализация, игра);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; самостоятельная деятельность в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уголке художественного творчества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: (художественное творчество, познание, игра,  социализация,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8.00-8.30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завтраку, завтрак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8.20-9.00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деятельность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детей (игра, познание социализация, коммуникация, художественное творчество)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организованной образовательной деятельности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  <w:tc>
          <w:tcPr>
            <w:tcW w:w="115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1Музыка (чтение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117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  <w:tc>
          <w:tcPr>
            <w:tcW w:w="121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1Музыка (чтение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1143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9.10-9.20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</w:t>
            </w: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 второму завтраку, завтрак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3435C4" w:rsidRPr="005A1890" w:rsidTr="003435C4">
        <w:trPr>
          <w:trHeight w:val="1263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9.20-11.00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социализация, коммуникация).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в природе (познание, безопасность, труд), т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руд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в природе и в быту,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подвижные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(физкультура, здоровье, познание),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ролевые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 (познание, социализация, коммуникация),  индивидуальная работа по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развитию движений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физкультура),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дидактические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с детьми (познание, коммуникация),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(художественная деятельность).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11.00-11.20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Возвращение с прогулки, игры, водные процедуры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(самообслуживание, безопасность, труд, культурно-гигиенические навыки, этикет, познание, художественная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литература, социализация, коммуникация)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lastRenderedPageBreak/>
              <w:t>11.20-12.00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обеду,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бед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12.00-15.15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ко сну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безопасность, культурно-гигиенические навыки, здоровье – воздушные ванны). 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Дневной сон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15.15-15.30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15.30-15.45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 полднику, полдник: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15.30-16.3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в природе (познание, безопасность, труд),  индивидуальная работа по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развитию движений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физкультура), дидактические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с детьми (познание,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0-17.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ужину, ужин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.30</w:t>
            </w:r>
          </w:p>
          <w:p w:rsidR="003435C4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и художественная деятельность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детей (игра, познание социализация, коммуникация, художественное творчество)</w:t>
            </w:r>
          </w:p>
          <w:p w:rsidR="003435C4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Уход детей домой.</w:t>
            </w:r>
          </w:p>
        </w:tc>
      </w:tr>
      <w:tr w:rsidR="003435C4" w:rsidRPr="005A1890" w:rsidTr="003435C4">
        <w:trPr>
          <w:trHeight w:val="197"/>
        </w:trPr>
        <w:tc>
          <w:tcPr>
            <w:tcW w:w="16160" w:type="dxa"/>
            <w:gridSpan w:val="11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Дома</w:t>
            </w:r>
          </w:p>
        </w:tc>
      </w:tr>
      <w:tr w:rsidR="003435C4" w:rsidRPr="005A1890" w:rsidTr="003435C4">
        <w:trPr>
          <w:trHeight w:val="457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.30-19.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с родителями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(познание, безопасность, труд),  </w:t>
            </w:r>
          </w:p>
        </w:tc>
      </w:tr>
      <w:tr w:rsidR="003435C4" w:rsidRPr="005A1890" w:rsidTr="003435C4">
        <w:trPr>
          <w:trHeight w:val="535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0-20.20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Спокойные игры, гигиенические процедуры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(культурно-гигиенические навыки, здоровье – воздушные ванны).</w:t>
            </w:r>
          </w:p>
        </w:tc>
      </w:tr>
      <w:tr w:rsidR="003435C4" w:rsidRPr="005A1890" w:rsidTr="003435C4">
        <w:trPr>
          <w:trHeight w:val="348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 xml:space="preserve">20.20-6.30 (7.30) </w:t>
            </w:r>
          </w:p>
        </w:tc>
        <w:tc>
          <w:tcPr>
            <w:tcW w:w="1473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ко сну, ночной сон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3435C4" w:rsidRPr="005A1890" w:rsidRDefault="003435C4" w:rsidP="00983C2F">
      <w:pPr>
        <w:spacing w:after="0"/>
        <w:ind w:left="10065"/>
        <w:jc w:val="right"/>
        <w:rPr>
          <w:rFonts w:ascii="Times New Roman" w:hAnsi="Times New Roman"/>
          <w:b/>
          <w:sz w:val="20"/>
          <w:szCs w:val="20"/>
        </w:rPr>
      </w:pPr>
      <w:r w:rsidRPr="005A1890">
        <w:rPr>
          <w:rFonts w:ascii="Times New Roman" w:hAnsi="Times New Roman"/>
          <w:b/>
          <w:i/>
          <w:sz w:val="20"/>
          <w:szCs w:val="20"/>
        </w:rPr>
        <w:br w:type="page"/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РЕЖИМ ОРГАНИЗАЦИИ ЖИЗНИ ДЕТЕЙ 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МУНИЦИПАЛЬНОМ  БЮДЖЕТНОМ  ДОШКОЛЬНОМ ОБРАЗОВАТЕЛЬНОМ УЧРЕЖДЕНИИ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«БОЛЬШЕЕЛХОВСКИЙ ДЕТСКИЙ САД № 1 КОМБИНИРОВАННОГО ВИДА»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ЛЯМБИРСКОГО МУНИЦИПАЛЬНОГО РАЙОНА РЕСПУБЛИКИ МОРДОВИЯ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НА  ТЕПЛЫЙ  ПЕРИОД ГОДА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35C4" w:rsidRPr="001B2A79" w:rsidRDefault="003435C4" w:rsidP="003435C4">
      <w:pPr>
        <w:spacing w:after="0" w:line="240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1B2A79">
        <w:rPr>
          <w:rFonts w:ascii="Times New Roman" w:hAnsi="Times New Roman"/>
        </w:rPr>
        <w:t xml:space="preserve"> </w:t>
      </w:r>
      <w:r w:rsidRPr="001B2A7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B2A79">
        <w:rPr>
          <w:rFonts w:ascii="Times New Roman" w:hAnsi="Times New Roman"/>
          <w:bCs/>
          <w:sz w:val="24"/>
          <w:szCs w:val="24"/>
          <w:shd w:val="clear" w:color="auto" w:fill="FFFFFF"/>
        </w:rPr>
        <w:t>"Санитарно-эпидемиологическими требованиями к устройству, содержанию и организации режима работы дошкольных образовательных организаций"</w:t>
      </w:r>
      <w:r w:rsidRPr="001B2A79">
        <w:rPr>
          <w:rFonts w:ascii="Times New Roman" w:hAnsi="Times New Roman"/>
          <w:bCs/>
        </w:rPr>
        <w:t xml:space="preserve"> </w:t>
      </w:r>
      <w:r w:rsidRPr="001B2A79">
        <w:rPr>
          <w:rFonts w:ascii="Times New Roman" w:hAnsi="Times New Roman"/>
          <w:bCs/>
          <w:shd w:val="clear" w:color="auto" w:fill="FFFFFF"/>
        </w:rPr>
        <w:t>(утв. </w:t>
      </w:r>
      <w:hyperlink r:id="rId9" w:history="1">
        <w:r w:rsidRPr="001B2A79">
          <w:rPr>
            <w:rStyle w:val="af1"/>
            <w:rFonts w:ascii="Times New Roman" w:hAnsi="Times New Roman"/>
            <w:bCs/>
            <w:color w:val="auto"/>
            <w:u w:val="none"/>
            <w:shd w:val="clear" w:color="auto" w:fill="FFFFFF"/>
          </w:rPr>
          <w:t>постановлением</w:t>
        </w:r>
      </w:hyperlink>
      <w:r w:rsidRPr="001B2A79">
        <w:rPr>
          <w:rFonts w:ascii="Times New Roman" w:hAnsi="Times New Roman"/>
          <w:bCs/>
          <w:shd w:val="clear" w:color="auto" w:fill="FFFFFF"/>
        </w:rPr>
        <w:t> Главного государственного санитарного врача РФ от 15 мая 2013 г. N 26)</w:t>
      </w:r>
    </w:p>
    <w:p w:rsidR="003435C4" w:rsidRPr="001B2A79" w:rsidRDefault="003435C4" w:rsidP="003435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35C4" w:rsidRPr="001B2A79" w:rsidRDefault="003435C4" w:rsidP="003435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B2A79">
        <w:rPr>
          <w:rFonts w:ascii="Times New Roman" w:hAnsi="Times New Roman"/>
          <w:b/>
          <w:i/>
          <w:sz w:val="24"/>
          <w:szCs w:val="24"/>
        </w:rPr>
        <w:t>Вторая младшая группа, дети с 3  до 4 лет</w:t>
      </w:r>
    </w:p>
    <w:tbl>
      <w:tblPr>
        <w:tblW w:w="163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9"/>
        <w:gridCol w:w="2249"/>
        <w:gridCol w:w="7"/>
        <w:gridCol w:w="1151"/>
        <w:gridCol w:w="1872"/>
        <w:gridCol w:w="1171"/>
        <w:gridCol w:w="2086"/>
        <w:gridCol w:w="1214"/>
        <w:gridCol w:w="2269"/>
        <w:gridCol w:w="1143"/>
        <w:gridCol w:w="1799"/>
      </w:tblGrid>
      <w:tr w:rsidR="003435C4" w:rsidRPr="005A1890" w:rsidTr="003435C4">
        <w:tc>
          <w:tcPr>
            <w:tcW w:w="3678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30" w:type="dxa"/>
            <w:gridSpan w:val="3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257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483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42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3435C4" w:rsidRPr="005A1890" w:rsidTr="003435C4">
        <w:tc>
          <w:tcPr>
            <w:tcW w:w="16390" w:type="dxa"/>
            <w:gridSpan w:val="11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Дома </w:t>
            </w:r>
          </w:p>
        </w:tc>
      </w:tr>
      <w:tr w:rsidR="003435C4" w:rsidRPr="005A1890" w:rsidTr="003435C4">
        <w:tc>
          <w:tcPr>
            <w:tcW w:w="1429" w:type="dxa"/>
            <w:tcBorders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6.30-7.30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Подъем, утренний туале</w:t>
            </w: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A1890">
              <w:rPr>
                <w:rFonts w:ascii="Times New Roman" w:hAnsi="Times New Roman"/>
                <w:sz w:val="20"/>
                <w:szCs w:val="20"/>
              </w:rPr>
              <w:t>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3435C4" w:rsidRPr="005A1890" w:rsidTr="003435C4">
        <w:tc>
          <w:tcPr>
            <w:tcW w:w="1429" w:type="dxa"/>
            <w:tcBorders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65DB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872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7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086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21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26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43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79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-8.00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Прием, осмотр детей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в группе: (взаимодействие с родителями, коммуникация);  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беседы с детьми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: (коммуникация, социализация, познание),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наблюдения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дидактические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: (познание, коммуникация, социализация, игра);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; самостоятельная деятельность в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уголке художественного творчества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: (художественное творчество, познание, игра,  социализация,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8.10-8.50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завтраку, завтрак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8.50-9.00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деятельность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детей (игра, познание социализация, коммуникация, художественное творчество)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организованной образовательной деятельности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9.00-9.15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  <w:tc>
          <w:tcPr>
            <w:tcW w:w="115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  <w:tc>
          <w:tcPr>
            <w:tcW w:w="117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1Музыка (чтение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121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  <w:tc>
          <w:tcPr>
            <w:tcW w:w="1143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1Музыка (чтение художественной литературы, театрализованные игры, дидактические игры, коммуникация, познание)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9.15-9.25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</w:t>
            </w: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 второму завтраку, завтрак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3435C4" w:rsidRPr="005A1890" w:rsidTr="003435C4">
        <w:trPr>
          <w:trHeight w:val="1263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9.25-11.30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социализация, коммуникация).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в природе (познание, безопасность, труд), т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руд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в природе и в быту,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подвижные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(физкультура, здоровье, познание),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ролевые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 (познание, социализация, коммуникация),  индивидуальная работа по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развитию движений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физкультура),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дидактические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с детьми (познание, коммуникация),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(художественная деятельность).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11.30-11.50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Возвращение с прогулки, игры, водные процедуры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(самообслуживание, безопасность, труд, культурно-гигиенические навыки, этикет, познание, художественная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литература, социализация, коммуникация)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lastRenderedPageBreak/>
              <w:t>11.50-12.20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обеду,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бед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12.20-15.15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ко сну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безопасность, культурно-гигиенические навыки, здоровье – воздушные ванны). 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Дневной сон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15.15-15.25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15.25-15.50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 полднику, полдник: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15.50-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социализация, коммуникация).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в природе (познание, безопасность, труд),  индивидуальная работа по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развитию движений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физкультура), дидактические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с детьми (познание,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-17.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ужину, ужин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.30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и художественная деятельность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детей (игра, познание социализация, коммуникация, художественное творчество)</w:t>
            </w:r>
          </w:p>
          <w:p w:rsidR="003435C4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Уход детей домой.</w:t>
            </w:r>
          </w:p>
        </w:tc>
      </w:tr>
      <w:tr w:rsidR="003435C4" w:rsidRPr="005A1890" w:rsidTr="003435C4">
        <w:trPr>
          <w:trHeight w:val="197"/>
        </w:trPr>
        <w:tc>
          <w:tcPr>
            <w:tcW w:w="16390" w:type="dxa"/>
            <w:gridSpan w:val="11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Дома</w:t>
            </w:r>
          </w:p>
        </w:tc>
      </w:tr>
      <w:tr w:rsidR="003435C4" w:rsidRPr="005A1890" w:rsidTr="003435C4">
        <w:trPr>
          <w:trHeight w:val="457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.30-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с родителями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(познание, безопасность, труд),  </w:t>
            </w:r>
          </w:p>
        </w:tc>
      </w:tr>
      <w:tr w:rsidR="003435C4" w:rsidRPr="005A1890" w:rsidTr="003435C4">
        <w:trPr>
          <w:trHeight w:val="535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.00-20.30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Спокойные игры, гигиенические процедуры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(культурно-гигиенические навыки, здоровье – воздушные ванны).</w:t>
            </w:r>
          </w:p>
        </w:tc>
      </w:tr>
      <w:tr w:rsidR="003435C4" w:rsidRPr="005A1890" w:rsidTr="003435C4">
        <w:trPr>
          <w:trHeight w:val="348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 xml:space="preserve">20.30-6.30 (7.30) </w:t>
            </w:r>
          </w:p>
        </w:tc>
        <w:tc>
          <w:tcPr>
            <w:tcW w:w="14961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ко сну, ночной сон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3435C4" w:rsidRPr="005A1890" w:rsidRDefault="003435C4" w:rsidP="00983C2F">
      <w:pPr>
        <w:spacing w:after="0"/>
        <w:ind w:left="10065"/>
        <w:jc w:val="right"/>
        <w:rPr>
          <w:rFonts w:ascii="Times New Roman" w:hAnsi="Times New Roman"/>
          <w:b/>
          <w:sz w:val="20"/>
          <w:szCs w:val="20"/>
        </w:rPr>
      </w:pPr>
      <w:r w:rsidRPr="005A1890">
        <w:rPr>
          <w:rFonts w:ascii="Times New Roman" w:hAnsi="Times New Roman"/>
          <w:b/>
          <w:i/>
          <w:sz w:val="20"/>
          <w:szCs w:val="20"/>
        </w:rPr>
        <w:br w:type="page"/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РЕЖИМ ОРГАНИЗАЦИИ ЖИЗНИ ДЕТЕЙ 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МУНИЦИПАЛЬНОМ  БЮДЖЕТНОМ  ДОШКОЛЬНОМ ОБРАЗОВАТЕЛЬНОМ УЧРЕЖДЕНИИ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«БОЛЬШЕЕЛХОВСКИЙ ДЕТСКИЙ САД № 1 КОМБИНИРОВАННОГО ВИДА»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ЛЯМБИРСКОГО МУНИЦИПАЛЬНОГО РАЙОНА РЕСПУБЛИКИ МОРДОВИЯ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НА  ТЕПЛЫЙ  ПЕРИОД ГОДА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35C4" w:rsidRPr="001B2A79" w:rsidRDefault="003435C4" w:rsidP="003435C4">
      <w:pPr>
        <w:spacing w:after="0" w:line="240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1B2A79">
        <w:rPr>
          <w:rFonts w:ascii="Times New Roman" w:hAnsi="Times New Roman"/>
        </w:rPr>
        <w:t xml:space="preserve"> </w:t>
      </w:r>
      <w:r w:rsidRPr="001B2A7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B2A79">
        <w:rPr>
          <w:rFonts w:ascii="Times New Roman" w:hAnsi="Times New Roman"/>
          <w:bCs/>
          <w:sz w:val="24"/>
          <w:szCs w:val="24"/>
          <w:shd w:val="clear" w:color="auto" w:fill="FFFFFF"/>
        </w:rPr>
        <w:t>"Санитарно-эпидемиологическими требованиями к устройству, содержанию и организации режима работы дошкольных образовательных организаций"</w:t>
      </w:r>
      <w:r w:rsidRPr="001B2A79">
        <w:rPr>
          <w:rFonts w:ascii="Times New Roman" w:hAnsi="Times New Roman"/>
          <w:bCs/>
        </w:rPr>
        <w:t xml:space="preserve"> </w:t>
      </w:r>
      <w:r w:rsidRPr="001B2A79">
        <w:rPr>
          <w:rFonts w:ascii="Times New Roman" w:hAnsi="Times New Roman"/>
          <w:bCs/>
          <w:shd w:val="clear" w:color="auto" w:fill="FFFFFF"/>
        </w:rPr>
        <w:t>(утв. </w:t>
      </w:r>
      <w:hyperlink r:id="rId10" w:history="1">
        <w:r w:rsidRPr="001B2A79">
          <w:rPr>
            <w:rStyle w:val="af1"/>
            <w:rFonts w:ascii="Times New Roman" w:hAnsi="Times New Roman"/>
            <w:bCs/>
            <w:color w:val="auto"/>
            <w:u w:val="none"/>
            <w:shd w:val="clear" w:color="auto" w:fill="FFFFFF"/>
          </w:rPr>
          <w:t>постановлением</w:t>
        </w:r>
      </w:hyperlink>
      <w:r w:rsidRPr="001B2A79">
        <w:rPr>
          <w:rFonts w:ascii="Times New Roman" w:hAnsi="Times New Roman"/>
          <w:bCs/>
          <w:shd w:val="clear" w:color="auto" w:fill="FFFFFF"/>
        </w:rPr>
        <w:t> Главного государственного санитарного врача РФ от 15 мая 2013 г. N 26)</w:t>
      </w:r>
    </w:p>
    <w:p w:rsidR="003435C4" w:rsidRPr="001B2A79" w:rsidRDefault="003435C4" w:rsidP="003435C4">
      <w:pPr>
        <w:spacing w:after="0"/>
        <w:rPr>
          <w:rFonts w:ascii="Times New Roman" w:hAnsi="Times New Roman"/>
          <w:sz w:val="24"/>
          <w:szCs w:val="24"/>
        </w:rPr>
      </w:pPr>
    </w:p>
    <w:p w:rsidR="003435C4" w:rsidRPr="001B2A79" w:rsidRDefault="003435C4" w:rsidP="003435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B2A79">
        <w:rPr>
          <w:rFonts w:ascii="Times New Roman" w:hAnsi="Times New Roman"/>
          <w:b/>
          <w:i/>
          <w:sz w:val="24"/>
          <w:szCs w:val="24"/>
        </w:rPr>
        <w:t>Средняя группа, дети с 4 до 5 лет</w:t>
      </w: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9"/>
        <w:gridCol w:w="2249"/>
        <w:gridCol w:w="7"/>
        <w:gridCol w:w="1151"/>
        <w:gridCol w:w="1984"/>
        <w:gridCol w:w="1171"/>
        <w:gridCol w:w="2086"/>
        <w:gridCol w:w="1214"/>
        <w:gridCol w:w="2269"/>
        <w:gridCol w:w="1292"/>
        <w:gridCol w:w="1450"/>
      </w:tblGrid>
      <w:tr w:rsidR="003435C4" w:rsidRPr="005A1890" w:rsidTr="003435C4">
        <w:tc>
          <w:tcPr>
            <w:tcW w:w="3678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42" w:type="dxa"/>
            <w:gridSpan w:val="3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257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483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742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3435C4" w:rsidRPr="005A1890" w:rsidTr="003435C4">
        <w:tc>
          <w:tcPr>
            <w:tcW w:w="16302" w:type="dxa"/>
            <w:gridSpan w:val="11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Дома </w:t>
            </w:r>
          </w:p>
        </w:tc>
      </w:tr>
      <w:tr w:rsidR="003435C4" w:rsidRPr="005A1890" w:rsidTr="003435C4">
        <w:tc>
          <w:tcPr>
            <w:tcW w:w="1429" w:type="dxa"/>
            <w:tcBorders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6.30-7.30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Подъем, утренний туале</w:t>
            </w: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A1890">
              <w:rPr>
                <w:rFonts w:ascii="Times New Roman" w:hAnsi="Times New Roman"/>
                <w:sz w:val="20"/>
                <w:szCs w:val="20"/>
              </w:rPr>
              <w:t>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3435C4" w:rsidRPr="005A1890" w:rsidTr="003435C4">
        <w:tc>
          <w:tcPr>
            <w:tcW w:w="1429" w:type="dxa"/>
            <w:tcBorders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98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7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086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21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26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292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450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0-8.00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Прием, осмотр детей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на улице, при неблагоприятных погодных условиях – в группе: (взаимодействие с родителями, коммуникация);  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беседы с детьми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: (коммуникация, социализация, познание),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наблюдения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дидактические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: (познание, коммуникация, социализация, игра);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; самостоятельная деятельность в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уголке художественного творчества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: (художественное творчество, познание, игра,  социализация,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08.00-08.30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завтраку, дежурство по столовой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  <w:proofErr w:type="gramEnd"/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этикет, здоровье, социализация, коммуникация)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08.30-09.00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деятельность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детей (игра, познание социализация, коммуникация, художественное творчество)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организованной образовательной деятельности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9.00-09.20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  <w:tc>
          <w:tcPr>
            <w:tcW w:w="115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1Музыка (чтение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117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  <w:tc>
          <w:tcPr>
            <w:tcW w:w="121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1Музыка (чтение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1292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09.20-09.30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</w:t>
            </w: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 второму завтраку, завтрак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3435C4" w:rsidRPr="005A1890" w:rsidTr="003435C4">
        <w:trPr>
          <w:trHeight w:val="1263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lastRenderedPageBreak/>
              <w:t>09.30-11.40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в природе (познание, безопасность, труд), т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руд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в природе и в быту,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подвижные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(физкультура, здоровье, познание),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ролевые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 (познание, социализация, коммуникация),  индивидуальная работа по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развитию движений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физкультура),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дидактические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с детьми (познание, коммуникация),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(художественная деятельность).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11.40-12.00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Возвращение с прогулки, игры, водные процедуры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12.00-12.35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обеду,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 со второй половины учебного года – дежурство по столовой (труд), о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бед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12.35-15.00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ко сну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безопасность, культурно-гигиенические навыки, здоровье – воздушные ванны). 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Сон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15.00-15.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 полднику, полдник: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социализация, коммуникация).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в природе (познание, безопасность, труд),  индивидуальная работа по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развитию движений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физкультура), дидактические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с детьми (познание,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6.3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0-17.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ужину, ужин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.30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и художественная деятельность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детей (игра, познание социализация, коммуникация, художественное творчество)</w:t>
            </w:r>
          </w:p>
          <w:p w:rsidR="003435C4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Уход детей домой.</w:t>
            </w:r>
          </w:p>
        </w:tc>
      </w:tr>
      <w:tr w:rsidR="003435C4" w:rsidRPr="005A1890" w:rsidTr="003435C4">
        <w:trPr>
          <w:trHeight w:val="457"/>
        </w:trPr>
        <w:tc>
          <w:tcPr>
            <w:tcW w:w="16302" w:type="dxa"/>
            <w:gridSpan w:val="11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Дома</w:t>
            </w:r>
          </w:p>
        </w:tc>
      </w:tr>
      <w:tr w:rsidR="003435C4" w:rsidRPr="005A1890" w:rsidTr="003435C4">
        <w:trPr>
          <w:trHeight w:val="535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.30-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с родителями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(познание, безопасность, труд),  </w:t>
            </w:r>
          </w:p>
        </w:tc>
      </w:tr>
      <w:tr w:rsidR="003435C4" w:rsidRPr="005A1890" w:rsidTr="003435C4">
        <w:trPr>
          <w:trHeight w:val="535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-20.40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Спокойные игры, гигиенические процедуры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(культурно-гигиенические навыки, здоровье – воздушные ванны).</w:t>
            </w:r>
          </w:p>
        </w:tc>
      </w:tr>
      <w:tr w:rsidR="003435C4" w:rsidRPr="005A1890" w:rsidTr="003435C4">
        <w:trPr>
          <w:trHeight w:val="535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 xml:space="preserve">20.40-6.30 (7.30) 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ко сну, ночной сон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3435C4" w:rsidRDefault="003435C4" w:rsidP="003435C4">
      <w:pPr>
        <w:spacing w:after="0"/>
        <w:ind w:left="8250"/>
        <w:jc w:val="center"/>
        <w:rPr>
          <w:rFonts w:ascii="Times New Roman" w:hAnsi="Times New Roman"/>
          <w:b/>
          <w:sz w:val="18"/>
          <w:szCs w:val="18"/>
        </w:rPr>
      </w:pPr>
    </w:p>
    <w:p w:rsidR="003435C4" w:rsidRDefault="003435C4" w:rsidP="003435C4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РЕЖИМ ОРГАНИЗАЦИИ ЖИЗНИ ДЕТЕЙ 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МУНИЦИПАЛЬНОМ  БЮДЖЕТНОМ  ДОШКОЛЬНОМ ОБРАЗОВАТЕЛЬНОМ УЧРЕЖДЕНИИ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«БОЛЬШЕЕЛХОВСКИЙ ДЕТСКИЙ САД № 1 КОМБИНИРОВАННОГО ВИДА»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ЛЯМБИРСКОГО МУНИЦИПАЛЬНОГО РАЙОНА РЕСПУБЛИКИ МОРДОВИЯ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НА  ТЕПЛЫЙ  ПЕРИОД ГОДА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35C4" w:rsidRPr="001B2A79" w:rsidRDefault="003435C4" w:rsidP="003435C4">
      <w:pPr>
        <w:spacing w:after="0" w:line="240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1B2A79">
        <w:rPr>
          <w:rFonts w:ascii="Times New Roman" w:hAnsi="Times New Roman"/>
        </w:rPr>
        <w:t xml:space="preserve"> </w:t>
      </w:r>
      <w:r w:rsidRPr="001B2A7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B2A79">
        <w:rPr>
          <w:rFonts w:ascii="Times New Roman" w:hAnsi="Times New Roman"/>
          <w:bCs/>
          <w:sz w:val="24"/>
          <w:szCs w:val="24"/>
          <w:shd w:val="clear" w:color="auto" w:fill="FFFFFF"/>
        </w:rPr>
        <w:t>"Санитарно-эпидемиологическими требованиями к устройству, содержанию и организации режима работы дошкольных образовательных организаций"</w:t>
      </w:r>
      <w:r w:rsidRPr="001B2A79">
        <w:rPr>
          <w:rFonts w:ascii="Times New Roman" w:hAnsi="Times New Roman"/>
          <w:bCs/>
        </w:rPr>
        <w:t xml:space="preserve"> </w:t>
      </w:r>
      <w:r w:rsidRPr="001B2A79">
        <w:rPr>
          <w:rFonts w:ascii="Times New Roman" w:hAnsi="Times New Roman"/>
          <w:bCs/>
          <w:shd w:val="clear" w:color="auto" w:fill="FFFFFF"/>
        </w:rPr>
        <w:t>(утв. </w:t>
      </w:r>
      <w:hyperlink r:id="rId11" w:history="1">
        <w:r w:rsidRPr="001B2A79">
          <w:rPr>
            <w:rStyle w:val="af1"/>
            <w:rFonts w:ascii="Times New Roman" w:hAnsi="Times New Roman"/>
            <w:bCs/>
            <w:color w:val="auto"/>
            <w:u w:val="none"/>
            <w:shd w:val="clear" w:color="auto" w:fill="FFFFFF"/>
          </w:rPr>
          <w:t>постановлением</w:t>
        </w:r>
      </w:hyperlink>
      <w:r w:rsidRPr="001B2A79">
        <w:rPr>
          <w:rFonts w:ascii="Times New Roman" w:hAnsi="Times New Roman"/>
          <w:bCs/>
          <w:shd w:val="clear" w:color="auto" w:fill="FFFFFF"/>
        </w:rPr>
        <w:t> Главного государственного санитарного врача РФ от 15 мая 2013 г. N 26)</w:t>
      </w:r>
    </w:p>
    <w:p w:rsidR="003435C4" w:rsidRPr="005A1890" w:rsidRDefault="003435C4" w:rsidP="003435C4">
      <w:pPr>
        <w:spacing w:after="0"/>
        <w:rPr>
          <w:rFonts w:ascii="Times New Roman" w:hAnsi="Times New Roman"/>
          <w:sz w:val="20"/>
          <w:szCs w:val="20"/>
        </w:rPr>
      </w:pPr>
    </w:p>
    <w:p w:rsidR="003435C4" w:rsidRPr="001B2A79" w:rsidRDefault="003435C4" w:rsidP="003435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B2A79">
        <w:rPr>
          <w:rFonts w:ascii="Times New Roman" w:hAnsi="Times New Roman"/>
          <w:b/>
          <w:i/>
          <w:sz w:val="24"/>
          <w:szCs w:val="24"/>
        </w:rPr>
        <w:t>Старшая  группа, дети с 5 до 6 лет</w:t>
      </w: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9"/>
        <w:gridCol w:w="2249"/>
        <w:gridCol w:w="7"/>
        <w:gridCol w:w="1151"/>
        <w:gridCol w:w="1984"/>
        <w:gridCol w:w="1171"/>
        <w:gridCol w:w="2086"/>
        <w:gridCol w:w="1214"/>
        <w:gridCol w:w="2269"/>
        <w:gridCol w:w="1292"/>
        <w:gridCol w:w="1450"/>
      </w:tblGrid>
      <w:tr w:rsidR="003435C4" w:rsidRPr="005A1890" w:rsidTr="003435C4">
        <w:tc>
          <w:tcPr>
            <w:tcW w:w="3678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42" w:type="dxa"/>
            <w:gridSpan w:val="3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257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483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742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3435C4" w:rsidRPr="005A1890" w:rsidTr="003435C4">
        <w:tc>
          <w:tcPr>
            <w:tcW w:w="16302" w:type="dxa"/>
            <w:gridSpan w:val="11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Дома </w:t>
            </w:r>
          </w:p>
        </w:tc>
      </w:tr>
      <w:tr w:rsidR="003435C4" w:rsidRPr="005A1890" w:rsidTr="003435C4">
        <w:tc>
          <w:tcPr>
            <w:tcW w:w="1429" w:type="dxa"/>
            <w:tcBorders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6.30-7.30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Подъем, утренний туале</w:t>
            </w: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A1890">
              <w:rPr>
                <w:rFonts w:ascii="Times New Roman" w:hAnsi="Times New Roman"/>
                <w:sz w:val="20"/>
                <w:szCs w:val="20"/>
              </w:rPr>
              <w:t>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3435C4" w:rsidRPr="005A1890" w:rsidTr="003435C4">
        <w:tc>
          <w:tcPr>
            <w:tcW w:w="1429" w:type="dxa"/>
            <w:tcBorders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74F6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98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7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086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21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26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292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450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6.30-8.00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Прием, осмотр детей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на улице, при неблагоприятных погодных условиях – в группе: (взаимодействие с родителями, коммуникация);  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беседы с детьми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: (коммуникация, социализация, познание),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наблюдения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дидактические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: (познание, коммуникация, социализация, игра);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; самостоятельная деятельность в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уголке художественного творчества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: (художественное творчество, познание, игра,  социализация,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08.00-08.30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завтраку, дежурство по столовой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  <w:proofErr w:type="gramEnd"/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этикет, здоровье, социализация, коммуникация)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08.30-09.00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деятельность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детей (игра, познание социализация, коммуникация, художественное творчество)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организованной образовательной деятельности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9.00-09.25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9.00-9.25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  <w:tc>
          <w:tcPr>
            <w:tcW w:w="115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9.00-9.25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1Музыка (чтение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117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9.00-9.25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  <w:tc>
          <w:tcPr>
            <w:tcW w:w="121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9.00-9.25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1Музыка (чтение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1292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9.00-9.25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09.25-09.35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</w:t>
            </w: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 второму завтраку, завтрак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3435C4" w:rsidRPr="005A1890" w:rsidTr="003435C4">
        <w:trPr>
          <w:trHeight w:val="1263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lastRenderedPageBreak/>
              <w:t>09.35-12.00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в природе (познание, безопасность, труд), т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руд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в природе и в быту,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подвижные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(физкультура, здоровье, познание),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ролевые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 (познание, социализация, коммуникация),  индивидуальная работа по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развитию движений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физкультура),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дидактические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с детьми (познание, коммуникация),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(художественная деятельность).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12.15-12.30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Возвращение с прогулки, игры, водные процедуры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обеду,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 со второй половины учебного года – дежурство по столовой (труд), о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бед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13.00-15.15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ко сну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безопасность, культурно-гигиенические навыки, здоровье – воздушные ванны). 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Сон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15.15-15.25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15.25-15.45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 полднику, полдник: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15.45-17.15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социализация, коммуникация).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в природе (познание, безопасность, труд),  индивидуальная работа по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развитию движений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физкультура), дидактические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с детьми (познание,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17.15-17.30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ужину, ужин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и художественная деятельность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детей (игра, познание социализация, коммуникация, художественное творчество)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социализация, коммуникация).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в природе (познание, безопасность, труд),  индивидуальная работа по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развитию движений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физкультура), дидактические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с детьми (познание, коммуникация).</w:t>
            </w:r>
            <w:proofErr w:type="gramEnd"/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Уход детей домой.</w:t>
            </w:r>
          </w:p>
        </w:tc>
      </w:tr>
      <w:tr w:rsidR="003435C4" w:rsidRPr="005A1890" w:rsidTr="003435C4">
        <w:trPr>
          <w:trHeight w:val="457"/>
        </w:trPr>
        <w:tc>
          <w:tcPr>
            <w:tcW w:w="16302" w:type="dxa"/>
            <w:gridSpan w:val="11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Дома</w:t>
            </w:r>
          </w:p>
        </w:tc>
      </w:tr>
      <w:tr w:rsidR="003435C4" w:rsidRPr="005A1890" w:rsidTr="003435C4">
        <w:trPr>
          <w:trHeight w:val="535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18.30-20.10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с родителями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(познание, безопасность, труд),  </w:t>
            </w:r>
          </w:p>
        </w:tc>
      </w:tr>
      <w:tr w:rsidR="003435C4" w:rsidRPr="005A1890" w:rsidTr="003435C4">
        <w:trPr>
          <w:trHeight w:val="535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20.10-20.40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Спокойные игры, гигиенические процедуры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(культурно-гигиенические навыки, здоровье – воздушные ванны).</w:t>
            </w:r>
          </w:p>
        </w:tc>
      </w:tr>
      <w:tr w:rsidR="003435C4" w:rsidRPr="005A1890" w:rsidTr="003435C4">
        <w:trPr>
          <w:trHeight w:val="535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 xml:space="preserve">20.40-6.30 (7.30) 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ко сну, ночной сон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3435C4" w:rsidRDefault="003435C4" w:rsidP="003435C4">
      <w:pPr>
        <w:spacing w:after="0"/>
        <w:ind w:left="8250"/>
        <w:jc w:val="center"/>
        <w:rPr>
          <w:rFonts w:ascii="Times New Roman" w:hAnsi="Times New Roman"/>
          <w:b/>
          <w:sz w:val="18"/>
          <w:szCs w:val="18"/>
        </w:rPr>
      </w:pPr>
    </w:p>
    <w:p w:rsidR="003435C4" w:rsidRDefault="003435C4" w:rsidP="003435C4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РЕЖИМ ОРГАНИЗАЦИИ ЖИЗНИ ДЕТЕЙ 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МУНИЦИПАЛЬНОМ  БЮДЖЕТНОМ  ДОШКОЛЬНОМ ОБРАЗОВАТЕЛЬНОМ УЧРЕЖДЕНИИ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«БОЛЬШЕЕЛХОВСКИЙ ДЕТСКИЙ САД № 1 КОМБИНИРОВАННОГО ВИДА»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ЛЯМБИРСКОГО МУНИЦИПАЛЬНОГО РАЙОНА РЕСПУБЛИКИ МОРДОВИЯ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НА  ТЕПЛЫЙ  ПЕРИОД ГОДА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35C4" w:rsidRPr="001B2A79" w:rsidRDefault="003435C4" w:rsidP="003435C4">
      <w:pPr>
        <w:spacing w:after="0" w:line="240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1B2A79">
        <w:rPr>
          <w:rFonts w:ascii="Times New Roman" w:hAnsi="Times New Roman"/>
        </w:rPr>
        <w:t xml:space="preserve"> </w:t>
      </w:r>
      <w:r w:rsidRPr="001B2A7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B2A79">
        <w:rPr>
          <w:rFonts w:ascii="Times New Roman" w:hAnsi="Times New Roman"/>
          <w:bCs/>
          <w:sz w:val="24"/>
          <w:szCs w:val="24"/>
          <w:shd w:val="clear" w:color="auto" w:fill="FFFFFF"/>
        </w:rPr>
        <w:t>"Санитарно-эпидемиологическими требованиями к устройству, содержанию и организации режима работы дошкольных образовательных организаций"</w:t>
      </w:r>
      <w:r w:rsidRPr="001B2A79">
        <w:rPr>
          <w:rFonts w:ascii="Times New Roman" w:hAnsi="Times New Roman"/>
          <w:bCs/>
        </w:rPr>
        <w:t xml:space="preserve"> </w:t>
      </w:r>
      <w:r w:rsidRPr="001B2A79">
        <w:rPr>
          <w:rFonts w:ascii="Times New Roman" w:hAnsi="Times New Roman"/>
          <w:bCs/>
          <w:shd w:val="clear" w:color="auto" w:fill="FFFFFF"/>
        </w:rPr>
        <w:t>(утв. </w:t>
      </w:r>
      <w:hyperlink r:id="rId12" w:history="1">
        <w:r w:rsidRPr="001B2A79">
          <w:rPr>
            <w:rStyle w:val="af1"/>
            <w:rFonts w:ascii="Times New Roman" w:hAnsi="Times New Roman"/>
            <w:bCs/>
            <w:color w:val="auto"/>
            <w:u w:val="none"/>
            <w:shd w:val="clear" w:color="auto" w:fill="FFFFFF"/>
          </w:rPr>
          <w:t>постановлением</w:t>
        </w:r>
      </w:hyperlink>
      <w:r w:rsidRPr="001B2A79">
        <w:rPr>
          <w:rFonts w:ascii="Times New Roman" w:hAnsi="Times New Roman"/>
          <w:bCs/>
          <w:shd w:val="clear" w:color="auto" w:fill="FFFFFF"/>
        </w:rPr>
        <w:t> Главного государственного санитарного врача РФ от 15 мая 2013 г. N 26)</w:t>
      </w:r>
    </w:p>
    <w:p w:rsidR="003435C4" w:rsidRPr="005A1890" w:rsidRDefault="003435C4" w:rsidP="003435C4">
      <w:pPr>
        <w:spacing w:after="0"/>
        <w:rPr>
          <w:rFonts w:ascii="Times New Roman" w:hAnsi="Times New Roman"/>
          <w:sz w:val="20"/>
          <w:szCs w:val="20"/>
        </w:rPr>
      </w:pPr>
    </w:p>
    <w:p w:rsidR="003435C4" w:rsidRPr="001B2A79" w:rsidRDefault="003435C4" w:rsidP="003435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B2A79">
        <w:rPr>
          <w:rFonts w:ascii="Times New Roman" w:hAnsi="Times New Roman"/>
          <w:b/>
          <w:i/>
          <w:sz w:val="24"/>
          <w:szCs w:val="24"/>
        </w:rPr>
        <w:t>Подготовительная к школе группа, дети с 6 до 7 лет</w:t>
      </w: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9"/>
        <w:gridCol w:w="2249"/>
        <w:gridCol w:w="7"/>
        <w:gridCol w:w="1151"/>
        <w:gridCol w:w="1984"/>
        <w:gridCol w:w="1171"/>
        <w:gridCol w:w="2086"/>
        <w:gridCol w:w="1214"/>
        <w:gridCol w:w="2269"/>
        <w:gridCol w:w="1292"/>
        <w:gridCol w:w="1450"/>
      </w:tblGrid>
      <w:tr w:rsidR="003435C4" w:rsidRPr="005A1890" w:rsidTr="003435C4">
        <w:tc>
          <w:tcPr>
            <w:tcW w:w="3678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42" w:type="dxa"/>
            <w:gridSpan w:val="3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257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483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742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3435C4" w:rsidRPr="005A1890" w:rsidTr="003435C4">
        <w:tc>
          <w:tcPr>
            <w:tcW w:w="16302" w:type="dxa"/>
            <w:gridSpan w:val="11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Дома </w:t>
            </w:r>
          </w:p>
        </w:tc>
      </w:tr>
      <w:tr w:rsidR="003435C4" w:rsidRPr="005A1890" w:rsidTr="003435C4">
        <w:tc>
          <w:tcPr>
            <w:tcW w:w="1429" w:type="dxa"/>
            <w:tcBorders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6.30-7.30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Подъем, утренний туале</w:t>
            </w: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A1890">
              <w:rPr>
                <w:rFonts w:ascii="Times New Roman" w:hAnsi="Times New Roman"/>
                <w:sz w:val="20"/>
                <w:szCs w:val="20"/>
              </w:rPr>
              <w:t>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3435C4" w:rsidRPr="005A1890" w:rsidTr="003435C4">
        <w:tc>
          <w:tcPr>
            <w:tcW w:w="1429" w:type="dxa"/>
            <w:tcBorders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5C19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98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7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086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21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26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292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450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0-8.00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Прием, осмотр детей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на улице, при неблагоприятных погодных условиях – в группе: (взаимодействие с родителями, коммуникация);  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беседы с детьми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: (коммуникация, социализация, познание),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наблюдения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дидактические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: (познание, коммуникация, социализация, игра);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; самостоятельная деятельность в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уголке художественного творчества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: (художественное творчество, познание, игра,  социализация,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08.00-08.25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завтраку, дежурство по столовой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  <w:proofErr w:type="gramEnd"/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этикет, здоровье, социализация, коммуникация)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08.25-09.00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деятельность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детей (игра, познание социализация, коммуникация, художественное творчество)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организованной образовательной деятельности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9.00-09.30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  <w:tc>
          <w:tcPr>
            <w:tcW w:w="115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1Музыка (чтение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117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  <w:tc>
          <w:tcPr>
            <w:tcW w:w="121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1Музыка (чтение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1292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09.30-09.40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</w:t>
            </w: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 второму завтраку, завтрак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3435C4" w:rsidRPr="005A1890" w:rsidTr="003435C4">
        <w:trPr>
          <w:trHeight w:val="1263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lastRenderedPageBreak/>
              <w:t>09.40-12.10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в природе (познание, безопасность, труд), т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руд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в природе и в быту,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подвижные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(физкультура, здоровье, познание),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ролевые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 (познание, социализация, коммуникация),  индивидуальная работа по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развитию движений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физкультура),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дидактические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с детьми (познание, коммуникация),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(художественная деятельность).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12.10-12.30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Возвращение с прогулки, игры, водные процедуры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обеду,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 со второй половины учебного года – дежурство по столовой (труд), о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бед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13.00-15.15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ко сну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безопасность, культурно-гигиенические навыки, здоровье – воздушные ванны). 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Сон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15.15-15.25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15.25-15.40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 полднику, полдник: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15.40-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социализация, коммуникация).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в природе (познание, безопасность, труд),  индивидуальная работа по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развитию движений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физкультура), дидактические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с детьми (познание,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0-17.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ужину, ужин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.30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и художественная деятельность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детей (игра, познание социализация, коммуникация, художественное творчество)</w:t>
            </w:r>
          </w:p>
          <w:p w:rsidR="003435C4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Уход детей домой.</w:t>
            </w:r>
          </w:p>
        </w:tc>
      </w:tr>
      <w:tr w:rsidR="003435C4" w:rsidRPr="005A1890" w:rsidTr="003435C4">
        <w:trPr>
          <w:trHeight w:val="457"/>
        </w:trPr>
        <w:tc>
          <w:tcPr>
            <w:tcW w:w="16302" w:type="dxa"/>
            <w:gridSpan w:val="11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Дома</w:t>
            </w:r>
          </w:p>
        </w:tc>
      </w:tr>
      <w:tr w:rsidR="003435C4" w:rsidRPr="005A1890" w:rsidTr="003435C4">
        <w:trPr>
          <w:trHeight w:val="535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.30-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с родителями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(познание, безопасность, труд),  </w:t>
            </w:r>
          </w:p>
        </w:tc>
      </w:tr>
      <w:tr w:rsidR="003435C4" w:rsidRPr="005A1890" w:rsidTr="003435C4">
        <w:trPr>
          <w:trHeight w:val="535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.15-20.45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Спокойные игры, гигиенические процедуры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(культурно-гигиенические навыки, здоровье – воздушные ванны).</w:t>
            </w:r>
          </w:p>
        </w:tc>
      </w:tr>
      <w:tr w:rsidR="003435C4" w:rsidRPr="005A1890" w:rsidTr="003435C4">
        <w:trPr>
          <w:trHeight w:val="535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 xml:space="preserve">20.45-6.30 (7.30) 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ко сну, ночной сон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3435C4" w:rsidRDefault="003435C4" w:rsidP="003435C4">
      <w:pPr>
        <w:spacing w:after="0"/>
        <w:ind w:left="8250"/>
        <w:jc w:val="center"/>
        <w:rPr>
          <w:rFonts w:ascii="Times New Roman" w:hAnsi="Times New Roman"/>
          <w:b/>
          <w:sz w:val="20"/>
          <w:szCs w:val="20"/>
        </w:rPr>
      </w:pPr>
    </w:p>
    <w:p w:rsidR="003435C4" w:rsidRDefault="003435C4" w:rsidP="003435C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РЕЖИМ ОРГАНИЗАЦИИ ЖИЗНИ ДЕТЕЙ 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МУНИЦИПАЛЬНОМ  БЮДЖЕТНОМ  ДОШКОЛЬНОМ ОБРАЗОВАТЕЛЬНОМ УЧРЕЖДЕНИИ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«БОЛЬШЕЕЛХОВСКИЙ ДЕТСКИЙ САД № 1 КОМБИНИРОВАННОГО ВИДА»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ЛЯМБИРСКОГО МУНИЦИПАЛЬНОГО РАЙОНА РЕСПУБЛИКИ МОРДОВИЯ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НА  ТЕПЛЫЙ  ПЕРИОД ГОДА</w:t>
      </w:r>
    </w:p>
    <w:p w:rsidR="003435C4" w:rsidRDefault="003435C4" w:rsidP="003435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35C4" w:rsidRPr="001B2A79" w:rsidRDefault="003435C4" w:rsidP="003435C4">
      <w:pPr>
        <w:spacing w:after="0" w:line="240" w:lineRule="auto"/>
        <w:jc w:val="center"/>
        <w:rPr>
          <w:rFonts w:ascii="Times New Roman" w:hAnsi="Times New Roman"/>
          <w:bCs/>
          <w:shd w:val="clear" w:color="auto" w:fill="FFFFFF"/>
        </w:rPr>
      </w:pPr>
      <w:r w:rsidRPr="001B2A79">
        <w:rPr>
          <w:rFonts w:ascii="Times New Roman" w:hAnsi="Times New Roman"/>
        </w:rPr>
        <w:t xml:space="preserve"> </w:t>
      </w:r>
      <w:r w:rsidRPr="001B2A7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B2A79">
        <w:rPr>
          <w:rFonts w:ascii="Times New Roman" w:hAnsi="Times New Roman"/>
          <w:bCs/>
          <w:sz w:val="24"/>
          <w:szCs w:val="24"/>
          <w:shd w:val="clear" w:color="auto" w:fill="FFFFFF"/>
        </w:rPr>
        <w:t>"Санитарно-эпидемиологическими требованиями к устройству, содержанию и организации режима работы дошкольных образовательных организаций"</w:t>
      </w:r>
      <w:r w:rsidRPr="001B2A79">
        <w:rPr>
          <w:rFonts w:ascii="Times New Roman" w:hAnsi="Times New Roman"/>
          <w:bCs/>
        </w:rPr>
        <w:t xml:space="preserve"> </w:t>
      </w:r>
      <w:r w:rsidRPr="001B2A79">
        <w:rPr>
          <w:rFonts w:ascii="Times New Roman" w:hAnsi="Times New Roman"/>
          <w:bCs/>
          <w:shd w:val="clear" w:color="auto" w:fill="FFFFFF"/>
        </w:rPr>
        <w:t>(утв. </w:t>
      </w:r>
      <w:hyperlink r:id="rId13" w:history="1">
        <w:r w:rsidRPr="001B2A79">
          <w:rPr>
            <w:rStyle w:val="af1"/>
            <w:rFonts w:ascii="Times New Roman" w:hAnsi="Times New Roman"/>
            <w:bCs/>
            <w:color w:val="auto"/>
            <w:u w:val="none"/>
            <w:shd w:val="clear" w:color="auto" w:fill="FFFFFF"/>
          </w:rPr>
          <w:t>постановлением</w:t>
        </w:r>
      </w:hyperlink>
      <w:r w:rsidRPr="001B2A79">
        <w:rPr>
          <w:rFonts w:ascii="Times New Roman" w:hAnsi="Times New Roman"/>
          <w:bCs/>
          <w:shd w:val="clear" w:color="auto" w:fill="FFFFFF"/>
        </w:rPr>
        <w:t> Главного государственного санитарного врача РФ от 15 мая 2013 г. N 26)</w:t>
      </w:r>
    </w:p>
    <w:p w:rsidR="003435C4" w:rsidRPr="001B2A79" w:rsidRDefault="003435C4" w:rsidP="003435C4">
      <w:pPr>
        <w:spacing w:after="0"/>
        <w:rPr>
          <w:rFonts w:ascii="Times New Roman" w:hAnsi="Times New Roman"/>
          <w:sz w:val="24"/>
          <w:szCs w:val="24"/>
        </w:rPr>
      </w:pPr>
    </w:p>
    <w:p w:rsidR="003435C4" w:rsidRPr="001B2A79" w:rsidRDefault="003435C4" w:rsidP="003435C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B2A79">
        <w:rPr>
          <w:rFonts w:ascii="Times New Roman" w:hAnsi="Times New Roman"/>
          <w:b/>
          <w:i/>
          <w:sz w:val="24"/>
          <w:szCs w:val="24"/>
        </w:rPr>
        <w:t>Группа компенсирующей направленности, дети с 6 до 7 лет</w:t>
      </w: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9"/>
        <w:gridCol w:w="2249"/>
        <w:gridCol w:w="7"/>
        <w:gridCol w:w="1151"/>
        <w:gridCol w:w="1984"/>
        <w:gridCol w:w="1171"/>
        <w:gridCol w:w="2086"/>
        <w:gridCol w:w="1214"/>
        <w:gridCol w:w="2269"/>
        <w:gridCol w:w="1292"/>
        <w:gridCol w:w="1450"/>
      </w:tblGrid>
      <w:tr w:rsidR="003435C4" w:rsidRPr="005A1890" w:rsidTr="003435C4">
        <w:tc>
          <w:tcPr>
            <w:tcW w:w="3678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42" w:type="dxa"/>
            <w:gridSpan w:val="3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257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483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742" w:type="dxa"/>
            <w:gridSpan w:val="2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3435C4" w:rsidRPr="005A1890" w:rsidTr="003435C4">
        <w:tc>
          <w:tcPr>
            <w:tcW w:w="16302" w:type="dxa"/>
            <w:gridSpan w:val="11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Дома </w:t>
            </w:r>
          </w:p>
        </w:tc>
      </w:tr>
      <w:tr w:rsidR="003435C4" w:rsidRPr="005A1890" w:rsidTr="003435C4">
        <w:tc>
          <w:tcPr>
            <w:tcW w:w="1429" w:type="dxa"/>
            <w:tcBorders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6.30-7.30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Подъем, утренний туале</w:t>
            </w: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A1890">
              <w:rPr>
                <w:rFonts w:ascii="Times New Roman" w:hAnsi="Times New Roman"/>
                <w:sz w:val="20"/>
                <w:szCs w:val="20"/>
              </w:rPr>
              <w:t>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3435C4" w:rsidRPr="005A1890" w:rsidTr="003435C4">
        <w:tc>
          <w:tcPr>
            <w:tcW w:w="1429" w:type="dxa"/>
            <w:tcBorders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98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17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086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21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26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292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450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07.00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-8.00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Прием, осмотр детей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на улице, при неблагоприятных погодных условиях – в группе: (взаимодействие с родителями, коммуникация);  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беседы с детьми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: (коммуникация, социализация, познание),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наблюдения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дидактические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: (познание, коммуникация, социализация, игра);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; самостоятельная деятельность в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уголке художественного творчества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: (художественное творчество, познание, игра,  социализация, коммуникация).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08.00-08.25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завтраку, дежурство по столовой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  <w:proofErr w:type="gramEnd"/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этикет, здоровье, социализация, коммуникация)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08.25-09.00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деятельность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детей (игра, познание социализация, коммуникация, художественное творчество)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организованной образовательной деятельности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9.00-09.30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Коррекционно-развивающая деятельность.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  <w:tc>
          <w:tcPr>
            <w:tcW w:w="115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1Музыка (чтение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1171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  <w:tc>
          <w:tcPr>
            <w:tcW w:w="1214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1Музыка (чтение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1292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1.Физическое развитие (самообслуживание, безопасность, социализация, коммуникация)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09.30-09.40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</w:t>
            </w: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 второму завтраку, завтрак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3435C4" w:rsidRPr="005A1890" w:rsidTr="003435C4">
        <w:trPr>
          <w:trHeight w:val="1263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lastRenderedPageBreak/>
              <w:t>09.40-12.10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в природе (познание, безопасность, труд), т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руд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в природе и в быту,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подвижные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(физкультура, здоровье, познание),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ролевые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 (познание, социализация, коммуникация),  индивидуальная работа по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развитию движений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физкультура),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дидактические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с детьми (познание, коммуникация),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(художественная деятельность).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12.10-12.30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Возвращение с прогулки, игры, водные процедуры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обеду,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 со второй половины учебного года – дежурство по столовой (труд), о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бед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13.00-15.15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ко сну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безопасность, культурно-гигиенические навыки, здоровье – воздушные ванны). 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Сон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(здоровье)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15.15-15.30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 полднику, дежурство. 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Полдник: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Коррекционно-развивающая деятельность.</w:t>
            </w:r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16.00-16.20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ужину, ужин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3435C4" w:rsidRPr="005A1890" w:rsidTr="003435C4"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16.30-17.00</w:t>
            </w: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Подготовка к прогулке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(самообслуживание, социализация, коммуникация).</w:t>
            </w:r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в природе (познание, безопасность, труд),  индивидуальная работа по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развитию движений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(здоровье, физкультура), дидактические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 игры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беседы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с детьми (познание, коммуникация).</w:t>
            </w:r>
            <w:proofErr w:type="gramEnd"/>
          </w:p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Уход детей домой.</w:t>
            </w:r>
          </w:p>
        </w:tc>
      </w:tr>
      <w:tr w:rsidR="003435C4" w:rsidRPr="005A1890" w:rsidTr="003435C4">
        <w:trPr>
          <w:trHeight w:val="457"/>
        </w:trPr>
        <w:tc>
          <w:tcPr>
            <w:tcW w:w="16302" w:type="dxa"/>
            <w:gridSpan w:val="11"/>
          </w:tcPr>
          <w:p w:rsidR="003435C4" w:rsidRPr="005A1890" w:rsidRDefault="003435C4" w:rsidP="00343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Дома</w:t>
            </w:r>
          </w:p>
        </w:tc>
      </w:tr>
      <w:tr w:rsidR="003435C4" w:rsidRPr="005A1890" w:rsidTr="003435C4">
        <w:trPr>
          <w:trHeight w:val="535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с родителями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(познание, безопасность, труд),  </w:t>
            </w:r>
          </w:p>
        </w:tc>
      </w:tr>
      <w:tr w:rsidR="003435C4" w:rsidRPr="005A1890" w:rsidTr="003435C4">
        <w:trPr>
          <w:trHeight w:val="535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18.30-20.45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>Спокойные игры, гигиенические процедуры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 xml:space="preserve"> (культурно-гигиенические навыки, здоровье – воздушные ванны).</w:t>
            </w:r>
          </w:p>
        </w:tc>
      </w:tr>
      <w:tr w:rsidR="003435C4" w:rsidRPr="005A1890" w:rsidTr="003435C4">
        <w:trPr>
          <w:trHeight w:val="535"/>
        </w:trPr>
        <w:tc>
          <w:tcPr>
            <w:tcW w:w="1429" w:type="dxa"/>
          </w:tcPr>
          <w:p w:rsidR="003435C4" w:rsidRPr="005A1890" w:rsidRDefault="003435C4" w:rsidP="00343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1890">
              <w:rPr>
                <w:rFonts w:ascii="Times New Roman" w:hAnsi="Times New Roman"/>
                <w:sz w:val="20"/>
                <w:szCs w:val="20"/>
              </w:rPr>
              <w:t>20.45-6.30 (7.30)</w:t>
            </w:r>
          </w:p>
        </w:tc>
        <w:tc>
          <w:tcPr>
            <w:tcW w:w="14873" w:type="dxa"/>
            <w:gridSpan w:val="10"/>
          </w:tcPr>
          <w:p w:rsidR="003435C4" w:rsidRPr="005A1890" w:rsidRDefault="003435C4" w:rsidP="003435C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890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ко сну, ночной сон </w:t>
            </w:r>
            <w:r w:rsidRPr="005A1890">
              <w:rPr>
                <w:rFonts w:ascii="Times New Roman" w:hAnsi="Times New Roman"/>
                <w:sz w:val="20"/>
                <w:szCs w:val="20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3435C4" w:rsidRPr="00A05720" w:rsidRDefault="003435C4" w:rsidP="003435C4">
      <w:pPr>
        <w:spacing w:after="0" w:line="240" w:lineRule="auto"/>
        <w:rPr>
          <w:rFonts w:ascii="Times New Roman" w:hAnsi="Times New Roman"/>
        </w:rPr>
      </w:pPr>
    </w:p>
    <w:p w:rsidR="00B37715" w:rsidRPr="00864140" w:rsidRDefault="00B37715" w:rsidP="00B37715">
      <w:pPr>
        <w:spacing w:after="0" w:line="240" w:lineRule="auto"/>
        <w:rPr>
          <w:rFonts w:ascii="Times New Roman" w:hAnsi="Times New Roman"/>
        </w:rPr>
      </w:pPr>
      <w:r w:rsidRPr="00864140">
        <w:rPr>
          <w:rFonts w:ascii="Times New Roman" w:hAnsi="Times New Roman"/>
        </w:rPr>
        <w:br w:type="page"/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 xml:space="preserve">РЕЖИМ ОРГАНИЗАЦИИ ЖИЗНИ ДЕТЕЙ 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В МУНИЦИПАЛЬНОМ  БЮДЖЕТНОМ  ДОШКОЛЬНОМ ОБРАЗОВАТЕЛЬНОМ УЧРЕЖДЕНИИ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«БОЛЬШЕЕЛХОВСКИЙ ДЕТСКИЙ САД № 1 КОМБИНИРОВАННОГО ВИДА»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ЛЯМБИРСКОГО МУНИЦИПА</w:t>
      </w:r>
      <w:r>
        <w:rPr>
          <w:rFonts w:ascii="Times New Roman" w:hAnsi="Times New Roman"/>
          <w:b/>
        </w:rPr>
        <w:t>ЛЬ</w:t>
      </w:r>
      <w:r w:rsidRPr="00A404AA">
        <w:rPr>
          <w:rFonts w:ascii="Times New Roman" w:hAnsi="Times New Roman"/>
          <w:b/>
        </w:rPr>
        <w:t>НОГО РАЙОНА РЕСПУБЛИКИ МОРДОВИЯ</w:t>
      </w:r>
    </w:p>
    <w:p w:rsidR="00B27433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 xml:space="preserve">  НА  ХОЛОДНЫЙ  ПЕРИОД ГОДА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7433" w:rsidRDefault="00B27433" w:rsidP="00B274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404AA">
        <w:rPr>
          <w:rFonts w:ascii="Times New Roman" w:hAnsi="Times New Roman"/>
        </w:rPr>
        <w:t xml:space="preserve"> </w:t>
      </w:r>
      <w:r w:rsidRPr="005D0EBD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"Санитарно-эпидемиологическими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требования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ми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>(утв. </w:t>
      </w:r>
      <w:hyperlink r:id="rId14" w:history="1">
        <w:r w:rsidRPr="005D0EBD">
          <w:rPr>
            <w:rStyle w:val="af1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постановлением</w:t>
        </w:r>
      </w:hyperlink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> Главного государственного санитарного врача РФ от 15 мая 2013 г. N 26)</w:t>
      </w:r>
    </w:p>
    <w:p w:rsidR="00B27433" w:rsidRPr="005D0EBD" w:rsidRDefault="00B27433" w:rsidP="00B274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04AA">
        <w:rPr>
          <w:rFonts w:ascii="Times New Roman" w:hAnsi="Times New Roman"/>
          <w:b/>
          <w:i/>
          <w:sz w:val="28"/>
          <w:szCs w:val="28"/>
        </w:rPr>
        <w:t>Вторая младшая группа №</w:t>
      </w:r>
      <w:r>
        <w:rPr>
          <w:rFonts w:ascii="Times New Roman" w:hAnsi="Times New Roman"/>
          <w:b/>
          <w:i/>
          <w:sz w:val="28"/>
          <w:szCs w:val="28"/>
        </w:rPr>
        <w:t xml:space="preserve"> 8 </w:t>
      </w:r>
      <w:r w:rsidRPr="00A404AA">
        <w:rPr>
          <w:rFonts w:ascii="Times New Roman" w:hAnsi="Times New Roman"/>
          <w:b/>
          <w:i/>
          <w:sz w:val="28"/>
          <w:szCs w:val="28"/>
        </w:rPr>
        <w:t xml:space="preserve"> дети с 3 до 4 лет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60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2230"/>
        <w:gridCol w:w="7"/>
        <w:gridCol w:w="1142"/>
        <w:gridCol w:w="1968"/>
        <w:gridCol w:w="1161"/>
        <w:gridCol w:w="2070"/>
        <w:gridCol w:w="1204"/>
        <w:gridCol w:w="2251"/>
        <w:gridCol w:w="1282"/>
        <w:gridCol w:w="1429"/>
      </w:tblGrid>
      <w:tr w:rsidR="00B27433" w:rsidRPr="00A404AA" w:rsidTr="00B27433">
        <w:trPr>
          <w:trHeight w:val="154"/>
        </w:trPr>
        <w:tc>
          <w:tcPr>
            <w:tcW w:w="3507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117" w:type="dxa"/>
            <w:gridSpan w:val="3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231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455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711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B27433" w:rsidRPr="00A404AA" w:rsidTr="00B27433">
        <w:trPr>
          <w:trHeight w:val="154"/>
        </w:trPr>
        <w:tc>
          <w:tcPr>
            <w:tcW w:w="16021" w:type="dxa"/>
            <w:gridSpan w:val="11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Дома </w:t>
            </w:r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  <w:tcBorders>
              <w:right w:val="single" w:sz="4" w:space="0" w:color="auto"/>
            </w:tcBorders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6.30-7.30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Подъем, утренний туале</w:t>
            </w:r>
            <w:proofErr w:type="gramStart"/>
            <w:r w:rsidRPr="00A404AA">
              <w:rPr>
                <w:rFonts w:ascii="Times New Roman" w:hAnsi="Times New Roman"/>
                <w:b/>
              </w:rPr>
              <w:t>т</w:t>
            </w:r>
            <w:r w:rsidRPr="00A404AA">
              <w:rPr>
                <w:rFonts w:ascii="Times New Roman" w:hAnsi="Times New Roman"/>
              </w:rPr>
              <w:t>(</w:t>
            </w:r>
            <w:proofErr w:type="gramEnd"/>
            <w:r w:rsidRPr="00A404AA">
              <w:rPr>
                <w:rFonts w:ascii="Times New Roman" w:hAnsi="Times New Roman"/>
              </w:rPr>
              <w:t>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7815">
              <w:rPr>
                <w:rFonts w:ascii="Times New Roman" w:hAnsi="Times New Roman"/>
              </w:rPr>
              <w:t>время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время</w:t>
            </w:r>
          </w:p>
        </w:tc>
        <w:tc>
          <w:tcPr>
            <w:tcW w:w="1968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161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время</w:t>
            </w:r>
          </w:p>
        </w:tc>
        <w:tc>
          <w:tcPr>
            <w:tcW w:w="2070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204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время</w:t>
            </w:r>
          </w:p>
        </w:tc>
        <w:tc>
          <w:tcPr>
            <w:tcW w:w="2251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282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время</w:t>
            </w:r>
          </w:p>
        </w:tc>
        <w:tc>
          <w:tcPr>
            <w:tcW w:w="1429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A404AA">
              <w:rPr>
                <w:rFonts w:ascii="Times New Roman" w:hAnsi="Times New Roman"/>
              </w:rPr>
              <w:t>0-8.00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Прием, осмотр детей</w:t>
            </w:r>
            <w:r w:rsidRPr="00A404AA">
              <w:rPr>
                <w:rFonts w:ascii="Times New Roman" w:hAnsi="Times New Roman"/>
              </w:rPr>
              <w:t xml:space="preserve"> в группе: (взаимодействие с родителями, коммуникация); </w:t>
            </w:r>
            <w:r w:rsidRPr="00A404AA">
              <w:rPr>
                <w:rFonts w:ascii="Times New Roman" w:hAnsi="Times New Roman"/>
                <w:b/>
              </w:rPr>
              <w:t>беседы с детьми</w:t>
            </w:r>
            <w:r w:rsidRPr="00A404AA">
              <w:rPr>
                <w:rFonts w:ascii="Times New Roman" w:hAnsi="Times New Roman"/>
              </w:rPr>
              <w:t xml:space="preserve">: (коммуникация, социализация, познание), </w:t>
            </w:r>
            <w:r w:rsidRPr="00A404AA">
              <w:rPr>
                <w:rFonts w:ascii="Times New Roman" w:hAnsi="Times New Roman"/>
                <w:b/>
              </w:rPr>
              <w:t>наблюдения</w:t>
            </w:r>
            <w:r w:rsidRPr="00A404AA">
              <w:rPr>
                <w:rFonts w:ascii="Times New Roman" w:hAnsi="Times New Roman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A404AA">
              <w:rPr>
                <w:rFonts w:ascii="Times New Roman" w:hAnsi="Times New Roman"/>
                <w:b/>
              </w:rPr>
              <w:t>дидактические игры</w:t>
            </w:r>
            <w:r w:rsidRPr="00A404AA">
              <w:rPr>
                <w:rFonts w:ascii="Times New Roman" w:hAnsi="Times New Roman"/>
              </w:rPr>
              <w:t xml:space="preserve">: (познание, коммуникация, социализация, игра); </w:t>
            </w:r>
            <w:r w:rsidRPr="00A404AA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A404AA">
              <w:rPr>
                <w:rFonts w:ascii="Times New Roman" w:hAnsi="Times New Roman"/>
              </w:rPr>
              <w:t xml:space="preserve">; самостоятельная деятельность в </w:t>
            </w:r>
            <w:r w:rsidRPr="00A404AA">
              <w:rPr>
                <w:rFonts w:ascii="Times New Roman" w:hAnsi="Times New Roman"/>
                <w:b/>
              </w:rPr>
              <w:t>уголке художественного творчества</w:t>
            </w:r>
            <w:r w:rsidRPr="00A404AA">
              <w:rPr>
                <w:rFonts w:ascii="Times New Roman" w:hAnsi="Times New Roman"/>
              </w:rPr>
              <w:t>: (художественное творчество, познание, игра,  социализация, коммуникация).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Утренняя гимнастика</w:t>
            </w:r>
            <w:r w:rsidRPr="00A404AA">
              <w:rPr>
                <w:rFonts w:ascii="Times New Roman" w:hAnsi="Times New Roman"/>
              </w:rPr>
              <w:t xml:space="preserve"> (физическая культура, здоровье, игры)</w:t>
            </w:r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8.20-8.50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завтраку, завтрак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  <w:proofErr w:type="gramEnd"/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8.50-9.00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Подготовка к организованной образовательной деятельности</w:t>
            </w:r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</w:t>
            </w:r>
            <w:r>
              <w:rPr>
                <w:rFonts w:ascii="Times New Roman" w:hAnsi="Times New Roman"/>
              </w:rPr>
              <w:t>9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Организованная образовательная деятельность</w:t>
            </w:r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9.00-9.15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</w:tc>
        <w:tc>
          <w:tcPr>
            <w:tcW w:w="2237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Аппликация / лепка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42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9.00-9.15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25</w:t>
            </w:r>
            <w:r w:rsidRPr="00A404AA">
              <w:rPr>
                <w:rFonts w:ascii="Times New Roman" w:hAnsi="Times New Roman"/>
              </w:rPr>
              <w:t>-9.4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68" w:type="dxa"/>
          </w:tcPr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Музыка</w:t>
            </w:r>
            <w:r w:rsidRPr="00A404AA">
              <w:rPr>
                <w:rFonts w:ascii="Times New Roman" w:hAnsi="Times New Roman"/>
              </w:rPr>
              <w:t xml:space="preserve"> 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ФЭМП</w:t>
            </w:r>
            <w:r w:rsidRPr="00A404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1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9.00-9.15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</w:tc>
        <w:tc>
          <w:tcPr>
            <w:tcW w:w="2070" w:type="dxa"/>
          </w:tcPr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1. Формирование целостной картины мира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Развитие речи</w:t>
            </w:r>
            <w:r w:rsidRPr="00A404AA">
              <w:rPr>
                <w:rFonts w:ascii="Times New Roman" w:hAnsi="Times New Roman"/>
              </w:rPr>
              <w:t xml:space="preserve">. 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A404AA">
              <w:rPr>
                <w:rFonts w:ascii="Times New Roman" w:hAnsi="Times New Roman"/>
              </w:rPr>
              <w:t xml:space="preserve"> Физическая культура</w:t>
            </w:r>
            <w:r>
              <w:rPr>
                <w:rFonts w:ascii="Times New Roman" w:hAnsi="Times New Roman"/>
              </w:rPr>
              <w:t xml:space="preserve"> на прогулке</w:t>
            </w:r>
          </w:p>
        </w:tc>
        <w:tc>
          <w:tcPr>
            <w:tcW w:w="1204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9.00-9.15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</w:tc>
        <w:tc>
          <w:tcPr>
            <w:tcW w:w="2251" w:type="dxa"/>
          </w:tcPr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 w:rsidRPr="00A404A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Рисование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Музыка</w:t>
            </w:r>
          </w:p>
        </w:tc>
        <w:tc>
          <w:tcPr>
            <w:tcW w:w="1282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9.00-9.15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</w:tc>
        <w:tc>
          <w:tcPr>
            <w:tcW w:w="1429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Конструктивно-модельная деятельность</w:t>
            </w:r>
            <w:r w:rsidRPr="00A404AA">
              <w:rPr>
                <w:rFonts w:ascii="Times New Roman" w:hAnsi="Times New Roman"/>
              </w:rPr>
              <w:t xml:space="preserve"> 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Физическая культура</w:t>
            </w:r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9.40-9.50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Подготовка </w:t>
            </w:r>
            <w:proofErr w:type="gramStart"/>
            <w:r w:rsidRPr="00A404AA">
              <w:rPr>
                <w:rFonts w:ascii="Times New Roman" w:hAnsi="Times New Roman"/>
                <w:b/>
              </w:rPr>
              <w:t>к</w:t>
            </w:r>
            <w:proofErr w:type="gramEnd"/>
            <w:r w:rsidRPr="00A404AA">
              <w:rPr>
                <w:rFonts w:ascii="Times New Roman" w:hAnsi="Times New Roman"/>
                <w:b/>
              </w:rPr>
              <w:t xml:space="preserve"> второму завтраку, завтрак </w:t>
            </w:r>
            <w:r w:rsidRPr="00A404AA">
              <w:rPr>
                <w:rFonts w:ascii="Times New Roman" w:hAnsi="Times New Roman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B27433" w:rsidRPr="00A404AA" w:rsidTr="00B27433">
        <w:trPr>
          <w:trHeight w:val="1350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lastRenderedPageBreak/>
              <w:t>9.50-10.15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10.15-11.15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 прогулке</w:t>
            </w:r>
            <w:r w:rsidRPr="00A404AA">
              <w:rPr>
                <w:rFonts w:ascii="Times New Roman" w:hAnsi="Times New Roman"/>
              </w:rPr>
              <w:t xml:space="preserve"> (самообслуживание, социализация, коммуникация).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Прогулка:</w:t>
            </w:r>
            <w:r w:rsidRPr="00A404AA">
              <w:rPr>
                <w:rFonts w:ascii="Times New Roman" w:hAnsi="Times New Roman"/>
              </w:rPr>
              <w:t xml:space="preserve"> </w:t>
            </w:r>
            <w:r w:rsidRPr="00A404AA">
              <w:rPr>
                <w:rFonts w:ascii="Times New Roman" w:hAnsi="Times New Roman"/>
                <w:b/>
              </w:rPr>
              <w:t xml:space="preserve">наблюдение </w:t>
            </w:r>
            <w:r w:rsidRPr="00A404AA">
              <w:rPr>
                <w:rFonts w:ascii="Times New Roman" w:hAnsi="Times New Roman"/>
              </w:rPr>
              <w:t>в природе (познание, безопасность, труд), т</w:t>
            </w:r>
            <w:r w:rsidRPr="00A404AA">
              <w:rPr>
                <w:rFonts w:ascii="Times New Roman" w:hAnsi="Times New Roman"/>
                <w:b/>
              </w:rPr>
              <w:t xml:space="preserve">руд </w:t>
            </w:r>
            <w:r w:rsidRPr="00A404AA">
              <w:rPr>
                <w:rFonts w:ascii="Times New Roman" w:hAnsi="Times New Roman"/>
              </w:rPr>
              <w:t xml:space="preserve">в природе и в быту, </w:t>
            </w:r>
            <w:r w:rsidRPr="00A404AA">
              <w:rPr>
                <w:rFonts w:ascii="Times New Roman" w:hAnsi="Times New Roman"/>
                <w:b/>
              </w:rPr>
              <w:t>подвижные игры</w:t>
            </w:r>
            <w:r w:rsidRPr="00A404AA">
              <w:rPr>
                <w:rFonts w:ascii="Times New Roman" w:hAnsi="Times New Roman"/>
              </w:rPr>
              <w:t xml:space="preserve"> (физкультура, здоровье, познание), </w:t>
            </w:r>
            <w:r w:rsidRPr="00A404AA">
              <w:rPr>
                <w:rFonts w:ascii="Times New Roman" w:hAnsi="Times New Roman"/>
                <w:b/>
              </w:rPr>
              <w:t>ролевые игры</w:t>
            </w:r>
            <w:r w:rsidRPr="00A404AA">
              <w:rPr>
                <w:rFonts w:ascii="Times New Roman" w:hAnsi="Times New Roman"/>
              </w:rPr>
              <w:t xml:space="preserve">  (познание, социализация, коммуникация),  индивидуальная работа по </w:t>
            </w:r>
            <w:r w:rsidRPr="00A404AA">
              <w:rPr>
                <w:rFonts w:ascii="Times New Roman" w:hAnsi="Times New Roman"/>
                <w:b/>
              </w:rPr>
              <w:t>развитию движений</w:t>
            </w:r>
            <w:r w:rsidRPr="00A404AA">
              <w:rPr>
                <w:rFonts w:ascii="Times New Roman" w:hAnsi="Times New Roman"/>
              </w:rPr>
              <w:t xml:space="preserve"> (здоровье, физкультура), </w:t>
            </w:r>
            <w:r w:rsidRPr="00A404AA">
              <w:rPr>
                <w:rFonts w:ascii="Times New Roman" w:hAnsi="Times New Roman"/>
                <w:b/>
              </w:rPr>
              <w:t>дидактические игры</w:t>
            </w:r>
            <w:r w:rsidRPr="00A404AA">
              <w:rPr>
                <w:rFonts w:ascii="Times New Roman" w:hAnsi="Times New Roman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A404AA">
              <w:rPr>
                <w:rFonts w:ascii="Times New Roman" w:hAnsi="Times New Roman"/>
                <w:b/>
              </w:rPr>
              <w:t xml:space="preserve">беседы </w:t>
            </w:r>
            <w:r w:rsidRPr="00A404AA">
              <w:rPr>
                <w:rFonts w:ascii="Times New Roman" w:hAnsi="Times New Roman"/>
              </w:rPr>
              <w:t xml:space="preserve">с детьми (познание, коммуникация), </w:t>
            </w:r>
            <w:r w:rsidRPr="00A404AA">
              <w:rPr>
                <w:rFonts w:ascii="Times New Roman" w:hAnsi="Times New Roman"/>
                <w:b/>
              </w:rPr>
              <w:t>рисование</w:t>
            </w:r>
            <w:r w:rsidRPr="00A404AA">
              <w:rPr>
                <w:rFonts w:ascii="Times New Roman" w:hAnsi="Times New Roman"/>
              </w:rPr>
              <w:t xml:space="preserve"> (художественная деятельность). 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Среда</w:t>
            </w:r>
            <w:r w:rsidRPr="00A404AA">
              <w:rPr>
                <w:rFonts w:ascii="Times New Roman" w:hAnsi="Times New Roman"/>
                <w:b/>
              </w:rPr>
              <w:t>: физкультура на прогулке 09.50 – 10.05</w:t>
            </w:r>
            <w:r w:rsidRPr="00A404AA">
              <w:rPr>
                <w:rFonts w:ascii="Times New Roman" w:hAnsi="Times New Roman"/>
              </w:rPr>
              <w:t xml:space="preserve"> (физкультура, здоровье, безопасность, подвижные игры, коммуникация, познание)</w:t>
            </w:r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11.15-11.45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Возвращение с прогулки, игры, водные процедуры </w:t>
            </w:r>
            <w:r w:rsidRPr="00A404AA">
              <w:rPr>
                <w:rFonts w:ascii="Times New Roman" w:hAnsi="Times New Roman"/>
              </w:rPr>
              <w:t>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11.45-12.10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обеду,</w:t>
            </w:r>
            <w:r w:rsidRPr="00A404AA">
              <w:rPr>
                <w:rFonts w:ascii="Times New Roman" w:hAnsi="Times New Roman"/>
              </w:rPr>
              <w:t xml:space="preserve"> о</w:t>
            </w:r>
            <w:r w:rsidRPr="00A404AA">
              <w:rPr>
                <w:rFonts w:ascii="Times New Roman" w:hAnsi="Times New Roman"/>
                <w:b/>
              </w:rPr>
              <w:t>бед</w:t>
            </w:r>
            <w:r w:rsidRPr="00A404AA">
              <w:rPr>
                <w:rFonts w:ascii="Times New Roman" w:hAnsi="Times New Roman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  <w:proofErr w:type="gramEnd"/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12.10-15.00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ко сну</w:t>
            </w:r>
            <w:r w:rsidRPr="00A404AA">
              <w:rPr>
                <w:rFonts w:ascii="Times New Roman" w:hAnsi="Times New Roman"/>
              </w:rPr>
              <w:t xml:space="preserve"> (самообслуживание, безопасность, культурно-гигиенические навыки, здоровье – воздушные ванны). 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Дневной сон</w:t>
            </w:r>
            <w:r w:rsidRPr="00A404AA">
              <w:rPr>
                <w:rFonts w:ascii="Times New Roman" w:hAnsi="Times New Roman"/>
              </w:rPr>
              <w:t xml:space="preserve"> (здоровье)</w:t>
            </w:r>
          </w:p>
        </w:tc>
      </w:tr>
      <w:tr w:rsidR="00B27433" w:rsidRPr="00A404AA" w:rsidTr="00B27433">
        <w:trPr>
          <w:trHeight w:val="593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15.00-15.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A404AA">
              <w:rPr>
                <w:rFonts w:ascii="Times New Roman" w:hAnsi="Times New Roman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B27433" w:rsidRPr="00A404AA" w:rsidTr="00B27433">
        <w:trPr>
          <w:trHeight w:val="577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30-16.0</w:t>
            </w:r>
            <w:r w:rsidRPr="00A404AA">
              <w:rPr>
                <w:rFonts w:ascii="Times New Roman" w:hAnsi="Times New Roman"/>
              </w:rPr>
              <w:t>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Подготовка к полднику, полдник: </w:t>
            </w:r>
            <w:r w:rsidRPr="00A404AA">
              <w:rPr>
                <w:rFonts w:ascii="Times New Roman" w:hAnsi="Times New Roman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  <w:proofErr w:type="gramEnd"/>
          </w:p>
        </w:tc>
      </w:tr>
      <w:tr w:rsidR="00B27433" w:rsidRPr="00A404AA" w:rsidTr="00B27433">
        <w:trPr>
          <w:trHeight w:val="289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A404AA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6.30</w:t>
            </w:r>
          </w:p>
        </w:tc>
        <w:tc>
          <w:tcPr>
            <w:tcW w:w="14744" w:type="dxa"/>
            <w:gridSpan w:val="10"/>
          </w:tcPr>
          <w:p w:rsidR="00B27433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и художественная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 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Игры</w:t>
            </w:r>
            <w:r w:rsidRPr="00A404AA">
              <w:rPr>
                <w:rFonts w:ascii="Times New Roman" w:hAnsi="Times New Roman"/>
              </w:rPr>
              <w:t xml:space="preserve"> ролевые, дидактические (игра, познание, коммуникация)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Беседы</w:t>
            </w:r>
            <w:r w:rsidRPr="00A404AA">
              <w:rPr>
                <w:rFonts w:ascii="Times New Roman" w:hAnsi="Times New Roman"/>
              </w:rPr>
              <w:t xml:space="preserve">, педагогические ситуации, </w:t>
            </w:r>
            <w:r w:rsidRPr="00A404AA">
              <w:rPr>
                <w:rFonts w:ascii="Times New Roman" w:hAnsi="Times New Roman"/>
                <w:b/>
              </w:rPr>
              <w:t>индивидуальная работа</w:t>
            </w:r>
            <w:r w:rsidRPr="00A404AA">
              <w:rPr>
                <w:rFonts w:ascii="Times New Roman" w:hAnsi="Times New Roman"/>
              </w:rPr>
              <w:t xml:space="preserve"> </w:t>
            </w:r>
            <w:proofErr w:type="gramStart"/>
            <w:r w:rsidRPr="00A404AA">
              <w:rPr>
                <w:rFonts w:ascii="Times New Roman" w:hAnsi="Times New Roman"/>
              </w:rPr>
              <w:t>с</w:t>
            </w:r>
            <w:proofErr w:type="gramEnd"/>
            <w:r w:rsidRPr="00A404AA">
              <w:rPr>
                <w:rFonts w:ascii="Times New Roman" w:hAnsi="Times New Roman"/>
              </w:rPr>
              <w:t xml:space="preserve"> деть по разным образовательным областям.</w:t>
            </w:r>
          </w:p>
        </w:tc>
      </w:tr>
      <w:tr w:rsidR="00B27433" w:rsidRPr="00A404AA" w:rsidTr="00B27433">
        <w:trPr>
          <w:trHeight w:val="289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  <w:r w:rsidRPr="00A404AA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ужину, ужин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B27433" w:rsidRPr="00A404AA" w:rsidTr="00B27433">
        <w:trPr>
          <w:trHeight w:val="588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00</w:t>
            </w:r>
            <w:r w:rsidRPr="00A404AA">
              <w:rPr>
                <w:rFonts w:ascii="Times New Roman" w:hAnsi="Times New Roman"/>
              </w:rPr>
              <w:t>-17.</w:t>
            </w:r>
            <w:r>
              <w:rPr>
                <w:rFonts w:ascii="Times New Roman" w:hAnsi="Times New Roman"/>
              </w:rPr>
              <w:t>30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A404AA">
              <w:rPr>
                <w:rFonts w:ascii="Times New Roman" w:hAnsi="Times New Roman"/>
              </w:rPr>
              <w:t>.30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и художественная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Уход детей домой.</w:t>
            </w:r>
          </w:p>
        </w:tc>
      </w:tr>
      <w:tr w:rsidR="00B27433" w:rsidRPr="00A404AA" w:rsidTr="00B27433">
        <w:trPr>
          <w:trHeight w:val="211"/>
        </w:trPr>
        <w:tc>
          <w:tcPr>
            <w:tcW w:w="16021" w:type="dxa"/>
            <w:gridSpan w:val="11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Дома</w:t>
            </w:r>
          </w:p>
        </w:tc>
      </w:tr>
      <w:tr w:rsidR="00B27433" w:rsidRPr="00A404AA" w:rsidTr="00B27433">
        <w:trPr>
          <w:trHeight w:val="489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A404AA">
              <w:rPr>
                <w:rFonts w:ascii="Times New Roman" w:hAnsi="Times New Roman"/>
              </w:rPr>
              <w:t>.30-</w:t>
            </w:r>
            <w:r>
              <w:rPr>
                <w:rFonts w:ascii="Times New Roman" w:hAnsi="Times New Roman"/>
              </w:rPr>
              <w:t>19</w:t>
            </w:r>
            <w:r w:rsidRPr="00A404AA">
              <w:rPr>
                <w:rFonts w:ascii="Times New Roman" w:hAnsi="Times New Roman"/>
              </w:rPr>
              <w:t>.00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Прогулка с родителями </w:t>
            </w:r>
            <w:r w:rsidRPr="00A404AA">
              <w:rPr>
                <w:rFonts w:ascii="Times New Roman" w:hAnsi="Times New Roman"/>
              </w:rPr>
              <w:t xml:space="preserve">(познание, безопасность, труд),  </w:t>
            </w:r>
          </w:p>
        </w:tc>
      </w:tr>
      <w:tr w:rsidR="00B27433" w:rsidRPr="00A404AA" w:rsidTr="00B27433">
        <w:trPr>
          <w:trHeight w:val="572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404AA">
              <w:rPr>
                <w:rFonts w:ascii="Times New Roman" w:hAnsi="Times New Roman"/>
              </w:rPr>
              <w:t>.00-20.30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Спокойные игры, гигиенические процедуры</w:t>
            </w:r>
            <w:r w:rsidRPr="00A404AA">
              <w:rPr>
                <w:rFonts w:ascii="Times New Roman" w:hAnsi="Times New Roman"/>
              </w:rPr>
              <w:t xml:space="preserve"> (культурно-гигиенические навыки, здоровье – воздушные ванны).</w:t>
            </w:r>
          </w:p>
        </w:tc>
      </w:tr>
      <w:tr w:rsidR="00B27433" w:rsidRPr="00A404AA" w:rsidTr="00B27433">
        <w:trPr>
          <w:trHeight w:val="372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20.30-6.30</w:t>
            </w:r>
          </w:p>
          <w:p w:rsidR="00B27433" w:rsidRPr="00A404AA" w:rsidRDefault="00B27433" w:rsidP="00B2743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(7.30) 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Подготовка ко сну, ночной сон </w:t>
            </w:r>
            <w:r w:rsidRPr="00A404AA">
              <w:rPr>
                <w:rFonts w:ascii="Times New Roman" w:hAnsi="Times New Roman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B27433" w:rsidRPr="00A404AA" w:rsidRDefault="00B27433" w:rsidP="00B27433">
      <w:pPr>
        <w:spacing w:after="0"/>
        <w:ind w:left="1006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lastRenderedPageBreak/>
        <w:t xml:space="preserve">РЕЖИМ ОРГАНИЗАЦИИ ЖИЗНИ ДЕТЕЙ 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В МУНИЦИПАЛЬНОМ  БЮДЖЕТНОМ  ДОШКОЛЬНОМ ОБРАЗОВАТЕЛЬНОМ УЧРЕЖДЕНИИ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«БОЛЬШЕЕЛХОВСКИЙ ДЕТСКИЙ САД № 1 КОМБИНИРОВАННОГО ВИДА»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ЛЯМБИРСКОГО МУНИЦИПА</w:t>
      </w:r>
      <w:r>
        <w:rPr>
          <w:rFonts w:ascii="Times New Roman" w:hAnsi="Times New Roman"/>
          <w:b/>
        </w:rPr>
        <w:t>ЛЬ</w:t>
      </w:r>
      <w:r w:rsidRPr="00A404AA">
        <w:rPr>
          <w:rFonts w:ascii="Times New Roman" w:hAnsi="Times New Roman"/>
          <w:b/>
        </w:rPr>
        <w:t>НОГО РАЙОНА РЕСПУБЛИКИ МОРДОВИЯ</w:t>
      </w:r>
    </w:p>
    <w:p w:rsidR="00B27433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 xml:space="preserve">  НА  ХОЛОДНЫЙ  ПЕРИОД ГОДА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7433" w:rsidRDefault="00B27433" w:rsidP="00B274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404AA">
        <w:rPr>
          <w:rFonts w:ascii="Times New Roman" w:hAnsi="Times New Roman"/>
        </w:rPr>
        <w:t xml:space="preserve"> </w:t>
      </w:r>
      <w:r w:rsidRPr="005D0EBD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"Санитарно-эпидемиологическими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требования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ми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>(утв. </w:t>
      </w:r>
      <w:hyperlink r:id="rId15" w:history="1">
        <w:r w:rsidRPr="005D0EBD">
          <w:rPr>
            <w:rStyle w:val="af1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постановлением</w:t>
        </w:r>
      </w:hyperlink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> Главного государственного санитарного врача РФ от 15 мая 2013 г. N 26)</w:t>
      </w:r>
    </w:p>
    <w:p w:rsidR="00B27433" w:rsidRPr="00A404AA" w:rsidRDefault="00B27433" w:rsidP="00B27433">
      <w:pPr>
        <w:spacing w:after="0" w:line="240" w:lineRule="auto"/>
        <w:rPr>
          <w:rFonts w:ascii="Times New Roman" w:hAnsi="Times New Roman"/>
        </w:rPr>
      </w:pP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04AA">
        <w:rPr>
          <w:rFonts w:ascii="Times New Roman" w:hAnsi="Times New Roman"/>
          <w:b/>
          <w:i/>
          <w:sz w:val="28"/>
          <w:szCs w:val="28"/>
        </w:rPr>
        <w:t>Вторая младшая группа №</w:t>
      </w:r>
      <w:r>
        <w:rPr>
          <w:rFonts w:ascii="Times New Roman" w:hAnsi="Times New Roman"/>
          <w:b/>
          <w:i/>
          <w:sz w:val="28"/>
          <w:szCs w:val="28"/>
        </w:rPr>
        <w:t xml:space="preserve"> 6 </w:t>
      </w:r>
      <w:r w:rsidRPr="00A404AA">
        <w:rPr>
          <w:rFonts w:ascii="Times New Roman" w:hAnsi="Times New Roman"/>
          <w:b/>
          <w:i/>
          <w:sz w:val="28"/>
          <w:szCs w:val="28"/>
        </w:rPr>
        <w:t xml:space="preserve"> дети с 3 до 4 лет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60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2230"/>
        <w:gridCol w:w="7"/>
        <w:gridCol w:w="1142"/>
        <w:gridCol w:w="1968"/>
        <w:gridCol w:w="1161"/>
        <w:gridCol w:w="2070"/>
        <w:gridCol w:w="1204"/>
        <w:gridCol w:w="2251"/>
        <w:gridCol w:w="1282"/>
        <w:gridCol w:w="1429"/>
      </w:tblGrid>
      <w:tr w:rsidR="00B27433" w:rsidRPr="00A404AA" w:rsidTr="00B27433">
        <w:trPr>
          <w:trHeight w:val="154"/>
        </w:trPr>
        <w:tc>
          <w:tcPr>
            <w:tcW w:w="3507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117" w:type="dxa"/>
            <w:gridSpan w:val="3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231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455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711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B27433" w:rsidRPr="00A404AA" w:rsidTr="00B27433">
        <w:trPr>
          <w:trHeight w:val="154"/>
        </w:trPr>
        <w:tc>
          <w:tcPr>
            <w:tcW w:w="16021" w:type="dxa"/>
            <w:gridSpan w:val="11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Дома </w:t>
            </w:r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  <w:tcBorders>
              <w:right w:val="single" w:sz="4" w:space="0" w:color="auto"/>
            </w:tcBorders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6.30-7.30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Подъем, утренний туале</w:t>
            </w:r>
            <w:proofErr w:type="gramStart"/>
            <w:r w:rsidRPr="00A404AA">
              <w:rPr>
                <w:rFonts w:ascii="Times New Roman" w:hAnsi="Times New Roman"/>
                <w:b/>
              </w:rPr>
              <w:t>т</w:t>
            </w:r>
            <w:r w:rsidRPr="00A404AA">
              <w:rPr>
                <w:rFonts w:ascii="Times New Roman" w:hAnsi="Times New Roman"/>
              </w:rPr>
              <w:t>(</w:t>
            </w:r>
            <w:proofErr w:type="gramEnd"/>
            <w:r w:rsidRPr="00A404AA">
              <w:rPr>
                <w:rFonts w:ascii="Times New Roman" w:hAnsi="Times New Roman"/>
              </w:rPr>
              <w:t>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B27433" w:rsidRPr="00957F53" w:rsidTr="00B27433">
        <w:trPr>
          <w:trHeight w:val="154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B27433" w:rsidRPr="00957F53" w:rsidRDefault="00B27433" w:rsidP="00B2743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957F53">
              <w:rPr>
                <w:rFonts w:ascii="Times New Roman" w:hAnsi="Times New Roman"/>
              </w:rPr>
              <w:t>время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33" w:rsidRPr="00957F53" w:rsidRDefault="00B27433" w:rsidP="00B2743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957F53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B27433" w:rsidRPr="00957F53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F53">
              <w:rPr>
                <w:rFonts w:ascii="Times New Roman" w:hAnsi="Times New Roman"/>
              </w:rPr>
              <w:t>время</w:t>
            </w:r>
          </w:p>
        </w:tc>
        <w:tc>
          <w:tcPr>
            <w:tcW w:w="1968" w:type="dxa"/>
            <w:vAlign w:val="center"/>
          </w:tcPr>
          <w:p w:rsidR="00B27433" w:rsidRPr="00957F53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F53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161" w:type="dxa"/>
            <w:vAlign w:val="center"/>
          </w:tcPr>
          <w:p w:rsidR="00B27433" w:rsidRPr="00957F53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F53">
              <w:rPr>
                <w:rFonts w:ascii="Times New Roman" w:hAnsi="Times New Roman"/>
              </w:rPr>
              <w:t>время</w:t>
            </w:r>
          </w:p>
        </w:tc>
        <w:tc>
          <w:tcPr>
            <w:tcW w:w="2070" w:type="dxa"/>
            <w:vAlign w:val="center"/>
          </w:tcPr>
          <w:p w:rsidR="00B27433" w:rsidRPr="00957F53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F53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204" w:type="dxa"/>
            <w:vAlign w:val="center"/>
          </w:tcPr>
          <w:p w:rsidR="00B27433" w:rsidRPr="00957F53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F53">
              <w:rPr>
                <w:rFonts w:ascii="Times New Roman" w:hAnsi="Times New Roman"/>
              </w:rPr>
              <w:t>время</w:t>
            </w:r>
          </w:p>
        </w:tc>
        <w:tc>
          <w:tcPr>
            <w:tcW w:w="2251" w:type="dxa"/>
            <w:vAlign w:val="center"/>
          </w:tcPr>
          <w:p w:rsidR="00B27433" w:rsidRPr="00957F53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F53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282" w:type="dxa"/>
            <w:vAlign w:val="center"/>
          </w:tcPr>
          <w:p w:rsidR="00B27433" w:rsidRPr="00957F53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F53">
              <w:rPr>
                <w:rFonts w:ascii="Times New Roman" w:hAnsi="Times New Roman"/>
              </w:rPr>
              <w:t>время</w:t>
            </w:r>
          </w:p>
        </w:tc>
        <w:tc>
          <w:tcPr>
            <w:tcW w:w="1429" w:type="dxa"/>
            <w:vAlign w:val="center"/>
          </w:tcPr>
          <w:p w:rsidR="00B27433" w:rsidRPr="00957F53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7F53">
              <w:rPr>
                <w:rFonts w:ascii="Times New Roman" w:hAnsi="Times New Roman"/>
                <w:sz w:val="20"/>
              </w:rPr>
              <w:t>Содержание образовательной деятельности</w:t>
            </w:r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A404AA">
              <w:rPr>
                <w:rFonts w:ascii="Times New Roman" w:hAnsi="Times New Roman"/>
              </w:rPr>
              <w:t>0-8.00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Прием, осмотр детей</w:t>
            </w:r>
            <w:r w:rsidRPr="00A404AA">
              <w:rPr>
                <w:rFonts w:ascii="Times New Roman" w:hAnsi="Times New Roman"/>
              </w:rPr>
              <w:t xml:space="preserve"> в группе: (взаимодействие с родителями, коммуникация);   </w:t>
            </w:r>
            <w:r w:rsidRPr="00A404AA">
              <w:rPr>
                <w:rFonts w:ascii="Times New Roman" w:hAnsi="Times New Roman"/>
                <w:b/>
              </w:rPr>
              <w:t>беседы с детьми</w:t>
            </w:r>
            <w:r w:rsidRPr="00A404AA">
              <w:rPr>
                <w:rFonts w:ascii="Times New Roman" w:hAnsi="Times New Roman"/>
              </w:rPr>
              <w:t xml:space="preserve">: (коммуникация, социализация, познание), </w:t>
            </w:r>
            <w:r w:rsidRPr="00A404AA">
              <w:rPr>
                <w:rFonts w:ascii="Times New Roman" w:hAnsi="Times New Roman"/>
                <w:b/>
              </w:rPr>
              <w:t>наблюдения</w:t>
            </w:r>
            <w:r w:rsidRPr="00A404AA">
              <w:rPr>
                <w:rFonts w:ascii="Times New Roman" w:hAnsi="Times New Roman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A404AA">
              <w:rPr>
                <w:rFonts w:ascii="Times New Roman" w:hAnsi="Times New Roman"/>
                <w:b/>
              </w:rPr>
              <w:t>дидактические игры</w:t>
            </w:r>
            <w:r w:rsidRPr="00A404AA">
              <w:rPr>
                <w:rFonts w:ascii="Times New Roman" w:hAnsi="Times New Roman"/>
              </w:rPr>
              <w:t xml:space="preserve">: (познание, коммуникация, социализация, игра); </w:t>
            </w:r>
            <w:r w:rsidRPr="00A404AA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A404AA">
              <w:rPr>
                <w:rFonts w:ascii="Times New Roman" w:hAnsi="Times New Roman"/>
              </w:rPr>
              <w:t xml:space="preserve">; самостоятельная деятельность в </w:t>
            </w:r>
            <w:r w:rsidRPr="00A404AA">
              <w:rPr>
                <w:rFonts w:ascii="Times New Roman" w:hAnsi="Times New Roman"/>
                <w:b/>
              </w:rPr>
              <w:t>уголке художественного творчества</w:t>
            </w:r>
            <w:r w:rsidRPr="00A404AA">
              <w:rPr>
                <w:rFonts w:ascii="Times New Roman" w:hAnsi="Times New Roman"/>
              </w:rPr>
              <w:t>: (художественное творчество, познание, игра,  социализация, коммуникация).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Утренняя гимнастика</w:t>
            </w:r>
            <w:r w:rsidRPr="00A404AA">
              <w:rPr>
                <w:rFonts w:ascii="Times New Roman" w:hAnsi="Times New Roman"/>
              </w:rPr>
              <w:t xml:space="preserve"> (физическая культура, здоровье, игры)</w:t>
            </w:r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8.20-8.50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завтраку, завтрак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  <w:proofErr w:type="gramEnd"/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8.50-9.00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Подготовка к организованной образовательной деятельности</w:t>
            </w:r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</w:t>
            </w:r>
            <w:r>
              <w:rPr>
                <w:rFonts w:ascii="Times New Roman" w:hAnsi="Times New Roman"/>
              </w:rPr>
              <w:t>9.40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Организованная образовательная деятельность</w:t>
            </w:r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9.00-9.15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</w:tc>
        <w:tc>
          <w:tcPr>
            <w:tcW w:w="2237" w:type="dxa"/>
            <w:gridSpan w:val="2"/>
          </w:tcPr>
          <w:p w:rsidR="00B27433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Развитие речи</w:t>
            </w:r>
            <w:r w:rsidRPr="00A404AA">
              <w:rPr>
                <w:rFonts w:ascii="Times New Roman" w:hAnsi="Times New Roman"/>
              </w:rPr>
              <w:t xml:space="preserve"> </w:t>
            </w:r>
          </w:p>
          <w:p w:rsidR="00B27433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2. Физическая </w:t>
            </w:r>
            <w:r>
              <w:rPr>
                <w:rFonts w:ascii="Times New Roman" w:hAnsi="Times New Roman"/>
              </w:rPr>
              <w:t xml:space="preserve">  </w:t>
            </w:r>
            <w:r w:rsidRPr="00A404AA">
              <w:rPr>
                <w:rFonts w:ascii="Times New Roman" w:hAnsi="Times New Roman"/>
              </w:rPr>
              <w:t>культура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25</w:t>
            </w:r>
            <w:r w:rsidRPr="00A404AA">
              <w:rPr>
                <w:rFonts w:ascii="Times New Roman" w:hAnsi="Times New Roman"/>
              </w:rPr>
              <w:t>-9.4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68" w:type="dxa"/>
          </w:tcPr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A404AA">
              <w:rPr>
                <w:rFonts w:ascii="Times New Roman" w:hAnsi="Times New Roman"/>
              </w:rPr>
              <w:t>Формирование целостной картины мира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ФЭМП</w:t>
            </w:r>
            <w:r w:rsidRPr="00A404AA">
              <w:rPr>
                <w:rFonts w:ascii="Times New Roman" w:hAnsi="Times New Roman"/>
              </w:rPr>
              <w:t>.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A404AA">
              <w:rPr>
                <w:rFonts w:ascii="Times New Roman" w:hAnsi="Times New Roman"/>
              </w:rPr>
              <w:t xml:space="preserve"> Физическая культура</w:t>
            </w:r>
            <w:r>
              <w:rPr>
                <w:rFonts w:ascii="Times New Roman" w:hAnsi="Times New Roman"/>
              </w:rPr>
              <w:t xml:space="preserve"> на прогулке</w:t>
            </w:r>
            <w:r w:rsidRPr="00A404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1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9.00-9.15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</w:tc>
        <w:tc>
          <w:tcPr>
            <w:tcW w:w="2070" w:type="dxa"/>
          </w:tcPr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Рисование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Музыка 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9.00-9.15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</w:tc>
        <w:tc>
          <w:tcPr>
            <w:tcW w:w="2251" w:type="dxa"/>
          </w:tcPr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Аппликация/лепка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82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9.00-9.15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</w:tc>
        <w:tc>
          <w:tcPr>
            <w:tcW w:w="1429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Конструктивно-модельная деятельность</w:t>
            </w:r>
            <w:r w:rsidRPr="00A404AA">
              <w:rPr>
                <w:rFonts w:ascii="Times New Roman" w:hAnsi="Times New Roman"/>
              </w:rPr>
              <w:t xml:space="preserve"> 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Музыка</w:t>
            </w:r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9.40-9.50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Подготовка </w:t>
            </w:r>
            <w:proofErr w:type="gramStart"/>
            <w:r w:rsidRPr="00A404AA">
              <w:rPr>
                <w:rFonts w:ascii="Times New Roman" w:hAnsi="Times New Roman"/>
                <w:b/>
              </w:rPr>
              <w:t>к</w:t>
            </w:r>
            <w:proofErr w:type="gramEnd"/>
            <w:r w:rsidRPr="00A404AA">
              <w:rPr>
                <w:rFonts w:ascii="Times New Roman" w:hAnsi="Times New Roman"/>
                <w:b/>
              </w:rPr>
              <w:t xml:space="preserve"> второму завтраку, завтрак </w:t>
            </w:r>
            <w:r w:rsidRPr="00A404AA">
              <w:rPr>
                <w:rFonts w:ascii="Times New Roman" w:hAnsi="Times New Roman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B27433" w:rsidRPr="00A404AA" w:rsidTr="00B27433">
        <w:trPr>
          <w:trHeight w:val="1350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9.50-10.15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10.15-11.15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 прогулке</w:t>
            </w:r>
            <w:r w:rsidRPr="00A404AA">
              <w:rPr>
                <w:rFonts w:ascii="Times New Roman" w:hAnsi="Times New Roman"/>
              </w:rPr>
              <w:t xml:space="preserve"> (самообслуживание, социализация, коммуникация).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Прогулка:</w:t>
            </w:r>
            <w:r w:rsidRPr="00A404AA">
              <w:rPr>
                <w:rFonts w:ascii="Times New Roman" w:hAnsi="Times New Roman"/>
              </w:rPr>
              <w:t xml:space="preserve"> </w:t>
            </w:r>
            <w:r w:rsidRPr="00A404AA">
              <w:rPr>
                <w:rFonts w:ascii="Times New Roman" w:hAnsi="Times New Roman"/>
                <w:b/>
              </w:rPr>
              <w:t xml:space="preserve">наблюдение </w:t>
            </w:r>
            <w:r w:rsidRPr="00A404AA">
              <w:rPr>
                <w:rFonts w:ascii="Times New Roman" w:hAnsi="Times New Roman"/>
              </w:rPr>
              <w:t>в природе (познание, безопасность, труд), т</w:t>
            </w:r>
            <w:r w:rsidRPr="00A404AA">
              <w:rPr>
                <w:rFonts w:ascii="Times New Roman" w:hAnsi="Times New Roman"/>
                <w:b/>
              </w:rPr>
              <w:t xml:space="preserve">руд </w:t>
            </w:r>
            <w:r w:rsidRPr="00A404AA">
              <w:rPr>
                <w:rFonts w:ascii="Times New Roman" w:hAnsi="Times New Roman"/>
              </w:rPr>
              <w:t xml:space="preserve">в природе и в быту, </w:t>
            </w:r>
            <w:r w:rsidRPr="00A404AA">
              <w:rPr>
                <w:rFonts w:ascii="Times New Roman" w:hAnsi="Times New Roman"/>
                <w:b/>
              </w:rPr>
              <w:t>подвижные игры</w:t>
            </w:r>
            <w:r w:rsidRPr="00A404AA">
              <w:rPr>
                <w:rFonts w:ascii="Times New Roman" w:hAnsi="Times New Roman"/>
              </w:rPr>
              <w:t xml:space="preserve"> (физкультура, здоровье, познание), </w:t>
            </w:r>
            <w:r w:rsidRPr="00A404AA">
              <w:rPr>
                <w:rFonts w:ascii="Times New Roman" w:hAnsi="Times New Roman"/>
                <w:b/>
              </w:rPr>
              <w:t>ролевые игры</w:t>
            </w:r>
            <w:r w:rsidRPr="00A404AA">
              <w:rPr>
                <w:rFonts w:ascii="Times New Roman" w:hAnsi="Times New Roman"/>
              </w:rPr>
              <w:t xml:space="preserve">  (познание, социализация, коммуникация),  индивидуальная работа по </w:t>
            </w:r>
            <w:r w:rsidRPr="00A404AA">
              <w:rPr>
                <w:rFonts w:ascii="Times New Roman" w:hAnsi="Times New Roman"/>
                <w:b/>
              </w:rPr>
              <w:t>развитию движений</w:t>
            </w:r>
            <w:r w:rsidRPr="00A404AA">
              <w:rPr>
                <w:rFonts w:ascii="Times New Roman" w:hAnsi="Times New Roman"/>
              </w:rPr>
              <w:t xml:space="preserve"> (здоровье, физкультура), </w:t>
            </w:r>
            <w:r w:rsidRPr="00A404AA">
              <w:rPr>
                <w:rFonts w:ascii="Times New Roman" w:hAnsi="Times New Roman"/>
                <w:b/>
              </w:rPr>
              <w:t>дидактические игры</w:t>
            </w:r>
            <w:r w:rsidRPr="00A404AA">
              <w:rPr>
                <w:rFonts w:ascii="Times New Roman" w:hAnsi="Times New Roman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A404AA">
              <w:rPr>
                <w:rFonts w:ascii="Times New Roman" w:hAnsi="Times New Roman"/>
                <w:b/>
              </w:rPr>
              <w:t xml:space="preserve">беседы </w:t>
            </w:r>
            <w:r w:rsidRPr="00A404AA">
              <w:rPr>
                <w:rFonts w:ascii="Times New Roman" w:hAnsi="Times New Roman"/>
              </w:rPr>
              <w:t xml:space="preserve">с детьми (познание, коммуникация), </w:t>
            </w:r>
            <w:r w:rsidRPr="00A404AA">
              <w:rPr>
                <w:rFonts w:ascii="Times New Roman" w:hAnsi="Times New Roman"/>
                <w:b/>
              </w:rPr>
              <w:t>рисование</w:t>
            </w:r>
            <w:r w:rsidRPr="00A404AA">
              <w:rPr>
                <w:rFonts w:ascii="Times New Roman" w:hAnsi="Times New Roman"/>
              </w:rPr>
              <w:t xml:space="preserve"> (художественная деятельность). 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  <w:r w:rsidRPr="00A404AA">
              <w:rPr>
                <w:rFonts w:ascii="Times New Roman" w:hAnsi="Times New Roman"/>
                <w:b/>
              </w:rPr>
              <w:t>: физкультура на прогулке 09.50 – 10.05</w:t>
            </w:r>
            <w:r w:rsidRPr="00A404AA">
              <w:rPr>
                <w:rFonts w:ascii="Times New Roman" w:hAnsi="Times New Roman"/>
              </w:rPr>
              <w:t xml:space="preserve"> (физкультура, здоровье, безопасность, подвижные игры, коммуникация, познание)</w:t>
            </w:r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lastRenderedPageBreak/>
              <w:t>11.15-11.45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Возвращение с прогулки, игры, водные процедуры </w:t>
            </w:r>
            <w:r w:rsidRPr="00A404AA">
              <w:rPr>
                <w:rFonts w:ascii="Times New Roman" w:hAnsi="Times New Roman"/>
              </w:rPr>
              <w:t>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11.45-12.10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обеду,</w:t>
            </w:r>
            <w:r w:rsidRPr="00A404AA">
              <w:rPr>
                <w:rFonts w:ascii="Times New Roman" w:hAnsi="Times New Roman"/>
              </w:rPr>
              <w:t xml:space="preserve"> о</w:t>
            </w:r>
            <w:r w:rsidRPr="00A404AA">
              <w:rPr>
                <w:rFonts w:ascii="Times New Roman" w:hAnsi="Times New Roman"/>
                <w:b/>
              </w:rPr>
              <w:t>бед</w:t>
            </w:r>
            <w:r w:rsidRPr="00A404AA">
              <w:rPr>
                <w:rFonts w:ascii="Times New Roman" w:hAnsi="Times New Roman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  <w:proofErr w:type="gramEnd"/>
          </w:p>
        </w:tc>
      </w:tr>
      <w:tr w:rsidR="00B27433" w:rsidRPr="00A404AA" w:rsidTr="00B27433">
        <w:trPr>
          <w:trHeight w:val="154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12.10-15.00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ко сну</w:t>
            </w:r>
            <w:r w:rsidRPr="00A404AA">
              <w:rPr>
                <w:rFonts w:ascii="Times New Roman" w:hAnsi="Times New Roman"/>
              </w:rPr>
              <w:t xml:space="preserve"> (самообслуживание, безопасность, культурно-гигиенические навыки, здоровье – воздушные ванны). 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Дневной сон</w:t>
            </w:r>
            <w:r w:rsidRPr="00A404AA">
              <w:rPr>
                <w:rFonts w:ascii="Times New Roman" w:hAnsi="Times New Roman"/>
              </w:rPr>
              <w:t xml:space="preserve"> (здоровье)</w:t>
            </w:r>
          </w:p>
        </w:tc>
      </w:tr>
      <w:tr w:rsidR="00B27433" w:rsidRPr="00A404AA" w:rsidTr="00B27433">
        <w:trPr>
          <w:trHeight w:val="593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15.00-15.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A404AA">
              <w:rPr>
                <w:rFonts w:ascii="Times New Roman" w:hAnsi="Times New Roman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B27433" w:rsidRPr="00A404AA" w:rsidTr="00B27433">
        <w:trPr>
          <w:trHeight w:val="577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30</w:t>
            </w:r>
            <w:r w:rsidRPr="00A404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Подготовка к полднику, полдник: </w:t>
            </w:r>
            <w:r w:rsidRPr="00A404AA">
              <w:rPr>
                <w:rFonts w:ascii="Times New Roman" w:hAnsi="Times New Roman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  <w:proofErr w:type="gramEnd"/>
          </w:p>
        </w:tc>
      </w:tr>
      <w:tr w:rsidR="00B27433" w:rsidRPr="00A404AA" w:rsidTr="00B27433">
        <w:trPr>
          <w:trHeight w:val="289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A404AA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16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Самостоятельная игровая и художественная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 </w:t>
            </w:r>
            <w:r w:rsidRPr="00A404AA">
              <w:rPr>
                <w:rFonts w:ascii="Times New Roman" w:hAnsi="Times New Roman"/>
                <w:b/>
              </w:rPr>
              <w:t>Игры</w:t>
            </w:r>
            <w:r w:rsidRPr="00A404AA">
              <w:rPr>
                <w:rFonts w:ascii="Times New Roman" w:hAnsi="Times New Roman"/>
              </w:rPr>
              <w:t xml:space="preserve"> ролевые, дидактические (игра, познание, коммуникация)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Беседы</w:t>
            </w:r>
            <w:r w:rsidRPr="00A404AA">
              <w:rPr>
                <w:rFonts w:ascii="Times New Roman" w:hAnsi="Times New Roman"/>
              </w:rPr>
              <w:t xml:space="preserve">, педагогические ситуации, </w:t>
            </w:r>
            <w:r w:rsidRPr="00A404AA">
              <w:rPr>
                <w:rFonts w:ascii="Times New Roman" w:hAnsi="Times New Roman"/>
                <w:b/>
              </w:rPr>
              <w:t>индивидуальная работа</w:t>
            </w:r>
            <w:r w:rsidRPr="00A404AA">
              <w:rPr>
                <w:rFonts w:ascii="Times New Roman" w:hAnsi="Times New Roman"/>
              </w:rPr>
              <w:t xml:space="preserve"> </w:t>
            </w:r>
            <w:proofErr w:type="gramStart"/>
            <w:r w:rsidRPr="00A404AA">
              <w:rPr>
                <w:rFonts w:ascii="Times New Roman" w:hAnsi="Times New Roman"/>
              </w:rPr>
              <w:t>с</w:t>
            </w:r>
            <w:proofErr w:type="gramEnd"/>
            <w:r w:rsidRPr="00A404AA">
              <w:rPr>
                <w:rFonts w:ascii="Times New Roman" w:hAnsi="Times New Roman"/>
              </w:rPr>
              <w:t xml:space="preserve"> деть по разным образовательным областям.</w:t>
            </w:r>
          </w:p>
        </w:tc>
      </w:tr>
      <w:tr w:rsidR="00B27433" w:rsidRPr="00A404AA" w:rsidTr="00B27433">
        <w:trPr>
          <w:trHeight w:val="289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30</w:t>
            </w:r>
            <w:r w:rsidRPr="00A404AA">
              <w:rPr>
                <w:rFonts w:ascii="Times New Roman" w:hAnsi="Times New Roman"/>
              </w:rPr>
              <w:t>-17.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ужину, ужин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B27433" w:rsidRPr="00A404AA" w:rsidTr="00B27433">
        <w:trPr>
          <w:trHeight w:val="615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00</w:t>
            </w:r>
            <w:r w:rsidRPr="00A404AA">
              <w:rPr>
                <w:rFonts w:ascii="Times New Roman" w:hAnsi="Times New Roman"/>
              </w:rPr>
              <w:t>-17.30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A404AA">
              <w:rPr>
                <w:rFonts w:ascii="Times New Roman" w:hAnsi="Times New Roman"/>
              </w:rPr>
              <w:t>.30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и художественная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Уход детей домой.</w:t>
            </w:r>
          </w:p>
        </w:tc>
      </w:tr>
      <w:tr w:rsidR="00B27433" w:rsidRPr="00A404AA" w:rsidTr="00B27433">
        <w:trPr>
          <w:trHeight w:val="211"/>
        </w:trPr>
        <w:tc>
          <w:tcPr>
            <w:tcW w:w="16021" w:type="dxa"/>
            <w:gridSpan w:val="11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Дома</w:t>
            </w:r>
          </w:p>
        </w:tc>
      </w:tr>
      <w:tr w:rsidR="00B27433" w:rsidRPr="00A404AA" w:rsidTr="00B27433">
        <w:trPr>
          <w:trHeight w:val="489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A404AA">
              <w:rPr>
                <w:rFonts w:ascii="Times New Roman" w:hAnsi="Times New Roman"/>
              </w:rPr>
              <w:t>.30-</w:t>
            </w:r>
            <w:r>
              <w:rPr>
                <w:rFonts w:ascii="Times New Roman" w:hAnsi="Times New Roman"/>
              </w:rPr>
              <w:t>19</w:t>
            </w:r>
            <w:r w:rsidRPr="00A404AA">
              <w:rPr>
                <w:rFonts w:ascii="Times New Roman" w:hAnsi="Times New Roman"/>
              </w:rPr>
              <w:t>.00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Прогулка с родителями </w:t>
            </w:r>
            <w:r w:rsidRPr="00A404AA">
              <w:rPr>
                <w:rFonts w:ascii="Times New Roman" w:hAnsi="Times New Roman"/>
              </w:rPr>
              <w:t xml:space="preserve">(познание, безопасность, труд),  </w:t>
            </w:r>
          </w:p>
        </w:tc>
      </w:tr>
      <w:tr w:rsidR="00B27433" w:rsidRPr="00A404AA" w:rsidTr="00B27433">
        <w:trPr>
          <w:trHeight w:val="572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404AA">
              <w:rPr>
                <w:rFonts w:ascii="Times New Roman" w:hAnsi="Times New Roman"/>
              </w:rPr>
              <w:t>.00-20.30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Спокойные игры, гигиенические процедуры</w:t>
            </w:r>
            <w:r w:rsidRPr="00A404AA">
              <w:rPr>
                <w:rFonts w:ascii="Times New Roman" w:hAnsi="Times New Roman"/>
              </w:rPr>
              <w:t xml:space="preserve"> (культурно-гигиенические навыки, здоровье – воздушные ванны).</w:t>
            </w:r>
          </w:p>
        </w:tc>
      </w:tr>
      <w:tr w:rsidR="00B27433" w:rsidRPr="00A404AA" w:rsidTr="00B27433">
        <w:trPr>
          <w:trHeight w:val="372"/>
        </w:trPr>
        <w:tc>
          <w:tcPr>
            <w:tcW w:w="1277" w:type="dxa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20.30-6.30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(7.30) </w:t>
            </w:r>
          </w:p>
        </w:tc>
        <w:tc>
          <w:tcPr>
            <w:tcW w:w="14744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Подготовка ко сну, ночной сон </w:t>
            </w:r>
            <w:r w:rsidRPr="00A404AA">
              <w:rPr>
                <w:rFonts w:ascii="Times New Roman" w:hAnsi="Times New Roman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B27433" w:rsidRPr="00A404AA" w:rsidRDefault="00B27433" w:rsidP="00B27433">
      <w:pPr>
        <w:spacing w:after="0"/>
        <w:ind w:left="10065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lastRenderedPageBreak/>
        <w:t xml:space="preserve">РЕЖИМ ОРГАНИЗАЦИИ ЖИЗНИ ДЕТЕЙ 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В МУНИЦИПАЛЬНОМ  БЮДЖЕТНОМ  ДОШКОЛЬНОМ ОБРАЗОВАТЕЛЬНОМ УЧРЕЖДЕНИИ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«БОЛЬШЕЕЛХОВСКИЙ ДЕТСКИЙ САД № 1 КОМБИНИРОВАННОГО ВИДА»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ЛЯМБИРСКОГО МУНИЦИПА</w:t>
      </w:r>
      <w:r>
        <w:rPr>
          <w:rFonts w:ascii="Times New Roman" w:hAnsi="Times New Roman"/>
          <w:b/>
        </w:rPr>
        <w:t>ЛЬ</w:t>
      </w:r>
      <w:r w:rsidRPr="00A404AA">
        <w:rPr>
          <w:rFonts w:ascii="Times New Roman" w:hAnsi="Times New Roman"/>
          <w:b/>
        </w:rPr>
        <w:t>НОГО РАЙОНА РЕСПУБЛИКИ МОРДОВИЯ</w:t>
      </w:r>
    </w:p>
    <w:p w:rsidR="00B27433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 xml:space="preserve">  НА  ХОЛОДНЫЙ  ПЕРИОД ГОДА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7433" w:rsidRDefault="00B27433" w:rsidP="00B274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404AA">
        <w:rPr>
          <w:rFonts w:ascii="Times New Roman" w:hAnsi="Times New Roman"/>
        </w:rPr>
        <w:t xml:space="preserve"> </w:t>
      </w:r>
      <w:r w:rsidRPr="005D0EBD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"Санитарно-эпидемиологическими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требования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ми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>(утв. </w:t>
      </w:r>
      <w:hyperlink r:id="rId16" w:history="1">
        <w:r w:rsidRPr="005D0EBD">
          <w:rPr>
            <w:rStyle w:val="af1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постановлением</w:t>
        </w:r>
      </w:hyperlink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> Главного государственного санитарного врача РФ от 15 мая 2013 г. N 26)</w:t>
      </w:r>
    </w:p>
    <w:p w:rsidR="00B27433" w:rsidRPr="00A404AA" w:rsidRDefault="00B27433" w:rsidP="00B27433">
      <w:pPr>
        <w:spacing w:after="0" w:line="240" w:lineRule="auto"/>
        <w:rPr>
          <w:rFonts w:ascii="Times New Roman" w:hAnsi="Times New Roman"/>
        </w:rPr>
      </w:pP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Первая младшая группа № 4</w:t>
      </w:r>
      <w:r w:rsidRPr="00A404AA">
        <w:rPr>
          <w:rFonts w:ascii="Times New Roman" w:hAnsi="Times New Roman"/>
          <w:b/>
          <w:i/>
          <w:sz w:val="28"/>
          <w:szCs w:val="28"/>
        </w:rPr>
        <w:t xml:space="preserve"> дети с 2  до 3 лет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2250"/>
        <w:gridCol w:w="7"/>
        <w:gridCol w:w="1151"/>
        <w:gridCol w:w="1873"/>
        <w:gridCol w:w="1171"/>
        <w:gridCol w:w="2087"/>
        <w:gridCol w:w="1214"/>
        <w:gridCol w:w="2270"/>
        <w:gridCol w:w="1143"/>
        <w:gridCol w:w="1576"/>
      </w:tblGrid>
      <w:tr w:rsidR="00B27433" w:rsidRPr="00A404AA" w:rsidTr="00B27433">
        <w:tc>
          <w:tcPr>
            <w:tcW w:w="3526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031" w:type="dxa"/>
            <w:gridSpan w:val="3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258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484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719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B27433" w:rsidRPr="00A404AA" w:rsidTr="00B27433">
        <w:tc>
          <w:tcPr>
            <w:tcW w:w="16018" w:type="dxa"/>
            <w:gridSpan w:val="11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Дома </w:t>
            </w:r>
          </w:p>
        </w:tc>
      </w:tr>
      <w:tr w:rsidR="00B27433" w:rsidRPr="00A404AA" w:rsidTr="00B27433">
        <w:tc>
          <w:tcPr>
            <w:tcW w:w="1276" w:type="dxa"/>
            <w:tcBorders>
              <w:right w:val="single" w:sz="4" w:space="0" w:color="auto"/>
            </w:tcBorders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6.30-7.30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Подъем, утренний туале</w:t>
            </w:r>
            <w:proofErr w:type="gramStart"/>
            <w:r w:rsidRPr="00A404AA">
              <w:rPr>
                <w:rFonts w:ascii="Times New Roman" w:hAnsi="Times New Roman"/>
                <w:b/>
              </w:rPr>
              <w:t>т</w:t>
            </w:r>
            <w:r w:rsidRPr="00A404AA">
              <w:rPr>
                <w:rFonts w:ascii="Times New Roman" w:hAnsi="Times New Roman"/>
              </w:rPr>
              <w:t>(</w:t>
            </w:r>
            <w:proofErr w:type="gramEnd"/>
            <w:r w:rsidRPr="00A404AA">
              <w:rPr>
                <w:rFonts w:ascii="Times New Roman" w:hAnsi="Times New Roman"/>
              </w:rPr>
              <w:t>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B27433" w:rsidRPr="00797A1E" w:rsidTr="00B27433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27433" w:rsidRPr="00797A1E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A1E">
              <w:rPr>
                <w:rFonts w:ascii="Times New Roman" w:hAnsi="Times New Roman"/>
              </w:rPr>
              <w:t>время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33" w:rsidRPr="00797A1E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A1E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B27433" w:rsidRPr="00797A1E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A1E">
              <w:rPr>
                <w:rFonts w:ascii="Times New Roman" w:hAnsi="Times New Roman"/>
              </w:rPr>
              <w:t>время</w:t>
            </w:r>
          </w:p>
        </w:tc>
        <w:tc>
          <w:tcPr>
            <w:tcW w:w="1873" w:type="dxa"/>
            <w:vAlign w:val="center"/>
          </w:tcPr>
          <w:p w:rsidR="00B27433" w:rsidRPr="00797A1E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A1E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171" w:type="dxa"/>
            <w:vAlign w:val="center"/>
          </w:tcPr>
          <w:p w:rsidR="00B27433" w:rsidRPr="00797A1E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A1E">
              <w:rPr>
                <w:rFonts w:ascii="Times New Roman" w:hAnsi="Times New Roman"/>
              </w:rPr>
              <w:t>время</w:t>
            </w:r>
          </w:p>
        </w:tc>
        <w:tc>
          <w:tcPr>
            <w:tcW w:w="2087" w:type="dxa"/>
            <w:vAlign w:val="center"/>
          </w:tcPr>
          <w:p w:rsidR="00B27433" w:rsidRPr="00797A1E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A1E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214" w:type="dxa"/>
            <w:vAlign w:val="center"/>
          </w:tcPr>
          <w:p w:rsidR="00B27433" w:rsidRPr="00797A1E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A1E">
              <w:rPr>
                <w:rFonts w:ascii="Times New Roman" w:hAnsi="Times New Roman"/>
              </w:rPr>
              <w:t>время</w:t>
            </w:r>
          </w:p>
        </w:tc>
        <w:tc>
          <w:tcPr>
            <w:tcW w:w="2270" w:type="dxa"/>
            <w:vAlign w:val="center"/>
          </w:tcPr>
          <w:p w:rsidR="00B27433" w:rsidRPr="00797A1E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A1E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143" w:type="dxa"/>
            <w:vAlign w:val="center"/>
          </w:tcPr>
          <w:p w:rsidR="00B27433" w:rsidRPr="00797A1E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A1E">
              <w:rPr>
                <w:rFonts w:ascii="Times New Roman" w:hAnsi="Times New Roman"/>
              </w:rPr>
              <w:t>время</w:t>
            </w:r>
          </w:p>
        </w:tc>
        <w:tc>
          <w:tcPr>
            <w:tcW w:w="1576" w:type="dxa"/>
            <w:vAlign w:val="center"/>
          </w:tcPr>
          <w:p w:rsidR="00B27433" w:rsidRPr="00797A1E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7A1E">
              <w:rPr>
                <w:rFonts w:ascii="Times New Roman" w:hAnsi="Times New Roman"/>
                <w:sz w:val="20"/>
              </w:rPr>
              <w:t>Содержание образовательной деятельности</w:t>
            </w:r>
          </w:p>
        </w:tc>
      </w:tr>
      <w:tr w:rsidR="00B27433" w:rsidRPr="00A404AA" w:rsidTr="00B27433"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</w:t>
            </w:r>
            <w:r w:rsidRPr="00A404AA">
              <w:rPr>
                <w:rFonts w:ascii="Times New Roman" w:hAnsi="Times New Roman"/>
              </w:rPr>
              <w:t>0-8.00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8.00-8.10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Прием, осмотр детей</w:t>
            </w:r>
            <w:r w:rsidRPr="00A404AA">
              <w:rPr>
                <w:rFonts w:ascii="Times New Roman" w:hAnsi="Times New Roman"/>
              </w:rPr>
              <w:t xml:space="preserve"> в группе: (взаимодействие с родителями, коммуникация);   </w:t>
            </w:r>
            <w:r w:rsidRPr="00A404AA">
              <w:rPr>
                <w:rFonts w:ascii="Times New Roman" w:hAnsi="Times New Roman"/>
                <w:b/>
              </w:rPr>
              <w:t>беседы с детьми</w:t>
            </w:r>
            <w:r w:rsidRPr="00A404AA">
              <w:rPr>
                <w:rFonts w:ascii="Times New Roman" w:hAnsi="Times New Roman"/>
              </w:rPr>
              <w:t xml:space="preserve">: (коммуникация, социализация, познание), </w:t>
            </w:r>
            <w:r w:rsidRPr="00A404AA">
              <w:rPr>
                <w:rFonts w:ascii="Times New Roman" w:hAnsi="Times New Roman"/>
                <w:b/>
              </w:rPr>
              <w:t>наблюдения</w:t>
            </w:r>
            <w:r w:rsidRPr="00A404AA">
              <w:rPr>
                <w:rFonts w:ascii="Times New Roman" w:hAnsi="Times New Roman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A404AA">
              <w:rPr>
                <w:rFonts w:ascii="Times New Roman" w:hAnsi="Times New Roman"/>
                <w:b/>
              </w:rPr>
              <w:t>дидактические игры</w:t>
            </w:r>
            <w:r w:rsidRPr="00A404AA">
              <w:rPr>
                <w:rFonts w:ascii="Times New Roman" w:hAnsi="Times New Roman"/>
              </w:rPr>
              <w:t xml:space="preserve">: (познание, коммуникация, социализация, игра); </w:t>
            </w:r>
            <w:r w:rsidRPr="00A404AA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A404AA">
              <w:rPr>
                <w:rFonts w:ascii="Times New Roman" w:hAnsi="Times New Roman"/>
              </w:rPr>
              <w:t xml:space="preserve">; самостоятельная деятельность в </w:t>
            </w:r>
            <w:r w:rsidRPr="00A404AA">
              <w:rPr>
                <w:rFonts w:ascii="Times New Roman" w:hAnsi="Times New Roman"/>
                <w:b/>
              </w:rPr>
              <w:t>уголке художественного творчества</w:t>
            </w:r>
            <w:r w:rsidRPr="00A404AA">
              <w:rPr>
                <w:rFonts w:ascii="Times New Roman" w:hAnsi="Times New Roman"/>
              </w:rPr>
              <w:t>: (художественное творчество, познание, игра,  социализация, коммуникация).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Утренняя гимнастика</w:t>
            </w:r>
            <w:r w:rsidRPr="00A404AA">
              <w:rPr>
                <w:rFonts w:ascii="Times New Roman" w:hAnsi="Times New Roman"/>
              </w:rPr>
              <w:t xml:space="preserve"> (физическая культура, здоровье, игры)</w:t>
            </w:r>
          </w:p>
        </w:tc>
      </w:tr>
      <w:tr w:rsidR="00B27433" w:rsidRPr="00A404AA" w:rsidTr="00B27433"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8.00-8.20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завтраку, завтрак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  <w:proofErr w:type="gramEnd"/>
          </w:p>
        </w:tc>
      </w:tr>
      <w:tr w:rsidR="00B27433" w:rsidRPr="00A404AA" w:rsidTr="00B27433"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8.20-9.00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Подготовка к организованной образовательной деятельности</w:t>
            </w:r>
          </w:p>
        </w:tc>
      </w:tr>
      <w:tr w:rsidR="00B27433" w:rsidRPr="00A404AA" w:rsidTr="00B27433"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Организованная образовательная деятельность</w:t>
            </w:r>
          </w:p>
        </w:tc>
      </w:tr>
      <w:tr w:rsidR="00B27433" w:rsidRPr="00A404AA" w:rsidTr="00B27433"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</w:t>
            </w:r>
            <w:r>
              <w:rPr>
                <w:rFonts w:ascii="Times New Roman" w:hAnsi="Times New Roman"/>
              </w:rPr>
              <w:t>10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20</w:t>
            </w:r>
            <w:r w:rsidRPr="00A404AA">
              <w:rPr>
                <w:rFonts w:ascii="Times New Roman" w:hAnsi="Times New Roman"/>
              </w:rPr>
              <w:t>-9.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57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Лепка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151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</w:t>
            </w:r>
            <w:r>
              <w:rPr>
                <w:rFonts w:ascii="Times New Roman" w:hAnsi="Times New Roman"/>
              </w:rPr>
              <w:t>10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20</w:t>
            </w:r>
            <w:r w:rsidRPr="00A404AA">
              <w:rPr>
                <w:rFonts w:ascii="Times New Roman" w:hAnsi="Times New Roman"/>
              </w:rPr>
              <w:t>-9.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73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Развитие речи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A404AA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1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</w:t>
            </w:r>
            <w:r>
              <w:rPr>
                <w:rFonts w:ascii="Times New Roman" w:hAnsi="Times New Roman"/>
              </w:rPr>
              <w:t>10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20</w:t>
            </w:r>
            <w:r w:rsidRPr="00A404AA">
              <w:rPr>
                <w:rFonts w:ascii="Times New Roman" w:hAnsi="Times New Roman"/>
              </w:rPr>
              <w:t>-9.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87" w:type="dxa"/>
          </w:tcPr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1.Музыка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404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ФЭМП /Формирование целостной картины мира</w:t>
            </w:r>
          </w:p>
        </w:tc>
        <w:tc>
          <w:tcPr>
            <w:tcW w:w="1214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</w:t>
            </w:r>
            <w:r>
              <w:rPr>
                <w:rFonts w:ascii="Times New Roman" w:hAnsi="Times New Roman"/>
              </w:rPr>
              <w:t>10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Развитие речи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Pr="00A404AA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 xml:space="preserve"> на прогулке</w:t>
            </w:r>
          </w:p>
        </w:tc>
        <w:tc>
          <w:tcPr>
            <w:tcW w:w="1143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</w:t>
            </w:r>
            <w:r>
              <w:rPr>
                <w:rFonts w:ascii="Times New Roman" w:hAnsi="Times New Roman"/>
              </w:rPr>
              <w:t>10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20</w:t>
            </w:r>
            <w:r w:rsidRPr="00A404AA">
              <w:rPr>
                <w:rFonts w:ascii="Times New Roman" w:hAnsi="Times New Roman"/>
              </w:rPr>
              <w:t>-9.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76" w:type="dxa"/>
          </w:tcPr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  <w:r w:rsidRPr="00A404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Рисование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Физическая культура</w:t>
            </w:r>
          </w:p>
        </w:tc>
      </w:tr>
      <w:tr w:rsidR="00B27433" w:rsidRPr="00A404AA" w:rsidTr="00B27433"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</w:t>
            </w:r>
            <w:r w:rsidRPr="00A404AA">
              <w:rPr>
                <w:rFonts w:ascii="Times New Roman" w:hAnsi="Times New Roman"/>
              </w:rPr>
              <w:t>-9.45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Подготовка </w:t>
            </w:r>
            <w:proofErr w:type="gramStart"/>
            <w:r w:rsidRPr="00A404AA">
              <w:rPr>
                <w:rFonts w:ascii="Times New Roman" w:hAnsi="Times New Roman"/>
                <w:b/>
              </w:rPr>
              <w:t>к</w:t>
            </w:r>
            <w:proofErr w:type="gramEnd"/>
            <w:r w:rsidRPr="00A404AA">
              <w:rPr>
                <w:rFonts w:ascii="Times New Roman" w:hAnsi="Times New Roman"/>
                <w:b/>
              </w:rPr>
              <w:t xml:space="preserve"> второму завтраку, завтрак </w:t>
            </w:r>
            <w:r w:rsidRPr="00A404AA">
              <w:rPr>
                <w:rFonts w:ascii="Times New Roman" w:hAnsi="Times New Roman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B27433" w:rsidRPr="00A404AA" w:rsidTr="00B27433">
        <w:trPr>
          <w:trHeight w:val="1263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9.45-9.55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9.55-11.00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 прогулке</w:t>
            </w:r>
            <w:r w:rsidRPr="00A404AA">
              <w:rPr>
                <w:rFonts w:ascii="Times New Roman" w:hAnsi="Times New Roman"/>
              </w:rPr>
              <w:t xml:space="preserve"> (самообслуживание, социализация, коммуникация).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Прогулка:</w:t>
            </w:r>
            <w:r w:rsidRPr="00A404AA">
              <w:rPr>
                <w:rFonts w:ascii="Times New Roman" w:hAnsi="Times New Roman"/>
              </w:rPr>
              <w:t xml:space="preserve"> </w:t>
            </w:r>
            <w:r w:rsidRPr="00A404AA">
              <w:rPr>
                <w:rFonts w:ascii="Times New Roman" w:hAnsi="Times New Roman"/>
                <w:b/>
              </w:rPr>
              <w:t xml:space="preserve">наблюдение </w:t>
            </w:r>
            <w:r w:rsidRPr="00A404AA">
              <w:rPr>
                <w:rFonts w:ascii="Times New Roman" w:hAnsi="Times New Roman"/>
              </w:rPr>
              <w:t>в природе (познание, безопасность, труд), т</w:t>
            </w:r>
            <w:r w:rsidRPr="00A404AA">
              <w:rPr>
                <w:rFonts w:ascii="Times New Roman" w:hAnsi="Times New Roman"/>
                <w:b/>
              </w:rPr>
              <w:t xml:space="preserve">руд </w:t>
            </w:r>
            <w:r w:rsidRPr="00A404AA">
              <w:rPr>
                <w:rFonts w:ascii="Times New Roman" w:hAnsi="Times New Roman"/>
              </w:rPr>
              <w:t xml:space="preserve">в природе и в быту, </w:t>
            </w:r>
            <w:r w:rsidRPr="00A404AA">
              <w:rPr>
                <w:rFonts w:ascii="Times New Roman" w:hAnsi="Times New Roman"/>
                <w:b/>
              </w:rPr>
              <w:t>подвижные игры</w:t>
            </w:r>
            <w:r w:rsidRPr="00A404AA">
              <w:rPr>
                <w:rFonts w:ascii="Times New Roman" w:hAnsi="Times New Roman"/>
              </w:rPr>
              <w:t xml:space="preserve"> (физкультура, здоровье, познание), </w:t>
            </w:r>
            <w:r w:rsidRPr="00A404AA">
              <w:rPr>
                <w:rFonts w:ascii="Times New Roman" w:hAnsi="Times New Roman"/>
                <w:b/>
              </w:rPr>
              <w:t>ролевые игры</w:t>
            </w:r>
            <w:r w:rsidRPr="00A404AA">
              <w:rPr>
                <w:rFonts w:ascii="Times New Roman" w:hAnsi="Times New Roman"/>
              </w:rPr>
              <w:t xml:space="preserve">  (познание, социализация, коммуникация),  индивидуальная работа по </w:t>
            </w:r>
            <w:r w:rsidRPr="00A404AA">
              <w:rPr>
                <w:rFonts w:ascii="Times New Roman" w:hAnsi="Times New Roman"/>
                <w:b/>
              </w:rPr>
              <w:t>развитию движений</w:t>
            </w:r>
            <w:r w:rsidRPr="00A404AA">
              <w:rPr>
                <w:rFonts w:ascii="Times New Roman" w:hAnsi="Times New Roman"/>
              </w:rPr>
              <w:t xml:space="preserve"> (здоровье, физкультура), </w:t>
            </w:r>
            <w:r w:rsidRPr="00A404AA">
              <w:rPr>
                <w:rFonts w:ascii="Times New Roman" w:hAnsi="Times New Roman"/>
                <w:b/>
              </w:rPr>
              <w:t>дидактические игры</w:t>
            </w:r>
            <w:r w:rsidRPr="00A404AA">
              <w:rPr>
                <w:rFonts w:ascii="Times New Roman" w:hAnsi="Times New Roman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A404AA">
              <w:rPr>
                <w:rFonts w:ascii="Times New Roman" w:hAnsi="Times New Roman"/>
                <w:b/>
              </w:rPr>
              <w:t xml:space="preserve">беседы </w:t>
            </w:r>
            <w:r w:rsidRPr="00A404AA">
              <w:rPr>
                <w:rFonts w:ascii="Times New Roman" w:hAnsi="Times New Roman"/>
              </w:rPr>
              <w:t xml:space="preserve">с детьми (познание, коммуникация), </w:t>
            </w:r>
            <w:r w:rsidRPr="00A404AA">
              <w:rPr>
                <w:rFonts w:ascii="Times New Roman" w:hAnsi="Times New Roman"/>
                <w:b/>
              </w:rPr>
              <w:t>рисование</w:t>
            </w:r>
            <w:r w:rsidRPr="00A404AA">
              <w:rPr>
                <w:rFonts w:ascii="Times New Roman" w:hAnsi="Times New Roman"/>
              </w:rPr>
              <w:t xml:space="preserve"> (художественная деятельность). 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  <w:r w:rsidRPr="00A404AA">
              <w:rPr>
                <w:rFonts w:ascii="Times New Roman" w:hAnsi="Times New Roman"/>
                <w:b/>
              </w:rPr>
              <w:t xml:space="preserve">: физкультура на прогулке </w:t>
            </w:r>
            <w:r>
              <w:rPr>
                <w:rFonts w:ascii="Times New Roman" w:hAnsi="Times New Roman"/>
                <w:b/>
              </w:rPr>
              <w:t>10</w:t>
            </w:r>
            <w:r w:rsidRPr="00A404A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00</w:t>
            </w:r>
            <w:r w:rsidRPr="00A404AA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10</w:t>
            </w:r>
            <w:r w:rsidRPr="00A404A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  <w:r w:rsidRPr="00A404AA">
              <w:rPr>
                <w:rFonts w:ascii="Times New Roman" w:hAnsi="Times New Roman"/>
              </w:rPr>
              <w:t xml:space="preserve"> (физкультура, здоровье, безопасность, подвижные игры, коммуникация, познание)</w:t>
            </w:r>
          </w:p>
        </w:tc>
      </w:tr>
      <w:tr w:rsidR="00B27433" w:rsidRPr="00A404AA" w:rsidTr="00B27433"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11.00-11.20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Возвращение с прогулки, игры, водные процедуры </w:t>
            </w:r>
            <w:r w:rsidRPr="00A404AA">
              <w:rPr>
                <w:rFonts w:ascii="Times New Roman" w:hAnsi="Times New Roman"/>
              </w:rPr>
              <w:t>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B27433" w:rsidRPr="00A404AA" w:rsidTr="00B27433"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lastRenderedPageBreak/>
              <w:t>11.20-11.50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обеду,</w:t>
            </w:r>
            <w:r w:rsidRPr="00A404AA">
              <w:rPr>
                <w:rFonts w:ascii="Times New Roman" w:hAnsi="Times New Roman"/>
              </w:rPr>
              <w:t xml:space="preserve"> о</w:t>
            </w:r>
            <w:r w:rsidRPr="00A404AA">
              <w:rPr>
                <w:rFonts w:ascii="Times New Roman" w:hAnsi="Times New Roman"/>
                <w:b/>
              </w:rPr>
              <w:t>бед</w:t>
            </w:r>
            <w:r w:rsidRPr="00A404AA">
              <w:rPr>
                <w:rFonts w:ascii="Times New Roman" w:hAnsi="Times New Roman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  <w:proofErr w:type="gramEnd"/>
          </w:p>
        </w:tc>
      </w:tr>
      <w:tr w:rsidR="00B27433" w:rsidRPr="00A404AA" w:rsidTr="00B27433"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12.00-15.00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ко сну</w:t>
            </w:r>
            <w:r w:rsidRPr="00A404AA">
              <w:rPr>
                <w:rFonts w:ascii="Times New Roman" w:hAnsi="Times New Roman"/>
              </w:rPr>
              <w:t xml:space="preserve"> (самообслуживание, безопасность, культурно-гигиенические навыки, здоровье – воздушные ванны). 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Дневной сон</w:t>
            </w:r>
            <w:r w:rsidRPr="00A404AA">
              <w:rPr>
                <w:rFonts w:ascii="Times New Roman" w:hAnsi="Times New Roman"/>
              </w:rPr>
              <w:t xml:space="preserve"> (здоровье)</w:t>
            </w:r>
          </w:p>
        </w:tc>
      </w:tr>
      <w:tr w:rsidR="00B27433" w:rsidRPr="00A404AA" w:rsidTr="00B27433"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15.00-15.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A404AA">
              <w:rPr>
                <w:rFonts w:ascii="Times New Roman" w:hAnsi="Times New Roman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B27433" w:rsidRPr="00A404AA" w:rsidTr="00B27433"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30</w:t>
            </w:r>
            <w:r w:rsidRPr="00A404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Подготовка к полднику, полдник: </w:t>
            </w:r>
            <w:r w:rsidRPr="00A404AA">
              <w:rPr>
                <w:rFonts w:ascii="Times New Roman" w:hAnsi="Times New Roman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  <w:proofErr w:type="gramEnd"/>
          </w:p>
        </w:tc>
      </w:tr>
      <w:tr w:rsidR="00B27433" w:rsidRPr="00A404AA" w:rsidTr="00B27433"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A404AA">
              <w:rPr>
                <w:rFonts w:ascii="Times New Roman" w:hAnsi="Times New Roman"/>
              </w:rPr>
              <w:t>-16.30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Самостоятельная игровая и художественная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 </w:t>
            </w:r>
            <w:r w:rsidRPr="00A404AA">
              <w:rPr>
                <w:rFonts w:ascii="Times New Roman" w:hAnsi="Times New Roman"/>
                <w:b/>
              </w:rPr>
              <w:t>Игры</w:t>
            </w:r>
            <w:r w:rsidRPr="00A404AA">
              <w:rPr>
                <w:rFonts w:ascii="Times New Roman" w:hAnsi="Times New Roman"/>
              </w:rPr>
              <w:t xml:space="preserve"> ролевые, дидактические (игра, познание, коммуникация)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Беседы</w:t>
            </w:r>
            <w:r w:rsidRPr="00A404AA">
              <w:rPr>
                <w:rFonts w:ascii="Times New Roman" w:hAnsi="Times New Roman"/>
              </w:rPr>
              <w:t xml:space="preserve">, педагогические ситуации, </w:t>
            </w:r>
            <w:r w:rsidRPr="00A404AA">
              <w:rPr>
                <w:rFonts w:ascii="Times New Roman" w:hAnsi="Times New Roman"/>
                <w:b/>
              </w:rPr>
              <w:t>индивидуальная работа</w:t>
            </w:r>
            <w:r w:rsidRPr="00A404AA">
              <w:rPr>
                <w:rFonts w:ascii="Times New Roman" w:hAnsi="Times New Roman"/>
              </w:rPr>
              <w:t xml:space="preserve"> </w:t>
            </w:r>
            <w:proofErr w:type="gramStart"/>
            <w:r w:rsidRPr="00A404AA">
              <w:rPr>
                <w:rFonts w:ascii="Times New Roman" w:hAnsi="Times New Roman"/>
              </w:rPr>
              <w:t>с</w:t>
            </w:r>
            <w:proofErr w:type="gramEnd"/>
            <w:r w:rsidRPr="00A404AA">
              <w:rPr>
                <w:rFonts w:ascii="Times New Roman" w:hAnsi="Times New Roman"/>
              </w:rPr>
              <w:t xml:space="preserve"> деть по разным образовательным областям.</w:t>
            </w:r>
          </w:p>
        </w:tc>
      </w:tr>
      <w:tr w:rsidR="00B27433" w:rsidRPr="00A404AA" w:rsidTr="00B27433"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16.30-17.00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ужину, ужин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B27433" w:rsidRPr="00A404AA" w:rsidTr="00B27433"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17.00-17.30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A404AA">
              <w:rPr>
                <w:rFonts w:ascii="Times New Roman" w:hAnsi="Times New Roman"/>
              </w:rPr>
              <w:t>.30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и художественная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Уход детей домой.</w:t>
            </w:r>
          </w:p>
        </w:tc>
      </w:tr>
      <w:tr w:rsidR="00B27433" w:rsidRPr="00A404AA" w:rsidTr="00B27433">
        <w:trPr>
          <w:trHeight w:val="197"/>
        </w:trPr>
        <w:tc>
          <w:tcPr>
            <w:tcW w:w="16018" w:type="dxa"/>
            <w:gridSpan w:val="11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Дома</w:t>
            </w:r>
          </w:p>
        </w:tc>
      </w:tr>
      <w:tr w:rsidR="00B27433" w:rsidRPr="00A404AA" w:rsidTr="00B27433">
        <w:trPr>
          <w:trHeight w:val="457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A404AA">
              <w:rPr>
                <w:rFonts w:ascii="Times New Roman" w:hAnsi="Times New Roman"/>
              </w:rPr>
              <w:t>.30-19.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Прогулка с родителями </w:t>
            </w:r>
            <w:r w:rsidRPr="00A404AA">
              <w:rPr>
                <w:rFonts w:ascii="Times New Roman" w:hAnsi="Times New Roman"/>
              </w:rPr>
              <w:t xml:space="preserve">(познание, безопасность, труд),  </w:t>
            </w:r>
          </w:p>
        </w:tc>
      </w:tr>
      <w:tr w:rsidR="00B27433" w:rsidRPr="00A404AA" w:rsidTr="00B27433">
        <w:trPr>
          <w:trHeight w:val="258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19.</w:t>
            </w:r>
            <w:r>
              <w:rPr>
                <w:rFonts w:ascii="Times New Roman" w:hAnsi="Times New Roman"/>
              </w:rPr>
              <w:t>00</w:t>
            </w:r>
            <w:r w:rsidRPr="00A404AA">
              <w:rPr>
                <w:rFonts w:ascii="Times New Roman" w:hAnsi="Times New Roman"/>
              </w:rPr>
              <w:t>-20.20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Спокойные игры, гигиенические процедуры</w:t>
            </w:r>
            <w:r w:rsidRPr="00A404AA">
              <w:rPr>
                <w:rFonts w:ascii="Times New Roman" w:hAnsi="Times New Roman"/>
              </w:rPr>
              <w:t xml:space="preserve"> (культурно-гигиенические навыки, здоровье – воздушные ванны).</w:t>
            </w:r>
          </w:p>
        </w:tc>
      </w:tr>
      <w:tr w:rsidR="00B27433" w:rsidRPr="00A404AA" w:rsidTr="00B27433">
        <w:trPr>
          <w:trHeight w:val="348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20.20-6.30 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Подготовка ко сну, ночной сон </w:t>
            </w:r>
            <w:r w:rsidRPr="00A404AA">
              <w:rPr>
                <w:rFonts w:ascii="Times New Roman" w:hAnsi="Times New Roman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B27433" w:rsidRPr="00A404AA" w:rsidRDefault="00B27433" w:rsidP="00B27433">
      <w:pPr>
        <w:spacing w:after="0" w:line="240" w:lineRule="auto"/>
        <w:jc w:val="right"/>
        <w:rPr>
          <w:rFonts w:ascii="Times New Roman" w:hAnsi="Times New Roman"/>
        </w:rPr>
      </w:pPr>
    </w:p>
    <w:p w:rsidR="00B27433" w:rsidRPr="00A404AA" w:rsidRDefault="00B27433" w:rsidP="00B27433">
      <w:pPr>
        <w:spacing w:after="0"/>
        <w:ind w:left="10065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lastRenderedPageBreak/>
        <w:t xml:space="preserve">РЕЖИМ ОРГАНИЗАЦИИ ЖИЗНИ ДЕТЕЙ 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В МУНИЦИПАЛЬНОМ  БЮДЖЕТНОМ  ДОШКОЛЬНОМ ОБРАЗОВАТЕЛЬНОМ УЧРЕЖДЕНИИ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«БОЛЬШЕЕЛХОВСКИЙ ДЕТСКИЙ САД № 1 КОМБИНИРОВАННОГО ВИДА»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ЛЯМБИРСКОГО МУНИЦИПА</w:t>
      </w:r>
      <w:r>
        <w:rPr>
          <w:rFonts w:ascii="Times New Roman" w:hAnsi="Times New Roman"/>
          <w:b/>
        </w:rPr>
        <w:t>ЛЬ</w:t>
      </w:r>
      <w:r w:rsidRPr="00A404AA">
        <w:rPr>
          <w:rFonts w:ascii="Times New Roman" w:hAnsi="Times New Roman"/>
          <w:b/>
        </w:rPr>
        <w:t>НОГО РАЙОНА РЕСПУБЛИКИ МОРДОВИЯ</w:t>
      </w:r>
    </w:p>
    <w:p w:rsidR="00B27433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 xml:space="preserve">  НА  ХОЛОДНЫЙ  ПЕРИОД ГОДА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7433" w:rsidRDefault="00B27433" w:rsidP="00B274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404AA">
        <w:rPr>
          <w:rFonts w:ascii="Times New Roman" w:hAnsi="Times New Roman"/>
        </w:rPr>
        <w:t xml:space="preserve"> </w:t>
      </w:r>
      <w:r w:rsidRPr="005D0EBD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"Санитарно-эпидемиологическими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требования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ми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>(утв. </w:t>
      </w:r>
      <w:hyperlink r:id="rId17" w:history="1">
        <w:r w:rsidRPr="005D0EBD">
          <w:rPr>
            <w:rStyle w:val="af1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постановлением</w:t>
        </w:r>
      </w:hyperlink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> Главного государственного санитарного врача РФ от 15 мая 2013 г. N 26)</w:t>
      </w:r>
    </w:p>
    <w:p w:rsidR="00B27433" w:rsidRPr="005D0EBD" w:rsidRDefault="00B27433" w:rsidP="00B274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04AA">
        <w:rPr>
          <w:rFonts w:ascii="Times New Roman" w:hAnsi="Times New Roman"/>
          <w:b/>
          <w:i/>
          <w:sz w:val="28"/>
          <w:szCs w:val="28"/>
        </w:rPr>
        <w:t>Средняя группа №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A404AA">
        <w:rPr>
          <w:rFonts w:ascii="Times New Roman" w:hAnsi="Times New Roman"/>
          <w:b/>
          <w:i/>
          <w:sz w:val="28"/>
          <w:szCs w:val="28"/>
        </w:rPr>
        <w:t xml:space="preserve"> дети с 4 до 5 лет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2234"/>
        <w:gridCol w:w="7"/>
        <w:gridCol w:w="1144"/>
        <w:gridCol w:w="2001"/>
        <w:gridCol w:w="1164"/>
        <w:gridCol w:w="2073"/>
        <w:gridCol w:w="1206"/>
        <w:gridCol w:w="2078"/>
        <w:gridCol w:w="1284"/>
        <w:gridCol w:w="1551"/>
      </w:tblGrid>
      <w:tr w:rsidR="00B27433" w:rsidRPr="00A404AA" w:rsidTr="007D2B34">
        <w:trPr>
          <w:trHeight w:val="158"/>
        </w:trPr>
        <w:tc>
          <w:tcPr>
            <w:tcW w:w="3369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152" w:type="dxa"/>
            <w:gridSpan w:val="3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237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284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835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B27433" w:rsidRPr="00A404AA" w:rsidTr="007D2B34">
        <w:trPr>
          <w:trHeight w:val="158"/>
        </w:trPr>
        <w:tc>
          <w:tcPr>
            <w:tcW w:w="15877" w:type="dxa"/>
            <w:gridSpan w:val="11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Дома </w:t>
            </w:r>
          </w:p>
        </w:tc>
      </w:tr>
      <w:tr w:rsidR="00B27433" w:rsidRPr="00A404AA" w:rsidTr="007D2B34">
        <w:trPr>
          <w:trHeight w:val="158"/>
        </w:trPr>
        <w:tc>
          <w:tcPr>
            <w:tcW w:w="1135" w:type="dxa"/>
            <w:tcBorders>
              <w:right w:val="single" w:sz="4" w:space="0" w:color="auto"/>
            </w:tcBorders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6.30-7.30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Подъем, утренний туалет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404AA">
              <w:rPr>
                <w:rFonts w:ascii="Times New Roman" w:hAnsi="Times New Roman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B27433" w:rsidRPr="00E0027D" w:rsidTr="007D2B34">
        <w:trPr>
          <w:trHeight w:val="642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B27433" w:rsidRPr="00E0027D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7D">
              <w:rPr>
                <w:rFonts w:ascii="Times New Roman" w:hAnsi="Times New Roman"/>
              </w:rPr>
              <w:t>время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33" w:rsidRPr="00E0027D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7D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B27433" w:rsidRPr="00E0027D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7D">
              <w:rPr>
                <w:rFonts w:ascii="Times New Roman" w:hAnsi="Times New Roman"/>
              </w:rPr>
              <w:t>время</w:t>
            </w:r>
          </w:p>
        </w:tc>
        <w:tc>
          <w:tcPr>
            <w:tcW w:w="2001" w:type="dxa"/>
            <w:vAlign w:val="center"/>
          </w:tcPr>
          <w:p w:rsidR="00B27433" w:rsidRPr="00E0027D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7D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164" w:type="dxa"/>
            <w:vAlign w:val="center"/>
          </w:tcPr>
          <w:p w:rsidR="00B27433" w:rsidRPr="00E0027D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7D">
              <w:rPr>
                <w:rFonts w:ascii="Times New Roman" w:hAnsi="Times New Roman"/>
              </w:rPr>
              <w:t>время</w:t>
            </w:r>
          </w:p>
        </w:tc>
        <w:tc>
          <w:tcPr>
            <w:tcW w:w="2073" w:type="dxa"/>
            <w:vAlign w:val="center"/>
          </w:tcPr>
          <w:p w:rsidR="00B27433" w:rsidRPr="00E0027D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7D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206" w:type="dxa"/>
            <w:vAlign w:val="center"/>
          </w:tcPr>
          <w:p w:rsidR="00B27433" w:rsidRPr="00E0027D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7D">
              <w:rPr>
                <w:rFonts w:ascii="Times New Roman" w:hAnsi="Times New Roman"/>
              </w:rPr>
              <w:t>время</w:t>
            </w:r>
          </w:p>
        </w:tc>
        <w:tc>
          <w:tcPr>
            <w:tcW w:w="2078" w:type="dxa"/>
            <w:vAlign w:val="center"/>
          </w:tcPr>
          <w:p w:rsidR="00B27433" w:rsidRPr="00E0027D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7D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284" w:type="dxa"/>
            <w:vAlign w:val="center"/>
          </w:tcPr>
          <w:p w:rsidR="00B27433" w:rsidRPr="00E0027D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27D">
              <w:rPr>
                <w:rFonts w:ascii="Times New Roman" w:hAnsi="Times New Roman"/>
              </w:rPr>
              <w:t>время</w:t>
            </w:r>
          </w:p>
        </w:tc>
        <w:tc>
          <w:tcPr>
            <w:tcW w:w="1551" w:type="dxa"/>
            <w:vAlign w:val="center"/>
          </w:tcPr>
          <w:p w:rsidR="00B27433" w:rsidRPr="00375A26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5A26">
              <w:rPr>
                <w:rFonts w:ascii="Times New Roman" w:hAnsi="Times New Roman"/>
                <w:sz w:val="20"/>
              </w:rPr>
              <w:t>Содержание образовательной деятельности</w:t>
            </w:r>
          </w:p>
        </w:tc>
      </w:tr>
      <w:tr w:rsidR="00B27433" w:rsidRPr="00A404AA" w:rsidTr="007D2B34">
        <w:trPr>
          <w:trHeight w:val="809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7.00-8.00</w:t>
            </w:r>
          </w:p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8.15-8.30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Прием, осмотр детей</w:t>
            </w:r>
            <w:r w:rsidRPr="00A404AA">
              <w:rPr>
                <w:rFonts w:ascii="Times New Roman" w:hAnsi="Times New Roman"/>
              </w:rPr>
              <w:t xml:space="preserve"> в группе: (взаимодействие с родителями, коммуникация);   </w:t>
            </w:r>
            <w:r w:rsidRPr="00A404AA">
              <w:rPr>
                <w:rFonts w:ascii="Times New Roman" w:hAnsi="Times New Roman"/>
                <w:b/>
              </w:rPr>
              <w:t>беседы с детьми</w:t>
            </w:r>
            <w:r w:rsidRPr="00A404AA">
              <w:rPr>
                <w:rFonts w:ascii="Times New Roman" w:hAnsi="Times New Roman"/>
              </w:rPr>
              <w:t xml:space="preserve">: (коммуникация, социализация, познание), </w:t>
            </w:r>
            <w:r w:rsidRPr="00A404AA">
              <w:rPr>
                <w:rFonts w:ascii="Times New Roman" w:hAnsi="Times New Roman"/>
                <w:b/>
              </w:rPr>
              <w:t>наблюдения</w:t>
            </w:r>
            <w:r w:rsidRPr="00A404AA">
              <w:rPr>
                <w:rFonts w:ascii="Times New Roman" w:hAnsi="Times New Roman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A404AA">
              <w:rPr>
                <w:rFonts w:ascii="Times New Roman" w:hAnsi="Times New Roman"/>
                <w:b/>
              </w:rPr>
              <w:t>дидактические игры</w:t>
            </w:r>
            <w:r w:rsidRPr="00A404AA">
              <w:rPr>
                <w:rFonts w:ascii="Times New Roman" w:hAnsi="Times New Roman"/>
              </w:rPr>
              <w:t xml:space="preserve">: (познание, коммуникация, социализация, игра); </w:t>
            </w:r>
            <w:r w:rsidRPr="00A404AA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A404AA">
              <w:rPr>
                <w:rFonts w:ascii="Times New Roman" w:hAnsi="Times New Roman"/>
              </w:rPr>
              <w:t xml:space="preserve">; самостоятельная деятельность в </w:t>
            </w:r>
            <w:r w:rsidRPr="00A404AA">
              <w:rPr>
                <w:rFonts w:ascii="Times New Roman" w:hAnsi="Times New Roman"/>
                <w:b/>
              </w:rPr>
              <w:t>уголке художественного творчества</w:t>
            </w:r>
            <w:r w:rsidRPr="00A404AA">
              <w:rPr>
                <w:rFonts w:ascii="Times New Roman" w:hAnsi="Times New Roman"/>
              </w:rPr>
              <w:t>: (художественное творчество, познание, игра,  социализация, коммуникация).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Утренняя гимнастика</w:t>
            </w:r>
            <w:r w:rsidRPr="00A404AA">
              <w:rPr>
                <w:rFonts w:ascii="Times New Roman" w:hAnsi="Times New Roman"/>
              </w:rPr>
              <w:t xml:space="preserve"> (физическая культура, здоровье, игры)</w:t>
            </w:r>
          </w:p>
        </w:tc>
      </w:tr>
      <w:tr w:rsidR="00B27433" w:rsidRPr="00A404AA" w:rsidTr="007D2B34">
        <w:trPr>
          <w:trHeight w:val="484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8.30-8.50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 завтраку, со второй половины учебного года дежурство по столовой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Завтрак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этикет, здоровье, социализация, коммуникация)</w:t>
            </w:r>
          </w:p>
        </w:tc>
      </w:tr>
      <w:tr w:rsidR="00B27433" w:rsidRPr="00A404AA" w:rsidTr="007D2B34">
        <w:trPr>
          <w:trHeight w:val="317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8.50-9.00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Подготовка к организованной образовательной деятельности</w:t>
            </w:r>
          </w:p>
        </w:tc>
      </w:tr>
      <w:tr w:rsidR="00B27433" w:rsidRPr="00A404AA" w:rsidTr="007D2B34">
        <w:trPr>
          <w:trHeight w:val="275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9.00-10.1</w:t>
            </w:r>
            <w:r w:rsidRPr="00A404AA">
              <w:rPr>
                <w:rFonts w:ascii="Times New Roman" w:hAnsi="Times New Roman"/>
              </w:rPr>
              <w:t>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Организованная образовательная деятельность</w:t>
            </w:r>
          </w:p>
        </w:tc>
      </w:tr>
      <w:tr w:rsidR="00B27433" w:rsidRPr="00A404AA" w:rsidTr="007D2B34">
        <w:trPr>
          <w:trHeight w:val="144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9.00-9.20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9.30-9.50</w:t>
            </w:r>
          </w:p>
          <w:p w:rsidR="00B27433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</w:tcPr>
          <w:p w:rsidR="00B27433" w:rsidRPr="00A404AA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404AA">
              <w:rPr>
                <w:rFonts w:ascii="Times New Roman" w:hAnsi="Times New Roman"/>
              </w:rPr>
              <w:t xml:space="preserve"> Развитие речи</w:t>
            </w:r>
          </w:p>
          <w:p w:rsidR="00B27433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404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Рисование</w:t>
            </w:r>
          </w:p>
          <w:p w:rsidR="00B27433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</w:t>
            </w:r>
            <w:r w:rsidRPr="00A404AA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 xml:space="preserve"> на прогулке</w:t>
            </w:r>
          </w:p>
        </w:tc>
        <w:tc>
          <w:tcPr>
            <w:tcW w:w="1144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9.00-9.20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9.30-9.50</w:t>
            </w:r>
          </w:p>
        </w:tc>
        <w:tc>
          <w:tcPr>
            <w:tcW w:w="2001" w:type="dxa"/>
          </w:tcPr>
          <w:p w:rsidR="00B27433" w:rsidRDefault="00B27433" w:rsidP="00B27433">
            <w:pPr>
              <w:pStyle w:val="a6"/>
              <w:tabs>
                <w:tab w:val="left" w:pos="154"/>
                <w:tab w:val="left" w:pos="628"/>
              </w:tabs>
              <w:spacing w:after="0" w:line="240" w:lineRule="auto"/>
              <w:ind w:left="-80"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404AA">
              <w:rPr>
                <w:rFonts w:ascii="Times New Roman" w:hAnsi="Times New Roman"/>
              </w:rPr>
              <w:t xml:space="preserve"> ФЭМП</w:t>
            </w:r>
          </w:p>
          <w:p w:rsidR="00B27433" w:rsidRDefault="00B27433" w:rsidP="00B27433">
            <w:pPr>
              <w:pStyle w:val="a6"/>
              <w:tabs>
                <w:tab w:val="left" w:pos="154"/>
                <w:tab w:val="left" w:pos="628"/>
              </w:tabs>
              <w:spacing w:after="0" w:line="240" w:lineRule="auto"/>
              <w:ind w:left="-80" w:right="-144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pStyle w:val="a6"/>
              <w:tabs>
                <w:tab w:val="left" w:pos="154"/>
                <w:tab w:val="left" w:pos="628"/>
              </w:tabs>
              <w:spacing w:after="0" w:line="240" w:lineRule="auto"/>
              <w:ind w:left="-80"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Музыка</w:t>
            </w:r>
          </w:p>
        </w:tc>
        <w:tc>
          <w:tcPr>
            <w:tcW w:w="1164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9.00-9.20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9.40-10.00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B27433" w:rsidRDefault="00B27433" w:rsidP="00B27433">
            <w:pPr>
              <w:tabs>
                <w:tab w:val="left" w:pos="203"/>
              </w:tabs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A404AA">
              <w:rPr>
                <w:rFonts w:ascii="Times New Roman" w:hAnsi="Times New Roman"/>
              </w:rPr>
              <w:t>Формирование целостной картины мира</w:t>
            </w:r>
          </w:p>
          <w:p w:rsidR="00B27433" w:rsidRDefault="00B27433" w:rsidP="00B27433">
            <w:pPr>
              <w:tabs>
                <w:tab w:val="left" w:pos="20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tabs>
                <w:tab w:val="left" w:pos="20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Физическая культура</w:t>
            </w:r>
          </w:p>
        </w:tc>
        <w:tc>
          <w:tcPr>
            <w:tcW w:w="1206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9.00-9.20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50-10.1</w:t>
            </w:r>
            <w:r w:rsidRPr="00A404AA">
              <w:rPr>
                <w:rFonts w:ascii="Times New Roman" w:hAnsi="Times New Roman"/>
              </w:rPr>
              <w:t>0</w:t>
            </w:r>
          </w:p>
        </w:tc>
        <w:tc>
          <w:tcPr>
            <w:tcW w:w="2078" w:type="dxa"/>
          </w:tcPr>
          <w:p w:rsidR="00B27433" w:rsidRDefault="00B27433" w:rsidP="00B27433">
            <w:pPr>
              <w:tabs>
                <w:tab w:val="left" w:pos="203"/>
              </w:tabs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Лепка / аппликация</w:t>
            </w:r>
          </w:p>
          <w:p w:rsidR="00B27433" w:rsidRDefault="00B27433" w:rsidP="00B27433">
            <w:pPr>
              <w:pStyle w:val="a6"/>
              <w:tabs>
                <w:tab w:val="left" w:pos="203"/>
              </w:tabs>
              <w:spacing w:after="0" w:line="240" w:lineRule="auto"/>
              <w:ind w:left="-80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pStyle w:val="a6"/>
              <w:tabs>
                <w:tab w:val="left" w:pos="203"/>
              </w:tabs>
              <w:spacing w:after="0" w:line="240" w:lineRule="auto"/>
              <w:ind w:lef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Музыка</w:t>
            </w:r>
          </w:p>
        </w:tc>
        <w:tc>
          <w:tcPr>
            <w:tcW w:w="1284" w:type="dxa"/>
          </w:tcPr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9.00-9.20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16.00-16.20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B27433" w:rsidRDefault="00B27433" w:rsidP="00B27433">
            <w:pPr>
              <w:pStyle w:val="a6"/>
              <w:tabs>
                <w:tab w:val="left" w:pos="20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1.Конструктивно-модельная деятельность</w:t>
            </w:r>
            <w:r w:rsidRPr="00A404AA">
              <w:rPr>
                <w:rFonts w:ascii="Times New Roman" w:hAnsi="Times New Roman"/>
              </w:rPr>
              <w:t xml:space="preserve"> </w:t>
            </w:r>
          </w:p>
          <w:p w:rsidR="00B27433" w:rsidRPr="00A404AA" w:rsidRDefault="00B27433" w:rsidP="00B27433">
            <w:pPr>
              <w:pStyle w:val="a6"/>
              <w:tabs>
                <w:tab w:val="left" w:pos="20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2.Физическая культура </w:t>
            </w:r>
          </w:p>
        </w:tc>
      </w:tr>
      <w:tr w:rsidR="00B27433" w:rsidRPr="00A404AA" w:rsidTr="007D2B34">
        <w:trPr>
          <w:trHeight w:val="325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9.50-10.00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</w:t>
            </w:r>
            <w:r>
              <w:rPr>
                <w:rFonts w:ascii="Times New Roman" w:hAnsi="Times New Roman"/>
                <w:b/>
              </w:rPr>
              <w:t>о</w:t>
            </w:r>
            <w:r w:rsidRPr="00A404AA">
              <w:rPr>
                <w:rFonts w:ascii="Times New Roman" w:hAnsi="Times New Roman"/>
                <w:b/>
              </w:rPr>
              <w:t xml:space="preserve"> второму завтраку, завтрак </w:t>
            </w:r>
            <w:r w:rsidRPr="00A404AA">
              <w:rPr>
                <w:rFonts w:ascii="Times New Roman" w:hAnsi="Times New Roman"/>
              </w:rPr>
              <w:t>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B27433" w:rsidRPr="00A404AA" w:rsidTr="007D2B34">
        <w:trPr>
          <w:trHeight w:val="741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10.00-10.20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10.20-11.45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 прогулке</w:t>
            </w:r>
            <w:r w:rsidRPr="00A404AA">
              <w:rPr>
                <w:rFonts w:ascii="Times New Roman" w:hAnsi="Times New Roman"/>
              </w:rPr>
              <w:t xml:space="preserve"> (самообслуживание, социализация, коммуникация).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Прогулка:</w:t>
            </w:r>
            <w:r w:rsidRPr="00A404AA">
              <w:rPr>
                <w:rFonts w:ascii="Times New Roman" w:hAnsi="Times New Roman"/>
              </w:rPr>
              <w:t xml:space="preserve"> </w:t>
            </w:r>
            <w:r w:rsidRPr="00A404AA">
              <w:rPr>
                <w:rFonts w:ascii="Times New Roman" w:hAnsi="Times New Roman"/>
                <w:b/>
              </w:rPr>
              <w:t xml:space="preserve">наблюдение </w:t>
            </w:r>
            <w:r w:rsidRPr="00A404AA">
              <w:rPr>
                <w:rFonts w:ascii="Times New Roman" w:hAnsi="Times New Roman"/>
              </w:rPr>
              <w:t>в природе (познание, безопасность, труд), т</w:t>
            </w:r>
            <w:r w:rsidRPr="00A404AA">
              <w:rPr>
                <w:rFonts w:ascii="Times New Roman" w:hAnsi="Times New Roman"/>
                <w:b/>
              </w:rPr>
              <w:t xml:space="preserve">руд </w:t>
            </w:r>
            <w:r w:rsidRPr="00A404AA">
              <w:rPr>
                <w:rFonts w:ascii="Times New Roman" w:hAnsi="Times New Roman"/>
              </w:rPr>
              <w:t xml:space="preserve">в природе и в быту, </w:t>
            </w:r>
            <w:r w:rsidRPr="00A404AA">
              <w:rPr>
                <w:rFonts w:ascii="Times New Roman" w:hAnsi="Times New Roman"/>
                <w:b/>
              </w:rPr>
              <w:t>подвижные игры</w:t>
            </w:r>
            <w:r w:rsidRPr="00A404AA">
              <w:rPr>
                <w:rFonts w:ascii="Times New Roman" w:hAnsi="Times New Roman"/>
              </w:rPr>
              <w:t xml:space="preserve"> (физкультура, здоровье, познание), </w:t>
            </w:r>
            <w:r w:rsidRPr="00A404AA">
              <w:rPr>
                <w:rFonts w:ascii="Times New Roman" w:hAnsi="Times New Roman"/>
                <w:b/>
              </w:rPr>
              <w:t>ролевые игры</w:t>
            </w:r>
            <w:r w:rsidRPr="00A404AA">
              <w:rPr>
                <w:rFonts w:ascii="Times New Roman" w:hAnsi="Times New Roman"/>
              </w:rPr>
              <w:t xml:space="preserve">  (познание, социализация, коммуникация),  индивидуальная работа по </w:t>
            </w:r>
            <w:r w:rsidRPr="00A404AA">
              <w:rPr>
                <w:rFonts w:ascii="Times New Roman" w:hAnsi="Times New Roman"/>
                <w:b/>
              </w:rPr>
              <w:t>развитию движений</w:t>
            </w:r>
            <w:r w:rsidRPr="00A404AA">
              <w:rPr>
                <w:rFonts w:ascii="Times New Roman" w:hAnsi="Times New Roman"/>
              </w:rPr>
              <w:t xml:space="preserve"> (здоровье, физкультура), </w:t>
            </w:r>
            <w:r w:rsidRPr="00A404AA">
              <w:rPr>
                <w:rFonts w:ascii="Times New Roman" w:hAnsi="Times New Roman"/>
                <w:b/>
              </w:rPr>
              <w:t xml:space="preserve">дидактические </w:t>
            </w:r>
            <w:r w:rsidRPr="00A404AA">
              <w:rPr>
                <w:rFonts w:ascii="Times New Roman" w:hAnsi="Times New Roman"/>
                <w:b/>
              </w:rPr>
              <w:lastRenderedPageBreak/>
              <w:t>игры</w:t>
            </w:r>
            <w:r w:rsidRPr="00A404AA">
              <w:rPr>
                <w:rFonts w:ascii="Times New Roman" w:hAnsi="Times New Roman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A404AA">
              <w:rPr>
                <w:rFonts w:ascii="Times New Roman" w:hAnsi="Times New Roman"/>
                <w:b/>
              </w:rPr>
              <w:t xml:space="preserve">беседы </w:t>
            </w:r>
            <w:r w:rsidRPr="00A404AA">
              <w:rPr>
                <w:rFonts w:ascii="Times New Roman" w:hAnsi="Times New Roman"/>
              </w:rPr>
              <w:t xml:space="preserve">с детьми (познание, коммуникация), </w:t>
            </w:r>
            <w:r w:rsidRPr="00A404AA">
              <w:rPr>
                <w:rFonts w:ascii="Times New Roman" w:hAnsi="Times New Roman"/>
                <w:b/>
              </w:rPr>
              <w:t>рисование</w:t>
            </w:r>
            <w:r w:rsidRPr="00A404AA">
              <w:rPr>
                <w:rFonts w:ascii="Times New Roman" w:hAnsi="Times New Roman"/>
              </w:rPr>
              <w:t xml:space="preserve"> (художественная деятельность). 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  <w:r w:rsidRPr="00A404AA">
              <w:rPr>
                <w:rFonts w:ascii="Times New Roman" w:hAnsi="Times New Roman"/>
                <w:b/>
              </w:rPr>
              <w:t>: физкультура на прогулке 10.00 – 10.20</w:t>
            </w:r>
            <w:r w:rsidRPr="00A404AA">
              <w:rPr>
                <w:rFonts w:ascii="Times New Roman" w:hAnsi="Times New Roman"/>
              </w:rPr>
              <w:t xml:space="preserve"> (физкультура, здоровье, безопасность, подвижные игры, коммуникация, познание)</w:t>
            </w:r>
          </w:p>
        </w:tc>
      </w:tr>
      <w:tr w:rsidR="00B27433" w:rsidRPr="00A404AA" w:rsidTr="007D2B34">
        <w:trPr>
          <w:trHeight w:val="317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lastRenderedPageBreak/>
              <w:t>11.45-11.55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Возвращение с прогулки, игры, водные процедуры </w:t>
            </w:r>
            <w:r w:rsidRPr="00A404AA">
              <w:rPr>
                <w:rFonts w:ascii="Times New Roman" w:hAnsi="Times New Roman"/>
              </w:rPr>
              <w:t>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B27433" w:rsidRPr="00A404AA" w:rsidTr="007D2B34">
        <w:trPr>
          <w:trHeight w:val="325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11.55-12.30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обеду,</w:t>
            </w:r>
            <w:r w:rsidRPr="00A404AA">
              <w:rPr>
                <w:rFonts w:ascii="Times New Roman" w:hAnsi="Times New Roman"/>
              </w:rPr>
              <w:t xml:space="preserve">  со второй половины учебного года – дежурство по столовой (труд), о</w:t>
            </w:r>
            <w:r w:rsidRPr="00A404AA">
              <w:rPr>
                <w:rFonts w:ascii="Times New Roman" w:hAnsi="Times New Roman"/>
                <w:b/>
              </w:rPr>
              <w:t>бед</w:t>
            </w:r>
            <w:r w:rsidRPr="00A404AA">
              <w:rPr>
                <w:rFonts w:ascii="Times New Roman" w:hAnsi="Times New Roman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  <w:proofErr w:type="gramEnd"/>
          </w:p>
        </w:tc>
      </w:tr>
      <w:tr w:rsidR="00B27433" w:rsidRPr="00A404AA" w:rsidTr="007D2B34">
        <w:trPr>
          <w:trHeight w:val="317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12.30-15.00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ко сну</w:t>
            </w:r>
            <w:r w:rsidRPr="00A404AA">
              <w:rPr>
                <w:rFonts w:ascii="Times New Roman" w:hAnsi="Times New Roman"/>
              </w:rPr>
              <w:t xml:space="preserve"> (самообслуживание, безопасность, культурно-гигиенические навыки, здоровье – воздушные ванны). 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Сон</w:t>
            </w:r>
            <w:r w:rsidRPr="00A404AA">
              <w:rPr>
                <w:rFonts w:ascii="Times New Roman" w:hAnsi="Times New Roman"/>
              </w:rPr>
              <w:t xml:space="preserve"> (здоровье)</w:t>
            </w:r>
          </w:p>
        </w:tc>
      </w:tr>
      <w:tr w:rsidR="00B27433" w:rsidRPr="00A404AA" w:rsidTr="007D2B34">
        <w:trPr>
          <w:trHeight w:val="325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15.00-15.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A404AA">
              <w:rPr>
                <w:rFonts w:ascii="Times New Roman" w:hAnsi="Times New Roman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B27433" w:rsidRPr="00A404AA" w:rsidTr="007D2B34">
        <w:trPr>
          <w:trHeight w:val="317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30-16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Подготовка к полднику, полдник: </w:t>
            </w:r>
            <w:r w:rsidRPr="00A404AA">
              <w:rPr>
                <w:rFonts w:ascii="Times New Roman" w:hAnsi="Times New Roman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  <w:proofErr w:type="gramEnd"/>
          </w:p>
        </w:tc>
      </w:tr>
      <w:tr w:rsidR="00B27433" w:rsidRPr="00A404AA" w:rsidTr="007D2B34">
        <w:trPr>
          <w:trHeight w:val="317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16.00.16.20</w:t>
            </w:r>
          </w:p>
        </w:tc>
        <w:tc>
          <w:tcPr>
            <w:tcW w:w="14742" w:type="dxa"/>
            <w:gridSpan w:val="10"/>
          </w:tcPr>
          <w:p w:rsidR="00B27433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Пятница. </w:t>
            </w:r>
          </w:p>
          <w:p w:rsidR="00B27433" w:rsidRPr="00E478BF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Основная образовательная деятельность:</w:t>
            </w:r>
            <w:r>
              <w:rPr>
                <w:rFonts w:ascii="Times New Roman" w:hAnsi="Times New Roman"/>
              </w:rPr>
              <w:t xml:space="preserve"> физическая культура</w:t>
            </w:r>
            <w:r w:rsidRPr="00A404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404AA">
              <w:rPr>
                <w:rFonts w:ascii="Times New Roman" w:hAnsi="Times New Roman"/>
              </w:rPr>
              <w:t>физкультура, здоровье, безопасность, подвижные игры, коммуникация, познание)</w:t>
            </w:r>
            <w:proofErr w:type="gramEnd"/>
          </w:p>
        </w:tc>
      </w:tr>
      <w:tr w:rsidR="00B27433" w:rsidRPr="00A404AA" w:rsidTr="007D2B34">
        <w:trPr>
          <w:trHeight w:val="484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</w:t>
            </w:r>
            <w:r w:rsidRPr="00A404AA">
              <w:rPr>
                <w:rFonts w:ascii="Times New Roman" w:hAnsi="Times New Roman"/>
              </w:rPr>
              <w:t>0-16.</w:t>
            </w:r>
            <w:r>
              <w:rPr>
                <w:rFonts w:ascii="Times New Roman" w:hAnsi="Times New Roman"/>
              </w:rPr>
              <w:t>3</w:t>
            </w:r>
            <w:r w:rsidRPr="00A404AA">
              <w:rPr>
                <w:rFonts w:ascii="Times New Roman" w:hAnsi="Times New Roman"/>
              </w:rPr>
              <w:t>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Игры</w:t>
            </w:r>
            <w:r w:rsidRPr="00A404AA">
              <w:rPr>
                <w:rFonts w:ascii="Times New Roman" w:hAnsi="Times New Roman"/>
              </w:rPr>
              <w:t xml:space="preserve"> ролевые, дидактические (игра, познание, коммуникация)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Беседы</w:t>
            </w:r>
            <w:r w:rsidRPr="00A404AA">
              <w:rPr>
                <w:rFonts w:ascii="Times New Roman" w:hAnsi="Times New Roman"/>
              </w:rPr>
              <w:t xml:space="preserve">, педагогические ситуации, </w:t>
            </w:r>
            <w:r w:rsidRPr="00A404AA">
              <w:rPr>
                <w:rFonts w:ascii="Times New Roman" w:hAnsi="Times New Roman"/>
                <w:b/>
              </w:rPr>
              <w:t>индивидуальная работа</w:t>
            </w:r>
            <w:r w:rsidRPr="00A404AA">
              <w:rPr>
                <w:rFonts w:ascii="Times New Roman" w:hAnsi="Times New Roman"/>
              </w:rPr>
              <w:t xml:space="preserve"> </w:t>
            </w:r>
            <w:proofErr w:type="gramStart"/>
            <w:r w:rsidRPr="00A404AA">
              <w:rPr>
                <w:rFonts w:ascii="Times New Roman" w:hAnsi="Times New Roman"/>
              </w:rPr>
              <w:t>с</w:t>
            </w:r>
            <w:proofErr w:type="gramEnd"/>
            <w:r w:rsidRPr="00A404AA">
              <w:rPr>
                <w:rFonts w:ascii="Times New Roman" w:hAnsi="Times New Roman"/>
              </w:rPr>
              <w:t xml:space="preserve"> деть по разным образовательным областям.</w:t>
            </w:r>
            <w:r w:rsidRPr="00A404AA">
              <w:rPr>
                <w:rFonts w:ascii="Times New Roman" w:hAnsi="Times New Roman"/>
                <w:b/>
              </w:rPr>
              <w:t xml:space="preserve"> 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и художественная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</w:tc>
      </w:tr>
      <w:tr w:rsidR="00B27433" w:rsidRPr="00A404AA" w:rsidTr="007D2B34">
        <w:trPr>
          <w:trHeight w:val="158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30</w:t>
            </w:r>
            <w:r w:rsidRPr="00A404AA">
              <w:rPr>
                <w:rFonts w:ascii="Times New Roman" w:hAnsi="Times New Roman"/>
              </w:rPr>
              <w:t>-17.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ужину, ужин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B27433" w:rsidRPr="00A404AA" w:rsidTr="007D2B34">
        <w:trPr>
          <w:trHeight w:val="540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00</w:t>
            </w:r>
            <w:r w:rsidRPr="00A404AA">
              <w:rPr>
                <w:rFonts w:ascii="Times New Roman" w:hAnsi="Times New Roman"/>
              </w:rPr>
              <w:t>-17.30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A404AA">
              <w:rPr>
                <w:rFonts w:ascii="Times New Roman" w:hAnsi="Times New Roman"/>
              </w:rPr>
              <w:t>.30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и художественная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Уход детей домой.</w:t>
            </w:r>
          </w:p>
        </w:tc>
      </w:tr>
      <w:tr w:rsidR="00B27433" w:rsidRPr="00A404AA" w:rsidTr="007D2B34">
        <w:trPr>
          <w:trHeight w:val="116"/>
        </w:trPr>
        <w:tc>
          <w:tcPr>
            <w:tcW w:w="15877" w:type="dxa"/>
            <w:gridSpan w:val="11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Дома</w:t>
            </w:r>
          </w:p>
        </w:tc>
      </w:tr>
      <w:tr w:rsidR="00B27433" w:rsidRPr="00A404AA" w:rsidTr="007D2B34">
        <w:trPr>
          <w:trHeight w:val="268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A404AA">
              <w:rPr>
                <w:rFonts w:ascii="Times New Roman" w:hAnsi="Times New Roman"/>
              </w:rPr>
              <w:t>.30-</w:t>
            </w:r>
            <w:r>
              <w:rPr>
                <w:rFonts w:ascii="Times New Roman" w:hAnsi="Times New Roman"/>
              </w:rPr>
              <w:t>19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Прогулка с родителями </w:t>
            </w:r>
            <w:r w:rsidRPr="00A404AA">
              <w:rPr>
                <w:rFonts w:ascii="Times New Roman" w:hAnsi="Times New Roman"/>
              </w:rPr>
              <w:t xml:space="preserve">(познание, безопасность, труд),  </w:t>
            </w:r>
          </w:p>
        </w:tc>
      </w:tr>
      <w:tr w:rsidR="00B27433" w:rsidRPr="00A404AA" w:rsidTr="007D2B34">
        <w:trPr>
          <w:trHeight w:val="314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A404AA">
              <w:rPr>
                <w:rFonts w:ascii="Times New Roman" w:hAnsi="Times New Roman"/>
              </w:rPr>
              <w:t>-20.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Спокойные игры, гигиенические процедуры</w:t>
            </w:r>
            <w:r w:rsidRPr="00A404AA">
              <w:rPr>
                <w:rFonts w:ascii="Times New Roman" w:hAnsi="Times New Roman"/>
              </w:rPr>
              <w:t xml:space="preserve"> (культурно-гигиенические навыки, здоровье – воздушные ванны).</w:t>
            </w:r>
          </w:p>
        </w:tc>
      </w:tr>
      <w:tr w:rsidR="00B27433" w:rsidRPr="00A404AA" w:rsidTr="007D2B34">
        <w:trPr>
          <w:trHeight w:val="3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30</w:t>
            </w:r>
            <w:r w:rsidRPr="00A404AA">
              <w:rPr>
                <w:rFonts w:ascii="Times New Roman" w:hAnsi="Times New Roman"/>
              </w:rPr>
              <w:t xml:space="preserve">-6.30 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Подготовка ко сну, ночной сон </w:t>
            </w:r>
            <w:r w:rsidRPr="00CE3909">
              <w:rPr>
                <w:rFonts w:ascii="Times New Roman" w:hAnsi="Times New Roman"/>
                <w:b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7433" w:rsidRDefault="00B27433" w:rsidP="007D2B34">
      <w:pPr>
        <w:spacing w:after="0"/>
        <w:ind w:left="1006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7D2B34">
        <w:rPr>
          <w:rFonts w:ascii="Times New Roman" w:hAnsi="Times New Roman"/>
          <w:b/>
        </w:rPr>
        <w:lastRenderedPageBreak/>
        <w:t xml:space="preserve"> 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РЕЖИМ ОРГАНИЗАЦИИ ЖИЗНИ ДЕТЕЙ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В МУНИЦИПАЛЬНОМ  БЮДЖЕТНОМ  ДОШКОЛЬНОМ ОБРАЗОВАТЕЛЬНОМ УЧРЕЖДЕНИИ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«БОЛЬШЕЕЛХОВСКИЙ ДЕТСКИЙ САД № 1 КОМБИНИРОВАННОГО ВИДА»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ЛЯМБИРСКОГО МУНИЦИПА</w:t>
      </w:r>
      <w:r>
        <w:rPr>
          <w:rFonts w:ascii="Times New Roman" w:hAnsi="Times New Roman"/>
          <w:b/>
        </w:rPr>
        <w:t>ЛЬ</w:t>
      </w:r>
      <w:r w:rsidRPr="00A404AA">
        <w:rPr>
          <w:rFonts w:ascii="Times New Roman" w:hAnsi="Times New Roman"/>
          <w:b/>
        </w:rPr>
        <w:t>НОГО РАЙОНА РЕСПУБЛИКИ МОРДОВИЯ</w:t>
      </w:r>
    </w:p>
    <w:p w:rsidR="00B27433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 xml:space="preserve">  НА  ХОЛОДНЫЙ  ПЕРИОД ГОДА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7433" w:rsidRDefault="00B27433" w:rsidP="00B274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404AA">
        <w:rPr>
          <w:rFonts w:ascii="Times New Roman" w:hAnsi="Times New Roman"/>
        </w:rPr>
        <w:t xml:space="preserve"> </w:t>
      </w:r>
      <w:r w:rsidRPr="005D0EBD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"Санитарно-эпидемиологическими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требования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ми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>(утв. </w:t>
      </w:r>
      <w:hyperlink r:id="rId18" w:history="1">
        <w:r w:rsidRPr="005D0EBD">
          <w:rPr>
            <w:rStyle w:val="af1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постановлением</w:t>
        </w:r>
      </w:hyperlink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> Главного государственного санитарного врача РФ от 15 мая 2013 г. N 26)</w:t>
      </w:r>
    </w:p>
    <w:p w:rsidR="00B27433" w:rsidRPr="005D0EBD" w:rsidRDefault="00B27433" w:rsidP="00B274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04AA">
        <w:rPr>
          <w:rFonts w:ascii="Times New Roman" w:hAnsi="Times New Roman"/>
          <w:b/>
          <w:i/>
          <w:sz w:val="28"/>
          <w:szCs w:val="28"/>
        </w:rPr>
        <w:t>Средняя группа №</w:t>
      </w:r>
      <w:r>
        <w:rPr>
          <w:rFonts w:ascii="Times New Roman" w:hAnsi="Times New Roman"/>
          <w:b/>
          <w:i/>
          <w:sz w:val="28"/>
          <w:szCs w:val="28"/>
        </w:rPr>
        <w:t xml:space="preserve"> 5</w:t>
      </w:r>
      <w:r w:rsidRPr="00A404AA">
        <w:rPr>
          <w:rFonts w:ascii="Times New Roman" w:hAnsi="Times New Roman"/>
          <w:b/>
          <w:i/>
          <w:sz w:val="28"/>
          <w:szCs w:val="28"/>
        </w:rPr>
        <w:t xml:space="preserve"> дети с 4 до 5 лет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2234"/>
        <w:gridCol w:w="7"/>
        <w:gridCol w:w="1144"/>
        <w:gridCol w:w="2001"/>
        <w:gridCol w:w="1134"/>
        <w:gridCol w:w="2073"/>
        <w:gridCol w:w="1206"/>
        <w:gridCol w:w="2255"/>
        <w:gridCol w:w="1284"/>
        <w:gridCol w:w="1545"/>
      </w:tblGrid>
      <w:tr w:rsidR="00B27433" w:rsidRPr="00A404AA" w:rsidTr="007D2B34">
        <w:trPr>
          <w:trHeight w:val="158"/>
        </w:trPr>
        <w:tc>
          <w:tcPr>
            <w:tcW w:w="3369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152" w:type="dxa"/>
            <w:gridSpan w:val="3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207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461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829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B27433" w:rsidRPr="00A404AA" w:rsidTr="007D2B34">
        <w:trPr>
          <w:trHeight w:val="158"/>
        </w:trPr>
        <w:tc>
          <w:tcPr>
            <w:tcW w:w="16018" w:type="dxa"/>
            <w:gridSpan w:val="11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Дома </w:t>
            </w:r>
          </w:p>
        </w:tc>
      </w:tr>
      <w:tr w:rsidR="00B27433" w:rsidRPr="00A404AA" w:rsidTr="007D2B34">
        <w:trPr>
          <w:trHeight w:val="158"/>
        </w:trPr>
        <w:tc>
          <w:tcPr>
            <w:tcW w:w="1135" w:type="dxa"/>
            <w:tcBorders>
              <w:right w:val="single" w:sz="4" w:space="0" w:color="auto"/>
            </w:tcBorders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6.30-7.30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Подъем, утренний туале</w:t>
            </w:r>
            <w:proofErr w:type="gramStart"/>
            <w:r w:rsidRPr="00A404AA">
              <w:rPr>
                <w:rFonts w:ascii="Times New Roman" w:hAnsi="Times New Roman"/>
                <w:b/>
              </w:rPr>
              <w:t>т</w:t>
            </w:r>
            <w:r w:rsidRPr="00A404AA">
              <w:rPr>
                <w:rFonts w:ascii="Times New Roman" w:hAnsi="Times New Roman"/>
              </w:rPr>
              <w:t>(</w:t>
            </w:r>
            <w:proofErr w:type="gramEnd"/>
            <w:r w:rsidRPr="00A404AA">
              <w:rPr>
                <w:rFonts w:ascii="Times New Roman" w:hAnsi="Times New Roman"/>
              </w:rPr>
              <w:t>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B27433" w:rsidRPr="00A404AA" w:rsidTr="007D2B34">
        <w:trPr>
          <w:trHeight w:val="642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909">
              <w:rPr>
                <w:rFonts w:ascii="Times New Roman" w:hAnsi="Times New Roman"/>
              </w:rPr>
              <w:t>время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время</w:t>
            </w:r>
          </w:p>
        </w:tc>
        <w:tc>
          <w:tcPr>
            <w:tcW w:w="2001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134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время</w:t>
            </w:r>
          </w:p>
        </w:tc>
        <w:tc>
          <w:tcPr>
            <w:tcW w:w="2073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206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время</w:t>
            </w:r>
          </w:p>
        </w:tc>
        <w:tc>
          <w:tcPr>
            <w:tcW w:w="225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284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время</w:t>
            </w:r>
          </w:p>
        </w:tc>
        <w:tc>
          <w:tcPr>
            <w:tcW w:w="154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</w:tr>
      <w:tr w:rsidR="00B27433" w:rsidRPr="00A404AA" w:rsidTr="007D2B34">
        <w:trPr>
          <w:trHeight w:val="809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7.00-8.00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8.15-8.30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Прием, осмотр детей</w:t>
            </w:r>
            <w:r w:rsidRPr="00A404AA">
              <w:rPr>
                <w:rFonts w:ascii="Times New Roman" w:hAnsi="Times New Roman"/>
              </w:rPr>
              <w:t xml:space="preserve"> в группе: (взаимодействие с родителями, коммуникация);   </w:t>
            </w:r>
            <w:r w:rsidRPr="00A404AA">
              <w:rPr>
                <w:rFonts w:ascii="Times New Roman" w:hAnsi="Times New Roman"/>
                <w:b/>
              </w:rPr>
              <w:t>беседы с детьми</w:t>
            </w:r>
            <w:r w:rsidRPr="00A404AA">
              <w:rPr>
                <w:rFonts w:ascii="Times New Roman" w:hAnsi="Times New Roman"/>
              </w:rPr>
              <w:t xml:space="preserve">: (коммуникация, социализация, познание), </w:t>
            </w:r>
            <w:r w:rsidRPr="00A404AA">
              <w:rPr>
                <w:rFonts w:ascii="Times New Roman" w:hAnsi="Times New Roman"/>
                <w:b/>
              </w:rPr>
              <w:t>наблюдения</w:t>
            </w:r>
            <w:r w:rsidRPr="00A404AA">
              <w:rPr>
                <w:rFonts w:ascii="Times New Roman" w:hAnsi="Times New Roman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A404AA">
              <w:rPr>
                <w:rFonts w:ascii="Times New Roman" w:hAnsi="Times New Roman"/>
                <w:b/>
              </w:rPr>
              <w:t>дидактические игры</w:t>
            </w:r>
            <w:r w:rsidRPr="00A404AA">
              <w:rPr>
                <w:rFonts w:ascii="Times New Roman" w:hAnsi="Times New Roman"/>
              </w:rPr>
              <w:t xml:space="preserve">: (познание, коммуникация, социализация, игра); </w:t>
            </w:r>
            <w:r w:rsidRPr="00A404AA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A404AA">
              <w:rPr>
                <w:rFonts w:ascii="Times New Roman" w:hAnsi="Times New Roman"/>
              </w:rPr>
              <w:t xml:space="preserve">; самостоятельная деятельность в </w:t>
            </w:r>
            <w:r w:rsidRPr="00A404AA">
              <w:rPr>
                <w:rFonts w:ascii="Times New Roman" w:hAnsi="Times New Roman"/>
                <w:b/>
              </w:rPr>
              <w:t>уголке художественного творчества</w:t>
            </w:r>
            <w:r w:rsidRPr="00A404AA">
              <w:rPr>
                <w:rFonts w:ascii="Times New Roman" w:hAnsi="Times New Roman"/>
              </w:rPr>
              <w:t>: (художественное творчество, познание, игра,  социализация, коммуникация).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Утренняя гимнастика</w:t>
            </w:r>
            <w:r w:rsidRPr="00A404AA">
              <w:rPr>
                <w:rFonts w:ascii="Times New Roman" w:hAnsi="Times New Roman"/>
              </w:rPr>
              <w:t xml:space="preserve"> (физическая культура, здоровье, игры)</w:t>
            </w:r>
          </w:p>
        </w:tc>
      </w:tr>
      <w:tr w:rsidR="00B27433" w:rsidRPr="00A404AA" w:rsidTr="007D2B34">
        <w:trPr>
          <w:trHeight w:val="484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8.30-8.50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 завтраку, со второй половины учебного года дежурство по столовой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Завтрак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этикет, здоровье, социализация, коммуникация)</w:t>
            </w:r>
          </w:p>
        </w:tc>
      </w:tr>
      <w:tr w:rsidR="00B27433" w:rsidRPr="00A404AA" w:rsidTr="007D2B34">
        <w:trPr>
          <w:trHeight w:val="317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8.50-9.00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Подготовка к организованной образовательной деятельности</w:t>
            </w:r>
          </w:p>
        </w:tc>
      </w:tr>
      <w:tr w:rsidR="00B27433" w:rsidRPr="00A404AA" w:rsidTr="007D2B34">
        <w:trPr>
          <w:trHeight w:val="275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</w:t>
            </w:r>
            <w:r>
              <w:rPr>
                <w:rFonts w:ascii="Times New Roman" w:hAnsi="Times New Roman"/>
              </w:rPr>
              <w:t>9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404AA">
              <w:rPr>
                <w:rFonts w:ascii="Times New Roman" w:hAnsi="Times New Roman"/>
              </w:rPr>
              <w:t>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Организованная образовательная деятельность</w:t>
            </w:r>
          </w:p>
        </w:tc>
      </w:tr>
      <w:tr w:rsidR="00B27433" w:rsidRPr="00A404AA" w:rsidTr="007D2B34">
        <w:trPr>
          <w:trHeight w:val="1627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9.00-9.20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  <w:r w:rsidRPr="00A404AA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404AA">
              <w:rPr>
                <w:rFonts w:ascii="Times New Roman" w:hAnsi="Times New Roman"/>
              </w:rPr>
              <w:t>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16.00-16.20</w:t>
            </w:r>
          </w:p>
        </w:tc>
        <w:tc>
          <w:tcPr>
            <w:tcW w:w="2241" w:type="dxa"/>
            <w:gridSpan w:val="2"/>
          </w:tcPr>
          <w:p w:rsidR="00B27433" w:rsidRPr="00A404AA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Формирование целостной картины мира</w:t>
            </w:r>
          </w:p>
          <w:p w:rsidR="00B27433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Рисование</w:t>
            </w:r>
          </w:p>
          <w:p w:rsidR="00B27433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3.Физическая культура</w:t>
            </w:r>
          </w:p>
        </w:tc>
        <w:tc>
          <w:tcPr>
            <w:tcW w:w="1144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9.00-9.20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  <w:r w:rsidRPr="00A404AA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404AA">
              <w:rPr>
                <w:rFonts w:ascii="Times New Roman" w:hAnsi="Times New Roman"/>
              </w:rPr>
              <w:t>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B27433" w:rsidRPr="00A404AA" w:rsidRDefault="00B27433" w:rsidP="00B27433">
            <w:pPr>
              <w:pStyle w:val="a6"/>
              <w:numPr>
                <w:ilvl w:val="0"/>
                <w:numId w:val="7"/>
              </w:numPr>
              <w:tabs>
                <w:tab w:val="left" w:pos="154"/>
                <w:tab w:val="left" w:pos="628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ФЭМП</w:t>
            </w:r>
          </w:p>
          <w:p w:rsidR="00B27433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2.Физическая культура</w:t>
            </w:r>
          </w:p>
          <w:p w:rsidR="00B27433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9.00-9.20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</w:t>
            </w:r>
            <w:r w:rsidRPr="00A404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10.10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</w:tcPr>
          <w:p w:rsidR="00B27433" w:rsidRPr="00AA7C2F" w:rsidRDefault="00B27433" w:rsidP="00B2743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A7C2F">
              <w:rPr>
                <w:rFonts w:ascii="Times New Roman" w:hAnsi="Times New Roman"/>
              </w:rPr>
              <w:t xml:space="preserve"> </w:t>
            </w:r>
            <w:r w:rsidRPr="00A404AA">
              <w:rPr>
                <w:rFonts w:ascii="Times New Roman" w:hAnsi="Times New Roman"/>
              </w:rPr>
              <w:t>Лепка/</w:t>
            </w:r>
            <w:r>
              <w:rPr>
                <w:rFonts w:ascii="Times New Roman" w:hAnsi="Times New Roman"/>
              </w:rPr>
              <w:t xml:space="preserve"> </w:t>
            </w:r>
            <w:r w:rsidRPr="00A404AA">
              <w:rPr>
                <w:rFonts w:ascii="Times New Roman" w:hAnsi="Times New Roman"/>
              </w:rPr>
              <w:t>аппликация</w:t>
            </w:r>
          </w:p>
          <w:p w:rsidR="00B27433" w:rsidRDefault="00B27433" w:rsidP="00B274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Музыка</w:t>
            </w:r>
          </w:p>
          <w:p w:rsidR="00B27433" w:rsidRPr="00A404AA" w:rsidRDefault="00B27433" w:rsidP="00B274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9.00-9.20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5" w:type="dxa"/>
          </w:tcPr>
          <w:p w:rsidR="00B27433" w:rsidRPr="00A404AA" w:rsidRDefault="00B27433" w:rsidP="00B27433">
            <w:pPr>
              <w:pStyle w:val="a6"/>
              <w:tabs>
                <w:tab w:val="left" w:pos="203"/>
              </w:tabs>
              <w:spacing w:after="0" w:line="240" w:lineRule="auto"/>
              <w:ind w:lef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Развитие речи</w:t>
            </w:r>
          </w:p>
          <w:p w:rsidR="00B27433" w:rsidRDefault="00B27433" w:rsidP="00B27433">
            <w:pPr>
              <w:pStyle w:val="a6"/>
              <w:tabs>
                <w:tab w:val="left" w:pos="203"/>
              </w:tabs>
              <w:spacing w:after="0" w:line="240" w:lineRule="auto"/>
              <w:ind w:left="-80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pStyle w:val="a6"/>
              <w:tabs>
                <w:tab w:val="left" w:pos="203"/>
              </w:tabs>
              <w:spacing w:after="0" w:line="240" w:lineRule="auto"/>
              <w:ind w:left="-80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Физическая культура на прогулке</w:t>
            </w:r>
          </w:p>
        </w:tc>
        <w:tc>
          <w:tcPr>
            <w:tcW w:w="1284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9.00-9.20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9.50-10.10</w:t>
            </w:r>
          </w:p>
        </w:tc>
        <w:tc>
          <w:tcPr>
            <w:tcW w:w="1545" w:type="dxa"/>
          </w:tcPr>
          <w:p w:rsidR="00B27433" w:rsidRDefault="00B27433" w:rsidP="00B27433">
            <w:pPr>
              <w:pStyle w:val="a6"/>
              <w:tabs>
                <w:tab w:val="left" w:pos="20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Конструктивно-модельная деятельность</w:t>
            </w:r>
            <w:r w:rsidRPr="00A404AA">
              <w:rPr>
                <w:rFonts w:ascii="Times New Roman" w:hAnsi="Times New Roman"/>
              </w:rPr>
              <w:t xml:space="preserve"> </w:t>
            </w:r>
          </w:p>
          <w:p w:rsidR="00B27433" w:rsidRDefault="00B27433" w:rsidP="00B27433">
            <w:pPr>
              <w:pStyle w:val="a6"/>
              <w:tabs>
                <w:tab w:val="left" w:pos="20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pStyle w:val="a6"/>
              <w:numPr>
                <w:ilvl w:val="0"/>
                <w:numId w:val="7"/>
              </w:numPr>
              <w:tabs>
                <w:tab w:val="left" w:pos="20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</w:tr>
      <w:tr w:rsidR="00B27433" w:rsidRPr="00A404AA" w:rsidTr="007D2B34">
        <w:trPr>
          <w:trHeight w:val="325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9.50-10.00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Подготовка </w:t>
            </w:r>
            <w:proofErr w:type="gramStart"/>
            <w:r w:rsidRPr="00A404AA">
              <w:rPr>
                <w:rFonts w:ascii="Times New Roman" w:hAnsi="Times New Roman"/>
                <w:b/>
              </w:rPr>
              <w:t>к</w:t>
            </w:r>
            <w:proofErr w:type="gramEnd"/>
            <w:r w:rsidRPr="00A404AA">
              <w:rPr>
                <w:rFonts w:ascii="Times New Roman" w:hAnsi="Times New Roman"/>
                <w:b/>
              </w:rPr>
              <w:t xml:space="preserve"> второму завтраку, завтрак </w:t>
            </w:r>
            <w:r w:rsidRPr="00A404AA">
              <w:rPr>
                <w:rFonts w:ascii="Times New Roman" w:hAnsi="Times New Roman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B27433" w:rsidRPr="00A404AA" w:rsidTr="007D2B34">
        <w:trPr>
          <w:trHeight w:val="741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lastRenderedPageBreak/>
              <w:t>10.00-10.20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10.20-11.45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 прогулке</w:t>
            </w:r>
            <w:r w:rsidRPr="00A404AA">
              <w:rPr>
                <w:rFonts w:ascii="Times New Roman" w:hAnsi="Times New Roman"/>
              </w:rPr>
              <w:t xml:space="preserve"> (самообслуживание, социализация, коммуникация).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Прогулка:</w:t>
            </w:r>
            <w:r w:rsidRPr="00A404AA">
              <w:rPr>
                <w:rFonts w:ascii="Times New Roman" w:hAnsi="Times New Roman"/>
              </w:rPr>
              <w:t xml:space="preserve"> </w:t>
            </w:r>
            <w:r w:rsidRPr="00A404AA">
              <w:rPr>
                <w:rFonts w:ascii="Times New Roman" w:hAnsi="Times New Roman"/>
                <w:b/>
              </w:rPr>
              <w:t xml:space="preserve">наблюдение </w:t>
            </w:r>
            <w:r w:rsidRPr="00A404AA">
              <w:rPr>
                <w:rFonts w:ascii="Times New Roman" w:hAnsi="Times New Roman"/>
              </w:rPr>
              <w:t>в природе (познание, безопасность, труд), т</w:t>
            </w:r>
            <w:r w:rsidRPr="00A404AA">
              <w:rPr>
                <w:rFonts w:ascii="Times New Roman" w:hAnsi="Times New Roman"/>
                <w:b/>
              </w:rPr>
              <w:t xml:space="preserve">руд </w:t>
            </w:r>
            <w:r w:rsidRPr="00A404AA">
              <w:rPr>
                <w:rFonts w:ascii="Times New Roman" w:hAnsi="Times New Roman"/>
              </w:rPr>
              <w:t xml:space="preserve">в природе и в быту, </w:t>
            </w:r>
            <w:r w:rsidRPr="00A404AA">
              <w:rPr>
                <w:rFonts w:ascii="Times New Roman" w:hAnsi="Times New Roman"/>
                <w:b/>
              </w:rPr>
              <w:t>подвижные игры</w:t>
            </w:r>
            <w:r w:rsidRPr="00A404AA">
              <w:rPr>
                <w:rFonts w:ascii="Times New Roman" w:hAnsi="Times New Roman"/>
              </w:rPr>
              <w:t xml:space="preserve"> (физкультура, здоровье, познание), </w:t>
            </w:r>
            <w:r w:rsidRPr="00A404AA">
              <w:rPr>
                <w:rFonts w:ascii="Times New Roman" w:hAnsi="Times New Roman"/>
                <w:b/>
              </w:rPr>
              <w:t>ролевые игры</w:t>
            </w:r>
            <w:r w:rsidRPr="00A404AA">
              <w:rPr>
                <w:rFonts w:ascii="Times New Roman" w:hAnsi="Times New Roman"/>
              </w:rPr>
              <w:t xml:space="preserve">  (познание, социализация, коммуникация),  индивидуальная работа по </w:t>
            </w:r>
            <w:r w:rsidRPr="00A404AA">
              <w:rPr>
                <w:rFonts w:ascii="Times New Roman" w:hAnsi="Times New Roman"/>
                <w:b/>
              </w:rPr>
              <w:t>развитию движений</w:t>
            </w:r>
            <w:r w:rsidRPr="00A404AA">
              <w:rPr>
                <w:rFonts w:ascii="Times New Roman" w:hAnsi="Times New Roman"/>
              </w:rPr>
              <w:t xml:space="preserve"> (здоровье, физкультура), </w:t>
            </w:r>
            <w:r w:rsidRPr="00A404AA">
              <w:rPr>
                <w:rFonts w:ascii="Times New Roman" w:hAnsi="Times New Roman"/>
                <w:b/>
              </w:rPr>
              <w:t>дидактические игры</w:t>
            </w:r>
            <w:r w:rsidRPr="00A404AA">
              <w:rPr>
                <w:rFonts w:ascii="Times New Roman" w:hAnsi="Times New Roman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A404AA">
              <w:rPr>
                <w:rFonts w:ascii="Times New Roman" w:hAnsi="Times New Roman"/>
                <w:b/>
              </w:rPr>
              <w:t xml:space="preserve">беседы </w:t>
            </w:r>
            <w:r w:rsidRPr="00A404AA">
              <w:rPr>
                <w:rFonts w:ascii="Times New Roman" w:hAnsi="Times New Roman"/>
              </w:rPr>
              <w:t xml:space="preserve">с детьми (познание, коммуникация), </w:t>
            </w:r>
            <w:r w:rsidRPr="00A404AA">
              <w:rPr>
                <w:rFonts w:ascii="Times New Roman" w:hAnsi="Times New Roman"/>
                <w:b/>
              </w:rPr>
              <w:t>рисование</w:t>
            </w:r>
            <w:r w:rsidRPr="00A404AA">
              <w:rPr>
                <w:rFonts w:ascii="Times New Roman" w:hAnsi="Times New Roman"/>
              </w:rPr>
              <w:t xml:space="preserve"> (художественная деятельность). 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  <w:r w:rsidRPr="00A404AA">
              <w:rPr>
                <w:rFonts w:ascii="Times New Roman" w:hAnsi="Times New Roman"/>
                <w:b/>
              </w:rPr>
              <w:t>: физкультура на прогулке 10.00 – 10.20</w:t>
            </w:r>
            <w:r w:rsidRPr="00A404AA">
              <w:rPr>
                <w:rFonts w:ascii="Times New Roman" w:hAnsi="Times New Roman"/>
              </w:rPr>
              <w:t xml:space="preserve"> (физкультура, здоровье, безопасность, подвижные игры, коммуникация, познание)</w:t>
            </w:r>
          </w:p>
        </w:tc>
      </w:tr>
      <w:tr w:rsidR="00B27433" w:rsidRPr="00A404AA" w:rsidTr="007D2B34">
        <w:trPr>
          <w:trHeight w:val="317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11.45-11.55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Возвращение с прогулки, игры, водные процедуры </w:t>
            </w:r>
            <w:r w:rsidRPr="00A404AA">
              <w:rPr>
                <w:rFonts w:ascii="Times New Roman" w:hAnsi="Times New Roman"/>
              </w:rPr>
              <w:t>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B27433" w:rsidRPr="00A404AA" w:rsidTr="007D2B34">
        <w:trPr>
          <w:trHeight w:val="325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11.55-12.30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обеду,</w:t>
            </w:r>
            <w:r w:rsidRPr="00A404AA">
              <w:rPr>
                <w:rFonts w:ascii="Times New Roman" w:hAnsi="Times New Roman"/>
              </w:rPr>
              <w:t xml:space="preserve">  со второй половины учебного года – дежурство по столовой (труд), о</w:t>
            </w:r>
            <w:r w:rsidRPr="00A404AA">
              <w:rPr>
                <w:rFonts w:ascii="Times New Roman" w:hAnsi="Times New Roman"/>
                <w:b/>
              </w:rPr>
              <w:t>бед</w:t>
            </w:r>
            <w:r w:rsidRPr="00A404AA">
              <w:rPr>
                <w:rFonts w:ascii="Times New Roman" w:hAnsi="Times New Roman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  <w:proofErr w:type="gramEnd"/>
          </w:p>
        </w:tc>
      </w:tr>
      <w:tr w:rsidR="00B27433" w:rsidRPr="00A404AA" w:rsidTr="007D2B34">
        <w:trPr>
          <w:trHeight w:val="317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12.30-15.00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ко сну</w:t>
            </w:r>
            <w:r w:rsidRPr="00A404AA">
              <w:rPr>
                <w:rFonts w:ascii="Times New Roman" w:hAnsi="Times New Roman"/>
              </w:rPr>
              <w:t xml:space="preserve"> (самообслуживание, безопасность, культурно-гигиенические навыки, здоровье – воздушные ванны). 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Сон</w:t>
            </w:r>
            <w:r w:rsidRPr="00A404AA">
              <w:rPr>
                <w:rFonts w:ascii="Times New Roman" w:hAnsi="Times New Roman"/>
              </w:rPr>
              <w:t xml:space="preserve"> (здоровье)</w:t>
            </w:r>
          </w:p>
        </w:tc>
      </w:tr>
      <w:tr w:rsidR="00B27433" w:rsidRPr="00A404AA" w:rsidTr="007D2B34">
        <w:trPr>
          <w:trHeight w:val="325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15.00-15.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A404AA">
              <w:rPr>
                <w:rFonts w:ascii="Times New Roman" w:hAnsi="Times New Roman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B27433" w:rsidRPr="00A404AA" w:rsidTr="007D2B34">
        <w:trPr>
          <w:trHeight w:val="317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30</w:t>
            </w:r>
            <w:r w:rsidRPr="00A404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A404AA">
              <w:rPr>
                <w:rFonts w:ascii="Times New Roman" w:hAnsi="Times New Roman"/>
              </w:rPr>
              <w:t>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Подготовка к полднику, полдник: </w:t>
            </w:r>
            <w:r w:rsidRPr="00A404AA">
              <w:rPr>
                <w:rFonts w:ascii="Times New Roman" w:hAnsi="Times New Roman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  <w:proofErr w:type="gramEnd"/>
          </w:p>
        </w:tc>
      </w:tr>
      <w:tr w:rsidR="00B27433" w:rsidRPr="00A404AA" w:rsidTr="007D2B34">
        <w:trPr>
          <w:trHeight w:val="317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16.00-16.20</w:t>
            </w:r>
          </w:p>
        </w:tc>
        <w:tc>
          <w:tcPr>
            <w:tcW w:w="14883" w:type="dxa"/>
            <w:gridSpan w:val="10"/>
          </w:tcPr>
          <w:p w:rsidR="00B27433" w:rsidRPr="00CE3909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Понедельник. </w:t>
            </w:r>
            <w:proofErr w:type="gramStart"/>
            <w:r>
              <w:rPr>
                <w:rFonts w:ascii="Times New Roman" w:hAnsi="Times New Roman"/>
                <w:b/>
              </w:rPr>
              <w:t xml:space="preserve">Основная образовательная деятельность </w:t>
            </w:r>
            <w:r>
              <w:rPr>
                <w:rFonts w:ascii="Times New Roman" w:hAnsi="Times New Roman"/>
              </w:rPr>
              <w:t>Физическая культура</w:t>
            </w:r>
            <w:r w:rsidRPr="00A404AA">
              <w:rPr>
                <w:rFonts w:ascii="Times New Roman" w:hAnsi="Times New Roman"/>
              </w:rPr>
              <w:t xml:space="preserve"> физкультура, здоровье, безопасность, подвижные игры, коммуникация, познание)</w:t>
            </w:r>
            <w:proofErr w:type="gramEnd"/>
          </w:p>
        </w:tc>
      </w:tr>
      <w:tr w:rsidR="00B27433" w:rsidRPr="00A404AA" w:rsidTr="007D2B34">
        <w:trPr>
          <w:trHeight w:val="484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A404AA">
              <w:rPr>
                <w:rFonts w:ascii="Times New Roman" w:hAnsi="Times New Roman"/>
              </w:rPr>
              <w:t>0-16.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Игры</w:t>
            </w:r>
            <w:r w:rsidRPr="00A404AA">
              <w:rPr>
                <w:rFonts w:ascii="Times New Roman" w:hAnsi="Times New Roman"/>
              </w:rPr>
              <w:t xml:space="preserve"> ролевые, дидактические (игра, познание, коммуникация)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Беседы</w:t>
            </w:r>
            <w:r w:rsidRPr="00A404AA">
              <w:rPr>
                <w:rFonts w:ascii="Times New Roman" w:hAnsi="Times New Roman"/>
              </w:rPr>
              <w:t xml:space="preserve">, педагогические ситуации, </w:t>
            </w:r>
            <w:r w:rsidRPr="00A404AA">
              <w:rPr>
                <w:rFonts w:ascii="Times New Roman" w:hAnsi="Times New Roman"/>
                <w:b/>
              </w:rPr>
              <w:t>индивидуальная работа</w:t>
            </w:r>
            <w:r w:rsidRPr="00A404AA">
              <w:rPr>
                <w:rFonts w:ascii="Times New Roman" w:hAnsi="Times New Roman"/>
              </w:rPr>
              <w:t xml:space="preserve"> </w:t>
            </w:r>
            <w:proofErr w:type="gramStart"/>
            <w:r w:rsidRPr="00A404AA">
              <w:rPr>
                <w:rFonts w:ascii="Times New Roman" w:hAnsi="Times New Roman"/>
              </w:rPr>
              <w:t>с</w:t>
            </w:r>
            <w:proofErr w:type="gramEnd"/>
            <w:r w:rsidRPr="00A404AA">
              <w:rPr>
                <w:rFonts w:ascii="Times New Roman" w:hAnsi="Times New Roman"/>
              </w:rPr>
              <w:t xml:space="preserve"> деть по разным образовательным областям.</w:t>
            </w:r>
            <w:r w:rsidRPr="00A404AA">
              <w:rPr>
                <w:rFonts w:ascii="Times New Roman" w:hAnsi="Times New Roman"/>
                <w:b/>
              </w:rPr>
              <w:t xml:space="preserve"> 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и художественная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</w:tc>
      </w:tr>
      <w:tr w:rsidR="00B27433" w:rsidRPr="00A404AA" w:rsidTr="007D2B34">
        <w:trPr>
          <w:trHeight w:val="158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30</w:t>
            </w:r>
            <w:r w:rsidRPr="00A404AA">
              <w:rPr>
                <w:rFonts w:ascii="Times New Roman" w:hAnsi="Times New Roman"/>
              </w:rPr>
              <w:t>-17.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ужину, ужин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B27433" w:rsidRPr="00A404AA" w:rsidTr="007D2B34">
        <w:trPr>
          <w:trHeight w:val="789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00</w:t>
            </w:r>
            <w:r w:rsidRPr="00A404AA">
              <w:rPr>
                <w:rFonts w:ascii="Times New Roman" w:hAnsi="Times New Roman"/>
              </w:rPr>
              <w:t>-17.30</w:t>
            </w:r>
          </w:p>
          <w:p w:rsidR="00B27433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A404AA">
              <w:rPr>
                <w:rFonts w:ascii="Times New Roman" w:hAnsi="Times New Roman"/>
              </w:rPr>
              <w:t>.30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и художественная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  <w:p w:rsidR="00B27433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Уход детей домой.</w:t>
            </w:r>
          </w:p>
        </w:tc>
      </w:tr>
      <w:tr w:rsidR="00B27433" w:rsidRPr="00A404AA" w:rsidTr="007D2B34">
        <w:trPr>
          <w:trHeight w:val="116"/>
        </w:trPr>
        <w:tc>
          <w:tcPr>
            <w:tcW w:w="16018" w:type="dxa"/>
            <w:gridSpan w:val="11"/>
          </w:tcPr>
          <w:p w:rsidR="00B27433" w:rsidRPr="00A404AA" w:rsidRDefault="00B27433" w:rsidP="00B27433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Дома</w:t>
            </w:r>
          </w:p>
        </w:tc>
      </w:tr>
      <w:tr w:rsidR="00B27433" w:rsidRPr="00A404AA" w:rsidTr="007D2B34">
        <w:trPr>
          <w:trHeight w:val="268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A404AA">
              <w:rPr>
                <w:rFonts w:ascii="Times New Roman" w:hAnsi="Times New Roman"/>
              </w:rPr>
              <w:t>.30-</w:t>
            </w:r>
            <w:r>
              <w:rPr>
                <w:rFonts w:ascii="Times New Roman" w:hAnsi="Times New Roman"/>
              </w:rPr>
              <w:t>19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Прогулка с родителями </w:t>
            </w:r>
            <w:r w:rsidRPr="00A404AA">
              <w:rPr>
                <w:rFonts w:ascii="Times New Roman" w:hAnsi="Times New Roman"/>
              </w:rPr>
              <w:t xml:space="preserve">(познание, безопасность, труд),  </w:t>
            </w:r>
          </w:p>
        </w:tc>
      </w:tr>
      <w:tr w:rsidR="00B27433" w:rsidRPr="00A404AA" w:rsidTr="007D2B34">
        <w:trPr>
          <w:trHeight w:val="314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A404AA">
              <w:rPr>
                <w:rFonts w:ascii="Times New Roman" w:hAnsi="Times New Roman"/>
              </w:rPr>
              <w:t>-20.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Спокойные игры, гигиенические процедуры</w:t>
            </w:r>
            <w:r w:rsidRPr="00A404AA">
              <w:rPr>
                <w:rFonts w:ascii="Times New Roman" w:hAnsi="Times New Roman"/>
              </w:rPr>
              <w:t xml:space="preserve"> (культурно-гигиенические навыки, здоровье – воздушные ванны).</w:t>
            </w:r>
          </w:p>
        </w:tc>
      </w:tr>
      <w:tr w:rsidR="00B27433" w:rsidRPr="00A404AA" w:rsidTr="007D2B34">
        <w:trPr>
          <w:trHeight w:val="3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33" w:rsidRPr="00A404AA" w:rsidRDefault="00B27433" w:rsidP="00B27433">
            <w:pPr>
              <w:spacing w:after="0" w:line="240" w:lineRule="auto"/>
              <w:ind w:left="-108" w:right="-249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30</w:t>
            </w:r>
            <w:r w:rsidRPr="00A404AA">
              <w:rPr>
                <w:rFonts w:ascii="Times New Roman" w:hAnsi="Times New Roman"/>
              </w:rPr>
              <w:t xml:space="preserve">-6.30 </w:t>
            </w:r>
          </w:p>
        </w:tc>
        <w:tc>
          <w:tcPr>
            <w:tcW w:w="14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Подготовка ко сну, ночной сон </w:t>
            </w:r>
            <w:r w:rsidRPr="00CE3909">
              <w:rPr>
                <w:rFonts w:ascii="Times New Roman" w:hAnsi="Times New Roman"/>
                <w:b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7433" w:rsidRDefault="00B27433" w:rsidP="007D2B34">
      <w:pPr>
        <w:spacing w:after="0"/>
        <w:ind w:left="1006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B27433" w:rsidRPr="00A404AA" w:rsidRDefault="00B27433" w:rsidP="00B27433">
      <w:pPr>
        <w:spacing w:after="0" w:line="240" w:lineRule="auto"/>
        <w:ind w:left="10632"/>
        <w:jc w:val="both"/>
        <w:rPr>
          <w:rFonts w:ascii="Times New Roman" w:hAnsi="Times New Roman"/>
          <w:b/>
        </w:rPr>
      </w:pP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 xml:space="preserve">РЕЖИМ ОРГАНИЗАЦИИ ЖИЗНИ ДЕТЕЙ 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В МУНИЦИПАЛЬНОМ  БЮДЖЕТНОМ  ДОШКОЛЬНОМ ОБРАЗОВАТЕЛЬНОМ УЧРЕЖДЕНИИ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«БОЛЬШЕЕЛХОВСКИЙ ДЕТСКИЙ САД № 1 КОМБИНИРОВАННОГО ВИДА»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ЛЯМБИРСКОГО МУНИЦИПА</w:t>
      </w:r>
      <w:r>
        <w:rPr>
          <w:rFonts w:ascii="Times New Roman" w:hAnsi="Times New Roman"/>
          <w:b/>
        </w:rPr>
        <w:t>ЛЬ</w:t>
      </w:r>
      <w:r w:rsidRPr="00A404AA">
        <w:rPr>
          <w:rFonts w:ascii="Times New Roman" w:hAnsi="Times New Roman"/>
          <w:b/>
        </w:rPr>
        <w:t>НОГО РАЙОНА РЕСПУБЛИКИ МОРДОВИЯ</w:t>
      </w:r>
    </w:p>
    <w:p w:rsidR="00B27433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 xml:space="preserve">  НА  ХОЛОДНЫЙ  ПЕРИОД ГОДА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7433" w:rsidRDefault="00B27433" w:rsidP="00B274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404AA">
        <w:rPr>
          <w:rFonts w:ascii="Times New Roman" w:hAnsi="Times New Roman"/>
        </w:rPr>
        <w:t xml:space="preserve"> </w:t>
      </w:r>
      <w:r w:rsidRPr="005D0EBD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"Санитарно-эпидемиологическими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требования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ми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>(утв. </w:t>
      </w:r>
      <w:hyperlink r:id="rId19" w:history="1">
        <w:r w:rsidRPr="005D0EBD">
          <w:rPr>
            <w:rStyle w:val="af1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постановлением</w:t>
        </w:r>
      </w:hyperlink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> Главного государственного санитарного врача РФ от 15 мая 2013 г. N 26)</w:t>
      </w:r>
    </w:p>
    <w:p w:rsidR="00B27433" w:rsidRPr="00A404AA" w:rsidRDefault="00B27433" w:rsidP="00B2743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04AA">
        <w:rPr>
          <w:rFonts w:ascii="Times New Roman" w:hAnsi="Times New Roman"/>
          <w:b/>
          <w:i/>
          <w:sz w:val="28"/>
          <w:szCs w:val="28"/>
        </w:rPr>
        <w:t>Старшая группа №</w:t>
      </w:r>
      <w:r>
        <w:rPr>
          <w:rFonts w:ascii="Times New Roman" w:hAnsi="Times New Roman"/>
          <w:b/>
          <w:i/>
          <w:sz w:val="28"/>
          <w:szCs w:val="28"/>
        </w:rPr>
        <w:t xml:space="preserve"> 7 </w:t>
      </w:r>
      <w:r w:rsidRPr="00A404AA">
        <w:rPr>
          <w:rFonts w:ascii="Times New Roman" w:hAnsi="Times New Roman"/>
          <w:b/>
          <w:i/>
          <w:sz w:val="28"/>
          <w:szCs w:val="28"/>
        </w:rPr>
        <w:t xml:space="preserve"> дети с 5 до 6 лет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2231"/>
        <w:gridCol w:w="7"/>
        <w:gridCol w:w="1143"/>
        <w:gridCol w:w="1970"/>
        <w:gridCol w:w="1311"/>
        <w:gridCol w:w="2071"/>
        <w:gridCol w:w="1205"/>
        <w:gridCol w:w="2253"/>
        <w:gridCol w:w="1283"/>
        <w:gridCol w:w="1268"/>
      </w:tblGrid>
      <w:tr w:rsidR="00B27433" w:rsidRPr="00A404AA" w:rsidTr="007D2B34">
        <w:trPr>
          <w:trHeight w:val="146"/>
        </w:trPr>
        <w:tc>
          <w:tcPr>
            <w:tcW w:w="3507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120" w:type="dxa"/>
            <w:gridSpan w:val="3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382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458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51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B27433" w:rsidRPr="00A404AA" w:rsidTr="007D2B34">
        <w:trPr>
          <w:trHeight w:val="146"/>
        </w:trPr>
        <w:tc>
          <w:tcPr>
            <w:tcW w:w="16018" w:type="dxa"/>
            <w:gridSpan w:val="11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Дома </w:t>
            </w:r>
          </w:p>
        </w:tc>
      </w:tr>
      <w:tr w:rsidR="00B27433" w:rsidRPr="00A404AA" w:rsidTr="007D2B34">
        <w:trPr>
          <w:trHeight w:val="146"/>
        </w:trPr>
        <w:tc>
          <w:tcPr>
            <w:tcW w:w="1276" w:type="dxa"/>
            <w:tcBorders>
              <w:right w:val="single" w:sz="4" w:space="0" w:color="auto"/>
            </w:tcBorders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6.30-7.30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Подъем, утренний туалет </w:t>
            </w:r>
            <w:r w:rsidRPr="00A404AA">
              <w:rPr>
                <w:rFonts w:ascii="Times New Roman" w:hAnsi="Times New Roman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B27433" w:rsidRPr="00CE3909" w:rsidTr="007D2B34">
        <w:trPr>
          <w:trHeight w:val="146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27433" w:rsidRPr="00CE3909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E3909">
              <w:rPr>
                <w:rFonts w:ascii="Times New Roman" w:hAnsi="Times New Roman"/>
              </w:rPr>
              <w:t>время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33" w:rsidRPr="00CE3909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909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B27433" w:rsidRPr="00CE3909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909">
              <w:rPr>
                <w:rFonts w:ascii="Times New Roman" w:hAnsi="Times New Roman"/>
              </w:rPr>
              <w:t>время</w:t>
            </w:r>
          </w:p>
        </w:tc>
        <w:tc>
          <w:tcPr>
            <w:tcW w:w="1970" w:type="dxa"/>
            <w:vAlign w:val="center"/>
          </w:tcPr>
          <w:p w:rsidR="00B27433" w:rsidRPr="00CE3909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909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311" w:type="dxa"/>
            <w:vAlign w:val="center"/>
          </w:tcPr>
          <w:p w:rsidR="00B27433" w:rsidRPr="00CE3909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909">
              <w:rPr>
                <w:rFonts w:ascii="Times New Roman" w:hAnsi="Times New Roman"/>
              </w:rPr>
              <w:t>время</w:t>
            </w:r>
          </w:p>
        </w:tc>
        <w:tc>
          <w:tcPr>
            <w:tcW w:w="2071" w:type="dxa"/>
            <w:vAlign w:val="center"/>
          </w:tcPr>
          <w:p w:rsidR="00B27433" w:rsidRPr="00CE3909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909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205" w:type="dxa"/>
            <w:vAlign w:val="center"/>
          </w:tcPr>
          <w:p w:rsidR="00B27433" w:rsidRPr="00CE3909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909">
              <w:rPr>
                <w:rFonts w:ascii="Times New Roman" w:hAnsi="Times New Roman"/>
              </w:rPr>
              <w:t>время</w:t>
            </w:r>
          </w:p>
        </w:tc>
        <w:tc>
          <w:tcPr>
            <w:tcW w:w="2253" w:type="dxa"/>
            <w:vAlign w:val="center"/>
          </w:tcPr>
          <w:p w:rsidR="00B27433" w:rsidRPr="00CE3909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909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283" w:type="dxa"/>
            <w:vAlign w:val="center"/>
          </w:tcPr>
          <w:p w:rsidR="00B27433" w:rsidRPr="00CE3909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909">
              <w:rPr>
                <w:rFonts w:ascii="Times New Roman" w:hAnsi="Times New Roman"/>
              </w:rPr>
              <w:t>время</w:t>
            </w:r>
          </w:p>
        </w:tc>
        <w:tc>
          <w:tcPr>
            <w:tcW w:w="1268" w:type="dxa"/>
            <w:vAlign w:val="center"/>
          </w:tcPr>
          <w:p w:rsidR="00B27433" w:rsidRPr="00CE3909" w:rsidRDefault="00B27433" w:rsidP="00B2743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</w:rPr>
            </w:pPr>
            <w:r w:rsidRPr="00CE3909">
              <w:rPr>
                <w:rFonts w:ascii="Times New Roman" w:hAnsi="Times New Roman"/>
                <w:sz w:val="20"/>
              </w:rPr>
              <w:t>Содержание образовательной деятельности</w:t>
            </w:r>
          </w:p>
        </w:tc>
      </w:tr>
      <w:tr w:rsidR="00B27433" w:rsidRPr="00A404AA" w:rsidTr="007D2B34">
        <w:trPr>
          <w:trHeight w:val="146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6.30-8.00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8.10-8.30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Прием </w:t>
            </w:r>
            <w:r w:rsidRPr="00A404AA">
              <w:rPr>
                <w:rFonts w:ascii="Times New Roman" w:hAnsi="Times New Roman"/>
              </w:rPr>
              <w:t xml:space="preserve">в группе, в теплый период на улице: (взаимодействие с родителями, коммуникация);   </w:t>
            </w:r>
            <w:r w:rsidRPr="00A404AA">
              <w:rPr>
                <w:rFonts w:ascii="Times New Roman" w:hAnsi="Times New Roman"/>
                <w:b/>
              </w:rPr>
              <w:t>беседы с детьми</w:t>
            </w:r>
            <w:r w:rsidRPr="00A404AA">
              <w:rPr>
                <w:rFonts w:ascii="Times New Roman" w:hAnsi="Times New Roman"/>
              </w:rPr>
              <w:t xml:space="preserve">: (коммуникация, социализация, познание), </w:t>
            </w:r>
            <w:r w:rsidRPr="00A404AA">
              <w:rPr>
                <w:rFonts w:ascii="Times New Roman" w:hAnsi="Times New Roman"/>
                <w:b/>
              </w:rPr>
              <w:t>наблюдения</w:t>
            </w:r>
            <w:r w:rsidRPr="00A404AA">
              <w:rPr>
                <w:rFonts w:ascii="Times New Roman" w:hAnsi="Times New Roman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A404AA">
              <w:rPr>
                <w:rFonts w:ascii="Times New Roman" w:hAnsi="Times New Roman"/>
                <w:b/>
              </w:rPr>
              <w:t>дидактические игры</w:t>
            </w:r>
            <w:r w:rsidRPr="00A404AA">
              <w:rPr>
                <w:rFonts w:ascii="Times New Roman" w:hAnsi="Times New Roman"/>
              </w:rPr>
              <w:t xml:space="preserve">: (познание, коммуникация, социализация, игра); </w:t>
            </w:r>
            <w:r w:rsidRPr="00A404AA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A404AA">
              <w:rPr>
                <w:rFonts w:ascii="Times New Roman" w:hAnsi="Times New Roman"/>
              </w:rPr>
              <w:t xml:space="preserve">; самостоятельная деятельность в </w:t>
            </w:r>
            <w:r w:rsidRPr="00A404AA">
              <w:rPr>
                <w:rFonts w:ascii="Times New Roman" w:hAnsi="Times New Roman"/>
                <w:b/>
              </w:rPr>
              <w:t>уголке художественного творчества</w:t>
            </w:r>
            <w:r w:rsidRPr="00A404AA">
              <w:rPr>
                <w:rFonts w:ascii="Times New Roman" w:hAnsi="Times New Roman"/>
              </w:rPr>
              <w:t>: (художественное творчество, познание, игра,  социализация, коммуникация).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Утренняя гимнастика</w:t>
            </w:r>
            <w:r w:rsidRPr="00A404AA">
              <w:rPr>
                <w:rFonts w:ascii="Times New Roman" w:hAnsi="Times New Roman"/>
              </w:rPr>
              <w:t xml:space="preserve"> (физическая культура, здоровье, игры)</w:t>
            </w:r>
          </w:p>
        </w:tc>
      </w:tr>
      <w:tr w:rsidR="00B27433" w:rsidRPr="00A404AA" w:rsidTr="007D2B34">
        <w:trPr>
          <w:trHeight w:val="146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8.30-8.50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завтраку, дежурства по столовой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Завтрак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этикет, здоровье, социализация, коммуникация)</w:t>
            </w:r>
          </w:p>
        </w:tc>
      </w:tr>
      <w:tr w:rsidR="00B27433" w:rsidRPr="00A404AA" w:rsidTr="007D2B34">
        <w:trPr>
          <w:trHeight w:val="146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8.50-9.00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Подготовка к организованной образовательной деятельности</w:t>
            </w:r>
          </w:p>
        </w:tc>
      </w:tr>
      <w:tr w:rsidR="00B27433" w:rsidRPr="00A404AA" w:rsidTr="007D2B34">
        <w:trPr>
          <w:trHeight w:val="146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9.00-10.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Организованная образовательная деятельность</w:t>
            </w:r>
          </w:p>
        </w:tc>
      </w:tr>
      <w:tr w:rsidR="00B27433" w:rsidRPr="00A404AA" w:rsidTr="007D2B34">
        <w:trPr>
          <w:trHeight w:val="146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9.00-9.25</w:t>
            </w:r>
          </w:p>
          <w:p w:rsidR="00B27433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9.35-10.00</w:t>
            </w:r>
          </w:p>
          <w:p w:rsidR="00B27433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10.10-10.35</w:t>
            </w:r>
          </w:p>
        </w:tc>
        <w:tc>
          <w:tcPr>
            <w:tcW w:w="2238" w:type="dxa"/>
            <w:gridSpan w:val="2"/>
          </w:tcPr>
          <w:p w:rsidR="00B27433" w:rsidRPr="00A404AA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404AA">
              <w:rPr>
                <w:rFonts w:ascii="Times New Roman" w:hAnsi="Times New Roman"/>
              </w:rPr>
              <w:t xml:space="preserve"> Рисование</w:t>
            </w:r>
          </w:p>
          <w:p w:rsidR="00B27433" w:rsidRPr="00A404AA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404AA">
              <w:rPr>
                <w:rFonts w:ascii="Times New Roman" w:hAnsi="Times New Roman"/>
              </w:rPr>
              <w:t>. Формирование целостной картины мира</w:t>
            </w:r>
          </w:p>
          <w:p w:rsidR="00B27433" w:rsidRPr="00A404AA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A404AA">
              <w:rPr>
                <w:rFonts w:ascii="Times New Roman" w:hAnsi="Times New Roman"/>
              </w:rPr>
              <w:t xml:space="preserve"> Физическая культура</w:t>
            </w:r>
          </w:p>
        </w:tc>
        <w:tc>
          <w:tcPr>
            <w:tcW w:w="1143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9.00-9.25</w:t>
            </w:r>
          </w:p>
          <w:p w:rsidR="00B27433" w:rsidRDefault="00B27433" w:rsidP="00B27433">
            <w:pPr>
              <w:spacing w:after="0" w:line="240" w:lineRule="auto"/>
              <w:ind w:right="-129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right="-129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9.35-10.00</w:t>
            </w:r>
          </w:p>
          <w:p w:rsidR="00B27433" w:rsidRDefault="00B27433" w:rsidP="00B27433">
            <w:pPr>
              <w:spacing w:after="0" w:line="240" w:lineRule="auto"/>
              <w:ind w:left="-78" w:right="-129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78" w:right="-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16.00-16.25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B27433" w:rsidRPr="00AA7C2F" w:rsidRDefault="00B27433" w:rsidP="00B27433">
            <w:pPr>
              <w:tabs>
                <w:tab w:val="left" w:pos="154"/>
                <w:tab w:val="left" w:pos="628"/>
              </w:tabs>
              <w:spacing w:after="0" w:line="240" w:lineRule="auto"/>
              <w:ind w:left="-80"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A7C2F">
              <w:rPr>
                <w:rFonts w:ascii="Times New Roman" w:hAnsi="Times New Roman"/>
              </w:rPr>
              <w:t xml:space="preserve"> ФЭМП</w:t>
            </w:r>
          </w:p>
          <w:p w:rsidR="00B27433" w:rsidRDefault="00B27433" w:rsidP="00B27433">
            <w:pPr>
              <w:pStyle w:val="a6"/>
              <w:tabs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pStyle w:val="a6"/>
              <w:tabs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Развитие речи</w:t>
            </w:r>
          </w:p>
          <w:p w:rsidR="00B27433" w:rsidRDefault="00B27433" w:rsidP="00B27433">
            <w:pPr>
              <w:tabs>
                <w:tab w:val="left" w:pos="0"/>
                <w:tab w:val="left" w:pos="197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tabs>
                <w:tab w:val="left" w:pos="0"/>
                <w:tab w:val="left" w:pos="19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Физическая культура</w:t>
            </w:r>
          </w:p>
        </w:tc>
        <w:tc>
          <w:tcPr>
            <w:tcW w:w="1311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9.00-9.25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9.35-10.00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10.20-10.45</w:t>
            </w:r>
          </w:p>
        </w:tc>
        <w:tc>
          <w:tcPr>
            <w:tcW w:w="2071" w:type="dxa"/>
          </w:tcPr>
          <w:p w:rsidR="00B27433" w:rsidRPr="00A404AA" w:rsidRDefault="00B27433" w:rsidP="00B27433">
            <w:pPr>
              <w:pStyle w:val="a6"/>
              <w:tabs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Конструктивно-модельная деятельность</w:t>
            </w:r>
          </w:p>
          <w:p w:rsidR="00B27433" w:rsidRDefault="00B27433" w:rsidP="00B27433">
            <w:pPr>
              <w:pStyle w:val="a6"/>
              <w:tabs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Обучение грамоте</w:t>
            </w:r>
          </w:p>
          <w:p w:rsidR="00B27433" w:rsidRPr="00A404AA" w:rsidRDefault="00B27433" w:rsidP="00B27433">
            <w:pPr>
              <w:pStyle w:val="a6"/>
              <w:tabs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3. Музыка</w:t>
            </w:r>
          </w:p>
        </w:tc>
        <w:tc>
          <w:tcPr>
            <w:tcW w:w="1205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9.00-9.25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9.35-10.00</w:t>
            </w:r>
          </w:p>
          <w:p w:rsidR="00B27433" w:rsidRPr="00A404AA" w:rsidRDefault="00B27433" w:rsidP="00B27433">
            <w:pPr>
              <w:spacing w:after="0" w:line="240" w:lineRule="auto"/>
              <w:ind w:right="-234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B27433" w:rsidRPr="00A404AA" w:rsidRDefault="00B27433" w:rsidP="00B27433">
            <w:pPr>
              <w:pStyle w:val="a6"/>
              <w:tabs>
                <w:tab w:val="left" w:pos="203"/>
              </w:tabs>
              <w:spacing w:after="0" w:line="240" w:lineRule="auto"/>
              <w:ind w:left="-80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/>
              </w:rPr>
              <w:t>Формирование целостной картины мира</w:t>
            </w:r>
            <w:r w:rsidRPr="00A404AA">
              <w:rPr>
                <w:rFonts w:ascii="Times New Roman" w:hAnsi="Times New Roman"/>
              </w:rPr>
              <w:t xml:space="preserve">. </w:t>
            </w:r>
          </w:p>
          <w:p w:rsidR="00B27433" w:rsidRPr="00A404AA" w:rsidRDefault="00B27433" w:rsidP="00B27433">
            <w:pPr>
              <w:pStyle w:val="a6"/>
              <w:tabs>
                <w:tab w:val="left" w:pos="203"/>
              </w:tabs>
              <w:spacing w:after="0" w:line="240" w:lineRule="auto"/>
              <w:ind w:left="-80"/>
              <w:rPr>
                <w:rFonts w:ascii="Times New Roman" w:hAnsi="Times New Roman"/>
                <w:sz w:val="19"/>
                <w:szCs w:val="19"/>
              </w:rPr>
            </w:pPr>
            <w:r w:rsidRPr="00A404AA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Рисование</w:t>
            </w:r>
            <w:r w:rsidRPr="00C85CCB">
              <w:rPr>
                <w:rFonts w:ascii="Times New Roman" w:hAnsi="Times New Roman"/>
              </w:rPr>
              <w:t xml:space="preserve"> </w:t>
            </w:r>
          </w:p>
          <w:p w:rsidR="00B27433" w:rsidRPr="00A404AA" w:rsidRDefault="00B27433" w:rsidP="00B27433">
            <w:pPr>
              <w:pStyle w:val="a6"/>
              <w:tabs>
                <w:tab w:val="left" w:pos="203"/>
              </w:tabs>
              <w:spacing w:after="0" w:line="240" w:lineRule="auto"/>
              <w:ind w:left="-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3. Физическая культура на прогулке</w:t>
            </w:r>
          </w:p>
        </w:tc>
        <w:tc>
          <w:tcPr>
            <w:tcW w:w="1283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9.00-9.25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10.20-10.45</w:t>
            </w:r>
          </w:p>
          <w:p w:rsidR="00B27433" w:rsidRPr="00A404AA" w:rsidRDefault="00B27433" w:rsidP="00B27433">
            <w:pPr>
              <w:pStyle w:val="a6"/>
              <w:tabs>
                <w:tab w:val="left" w:pos="203"/>
              </w:tabs>
              <w:spacing w:after="0" w:line="240" w:lineRule="auto"/>
              <w:ind w:left="-80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B27433" w:rsidRPr="0018110D" w:rsidRDefault="00B27433" w:rsidP="00B27433">
            <w:pPr>
              <w:tabs>
                <w:tab w:val="left" w:pos="203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8110D">
              <w:rPr>
                <w:rFonts w:ascii="Times New Roman" w:hAnsi="Times New Roman"/>
              </w:rPr>
              <w:t>Лепка / аппликация</w:t>
            </w:r>
          </w:p>
          <w:p w:rsidR="00B27433" w:rsidRDefault="00B27433" w:rsidP="00B274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8110D">
              <w:rPr>
                <w:rFonts w:ascii="Times New Roman" w:hAnsi="Times New Roman"/>
              </w:rPr>
              <w:t>Музыка</w:t>
            </w:r>
          </w:p>
          <w:p w:rsidR="00B27433" w:rsidRPr="0018110D" w:rsidRDefault="00B27433" w:rsidP="00B2743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B27433" w:rsidRPr="00A404AA" w:rsidTr="007D2B34">
        <w:trPr>
          <w:trHeight w:val="146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10.00-10.10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Подготовка ко второму завтраку, завтрак </w:t>
            </w:r>
            <w:r w:rsidRPr="00A404AA">
              <w:rPr>
                <w:rFonts w:ascii="Times New Roman" w:hAnsi="Times New Roman"/>
              </w:rPr>
              <w:t>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B27433" w:rsidRPr="00A404AA" w:rsidTr="007D2B34">
        <w:trPr>
          <w:trHeight w:val="1280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lastRenderedPageBreak/>
              <w:t>10.00-10.20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 прогулке</w:t>
            </w:r>
            <w:r w:rsidRPr="00A404AA">
              <w:rPr>
                <w:rFonts w:ascii="Times New Roman" w:hAnsi="Times New Roman"/>
              </w:rPr>
              <w:t xml:space="preserve"> (самообслуживание, социализация, коммуникация).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Прогулка:</w:t>
            </w:r>
            <w:r w:rsidRPr="00A404AA">
              <w:rPr>
                <w:rFonts w:ascii="Times New Roman" w:hAnsi="Times New Roman"/>
              </w:rPr>
              <w:t xml:space="preserve"> </w:t>
            </w:r>
            <w:r w:rsidRPr="00A404AA">
              <w:rPr>
                <w:rFonts w:ascii="Times New Roman" w:hAnsi="Times New Roman"/>
                <w:b/>
              </w:rPr>
              <w:t xml:space="preserve">наблюдение </w:t>
            </w:r>
            <w:r w:rsidRPr="00A404AA">
              <w:rPr>
                <w:rFonts w:ascii="Times New Roman" w:hAnsi="Times New Roman"/>
              </w:rPr>
              <w:t>в природе (познание, безопасность, труд), т</w:t>
            </w:r>
            <w:r w:rsidRPr="00A404AA">
              <w:rPr>
                <w:rFonts w:ascii="Times New Roman" w:hAnsi="Times New Roman"/>
                <w:b/>
              </w:rPr>
              <w:t xml:space="preserve">руд </w:t>
            </w:r>
            <w:r w:rsidRPr="00A404AA">
              <w:rPr>
                <w:rFonts w:ascii="Times New Roman" w:hAnsi="Times New Roman"/>
              </w:rPr>
              <w:t xml:space="preserve">в природе и в быту, </w:t>
            </w:r>
            <w:r w:rsidRPr="00A404AA">
              <w:rPr>
                <w:rFonts w:ascii="Times New Roman" w:hAnsi="Times New Roman"/>
                <w:b/>
              </w:rPr>
              <w:t>подвижные игры</w:t>
            </w:r>
            <w:r w:rsidRPr="00A404AA">
              <w:rPr>
                <w:rFonts w:ascii="Times New Roman" w:hAnsi="Times New Roman"/>
              </w:rPr>
              <w:t xml:space="preserve"> (физкультура, здоровье, познание), </w:t>
            </w:r>
            <w:r w:rsidRPr="00A404AA">
              <w:rPr>
                <w:rFonts w:ascii="Times New Roman" w:hAnsi="Times New Roman"/>
                <w:b/>
              </w:rPr>
              <w:t>ролевые игры</w:t>
            </w:r>
            <w:r w:rsidRPr="00A404AA">
              <w:rPr>
                <w:rFonts w:ascii="Times New Roman" w:hAnsi="Times New Roman"/>
              </w:rPr>
              <w:t xml:space="preserve">  (познание, социализация, коммуникация),  индивидуальная работа по </w:t>
            </w:r>
            <w:r w:rsidRPr="00A404AA">
              <w:rPr>
                <w:rFonts w:ascii="Times New Roman" w:hAnsi="Times New Roman"/>
                <w:b/>
              </w:rPr>
              <w:t>развитию движений</w:t>
            </w:r>
            <w:r w:rsidRPr="00A404AA">
              <w:rPr>
                <w:rFonts w:ascii="Times New Roman" w:hAnsi="Times New Roman"/>
              </w:rPr>
              <w:t xml:space="preserve"> (здоровье, физкультура), </w:t>
            </w:r>
            <w:r w:rsidRPr="00A404AA">
              <w:rPr>
                <w:rFonts w:ascii="Times New Roman" w:hAnsi="Times New Roman"/>
                <w:b/>
              </w:rPr>
              <w:t>дидактические игры</w:t>
            </w:r>
            <w:r w:rsidRPr="00A404AA">
              <w:rPr>
                <w:rFonts w:ascii="Times New Roman" w:hAnsi="Times New Roman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A404AA">
              <w:rPr>
                <w:rFonts w:ascii="Times New Roman" w:hAnsi="Times New Roman"/>
                <w:b/>
              </w:rPr>
              <w:t xml:space="preserve">беседы </w:t>
            </w:r>
            <w:r w:rsidRPr="00A404AA">
              <w:rPr>
                <w:rFonts w:ascii="Times New Roman" w:hAnsi="Times New Roman"/>
              </w:rPr>
              <w:t xml:space="preserve">с детьми (познание, коммуникация), </w:t>
            </w:r>
            <w:r w:rsidRPr="00A404AA">
              <w:rPr>
                <w:rFonts w:ascii="Times New Roman" w:hAnsi="Times New Roman"/>
                <w:b/>
              </w:rPr>
              <w:t>рисование</w:t>
            </w:r>
            <w:r w:rsidRPr="00A404AA">
              <w:rPr>
                <w:rFonts w:ascii="Times New Roman" w:hAnsi="Times New Roman"/>
              </w:rPr>
              <w:t xml:space="preserve"> (художественная деятельность). 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  <w:r w:rsidRPr="00A404AA">
              <w:rPr>
                <w:rFonts w:ascii="Times New Roman" w:hAnsi="Times New Roman"/>
                <w:b/>
              </w:rPr>
              <w:t>: физкультура на прогулке 10.10 – 10.35</w:t>
            </w:r>
            <w:r w:rsidRPr="00A404AA">
              <w:rPr>
                <w:rFonts w:ascii="Times New Roman" w:hAnsi="Times New Roman"/>
              </w:rPr>
              <w:t xml:space="preserve"> (физкультура, здоровье, безопасность, подвижные игры, коммуникация, познание)</w:t>
            </w:r>
          </w:p>
        </w:tc>
      </w:tr>
      <w:tr w:rsidR="00B27433" w:rsidRPr="00A404AA" w:rsidTr="007D2B34">
        <w:trPr>
          <w:trHeight w:val="547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12.00-12.15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Возвращение с прогулки, игры, водные процедуры </w:t>
            </w:r>
            <w:r w:rsidRPr="00A404AA">
              <w:rPr>
                <w:rFonts w:ascii="Times New Roman" w:hAnsi="Times New Roman"/>
              </w:rPr>
              <w:t>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B27433" w:rsidRPr="00A404AA" w:rsidTr="007D2B34">
        <w:trPr>
          <w:trHeight w:val="563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12.15-12.50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обеду,</w:t>
            </w:r>
            <w:r w:rsidRPr="00A404AA">
              <w:rPr>
                <w:rFonts w:ascii="Times New Roman" w:hAnsi="Times New Roman"/>
              </w:rPr>
              <w:t xml:space="preserve">  со второй половины учебного года – дежурство по столовой (труд), о</w:t>
            </w:r>
            <w:r w:rsidRPr="00A404AA">
              <w:rPr>
                <w:rFonts w:ascii="Times New Roman" w:hAnsi="Times New Roman"/>
                <w:b/>
              </w:rPr>
              <w:t>бед</w:t>
            </w:r>
            <w:r w:rsidRPr="00A404AA">
              <w:rPr>
                <w:rFonts w:ascii="Times New Roman" w:hAnsi="Times New Roman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  <w:proofErr w:type="gramEnd"/>
          </w:p>
        </w:tc>
      </w:tr>
      <w:tr w:rsidR="00B27433" w:rsidRPr="00A404AA" w:rsidTr="007D2B34">
        <w:trPr>
          <w:trHeight w:val="454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12.50-15.00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ко сну</w:t>
            </w:r>
            <w:r w:rsidRPr="00A404AA">
              <w:rPr>
                <w:rFonts w:ascii="Times New Roman" w:hAnsi="Times New Roman"/>
              </w:rPr>
              <w:t xml:space="preserve"> (самообслуживание, безопасность, культурно-гигиенические навыки, здоровье – воздушные ванны). 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Сон</w:t>
            </w:r>
            <w:r w:rsidRPr="00A404AA">
              <w:rPr>
                <w:rFonts w:ascii="Times New Roman" w:hAnsi="Times New Roman"/>
              </w:rPr>
              <w:t xml:space="preserve"> (здоровье)</w:t>
            </w:r>
          </w:p>
        </w:tc>
      </w:tr>
      <w:tr w:rsidR="00B27433" w:rsidRPr="00A404AA" w:rsidTr="007D2B34">
        <w:trPr>
          <w:trHeight w:val="547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15.00-15.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A404AA">
              <w:rPr>
                <w:rFonts w:ascii="Times New Roman" w:hAnsi="Times New Roman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B27433" w:rsidRPr="00A404AA" w:rsidTr="007D2B34">
        <w:trPr>
          <w:trHeight w:val="329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15</w:t>
            </w:r>
            <w:r w:rsidRPr="00A404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Подготовка к полднику, дежурство. Полдник: </w:t>
            </w:r>
            <w:r w:rsidRPr="00A404AA">
              <w:rPr>
                <w:rFonts w:ascii="Times New Roman" w:hAnsi="Times New Roman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</w:p>
        </w:tc>
      </w:tr>
      <w:tr w:rsidR="00B27433" w:rsidRPr="00A404AA" w:rsidTr="007D2B34">
        <w:trPr>
          <w:trHeight w:val="308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15.30-15.55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Дополнительное образование.</w:t>
            </w:r>
          </w:p>
        </w:tc>
      </w:tr>
      <w:tr w:rsidR="00B27433" w:rsidRPr="00A404AA" w:rsidTr="007D2B34">
        <w:trPr>
          <w:trHeight w:val="563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16.00-16.25</w:t>
            </w:r>
          </w:p>
        </w:tc>
        <w:tc>
          <w:tcPr>
            <w:tcW w:w="14742" w:type="dxa"/>
            <w:gridSpan w:val="10"/>
          </w:tcPr>
          <w:p w:rsidR="00B27433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Организованная образовательная деятельность: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Вторник: Физическая культура </w:t>
            </w:r>
            <w:r w:rsidRPr="00A404AA">
              <w:rPr>
                <w:rFonts w:ascii="Times New Roman" w:hAnsi="Times New Roman"/>
              </w:rPr>
              <w:t>(физкультура, здоровье, безопасность, подвижные игры, коммуникация, познание)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B27433" w:rsidRPr="00A404AA" w:rsidTr="007D2B34">
        <w:trPr>
          <w:trHeight w:val="713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16.00-16-30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Игры</w:t>
            </w:r>
            <w:r w:rsidRPr="00A404AA">
              <w:rPr>
                <w:rFonts w:ascii="Times New Roman" w:hAnsi="Times New Roman"/>
              </w:rPr>
              <w:t xml:space="preserve"> ролевые, дидактические (игра, познание, коммуникация)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Беседы</w:t>
            </w:r>
            <w:r w:rsidRPr="00A404AA">
              <w:rPr>
                <w:rFonts w:ascii="Times New Roman" w:hAnsi="Times New Roman"/>
              </w:rPr>
              <w:t xml:space="preserve">, педагогические ситуации, </w:t>
            </w:r>
            <w:r w:rsidRPr="00A404AA">
              <w:rPr>
                <w:rFonts w:ascii="Times New Roman" w:hAnsi="Times New Roman"/>
                <w:b/>
              </w:rPr>
              <w:t>индивидуальная работа</w:t>
            </w:r>
            <w:r w:rsidRPr="00A404AA">
              <w:rPr>
                <w:rFonts w:ascii="Times New Roman" w:hAnsi="Times New Roman"/>
              </w:rPr>
              <w:t xml:space="preserve"> </w:t>
            </w:r>
            <w:proofErr w:type="gramStart"/>
            <w:r w:rsidRPr="00A404AA">
              <w:rPr>
                <w:rFonts w:ascii="Times New Roman" w:hAnsi="Times New Roman"/>
              </w:rPr>
              <w:t>с</w:t>
            </w:r>
            <w:proofErr w:type="gramEnd"/>
            <w:r w:rsidRPr="00A404AA">
              <w:rPr>
                <w:rFonts w:ascii="Times New Roman" w:hAnsi="Times New Roman"/>
              </w:rPr>
              <w:t xml:space="preserve"> деть по разным образовательным областям.</w:t>
            </w:r>
            <w:r w:rsidRPr="00A404AA">
              <w:rPr>
                <w:rFonts w:ascii="Times New Roman" w:hAnsi="Times New Roman"/>
                <w:b/>
              </w:rPr>
              <w:t xml:space="preserve"> 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и художественная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</w:tc>
      </w:tr>
      <w:tr w:rsidR="00B27433" w:rsidRPr="00A404AA" w:rsidTr="007D2B34">
        <w:trPr>
          <w:trHeight w:val="274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30</w:t>
            </w:r>
            <w:r w:rsidRPr="00A404AA">
              <w:rPr>
                <w:rFonts w:ascii="Times New Roman" w:hAnsi="Times New Roman"/>
              </w:rPr>
              <w:t>-17.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ужину, ужин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B27433" w:rsidRPr="00A404AA" w:rsidTr="007D2B34">
        <w:trPr>
          <w:trHeight w:val="643"/>
        </w:trPr>
        <w:tc>
          <w:tcPr>
            <w:tcW w:w="1276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00</w:t>
            </w:r>
            <w:r w:rsidRPr="00A404AA">
              <w:rPr>
                <w:rFonts w:ascii="Times New Roman" w:hAnsi="Times New Roman"/>
              </w:rPr>
              <w:t>-17.50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17.50-18.30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18.30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и художественная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 прогулке</w:t>
            </w:r>
            <w:r w:rsidRPr="00A404AA">
              <w:rPr>
                <w:rFonts w:ascii="Times New Roman" w:hAnsi="Times New Roman"/>
              </w:rPr>
              <w:t xml:space="preserve"> (самообслуживание, социализация, коммуникация).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Прогулка:</w:t>
            </w:r>
            <w:r w:rsidRPr="00A404AA">
              <w:rPr>
                <w:rFonts w:ascii="Times New Roman" w:hAnsi="Times New Roman"/>
              </w:rPr>
              <w:t xml:space="preserve"> </w:t>
            </w:r>
            <w:r w:rsidRPr="00A404AA">
              <w:rPr>
                <w:rFonts w:ascii="Times New Roman" w:hAnsi="Times New Roman"/>
                <w:b/>
              </w:rPr>
              <w:t xml:space="preserve">наблюдение </w:t>
            </w:r>
            <w:r w:rsidRPr="00A404AA">
              <w:rPr>
                <w:rFonts w:ascii="Times New Roman" w:hAnsi="Times New Roman"/>
              </w:rPr>
              <w:t xml:space="preserve">в природе (познание, безопасность, труд),  индивидуальная работа по </w:t>
            </w:r>
            <w:r w:rsidRPr="00A404AA">
              <w:rPr>
                <w:rFonts w:ascii="Times New Roman" w:hAnsi="Times New Roman"/>
                <w:b/>
              </w:rPr>
              <w:t>развитию движений</w:t>
            </w:r>
            <w:r w:rsidRPr="00A404AA">
              <w:rPr>
                <w:rFonts w:ascii="Times New Roman" w:hAnsi="Times New Roman"/>
              </w:rPr>
              <w:t xml:space="preserve"> (здоровье, физкультура), дидактические</w:t>
            </w:r>
            <w:r w:rsidRPr="00A404AA">
              <w:rPr>
                <w:rFonts w:ascii="Times New Roman" w:hAnsi="Times New Roman"/>
                <w:b/>
              </w:rPr>
              <w:t xml:space="preserve"> игры</w:t>
            </w:r>
            <w:r w:rsidRPr="00A404AA">
              <w:rPr>
                <w:rFonts w:ascii="Times New Roman" w:hAnsi="Times New Roman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A404AA">
              <w:rPr>
                <w:rFonts w:ascii="Times New Roman" w:hAnsi="Times New Roman"/>
                <w:b/>
              </w:rPr>
              <w:t xml:space="preserve">беседы </w:t>
            </w:r>
            <w:r w:rsidRPr="00A404AA">
              <w:rPr>
                <w:rFonts w:ascii="Times New Roman" w:hAnsi="Times New Roman"/>
              </w:rPr>
              <w:t>с детьми (познание, коммуникация).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Уход детей домой.</w:t>
            </w:r>
          </w:p>
        </w:tc>
      </w:tr>
      <w:tr w:rsidR="00B27433" w:rsidRPr="00A404AA" w:rsidTr="007D2B34">
        <w:trPr>
          <w:trHeight w:val="200"/>
        </w:trPr>
        <w:tc>
          <w:tcPr>
            <w:tcW w:w="16018" w:type="dxa"/>
            <w:gridSpan w:val="11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Дома</w:t>
            </w:r>
          </w:p>
        </w:tc>
      </w:tr>
      <w:tr w:rsidR="00B27433" w:rsidRPr="00A404AA" w:rsidTr="007D2B34">
        <w:trPr>
          <w:trHeight w:val="212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A404AA">
              <w:rPr>
                <w:rFonts w:ascii="Times New Roman" w:hAnsi="Times New Roman"/>
              </w:rPr>
              <w:t>.30-</w:t>
            </w:r>
            <w:r>
              <w:rPr>
                <w:rFonts w:ascii="Times New Roman" w:hAnsi="Times New Roman"/>
              </w:rPr>
              <w:t>20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Прогулка с родителями </w:t>
            </w:r>
            <w:r w:rsidRPr="00A404AA">
              <w:rPr>
                <w:rFonts w:ascii="Times New Roman" w:hAnsi="Times New Roman"/>
              </w:rPr>
              <w:t xml:space="preserve">(познание, безопасность, труд),  </w:t>
            </w:r>
          </w:p>
        </w:tc>
      </w:tr>
      <w:tr w:rsidR="00B27433" w:rsidRPr="00A404AA" w:rsidTr="007D2B34">
        <w:trPr>
          <w:trHeight w:val="230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A404AA">
              <w:rPr>
                <w:rFonts w:ascii="Times New Roman" w:hAnsi="Times New Roman"/>
              </w:rPr>
              <w:t>-20.40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Спокойные игры, гигиенические процедуры</w:t>
            </w:r>
            <w:r w:rsidRPr="00A404AA">
              <w:rPr>
                <w:rFonts w:ascii="Times New Roman" w:hAnsi="Times New Roman"/>
              </w:rPr>
              <w:t xml:space="preserve"> (культурно-гигиенические навыки, здоровье – воздушные ванны).</w:t>
            </w:r>
          </w:p>
        </w:tc>
      </w:tr>
      <w:tr w:rsidR="00B27433" w:rsidRPr="00A404AA" w:rsidTr="007D2B34">
        <w:trPr>
          <w:trHeight w:val="300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20.40</w:t>
            </w:r>
            <w:r>
              <w:rPr>
                <w:rFonts w:ascii="Times New Roman" w:hAnsi="Times New Roman"/>
              </w:rPr>
              <w:t>-6.30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Подготовка ко сну, ночной сон </w:t>
            </w:r>
            <w:r w:rsidRPr="00A404AA">
              <w:rPr>
                <w:rFonts w:ascii="Times New Roman" w:hAnsi="Times New Roman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B27433" w:rsidRPr="00A404AA" w:rsidRDefault="00B27433" w:rsidP="00B2743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27433" w:rsidRDefault="00B27433" w:rsidP="00B27433">
      <w:pPr>
        <w:spacing w:after="0"/>
        <w:ind w:left="10065"/>
        <w:jc w:val="right"/>
        <w:rPr>
          <w:rFonts w:ascii="Times New Roman" w:hAnsi="Times New Roman"/>
          <w:sz w:val="20"/>
          <w:szCs w:val="20"/>
        </w:rPr>
      </w:pP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 xml:space="preserve">РЕЖИМ ОРГАНИЗАЦИИ ЖИЗНИ ДЕТЕЙ 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В МУНИЦИПАЛЬНОМ  БЮДЖЕТНОМ  ДОШКОЛЬНОМ ОБРАЗОВАТЕЛЬНОМ УЧРЕЖДЕНИИ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«БОЛЬШЕЕЛХОВСКИЙ ДЕТСКИЙ САД № 1 КОМБИНИРОВАННОГО ВИДА»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ЛЯМБИРСКОГО МУНИЦИПА</w:t>
      </w:r>
      <w:r>
        <w:rPr>
          <w:rFonts w:ascii="Times New Roman" w:hAnsi="Times New Roman"/>
          <w:b/>
        </w:rPr>
        <w:t>ЛЬ</w:t>
      </w:r>
      <w:r w:rsidRPr="00A404AA">
        <w:rPr>
          <w:rFonts w:ascii="Times New Roman" w:hAnsi="Times New Roman"/>
          <w:b/>
        </w:rPr>
        <w:t>НОГО РАЙОНА РЕСПУБЛИКИ МОРДОВИЯ</w:t>
      </w:r>
    </w:p>
    <w:p w:rsidR="00B27433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 xml:space="preserve">  НА  ХОЛОДНЫЙ  ПЕРИОД ГОДА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7433" w:rsidRDefault="00B27433" w:rsidP="00B274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404AA">
        <w:rPr>
          <w:rFonts w:ascii="Times New Roman" w:hAnsi="Times New Roman"/>
        </w:rPr>
        <w:t xml:space="preserve"> </w:t>
      </w:r>
      <w:r w:rsidRPr="005D0EBD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"Санитарно-эпидемиологическими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требования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ми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>(утв. </w:t>
      </w:r>
      <w:hyperlink r:id="rId20" w:history="1">
        <w:r w:rsidRPr="005D0EBD">
          <w:rPr>
            <w:rStyle w:val="af1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постановлением</w:t>
        </w:r>
      </w:hyperlink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> Главного государственного санитарного врача РФ от 15 мая 2013 г. N 26)</w:t>
      </w:r>
    </w:p>
    <w:p w:rsidR="00B27433" w:rsidRPr="005D0EBD" w:rsidRDefault="00B27433" w:rsidP="00B274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04AA">
        <w:rPr>
          <w:rFonts w:ascii="Times New Roman" w:hAnsi="Times New Roman"/>
          <w:b/>
          <w:i/>
          <w:sz w:val="28"/>
          <w:szCs w:val="28"/>
        </w:rPr>
        <w:t>Подготовительная к школе группа №</w:t>
      </w:r>
      <w:r>
        <w:rPr>
          <w:rFonts w:ascii="Times New Roman" w:hAnsi="Times New Roman"/>
          <w:b/>
          <w:i/>
          <w:sz w:val="28"/>
          <w:szCs w:val="28"/>
        </w:rPr>
        <w:t xml:space="preserve"> 1 </w:t>
      </w:r>
      <w:r w:rsidRPr="00A404AA">
        <w:rPr>
          <w:rFonts w:ascii="Times New Roman" w:hAnsi="Times New Roman"/>
          <w:b/>
          <w:i/>
          <w:sz w:val="28"/>
          <w:szCs w:val="28"/>
        </w:rPr>
        <w:t xml:space="preserve"> дети с 6 до 7 лет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2233"/>
        <w:gridCol w:w="8"/>
        <w:gridCol w:w="1302"/>
        <w:gridCol w:w="1970"/>
        <w:gridCol w:w="1310"/>
        <w:gridCol w:w="1896"/>
        <w:gridCol w:w="1353"/>
        <w:gridCol w:w="2114"/>
        <w:gridCol w:w="1283"/>
        <w:gridCol w:w="1414"/>
      </w:tblGrid>
      <w:tr w:rsidR="00B27433" w:rsidRPr="00A404AA" w:rsidTr="001D5F45">
        <w:trPr>
          <w:trHeight w:val="145"/>
        </w:trPr>
        <w:tc>
          <w:tcPr>
            <w:tcW w:w="3368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280" w:type="dxa"/>
            <w:gridSpan w:val="3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206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467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697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B27433" w:rsidRPr="00A404AA" w:rsidTr="001D5F45">
        <w:trPr>
          <w:trHeight w:val="145"/>
        </w:trPr>
        <w:tc>
          <w:tcPr>
            <w:tcW w:w="16018" w:type="dxa"/>
            <w:gridSpan w:val="11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Дома </w:t>
            </w:r>
          </w:p>
        </w:tc>
      </w:tr>
      <w:tr w:rsidR="00B27433" w:rsidRPr="00A404AA" w:rsidTr="001D5F45">
        <w:trPr>
          <w:trHeight w:val="145"/>
        </w:trPr>
        <w:tc>
          <w:tcPr>
            <w:tcW w:w="1135" w:type="dxa"/>
            <w:tcBorders>
              <w:right w:val="single" w:sz="4" w:space="0" w:color="auto"/>
            </w:tcBorders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6.30-7.30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Подъем, утренний туалет </w:t>
            </w:r>
            <w:r w:rsidRPr="00A404AA">
              <w:rPr>
                <w:rFonts w:ascii="Times New Roman" w:hAnsi="Times New Roman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B27433" w:rsidRPr="00950396" w:rsidTr="001D5F45">
        <w:trPr>
          <w:trHeight w:val="14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B27433" w:rsidRPr="00950396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396">
              <w:rPr>
                <w:rFonts w:ascii="Times New Roman" w:hAnsi="Times New Roman"/>
              </w:rPr>
              <w:t>время</w:t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33" w:rsidRPr="00950396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396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 w:rsidR="00B27433" w:rsidRPr="00950396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396">
              <w:rPr>
                <w:rFonts w:ascii="Times New Roman" w:hAnsi="Times New Roman"/>
              </w:rPr>
              <w:t>время</w:t>
            </w:r>
          </w:p>
        </w:tc>
        <w:tc>
          <w:tcPr>
            <w:tcW w:w="1970" w:type="dxa"/>
            <w:vAlign w:val="center"/>
          </w:tcPr>
          <w:p w:rsidR="00B27433" w:rsidRPr="00950396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396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310" w:type="dxa"/>
            <w:vAlign w:val="center"/>
          </w:tcPr>
          <w:p w:rsidR="00B27433" w:rsidRPr="00950396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396">
              <w:rPr>
                <w:rFonts w:ascii="Times New Roman" w:hAnsi="Times New Roman"/>
              </w:rPr>
              <w:t>время</w:t>
            </w:r>
          </w:p>
        </w:tc>
        <w:tc>
          <w:tcPr>
            <w:tcW w:w="1896" w:type="dxa"/>
            <w:vAlign w:val="center"/>
          </w:tcPr>
          <w:p w:rsidR="00B27433" w:rsidRPr="00950396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396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353" w:type="dxa"/>
            <w:vAlign w:val="center"/>
          </w:tcPr>
          <w:p w:rsidR="00B27433" w:rsidRPr="00950396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396">
              <w:rPr>
                <w:rFonts w:ascii="Times New Roman" w:hAnsi="Times New Roman"/>
              </w:rPr>
              <w:t>время</w:t>
            </w:r>
          </w:p>
        </w:tc>
        <w:tc>
          <w:tcPr>
            <w:tcW w:w="2114" w:type="dxa"/>
            <w:vAlign w:val="center"/>
          </w:tcPr>
          <w:p w:rsidR="00B27433" w:rsidRPr="00950396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396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283" w:type="dxa"/>
            <w:vAlign w:val="center"/>
          </w:tcPr>
          <w:p w:rsidR="00B27433" w:rsidRPr="00950396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396">
              <w:rPr>
                <w:rFonts w:ascii="Times New Roman" w:hAnsi="Times New Roman"/>
              </w:rPr>
              <w:t>время</w:t>
            </w:r>
          </w:p>
        </w:tc>
        <w:tc>
          <w:tcPr>
            <w:tcW w:w="1414" w:type="dxa"/>
            <w:vAlign w:val="center"/>
          </w:tcPr>
          <w:p w:rsidR="00B27433" w:rsidRPr="00950396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0396">
              <w:rPr>
                <w:rFonts w:ascii="Times New Roman" w:hAnsi="Times New Roman"/>
                <w:sz w:val="20"/>
              </w:rPr>
              <w:t>Содержание образовательной деятельности</w:t>
            </w:r>
          </w:p>
        </w:tc>
      </w:tr>
      <w:tr w:rsidR="00B27433" w:rsidRPr="00A404AA" w:rsidTr="001D5F45">
        <w:trPr>
          <w:trHeight w:val="145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</w:t>
            </w:r>
            <w:r w:rsidRPr="00A404AA">
              <w:rPr>
                <w:rFonts w:ascii="Times New Roman" w:hAnsi="Times New Roman"/>
              </w:rPr>
              <w:t>-8.00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8.00-8.20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Прием </w:t>
            </w:r>
            <w:r w:rsidRPr="00A404AA">
              <w:rPr>
                <w:rFonts w:ascii="Times New Roman" w:hAnsi="Times New Roman"/>
              </w:rPr>
              <w:t xml:space="preserve">в группе, в теплый период на улице: (взаимодействие с родителями, коммуникация);   </w:t>
            </w:r>
            <w:r w:rsidRPr="00A404AA">
              <w:rPr>
                <w:rFonts w:ascii="Times New Roman" w:hAnsi="Times New Roman"/>
                <w:b/>
              </w:rPr>
              <w:t>беседы с детьми</w:t>
            </w:r>
            <w:r w:rsidRPr="00A404AA">
              <w:rPr>
                <w:rFonts w:ascii="Times New Roman" w:hAnsi="Times New Roman"/>
              </w:rPr>
              <w:t xml:space="preserve">: (коммуникация, социализация, познание), </w:t>
            </w:r>
            <w:r w:rsidRPr="00A404AA">
              <w:rPr>
                <w:rFonts w:ascii="Times New Roman" w:hAnsi="Times New Roman"/>
                <w:b/>
              </w:rPr>
              <w:t>наблюдения</w:t>
            </w:r>
            <w:r w:rsidRPr="00A404AA">
              <w:rPr>
                <w:rFonts w:ascii="Times New Roman" w:hAnsi="Times New Roman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A404AA">
              <w:rPr>
                <w:rFonts w:ascii="Times New Roman" w:hAnsi="Times New Roman"/>
                <w:b/>
              </w:rPr>
              <w:t>дидактические игры</w:t>
            </w:r>
            <w:r w:rsidRPr="00A404AA">
              <w:rPr>
                <w:rFonts w:ascii="Times New Roman" w:hAnsi="Times New Roman"/>
              </w:rPr>
              <w:t xml:space="preserve">: (познание, коммуникация, социализация, игра); </w:t>
            </w:r>
            <w:r w:rsidRPr="00A404AA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A404AA">
              <w:rPr>
                <w:rFonts w:ascii="Times New Roman" w:hAnsi="Times New Roman"/>
              </w:rPr>
              <w:t xml:space="preserve">; самостоятельная деятельность в </w:t>
            </w:r>
            <w:r w:rsidRPr="00A404AA">
              <w:rPr>
                <w:rFonts w:ascii="Times New Roman" w:hAnsi="Times New Roman"/>
                <w:b/>
              </w:rPr>
              <w:t>уголке художественного творчества</w:t>
            </w:r>
            <w:r w:rsidRPr="00A404AA">
              <w:rPr>
                <w:rFonts w:ascii="Times New Roman" w:hAnsi="Times New Roman"/>
              </w:rPr>
              <w:t>: (художественное творчество, познание, игра,  социализация, коммуникация).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Утренняя гимнастика</w:t>
            </w:r>
            <w:r w:rsidRPr="00A404AA">
              <w:rPr>
                <w:rFonts w:ascii="Times New Roman" w:hAnsi="Times New Roman"/>
              </w:rPr>
              <w:t xml:space="preserve"> (физическая культура, здоровье, игры)</w:t>
            </w:r>
          </w:p>
        </w:tc>
      </w:tr>
      <w:tr w:rsidR="00B27433" w:rsidRPr="00A404AA" w:rsidTr="001D5F45">
        <w:trPr>
          <w:trHeight w:val="145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8.20-8.40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завтраку, дежурство по столовой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Завтрак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этикет, здоровье, социализация, коммуникация)</w:t>
            </w:r>
          </w:p>
        </w:tc>
      </w:tr>
      <w:tr w:rsidR="00B27433" w:rsidRPr="00A404AA" w:rsidTr="001D5F45">
        <w:trPr>
          <w:trHeight w:val="145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8.40-9.00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Подготовка к организованной образовательной деятельности</w:t>
            </w:r>
          </w:p>
        </w:tc>
      </w:tr>
      <w:tr w:rsidR="00B27433" w:rsidRPr="00A404AA" w:rsidTr="001D5F45">
        <w:trPr>
          <w:trHeight w:val="145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9.00-10.50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Организованная образовательная деятельность</w:t>
            </w:r>
          </w:p>
        </w:tc>
      </w:tr>
      <w:tr w:rsidR="00B27433" w:rsidRPr="00A404AA" w:rsidTr="001D5F45">
        <w:trPr>
          <w:trHeight w:val="145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9.40-10.10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16.30-17.00</w:t>
            </w:r>
          </w:p>
        </w:tc>
        <w:tc>
          <w:tcPr>
            <w:tcW w:w="2241" w:type="dxa"/>
            <w:gridSpan w:val="2"/>
          </w:tcPr>
          <w:p w:rsidR="00B27433" w:rsidRPr="00A404AA" w:rsidRDefault="00B27433" w:rsidP="00B27433">
            <w:pPr>
              <w:tabs>
                <w:tab w:val="left" w:pos="0"/>
                <w:tab w:val="left" w:pos="176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Развитие речи </w:t>
            </w:r>
          </w:p>
          <w:p w:rsidR="00B27433" w:rsidRPr="00A404AA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2. Рисование.</w:t>
            </w:r>
          </w:p>
          <w:p w:rsidR="00B27433" w:rsidRPr="00A404AA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Физическая культура </w:t>
            </w:r>
          </w:p>
        </w:tc>
        <w:tc>
          <w:tcPr>
            <w:tcW w:w="1302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9.00-9.30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9.40-10.10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</w:tc>
        <w:tc>
          <w:tcPr>
            <w:tcW w:w="1970" w:type="dxa"/>
          </w:tcPr>
          <w:p w:rsidR="00B27433" w:rsidRPr="00A404AA" w:rsidRDefault="00B27433" w:rsidP="00B27433">
            <w:pPr>
              <w:tabs>
                <w:tab w:val="left" w:pos="33"/>
                <w:tab w:val="left" w:pos="175"/>
              </w:tabs>
              <w:spacing w:after="0" w:line="240" w:lineRule="auto"/>
              <w:ind w:left="22" w:right="-144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1. ФЭМП</w:t>
            </w:r>
          </w:p>
          <w:p w:rsidR="00B27433" w:rsidRPr="00A404AA" w:rsidRDefault="00B27433" w:rsidP="00B27433">
            <w:pPr>
              <w:tabs>
                <w:tab w:val="left" w:pos="-222"/>
                <w:tab w:val="left" w:pos="203"/>
              </w:tabs>
              <w:spacing w:after="0" w:line="240" w:lineRule="auto"/>
              <w:ind w:left="22" w:right="-144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2.Формирование целостной картины мира</w:t>
            </w:r>
          </w:p>
          <w:p w:rsidR="00B27433" w:rsidRPr="00A404AA" w:rsidRDefault="00B27433" w:rsidP="00B2743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Музыка</w:t>
            </w:r>
          </w:p>
        </w:tc>
        <w:tc>
          <w:tcPr>
            <w:tcW w:w="1310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9.00-9.30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9.40-10.10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B27433" w:rsidRPr="00A404AA" w:rsidRDefault="00B27433" w:rsidP="00B2743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1. Формирование целостной картины мира</w:t>
            </w:r>
          </w:p>
          <w:p w:rsidR="00B27433" w:rsidRPr="00A404AA" w:rsidRDefault="00B27433" w:rsidP="00B27433">
            <w:pPr>
              <w:tabs>
                <w:tab w:val="left" w:pos="-222"/>
                <w:tab w:val="left" w:pos="203"/>
              </w:tabs>
              <w:spacing w:after="0" w:line="240" w:lineRule="auto"/>
              <w:ind w:left="22" w:right="-144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Конструктивно-модельная деятельность</w:t>
            </w:r>
          </w:p>
          <w:p w:rsidR="00B27433" w:rsidRPr="00A404AA" w:rsidRDefault="00B27433" w:rsidP="00B27433">
            <w:pPr>
              <w:tabs>
                <w:tab w:val="left" w:pos="0"/>
                <w:tab w:val="left" w:pos="175"/>
              </w:tabs>
              <w:spacing w:after="0" w:line="240" w:lineRule="auto"/>
              <w:ind w:left="61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Физическая культура на прогулке</w:t>
            </w:r>
          </w:p>
        </w:tc>
        <w:tc>
          <w:tcPr>
            <w:tcW w:w="1353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9.00-9.30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9.40-10.10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</w:tc>
        <w:tc>
          <w:tcPr>
            <w:tcW w:w="2114" w:type="dxa"/>
          </w:tcPr>
          <w:p w:rsidR="00B27433" w:rsidRPr="00A404AA" w:rsidRDefault="00B27433" w:rsidP="00B27433">
            <w:pPr>
              <w:tabs>
                <w:tab w:val="left" w:pos="203"/>
              </w:tabs>
              <w:spacing w:after="0" w:line="240" w:lineRule="auto"/>
              <w:ind w:left="61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ФЭМП</w:t>
            </w:r>
          </w:p>
          <w:p w:rsidR="00B27433" w:rsidRDefault="00B27433" w:rsidP="00B27433">
            <w:pPr>
              <w:tabs>
                <w:tab w:val="left" w:pos="0"/>
                <w:tab w:val="left" w:pos="175"/>
              </w:tabs>
              <w:spacing w:after="0" w:line="240" w:lineRule="auto"/>
              <w:ind w:left="61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Рисование</w:t>
            </w:r>
          </w:p>
          <w:p w:rsidR="00B27433" w:rsidRPr="00A404AA" w:rsidRDefault="00B27433" w:rsidP="00B27433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Музыка </w:t>
            </w:r>
          </w:p>
        </w:tc>
        <w:tc>
          <w:tcPr>
            <w:tcW w:w="1283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9.00-9.30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9.40-10.10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B27433" w:rsidRPr="00A404AA" w:rsidRDefault="00B27433" w:rsidP="00B27433">
            <w:pPr>
              <w:pStyle w:val="a6"/>
              <w:tabs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sz w:val="19"/>
                <w:szCs w:val="19"/>
              </w:rPr>
              <w:t>1.</w:t>
            </w:r>
            <w:r w:rsidRPr="00A404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Обучение грамоте. </w:t>
            </w:r>
          </w:p>
          <w:p w:rsidR="00B27433" w:rsidRDefault="00B27433" w:rsidP="00B27433">
            <w:pPr>
              <w:tabs>
                <w:tab w:val="left" w:pos="203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Лепка/ аппликация</w:t>
            </w:r>
            <w:r w:rsidRPr="00A404AA">
              <w:rPr>
                <w:rFonts w:ascii="Times New Roman" w:hAnsi="Times New Roman"/>
              </w:rPr>
              <w:t>.</w:t>
            </w:r>
          </w:p>
          <w:p w:rsidR="00B27433" w:rsidRPr="00A404AA" w:rsidRDefault="00B27433" w:rsidP="00B27433">
            <w:pPr>
              <w:tabs>
                <w:tab w:val="left" w:pos="203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Физическая культура </w:t>
            </w:r>
          </w:p>
        </w:tc>
      </w:tr>
      <w:tr w:rsidR="00B27433" w:rsidRPr="00A404AA" w:rsidTr="001D5F45">
        <w:trPr>
          <w:trHeight w:val="145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10.10-10.20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Подготовка ко второму завтраку, завтрак </w:t>
            </w:r>
            <w:r w:rsidRPr="00A404AA">
              <w:rPr>
                <w:rFonts w:ascii="Times New Roman" w:hAnsi="Times New Roman"/>
              </w:rPr>
              <w:t>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B27433" w:rsidRPr="00A404AA" w:rsidTr="001D5F45">
        <w:trPr>
          <w:trHeight w:val="1268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lastRenderedPageBreak/>
              <w:t>11.00-12.40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 прогулке</w:t>
            </w:r>
            <w:r w:rsidRPr="00A404AA">
              <w:rPr>
                <w:rFonts w:ascii="Times New Roman" w:hAnsi="Times New Roman"/>
              </w:rPr>
              <w:t xml:space="preserve"> (самообслуживание, социализация, коммуникация).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Прогулка:</w:t>
            </w:r>
            <w:r w:rsidRPr="00A404AA">
              <w:rPr>
                <w:rFonts w:ascii="Times New Roman" w:hAnsi="Times New Roman"/>
              </w:rPr>
              <w:t xml:space="preserve"> </w:t>
            </w:r>
            <w:r w:rsidRPr="00A404AA">
              <w:rPr>
                <w:rFonts w:ascii="Times New Roman" w:hAnsi="Times New Roman"/>
                <w:b/>
              </w:rPr>
              <w:t xml:space="preserve">наблюдение </w:t>
            </w:r>
            <w:r w:rsidRPr="00A404AA">
              <w:rPr>
                <w:rFonts w:ascii="Times New Roman" w:hAnsi="Times New Roman"/>
              </w:rPr>
              <w:t>в природе (познание, безопасность, труд), т</w:t>
            </w:r>
            <w:r w:rsidRPr="00A404AA">
              <w:rPr>
                <w:rFonts w:ascii="Times New Roman" w:hAnsi="Times New Roman"/>
                <w:b/>
              </w:rPr>
              <w:t xml:space="preserve">руд </w:t>
            </w:r>
            <w:r w:rsidRPr="00A404AA">
              <w:rPr>
                <w:rFonts w:ascii="Times New Roman" w:hAnsi="Times New Roman"/>
              </w:rPr>
              <w:t xml:space="preserve">в природе и в быту, </w:t>
            </w:r>
            <w:r w:rsidRPr="00A404AA">
              <w:rPr>
                <w:rFonts w:ascii="Times New Roman" w:hAnsi="Times New Roman"/>
                <w:b/>
              </w:rPr>
              <w:t>подвижные игры</w:t>
            </w:r>
            <w:r w:rsidRPr="00A404AA">
              <w:rPr>
                <w:rFonts w:ascii="Times New Roman" w:hAnsi="Times New Roman"/>
              </w:rPr>
              <w:t xml:space="preserve"> (физкультура, здоровье, познание), </w:t>
            </w:r>
            <w:r w:rsidRPr="00A404AA">
              <w:rPr>
                <w:rFonts w:ascii="Times New Roman" w:hAnsi="Times New Roman"/>
                <w:b/>
              </w:rPr>
              <w:t>ролевые игры</w:t>
            </w:r>
            <w:r w:rsidRPr="00A404AA">
              <w:rPr>
                <w:rFonts w:ascii="Times New Roman" w:hAnsi="Times New Roman"/>
              </w:rPr>
              <w:t xml:space="preserve">  (познание, социализация, коммуникация),  индивидуальная работа по </w:t>
            </w:r>
            <w:r w:rsidRPr="00A404AA">
              <w:rPr>
                <w:rFonts w:ascii="Times New Roman" w:hAnsi="Times New Roman"/>
                <w:b/>
              </w:rPr>
              <w:t>развитию движений</w:t>
            </w:r>
            <w:r w:rsidRPr="00A404AA">
              <w:rPr>
                <w:rFonts w:ascii="Times New Roman" w:hAnsi="Times New Roman"/>
              </w:rPr>
              <w:t xml:space="preserve"> (здоровье, физкультура), </w:t>
            </w:r>
            <w:r w:rsidRPr="00A404AA">
              <w:rPr>
                <w:rFonts w:ascii="Times New Roman" w:hAnsi="Times New Roman"/>
                <w:b/>
              </w:rPr>
              <w:t>дидактические игры</w:t>
            </w:r>
            <w:r w:rsidRPr="00A404AA">
              <w:rPr>
                <w:rFonts w:ascii="Times New Roman" w:hAnsi="Times New Roman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A404AA">
              <w:rPr>
                <w:rFonts w:ascii="Times New Roman" w:hAnsi="Times New Roman"/>
                <w:b/>
              </w:rPr>
              <w:t xml:space="preserve">беседы </w:t>
            </w:r>
            <w:r w:rsidRPr="00A404AA">
              <w:rPr>
                <w:rFonts w:ascii="Times New Roman" w:hAnsi="Times New Roman"/>
              </w:rPr>
              <w:t xml:space="preserve">с детьми (познание, коммуникация), </w:t>
            </w:r>
            <w:r w:rsidRPr="00A404AA">
              <w:rPr>
                <w:rFonts w:ascii="Times New Roman" w:hAnsi="Times New Roman"/>
                <w:b/>
              </w:rPr>
              <w:t>рисование</w:t>
            </w:r>
            <w:r w:rsidRPr="00A404AA">
              <w:rPr>
                <w:rFonts w:ascii="Times New Roman" w:hAnsi="Times New Roman"/>
              </w:rPr>
              <w:t xml:space="preserve"> (художественная деятельность). 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Среда</w:t>
            </w:r>
            <w:r w:rsidRPr="00A404AA">
              <w:rPr>
                <w:rFonts w:ascii="Times New Roman" w:hAnsi="Times New Roman"/>
                <w:b/>
              </w:rPr>
              <w:t>: физкультура на прогулке 10.20 – 10.50</w:t>
            </w:r>
            <w:r w:rsidRPr="00A404AA">
              <w:rPr>
                <w:rFonts w:ascii="Times New Roman" w:hAnsi="Times New Roman"/>
              </w:rPr>
              <w:t xml:space="preserve"> (физкультура, здоровье, безопасность, подвижные игры, коммуникация, познание)</w:t>
            </w:r>
          </w:p>
        </w:tc>
      </w:tr>
      <w:tr w:rsidR="00B27433" w:rsidRPr="00A404AA" w:rsidTr="001D5F45">
        <w:trPr>
          <w:trHeight w:val="542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12.40-13.00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Возвращение с прогулки, игры, водные процедуры </w:t>
            </w:r>
            <w:r w:rsidRPr="00A404AA">
              <w:rPr>
                <w:rFonts w:ascii="Times New Roman" w:hAnsi="Times New Roman"/>
              </w:rPr>
              <w:t>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B27433" w:rsidRPr="00A404AA" w:rsidTr="001D5F45">
        <w:trPr>
          <w:trHeight w:val="557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13.00-13.20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обеду,</w:t>
            </w:r>
            <w:r w:rsidRPr="00A404AA">
              <w:rPr>
                <w:rFonts w:ascii="Times New Roman" w:hAnsi="Times New Roman"/>
              </w:rPr>
              <w:t xml:space="preserve">  со второй половины учебного года – дежурство по столовой (труд), о</w:t>
            </w:r>
            <w:r w:rsidRPr="00A404AA">
              <w:rPr>
                <w:rFonts w:ascii="Times New Roman" w:hAnsi="Times New Roman"/>
                <w:b/>
              </w:rPr>
              <w:t>бед</w:t>
            </w:r>
            <w:r w:rsidRPr="00A404AA">
              <w:rPr>
                <w:rFonts w:ascii="Times New Roman" w:hAnsi="Times New Roman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  <w:proofErr w:type="gramEnd"/>
          </w:p>
        </w:tc>
      </w:tr>
      <w:tr w:rsidR="00B27433" w:rsidRPr="00A404AA" w:rsidTr="001D5F45">
        <w:trPr>
          <w:trHeight w:val="557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13.20-15.00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ко сну</w:t>
            </w:r>
            <w:r w:rsidRPr="00A404AA">
              <w:rPr>
                <w:rFonts w:ascii="Times New Roman" w:hAnsi="Times New Roman"/>
              </w:rPr>
              <w:t xml:space="preserve"> (самообслуживание, безопасность, культурно-гигиенические навыки, здоровье – воздушные ванны). 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Сон</w:t>
            </w:r>
            <w:r w:rsidRPr="00A404AA">
              <w:rPr>
                <w:rFonts w:ascii="Times New Roman" w:hAnsi="Times New Roman"/>
              </w:rPr>
              <w:t xml:space="preserve"> (здоровье)</w:t>
            </w:r>
          </w:p>
        </w:tc>
      </w:tr>
      <w:tr w:rsidR="00B27433" w:rsidRPr="00A404AA" w:rsidTr="001D5F45">
        <w:trPr>
          <w:trHeight w:val="557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15.00-15.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A404AA">
              <w:rPr>
                <w:rFonts w:ascii="Times New Roman" w:hAnsi="Times New Roman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B27433" w:rsidRPr="00A404AA" w:rsidTr="001D5F45">
        <w:trPr>
          <w:trHeight w:val="542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30</w:t>
            </w:r>
            <w:r w:rsidRPr="00A404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A404AA">
              <w:rPr>
                <w:rFonts w:ascii="Times New Roman" w:hAnsi="Times New Roman"/>
              </w:rPr>
              <w:t>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Подготовка к полднику, дежурство. </w:t>
            </w:r>
          </w:p>
          <w:p w:rsidR="00B27433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Полдник: </w:t>
            </w:r>
            <w:r w:rsidRPr="00A404AA">
              <w:rPr>
                <w:rFonts w:ascii="Times New Roman" w:hAnsi="Times New Roman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  <w:r w:rsidRPr="00A404AA">
              <w:rPr>
                <w:rFonts w:ascii="Times New Roman" w:hAnsi="Times New Roman"/>
                <w:b/>
              </w:rPr>
              <w:t xml:space="preserve"> 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Дополнительное образование.</w:t>
            </w:r>
          </w:p>
        </w:tc>
      </w:tr>
      <w:tr w:rsidR="00B27433" w:rsidRPr="00A404AA" w:rsidTr="001D5F45">
        <w:trPr>
          <w:trHeight w:val="712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A404AA">
              <w:rPr>
                <w:rFonts w:ascii="Times New Roman" w:hAnsi="Times New Roman"/>
              </w:rPr>
              <w:t>0-16.</w:t>
            </w:r>
            <w:r>
              <w:rPr>
                <w:rFonts w:ascii="Times New Roman" w:hAnsi="Times New Roman"/>
              </w:rPr>
              <w:t>30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Игры</w:t>
            </w:r>
            <w:r w:rsidRPr="00A404AA">
              <w:rPr>
                <w:rFonts w:ascii="Times New Roman" w:hAnsi="Times New Roman"/>
              </w:rPr>
              <w:t xml:space="preserve"> ролевые, дидактические (игра, познание, коммуникация)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Беседы</w:t>
            </w:r>
            <w:r w:rsidRPr="00A404AA">
              <w:rPr>
                <w:rFonts w:ascii="Times New Roman" w:hAnsi="Times New Roman"/>
              </w:rPr>
              <w:t xml:space="preserve">, педагогические ситуации, </w:t>
            </w:r>
            <w:r w:rsidRPr="00A404AA">
              <w:rPr>
                <w:rFonts w:ascii="Times New Roman" w:hAnsi="Times New Roman"/>
                <w:b/>
              </w:rPr>
              <w:t>индивидуальная работа</w:t>
            </w:r>
            <w:r w:rsidRPr="00A404AA">
              <w:rPr>
                <w:rFonts w:ascii="Times New Roman" w:hAnsi="Times New Roman"/>
              </w:rPr>
              <w:t xml:space="preserve"> </w:t>
            </w:r>
            <w:proofErr w:type="gramStart"/>
            <w:r w:rsidRPr="00A404AA">
              <w:rPr>
                <w:rFonts w:ascii="Times New Roman" w:hAnsi="Times New Roman"/>
              </w:rPr>
              <w:t>с</w:t>
            </w:r>
            <w:proofErr w:type="gramEnd"/>
            <w:r w:rsidRPr="00A404AA">
              <w:rPr>
                <w:rFonts w:ascii="Times New Roman" w:hAnsi="Times New Roman"/>
              </w:rPr>
              <w:t xml:space="preserve"> деть по разным образовательным областям.</w:t>
            </w:r>
            <w:r w:rsidRPr="00A404AA">
              <w:rPr>
                <w:rFonts w:ascii="Times New Roman" w:hAnsi="Times New Roman"/>
                <w:b/>
              </w:rPr>
              <w:t xml:space="preserve"> 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и художественная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27433" w:rsidRPr="00A404AA" w:rsidTr="001D5F45">
        <w:trPr>
          <w:trHeight w:val="271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16.30-17.00</w:t>
            </w:r>
          </w:p>
        </w:tc>
        <w:tc>
          <w:tcPr>
            <w:tcW w:w="14883" w:type="dxa"/>
            <w:gridSpan w:val="10"/>
          </w:tcPr>
          <w:p w:rsidR="00B27433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:rsidR="00B27433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Понедельник.  </w:t>
            </w:r>
            <w:proofErr w:type="gramStart"/>
            <w:r>
              <w:rPr>
                <w:rFonts w:ascii="Times New Roman" w:hAnsi="Times New Roman"/>
                <w:b/>
              </w:rPr>
              <w:t xml:space="preserve">Физическая культура </w:t>
            </w:r>
            <w:r w:rsidRPr="00A404AA">
              <w:rPr>
                <w:rFonts w:ascii="Times New Roman" w:hAnsi="Times New Roman"/>
              </w:rPr>
              <w:t>физкультура, здоровье, безопасность, подвижные игры, коммуникация, познание)</w:t>
            </w:r>
            <w:r>
              <w:rPr>
                <w:rFonts w:ascii="Times New Roman" w:hAnsi="Times New Roman"/>
                <w:b/>
              </w:rPr>
              <w:t>.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ужину, ужин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B27433" w:rsidRPr="00A404AA" w:rsidTr="001D5F45">
        <w:trPr>
          <w:trHeight w:val="610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00</w:t>
            </w:r>
            <w:r w:rsidRPr="00A404AA">
              <w:rPr>
                <w:rFonts w:ascii="Times New Roman" w:hAnsi="Times New Roman"/>
              </w:rPr>
              <w:t>-17.</w:t>
            </w:r>
            <w:r>
              <w:rPr>
                <w:rFonts w:ascii="Times New Roman" w:hAnsi="Times New Roman"/>
              </w:rPr>
              <w:t>30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A404AA">
              <w:rPr>
                <w:rFonts w:ascii="Times New Roman" w:hAnsi="Times New Roman"/>
              </w:rPr>
              <w:t>.30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и художественная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  <w:p w:rsidR="00B27433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Уход детей домой.</w:t>
            </w:r>
          </w:p>
        </w:tc>
      </w:tr>
      <w:tr w:rsidR="00B27433" w:rsidRPr="00A404AA" w:rsidTr="001D5F45">
        <w:trPr>
          <w:trHeight w:val="198"/>
        </w:trPr>
        <w:tc>
          <w:tcPr>
            <w:tcW w:w="16018" w:type="dxa"/>
            <w:gridSpan w:val="11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Дома</w:t>
            </w:r>
          </w:p>
        </w:tc>
      </w:tr>
      <w:tr w:rsidR="00B27433" w:rsidRPr="00A404AA" w:rsidTr="001D5F45">
        <w:trPr>
          <w:trHeight w:val="285"/>
        </w:trPr>
        <w:tc>
          <w:tcPr>
            <w:tcW w:w="1135" w:type="dxa"/>
            <w:vAlign w:val="center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A404AA">
              <w:rPr>
                <w:rFonts w:ascii="Times New Roman" w:hAnsi="Times New Roman"/>
              </w:rPr>
              <w:t>.30-</w:t>
            </w:r>
            <w:r>
              <w:rPr>
                <w:rFonts w:ascii="Times New Roman" w:hAnsi="Times New Roman"/>
              </w:rPr>
              <w:t>19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Прогулка с родителями </w:t>
            </w:r>
            <w:r w:rsidRPr="00A404AA">
              <w:rPr>
                <w:rFonts w:ascii="Times New Roman" w:hAnsi="Times New Roman"/>
              </w:rPr>
              <w:t xml:space="preserve">(познание, безопасность, труд),  </w:t>
            </w:r>
          </w:p>
        </w:tc>
      </w:tr>
      <w:tr w:rsidR="00B27433" w:rsidRPr="00A404AA" w:rsidTr="001D5F45">
        <w:trPr>
          <w:trHeight w:val="260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404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A404AA">
              <w:rPr>
                <w:rFonts w:ascii="Times New Roman" w:hAnsi="Times New Roman"/>
              </w:rPr>
              <w:t>-20.45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Спокойные игры, гигиенические процедуры</w:t>
            </w:r>
            <w:r w:rsidRPr="00A404AA">
              <w:rPr>
                <w:rFonts w:ascii="Times New Roman" w:hAnsi="Times New Roman"/>
              </w:rPr>
              <w:t xml:space="preserve"> (культурно-гигиенические навыки, здоровье – воздушные ванны).</w:t>
            </w:r>
          </w:p>
        </w:tc>
      </w:tr>
      <w:tr w:rsidR="00B27433" w:rsidRPr="00A404AA" w:rsidTr="001D5F45">
        <w:trPr>
          <w:trHeight w:val="537"/>
        </w:trPr>
        <w:tc>
          <w:tcPr>
            <w:tcW w:w="1135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20.45-6.30 (7.30)</w:t>
            </w:r>
          </w:p>
        </w:tc>
        <w:tc>
          <w:tcPr>
            <w:tcW w:w="14883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Подготовка ко сну, ночной сон </w:t>
            </w:r>
            <w:r w:rsidRPr="00A404AA">
              <w:rPr>
                <w:rFonts w:ascii="Times New Roman" w:hAnsi="Times New Roman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B27433" w:rsidRDefault="00B27433" w:rsidP="00B27433">
      <w:pPr>
        <w:spacing w:after="0"/>
        <w:ind w:left="1006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lastRenderedPageBreak/>
        <w:t>РЕЖИМ ОРГАНИЗАЦИИ ЖИЗНИ ДЕТЕЙ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В МУНИЦИПАЛЬНОМ  БЮДЖЕТНОМ  ДОШКОЛЬНОМ ОБРАЗОВАТЕЛЬНОМ УЧРЕЖДЕНИИ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«БОЛЬШЕЕЛХОВСКИЙ ДЕТСКИЙ САД № 1 КОМБИНИРОВАННОГО ВИДА»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>ЛЯМБИРСКОГО МУНИЦИПА</w:t>
      </w:r>
      <w:r>
        <w:rPr>
          <w:rFonts w:ascii="Times New Roman" w:hAnsi="Times New Roman"/>
          <w:b/>
        </w:rPr>
        <w:t>ЛЬ</w:t>
      </w:r>
      <w:r w:rsidRPr="00A404AA">
        <w:rPr>
          <w:rFonts w:ascii="Times New Roman" w:hAnsi="Times New Roman"/>
          <w:b/>
        </w:rPr>
        <w:t>НОГО РАЙОНА РЕСПУБЛИКИ МОРДОВИЯ</w:t>
      </w:r>
    </w:p>
    <w:p w:rsidR="00B27433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  <w:r w:rsidRPr="00A404AA">
        <w:rPr>
          <w:rFonts w:ascii="Times New Roman" w:hAnsi="Times New Roman"/>
          <w:b/>
        </w:rPr>
        <w:t xml:space="preserve">  НА  ХОЛОДНЫЙ  ПЕРИОД ГОДА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7433" w:rsidRDefault="00B27433" w:rsidP="00B274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404AA">
        <w:rPr>
          <w:rFonts w:ascii="Times New Roman" w:hAnsi="Times New Roman"/>
        </w:rPr>
        <w:t xml:space="preserve"> </w:t>
      </w:r>
      <w:r w:rsidRPr="005D0EBD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"Санитарно-эпидемиологическими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требования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ми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>(утв. </w:t>
      </w:r>
      <w:hyperlink r:id="rId21" w:history="1">
        <w:r w:rsidRPr="005D0EBD">
          <w:rPr>
            <w:rStyle w:val="af1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постановлением</w:t>
        </w:r>
      </w:hyperlink>
      <w:r w:rsidRPr="005D0EBD">
        <w:rPr>
          <w:rFonts w:ascii="Times New Roman" w:hAnsi="Times New Roman"/>
          <w:bCs/>
          <w:sz w:val="24"/>
          <w:szCs w:val="24"/>
          <w:shd w:val="clear" w:color="auto" w:fill="FFFFFF"/>
        </w:rPr>
        <w:t> Главного государственного санитарного врача РФ от 15 мая 2013 г. N 26)</w:t>
      </w:r>
    </w:p>
    <w:p w:rsidR="00B27433" w:rsidRPr="005D0EBD" w:rsidRDefault="00B27433" w:rsidP="00B274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04AA">
        <w:rPr>
          <w:rFonts w:ascii="Times New Roman" w:hAnsi="Times New Roman"/>
          <w:b/>
          <w:i/>
          <w:sz w:val="28"/>
          <w:szCs w:val="28"/>
        </w:rPr>
        <w:t>Группа компенсирующей направленности 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404AA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404AA">
        <w:rPr>
          <w:rFonts w:ascii="Times New Roman" w:hAnsi="Times New Roman"/>
          <w:b/>
          <w:i/>
          <w:sz w:val="28"/>
          <w:szCs w:val="28"/>
        </w:rPr>
        <w:t xml:space="preserve"> дети с 6 до 7 лет</w:t>
      </w:r>
    </w:p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2236"/>
        <w:gridCol w:w="7"/>
        <w:gridCol w:w="1366"/>
        <w:gridCol w:w="1754"/>
        <w:gridCol w:w="1312"/>
        <w:gridCol w:w="1898"/>
        <w:gridCol w:w="1354"/>
        <w:gridCol w:w="1887"/>
        <w:gridCol w:w="1284"/>
        <w:gridCol w:w="1644"/>
      </w:tblGrid>
      <w:tr w:rsidR="00B27433" w:rsidRPr="00A404AA" w:rsidTr="001D5F45">
        <w:trPr>
          <w:trHeight w:val="144"/>
        </w:trPr>
        <w:tc>
          <w:tcPr>
            <w:tcW w:w="3512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127" w:type="dxa"/>
            <w:gridSpan w:val="3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210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241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928" w:type="dxa"/>
            <w:gridSpan w:val="2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B27433" w:rsidRPr="00A404AA" w:rsidTr="001D5F45">
        <w:trPr>
          <w:trHeight w:val="144"/>
        </w:trPr>
        <w:tc>
          <w:tcPr>
            <w:tcW w:w="16018" w:type="dxa"/>
            <w:gridSpan w:val="11"/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Дома </w:t>
            </w:r>
          </w:p>
        </w:tc>
      </w:tr>
      <w:tr w:rsidR="00B27433" w:rsidRPr="00A404AA" w:rsidTr="001D5F45">
        <w:trPr>
          <w:trHeight w:val="144"/>
        </w:trPr>
        <w:tc>
          <w:tcPr>
            <w:tcW w:w="1276" w:type="dxa"/>
            <w:tcBorders>
              <w:right w:val="single" w:sz="4" w:space="0" w:color="auto"/>
            </w:tcBorders>
          </w:tcPr>
          <w:p w:rsidR="00B27433" w:rsidRPr="00A404A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6.30-7.30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Подъем, утренний туалет </w:t>
            </w:r>
            <w:r w:rsidRPr="00A404AA">
              <w:rPr>
                <w:rFonts w:ascii="Times New Roman" w:hAnsi="Times New Roman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</w:tc>
      </w:tr>
      <w:tr w:rsidR="00B27433" w:rsidRPr="00721E2A" w:rsidTr="001D5F45">
        <w:trPr>
          <w:trHeight w:val="14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27433" w:rsidRPr="00721E2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E2A">
              <w:rPr>
                <w:rFonts w:ascii="Times New Roman" w:hAnsi="Times New Roman"/>
              </w:rPr>
              <w:t>время</w:t>
            </w:r>
          </w:p>
        </w:tc>
        <w:tc>
          <w:tcPr>
            <w:tcW w:w="2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33" w:rsidRPr="00721E2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E2A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B27433" w:rsidRPr="00721E2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E2A">
              <w:rPr>
                <w:rFonts w:ascii="Times New Roman" w:hAnsi="Times New Roman"/>
              </w:rPr>
              <w:t>время</w:t>
            </w:r>
          </w:p>
        </w:tc>
        <w:tc>
          <w:tcPr>
            <w:tcW w:w="1754" w:type="dxa"/>
            <w:vAlign w:val="center"/>
          </w:tcPr>
          <w:p w:rsidR="00B27433" w:rsidRPr="00721E2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E2A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312" w:type="dxa"/>
            <w:vAlign w:val="center"/>
          </w:tcPr>
          <w:p w:rsidR="00B27433" w:rsidRPr="00721E2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E2A">
              <w:rPr>
                <w:rFonts w:ascii="Times New Roman" w:hAnsi="Times New Roman"/>
              </w:rPr>
              <w:t>время</w:t>
            </w:r>
          </w:p>
        </w:tc>
        <w:tc>
          <w:tcPr>
            <w:tcW w:w="1898" w:type="dxa"/>
            <w:vAlign w:val="center"/>
          </w:tcPr>
          <w:p w:rsidR="00B27433" w:rsidRPr="00721E2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E2A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354" w:type="dxa"/>
            <w:vAlign w:val="center"/>
          </w:tcPr>
          <w:p w:rsidR="00B27433" w:rsidRPr="00721E2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E2A">
              <w:rPr>
                <w:rFonts w:ascii="Times New Roman" w:hAnsi="Times New Roman"/>
              </w:rPr>
              <w:t>время</w:t>
            </w:r>
          </w:p>
        </w:tc>
        <w:tc>
          <w:tcPr>
            <w:tcW w:w="1887" w:type="dxa"/>
            <w:vAlign w:val="center"/>
          </w:tcPr>
          <w:p w:rsidR="00B27433" w:rsidRPr="00721E2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E2A">
              <w:rPr>
                <w:rFonts w:ascii="Times New Roman" w:hAnsi="Times New Roman"/>
              </w:rPr>
              <w:t>Содержание образовательной деятельности</w:t>
            </w:r>
          </w:p>
        </w:tc>
        <w:tc>
          <w:tcPr>
            <w:tcW w:w="1284" w:type="dxa"/>
            <w:vAlign w:val="center"/>
          </w:tcPr>
          <w:p w:rsidR="00B27433" w:rsidRPr="00721E2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E2A">
              <w:rPr>
                <w:rFonts w:ascii="Times New Roman" w:hAnsi="Times New Roman"/>
              </w:rPr>
              <w:t>время</w:t>
            </w:r>
          </w:p>
        </w:tc>
        <w:tc>
          <w:tcPr>
            <w:tcW w:w="1644" w:type="dxa"/>
            <w:vAlign w:val="center"/>
          </w:tcPr>
          <w:p w:rsidR="00B27433" w:rsidRPr="00721E2A" w:rsidRDefault="00B27433" w:rsidP="00B27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21E2A">
              <w:rPr>
                <w:rFonts w:ascii="Times New Roman" w:hAnsi="Times New Roman"/>
                <w:sz w:val="20"/>
              </w:rPr>
              <w:t>Содержание образовательной деятельности</w:t>
            </w:r>
          </w:p>
        </w:tc>
      </w:tr>
      <w:tr w:rsidR="00B27433" w:rsidRPr="00A404AA" w:rsidTr="001D5F45">
        <w:trPr>
          <w:trHeight w:val="144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07.00</w:t>
            </w:r>
            <w:r w:rsidRPr="00A404AA">
              <w:rPr>
                <w:rFonts w:ascii="Times New Roman" w:hAnsi="Times New Roman"/>
              </w:rPr>
              <w:t>-8.00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8.00-8.20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Прием </w:t>
            </w:r>
            <w:r w:rsidRPr="00A404AA">
              <w:rPr>
                <w:rFonts w:ascii="Times New Roman" w:hAnsi="Times New Roman"/>
              </w:rPr>
              <w:t xml:space="preserve">в группе, в теплый период на улице: (взаимодействие с родителями, коммуникация);   </w:t>
            </w:r>
            <w:r w:rsidRPr="00A404AA">
              <w:rPr>
                <w:rFonts w:ascii="Times New Roman" w:hAnsi="Times New Roman"/>
                <w:b/>
              </w:rPr>
              <w:t>беседы с детьми</w:t>
            </w:r>
            <w:r w:rsidRPr="00A404AA">
              <w:rPr>
                <w:rFonts w:ascii="Times New Roman" w:hAnsi="Times New Roman"/>
              </w:rPr>
              <w:t xml:space="preserve">: (коммуникация, социализация, познание), </w:t>
            </w:r>
            <w:r w:rsidRPr="00A404AA">
              <w:rPr>
                <w:rFonts w:ascii="Times New Roman" w:hAnsi="Times New Roman"/>
                <w:b/>
              </w:rPr>
              <w:t>наблюдения</w:t>
            </w:r>
            <w:r w:rsidRPr="00A404AA">
              <w:rPr>
                <w:rFonts w:ascii="Times New Roman" w:hAnsi="Times New Roman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A404AA">
              <w:rPr>
                <w:rFonts w:ascii="Times New Roman" w:hAnsi="Times New Roman"/>
                <w:b/>
              </w:rPr>
              <w:t>дидактические игры</w:t>
            </w:r>
            <w:r w:rsidRPr="00A404AA">
              <w:rPr>
                <w:rFonts w:ascii="Times New Roman" w:hAnsi="Times New Roman"/>
              </w:rPr>
              <w:t xml:space="preserve">: (познание, коммуникация, социализация, игра); </w:t>
            </w:r>
            <w:r w:rsidRPr="00A404AA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A404AA">
              <w:rPr>
                <w:rFonts w:ascii="Times New Roman" w:hAnsi="Times New Roman"/>
              </w:rPr>
              <w:t xml:space="preserve">; самостоятельная деятельность в </w:t>
            </w:r>
            <w:r w:rsidRPr="00A404AA">
              <w:rPr>
                <w:rFonts w:ascii="Times New Roman" w:hAnsi="Times New Roman"/>
                <w:b/>
              </w:rPr>
              <w:t>уголке художественного творчества</w:t>
            </w:r>
            <w:r w:rsidRPr="00A404AA">
              <w:rPr>
                <w:rFonts w:ascii="Times New Roman" w:hAnsi="Times New Roman"/>
              </w:rPr>
              <w:t>: (художественное творчество, познание, игра,  социализация, коммуникация).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Утренняя гимнастика</w:t>
            </w:r>
            <w:r w:rsidRPr="00A404AA">
              <w:rPr>
                <w:rFonts w:ascii="Times New Roman" w:hAnsi="Times New Roman"/>
              </w:rPr>
              <w:t xml:space="preserve"> (физическая культура, здоровье, игры)</w:t>
            </w:r>
          </w:p>
        </w:tc>
      </w:tr>
      <w:tr w:rsidR="00B27433" w:rsidRPr="00A404AA" w:rsidTr="001D5F45">
        <w:trPr>
          <w:trHeight w:val="144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8.20-8.40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завтраку, дежурство по столовой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здоровье, социализация, безопасность, коммуникация) 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Завтрак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этикет, здоровье, социализация, коммуникация)</w:t>
            </w:r>
          </w:p>
        </w:tc>
      </w:tr>
      <w:tr w:rsidR="00B27433" w:rsidRPr="00A404AA" w:rsidTr="001D5F45">
        <w:trPr>
          <w:trHeight w:val="144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8.40-9.00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Самостоятельная игровая деятельность</w:t>
            </w:r>
            <w:r w:rsidRPr="00A404AA">
              <w:rPr>
                <w:rFonts w:ascii="Times New Roman" w:hAnsi="Times New Roman"/>
              </w:rPr>
              <w:t xml:space="preserve"> детей (игра, познание социализация, коммуникация, художественное творчество)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Подготовка к организованной образовательной деятельности</w:t>
            </w:r>
          </w:p>
        </w:tc>
      </w:tr>
      <w:tr w:rsidR="00B27433" w:rsidRPr="00A404AA" w:rsidTr="001D5F45">
        <w:trPr>
          <w:trHeight w:val="144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9.00-10.50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Организованная образовательная деятельность</w:t>
            </w:r>
          </w:p>
        </w:tc>
      </w:tr>
      <w:tr w:rsidR="00B27433" w:rsidRPr="00A404AA" w:rsidTr="001D5F45">
        <w:trPr>
          <w:trHeight w:val="144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9.00-9.30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9.40-10.10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15.30-16.00</w:t>
            </w:r>
          </w:p>
        </w:tc>
        <w:tc>
          <w:tcPr>
            <w:tcW w:w="2243" w:type="dxa"/>
            <w:gridSpan w:val="2"/>
          </w:tcPr>
          <w:p w:rsidR="00B27433" w:rsidRPr="00A404AA" w:rsidRDefault="00B27433" w:rsidP="00B27433">
            <w:pPr>
              <w:tabs>
                <w:tab w:val="left" w:pos="0"/>
                <w:tab w:val="left" w:pos="176"/>
              </w:tabs>
              <w:spacing w:after="0" w:line="240" w:lineRule="auto"/>
              <w:ind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404AA">
              <w:rPr>
                <w:rFonts w:ascii="Times New Roman" w:hAnsi="Times New Roman"/>
              </w:rPr>
              <w:t>КРД</w:t>
            </w:r>
          </w:p>
          <w:p w:rsidR="00B27433" w:rsidRPr="00A404AA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404AA">
              <w:rPr>
                <w:rFonts w:ascii="Times New Roman" w:hAnsi="Times New Roman"/>
              </w:rPr>
              <w:t>Формирование целостной картины мира.</w:t>
            </w:r>
          </w:p>
          <w:p w:rsidR="00B27433" w:rsidRPr="00A404AA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A404AA">
              <w:rPr>
                <w:rFonts w:ascii="Times New Roman" w:hAnsi="Times New Roman"/>
              </w:rPr>
              <w:t xml:space="preserve"> Физическая культура</w:t>
            </w:r>
          </w:p>
        </w:tc>
        <w:tc>
          <w:tcPr>
            <w:tcW w:w="1366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</w:t>
            </w:r>
            <w:r>
              <w:rPr>
                <w:rFonts w:ascii="Times New Roman" w:hAnsi="Times New Roman"/>
              </w:rPr>
              <w:t>.</w:t>
            </w:r>
            <w:r w:rsidRPr="00A404AA">
              <w:rPr>
                <w:rFonts w:ascii="Times New Roman" w:hAnsi="Times New Roman"/>
              </w:rPr>
              <w:t>30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10.50-11.20</w:t>
            </w:r>
          </w:p>
        </w:tc>
        <w:tc>
          <w:tcPr>
            <w:tcW w:w="1754" w:type="dxa"/>
          </w:tcPr>
          <w:p w:rsidR="00B27433" w:rsidRPr="00A404AA" w:rsidRDefault="00B27433" w:rsidP="00B27433">
            <w:pPr>
              <w:tabs>
                <w:tab w:val="left" w:pos="33"/>
                <w:tab w:val="left" w:pos="175"/>
              </w:tabs>
              <w:spacing w:after="0" w:line="240" w:lineRule="auto"/>
              <w:ind w:left="22"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404AA">
              <w:rPr>
                <w:rFonts w:ascii="Times New Roman" w:hAnsi="Times New Roman"/>
              </w:rPr>
              <w:t>КРД</w:t>
            </w:r>
          </w:p>
          <w:p w:rsidR="00B27433" w:rsidRDefault="00B27433" w:rsidP="00B27433">
            <w:pPr>
              <w:tabs>
                <w:tab w:val="left" w:pos="-222"/>
                <w:tab w:val="left" w:pos="203"/>
              </w:tabs>
              <w:spacing w:after="0" w:line="240" w:lineRule="auto"/>
              <w:ind w:left="22" w:right="-144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tabs>
                <w:tab w:val="left" w:pos="-222"/>
                <w:tab w:val="left" w:pos="203"/>
              </w:tabs>
              <w:spacing w:after="0" w:line="240" w:lineRule="auto"/>
              <w:ind w:left="22" w:right="-144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ФЭМП</w:t>
            </w:r>
          </w:p>
          <w:p w:rsidR="00B27433" w:rsidRDefault="00B27433" w:rsidP="00B27433">
            <w:pPr>
              <w:tabs>
                <w:tab w:val="left" w:pos="-222"/>
                <w:tab w:val="left" w:pos="203"/>
              </w:tabs>
              <w:spacing w:after="0" w:line="240" w:lineRule="auto"/>
              <w:ind w:left="22" w:right="-144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tabs>
                <w:tab w:val="left" w:pos="-222"/>
                <w:tab w:val="left" w:pos="203"/>
              </w:tabs>
              <w:spacing w:after="0" w:line="240" w:lineRule="auto"/>
              <w:ind w:left="22"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A404AA">
              <w:rPr>
                <w:rFonts w:ascii="Times New Roman" w:hAnsi="Times New Roman"/>
              </w:rPr>
              <w:t>Музыка</w:t>
            </w:r>
          </w:p>
        </w:tc>
        <w:tc>
          <w:tcPr>
            <w:tcW w:w="1312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9.00-9.30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9.40-10.10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8" w:type="dxa"/>
          </w:tcPr>
          <w:p w:rsidR="00B27433" w:rsidRPr="00A404AA" w:rsidRDefault="00B27433" w:rsidP="00B2743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Развитие речи/ обучение грамоте</w:t>
            </w:r>
          </w:p>
          <w:p w:rsidR="00B27433" w:rsidRPr="00A404AA" w:rsidRDefault="00B27433" w:rsidP="00B27433">
            <w:pPr>
              <w:tabs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pStyle w:val="a6"/>
              <w:tabs>
                <w:tab w:val="left" w:pos="0"/>
              </w:tabs>
              <w:spacing w:after="0" w:line="240" w:lineRule="auto"/>
              <w:ind w:left="0"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Конструктивно-модельная деятельность</w:t>
            </w:r>
          </w:p>
          <w:p w:rsidR="00B27433" w:rsidRPr="00A404AA" w:rsidRDefault="00B27433" w:rsidP="00B27433">
            <w:pPr>
              <w:tabs>
                <w:tab w:val="left" w:pos="20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A404AA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 xml:space="preserve"> на прогулке</w:t>
            </w:r>
          </w:p>
        </w:tc>
        <w:tc>
          <w:tcPr>
            <w:tcW w:w="1354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9.00-9.30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9.40-10.10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10.50-11.20</w:t>
            </w:r>
          </w:p>
        </w:tc>
        <w:tc>
          <w:tcPr>
            <w:tcW w:w="1887" w:type="dxa"/>
          </w:tcPr>
          <w:p w:rsidR="00B27433" w:rsidRPr="00A404AA" w:rsidRDefault="00B27433" w:rsidP="00B27433">
            <w:pPr>
              <w:tabs>
                <w:tab w:val="left" w:pos="203"/>
              </w:tabs>
              <w:spacing w:after="0" w:line="240" w:lineRule="auto"/>
              <w:ind w:left="61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1. КРД</w:t>
            </w:r>
          </w:p>
          <w:p w:rsidR="00B27433" w:rsidRDefault="00B27433" w:rsidP="00B27433">
            <w:pPr>
              <w:tabs>
                <w:tab w:val="left" w:pos="0"/>
                <w:tab w:val="left" w:pos="175"/>
              </w:tabs>
              <w:spacing w:after="0" w:line="240" w:lineRule="auto"/>
              <w:ind w:left="61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tabs>
                <w:tab w:val="left" w:pos="0"/>
                <w:tab w:val="left" w:pos="175"/>
              </w:tabs>
              <w:spacing w:after="0" w:line="240" w:lineRule="auto"/>
              <w:ind w:lef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Рисование</w:t>
            </w:r>
          </w:p>
          <w:p w:rsidR="00B27433" w:rsidRDefault="00B27433" w:rsidP="00B27433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Музыка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9.00-9.30</w:t>
            </w:r>
          </w:p>
          <w:p w:rsidR="00B27433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9.40-10.10</w:t>
            </w: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</w:tc>
        <w:tc>
          <w:tcPr>
            <w:tcW w:w="1644" w:type="dxa"/>
          </w:tcPr>
          <w:p w:rsidR="00B27433" w:rsidRPr="00A404AA" w:rsidRDefault="00B27433" w:rsidP="00B27433">
            <w:pPr>
              <w:pStyle w:val="a6"/>
              <w:tabs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A404AA">
              <w:rPr>
                <w:rFonts w:ascii="Times New Roman" w:hAnsi="Times New Roman"/>
              </w:rPr>
              <w:t>КРД</w:t>
            </w:r>
          </w:p>
          <w:p w:rsidR="00B27433" w:rsidRDefault="00B27433" w:rsidP="00B27433">
            <w:pPr>
              <w:tabs>
                <w:tab w:val="left" w:pos="203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tabs>
                <w:tab w:val="left" w:pos="203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Лепка/ аппликация</w:t>
            </w:r>
          </w:p>
          <w:p w:rsidR="00B27433" w:rsidRPr="00A404AA" w:rsidRDefault="00B27433" w:rsidP="00B27433">
            <w:pPr>
              <w:pStyle w:val="a6"/>
              <w:tabs>
                <w:tab w:val="left" w:pos="203"/>
              </w:tabs>
              <w:spacing w:after="0" w:line="240" w:lineRule="auto"/>
              <w:ind w:lef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Физическая культура</w:t>
            </w:r>
          </w:p>
        </w:tc>
      </w:tr>
      <w:tr w:rsidR="00B27433" w:rsidRPr="00A404AA" w:rsidTr="001D5F45">
        <w:trPr>
          <w:trHeight w:val="144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10.10-10.20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Подготовка ко второму завтраку, завтрак </w:t>
            </w:r>
            <w:r w:rsidRPr="00A404AA">
              <w:rPr>
                <w:rFonts w:ascii="Times New Roman" w:hAnsi="Times New Roman"/>
              </w:rPr>
              <w:t>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B27433" w:rsidRPr="00A404AA" w:rsidTr="001D5F45">
        <w:trPr>
          <w:trHeight w:val="1263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lastRenderedPageBreak/>
              <w:t>11.00-12.40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 прогулке</w:t>
            </w:r>
            <w:r w:rsidRPr="00A404AA">
              <w:rPr>
                <w:rFonts w:ascii="Times New Roman" w:hAnsi="Times New Roman"/>
              </w:rPr>
              <w:t xml:space="preserve"> (самообслуживание, социализация, коммуникация).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Прогулка:</w:t>
            </w:r>
            <w:r w:rsidRPr="00A404AA">
              <w:rPr>
                <w:rFonts w:ascii="Times New Roman" w:hAnsi="Times New Roman"/>
              </w:rPr>
              <w:t xml:space="preserve"> </w:t>
            </w:r>
            <w:r w:rsidRPr="00A404AA">
              <w:rPr>
                <w:rFonts w:ascii="Times New Roman" w:hAnsi="Times New Roman"/>
                <w:b/>
              </w:rPr>
              <w:t xml:space="preserve">наблюдение </w:t>
            </w:r>
            <w:r w:rsidRPr="00A404AA">
              <w:rPr>
                <w:rFonts w:ascii="Times New Roman" w:hAnsi="Times New Roman"/>
              </w:rPr>
              <w:t>в природе (познание, безопасность, труд), т</w:t>
            </w:r>
            <w:r w:rsidRPr="00A404AA">
              <w:rPr>
                <w:rFonts w:ascii="Times New Roman" w:hAnsi="Times New Roman"/>
                <w:b/>
              </w:rPr>
              <w:t xml:space="preserve">руд </w:t>
            </w:r>
            <w:r w:rsidRPr="00A404AA">
              <w:rPr>
                <w:rFonts w:ascii="Times New Roman" w:hAnsi="Times New Roman"/>
              </w:rPr>
              <w:t xml:space="preserve">в природе и в быту, </w:t>
            </w:r>
            <w:r w:rsidRPr="00A404AA">
              <w:rPr>
                <w:rFonts w:ascii="Times New Roman" w:hAnsi="Times New Roman"/>
                <w:b/>
              </w:rPr>
              <w:t>подвижные игры</w:t>
            </w:r>
            <w:r w:rsidRPr="00A404AA">
              <w:rPr>
                <w:rFonts w:ascii="Times New Roman" w:hAnsi="Times New Roman"/>
              </w:rPr>
              <w:t xml:space="preserve"> (физкультура, здоровье, познание), </w:t>
            </w:r>
            <w:r w:rsidRPr="00A404AA">
              <w:rPr>
                <w:rFonts w:ascii="Times New Roman" w:hAnsi="Times New Roman"/>
                <w:b/>
              </w:rPr>
              <w:t>ролевые игры</w:t>
            </w:r>
            <w:r w:rsidRPr="00A404AA">
              <w:rPr>
                <w:rFonts w:ascii="Times New Roman" w:hAnsi="Times New Roman"/>
              </w:rPr>
              <w:t xml:space="preserve">  (познание, социализация, коммуникация),  индивидуальная работа по </w:t>
            </w:r>
            <w:r w:rsidRPr="00A404AA">
              <w:rPr>
                <w:rFonts w:ascii="Times New Roman" w:hAnsi="Times New Roman"/>
                <w:b/>
              </w:rPr>
              <w:t>развитию движений</w:t>
            </w:r>
            <w:r w:rsidRPr="00A404AA">
              <w:rPr>
                <w:rFonts w:ascii="Times New Roman" w:hAnsi="Times New Roman"/>
              </w:rPr>
              <w:t xml:space="preserve"> (здоровье, физкультура), </w:t>
            </w:r>
            <w:r w:rsidRPr="00A404AA">
              <w:rPr>
                <w:rFonts w:ascii="Times New Roman" w:hAnsi="Times New Roman"/>
                <w:b/>
              </w:rPr>
              <w:t>дидактические игры</w:t>
            </w:r>
            <w:r w:rsidRPr="00A404AA">
              <w:rPr>
                <w:rFonts w:ascii="Times New Roman" w:hAnsi="Times New Roman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A404AA">
              <w:rPr>
                <w:rFonts w:ascii="Times New Roman" w:hAnsi="Times New Roman"/>
                <w:b/>
              </w:rPr>
              <w:t xml:space="preserve">беседы </w:t>
            </w:r>
            <w:r w:rsidRPr="00A404AA">
              <w:rPr>
                <w:rFonts w:ascii="Times New Roman" w:hAnsi="Times New Roman"/>
              </w:rPr>
              <w:t xml:space="preserve">с детьми (познание, коммуникация), </w:t>
            </w:r>
            <w:r w:rsidRPr="00A404AA">
              <w:rPr>
                <w:rFonts w:ascii="Times New Roman" w:hAnsi="Times New Roman"/>
                <w:b/>
              </w:rPr>
              <w:t>рисование</w:t>
            </w:r>
            <w:r w:rsidRPr="00A404AA">
              <w:rPr>
                <w:rFonts w:ascii="Times New Roman" w:hAnsi="Times New Roman"/>
              </w:rPr>
              <w:t xml:space="preserve"> (художественная деятельность). 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Четверг: физкультура на прогулке 10.20 – 10.50</w:t>
            </w:r>
            <w:r w:rsidRPr="00A404AA">
              <w:rPr>
                <w:rFonts w:ascii="Times New Roman" w:hAnsi="Times New Roman"/>
              </w:rPr>
              <w:t xml:space="preserve"> (физкультура, здоровье, безопасность, подвижные игры, коммуникация, познание)</w:t>
            </w:r>
          </w:p>
        </w:tc>
      </w:tr>
      <w:tr w:rsidR="00B27433" w:rsidRPr="00A404AA" w:rsidTr="001D5F45">
        <w:trPr>
          <w:trHeight w:val="540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12.40-13.00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 xml:space="preserve">Возвращение с прогулки, игры, водные процедуры </w:t>
            </w:r>
            <w:r w:rsidRPr="00A404AA">
              <w:rPr>
                <w:rFonts w:ascii="Times New Roman" w:hAnsi="Times New Roman"/>
              </w:rPr>
              <w:t>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B27433" w:rsidRPr="00A404AA" w:rsidTr="001D5F45">
        <w:trPr>
          <w:trHeight w:val="555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13.00-13.20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обеду,</w:t>
            </w:r>
            <w:r w:rsidRPr="00A404AA">
              <w:rPr>
                <w:rFonts w:ascii="Times New Roman" w:hAnsi="Times New Roman"/>
              </w:rPr>
              <w:t xml:space="preserve">  со второй половины учебного года – дежурство по столовой (труд), о</w:t>
            </w:r>
            <w:r w:rsidRPr="00A404AA">
              <w:rPr>
                <w:rFonts w:ascii="Times New Roman" w:hAnsi="Times New Roman"/>
                <w:b/>
              </w:rPr>
              <w:t>бед</w:t>
            </w:r>
            <w:r w:rsidRPr="00A404AA">
              <w:rPr>
                <w:rFonts w:ascii="Times New Roman" w:hAnsi="Times New Roman"/>
              </w:rPr>
              <w:t xml:space="preserve"> (самообслуживание, безопасность, культурно-гигиенические навыки, этикет, здоровье, социализация, коммуникация). </w:t>
            </w:r>
            <w:proofErr w:type="gramEnd"/>
          </w:p>
        </w:tc>
      </w:tr>
      <w:tr w:rsidR="00B27433" w:rsidRPr="00A404AA" w:rsidTr="001D5F45">
        <w:trPr>
          <w:trHeight w:val="540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13.20-15.00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ко сну</w:t>
            </w:r>
            <w:r w:rsidRPr="00A404AA">
              <w:rPr>
                <w:rFonts w:ascii="Times New Roman" w:hAnsi="Times New Roman"/>
              </w:rPr>
              <w:t xml:space="preserve"> (самообслуживание, безопасность, культурно-гигиенические навыки, здоровье – воздушные ванны). 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Сон</w:t>
            </w:r>
            <w:r w:rsidRPr="00A404AA">
              <w:rPr>
                <w:rFonts w:ascii="Times New Roman" w:hAnsi="Times New Roman"/>
              </w:rPr>
              <w:t xml:space="preserve"> (здоровье)</w:t>
            </w:r>
          </w:p>
        </w:tc>
      </w:tr>
      <w:tr w:rsidR="00B27433" w:rsidRPr="00A404AA" w:rsidTr="001D5F45">
        <w:trPr>
          <w:trHeight w:val="555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15.00-15.15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Постепенный подъем, гимнастика после сна, воздушные ванны, водные, гигиенические процедуры, профилактика плоскостопия</w:t>
            </w:r>
            <w:r w:rsidRPr="00A404AA">
              <w:rPr>
                <w:rFonts w:ascii="Times New Roman" w:hAnsi="Times New Roman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B27433" w:rsidRPr="00A404AA" w:rsidTr="001D5F45">
        <w:trPr>
          <w:trHeight w:val="555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15.15-15.30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Подготовка к полднику, дежурство. 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 xml:space="preserve">Полдник: </w:t>
            </w:r>
            <w:r w:rsidRPr="00A404AA">
              <w:rPr>
                <w:rFonts w:ascii="Times New Roman" w:hAnsi="Times New Roman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</w:p>
        </w:tc>
      </w:tr>
      <w:tr w:rsidR="00B27433" w:rsidRPr="00A404AA" w:rsidTr="001D5F45">
        <w:trPr>
          <w:trHeight w:val="270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15.30-16.00</w:t>
            </w:r>
          </w:p>
        </w:tc>
        <w:tc>
          <w:tcPr>
            <w:tcW w:w="14742" w:type="dxa"/>
            <w:gridSpan w:val="10"/>
          </w:tcPr>
          <w:p w:rsidR="00B27433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Коррекционно-развивающая деятельность.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Организованная образовательная деятельность. Понедельник. Физическая культура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A404AA">
              <w:rPr>
                <w:rFonts w:ascii="Times New Roman" w:hAnsi="Times New Roman"/>
              </w:rPr>
              <w:t>(</w:t>
            </w:r>
            <w:proofErr w:type="gramStart"/>
            <w:r w:rsidRPr="00A404AA">
              <w:rPr>
                <w:rFonts w:ascii="Times New Roman" w:hAnsi="Times New Roman"/>
              </w:rPr>
              <w:t>ф</w:t>
            </w:r>
            <w:proofErr w:type="gramEnd"/>
            <w:r w:rsidRPr="00A404AA">
              <w:rPr>
                <w:rFonts w:ascii="Times New Roman" w:hAnsi="Times New Roman"/>
              </w:rPr>
              <w:t>изкультура, здоровье, безопасность, подвижные игры, коммуникация, познание)</w:t>
            </w:r>
          </w:p>
        </w:tc>
      </w:tr>
      <w:tr w:rsidR="00B27433" w:rsidRPr="00A404AA" w:rsidTr="001D5F45">
        <w:trPr>
          <w:trHeight w:val="270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16.00-16.20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Подготовка к ужину, ужин</w:t>
            </w:r>
            <w:r w:rsidRPr="00A404AA">
              <w:rPr>
                <w:rFonts w:ascii="Times New Roman" w:hAnsi="Times New Roman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  <w:proofErr w:type="gramEnd"/>
          </w:p>
        </w:tc>
      </w:tr>
      <w:tr w:rsidR="00B27433" w:rsidRPr="00A404AA" w:rsidTr="001D5F45">
        <w:trPr>
          <w:trHeight w:val="1191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16.20-16.30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16.30-17.00</w:t>
            </w: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17.00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  <w:b/>
              </w:rPr>
              <w:t>Подготовка к прогулке</w:t>
            </w:r>
            <w:r w:rsidRPr="00A404AA">
              <w:rPr>
                <w:rFonts w:ascii="Times New Roman" w:hAnsi="Times New Roman"/>
              </w:rPr>
              <w:t xml:space="preserve"> (самообслуживание, социализация, коммуникация).</w:t>
            </w:r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04AA">
              <w:rPr>
                <w:rFonts w:ascii="Times New Roman" w:hAnsi="Times New Roman"/>
                <w:b/>
              </w:rPr>
              <w:t>Прогулка:</w:t>
            </w:r>
            <w:r w:rsidRPr="00A404AA">
              <w:rPr>
                <w:rFonts w:ascii="Times New Roman" w:hAnsi="Times New Roman"/>
              </w:rPr>
              <w:t xml:space="preserve"> </w:t>
            </w:r>
            <w:r w:rsidRPr="00A404AA">
              <w:rPr>
                <w:rFonts w:ascii="Times New Roman" w:hAnsi="Times New Roman"/>
                <w:b/>
              </w:rPr>
              <w:t xml:space="preserve">наблюдение </w:t>
            </w:r>
            <w:r w:rsidRPr="00A404AA">
              <w:rPr>
                <w:rFonts w:ascii="Times New Roman" w:hAnsi="Times New Roman"/>
              </w:rPr>
              <w:t xml:space="preserve">в природе (познание, безопасность, труд),  индивидуальная работа по </w:t>
            </w:r>
            <w:r w:rsidRPr="00A404AA">
              <w:rPr>
                <w:rFonts w:ascii="Times New Roman" w:hAnsi="Times New Roman"/>
                <w:b/>
              </w:rPr>
              <w:t>развитию движений</w:t>
            </w:r>
            <w:r w:rsidRPr="00A404AA">
              <w:rPr>
                <w:rFonts w:ascii="Times New Roman" w:hAnsi="Times New Roman"/>
              </w:rPr>
              <w:t xml:space="preserve"> (здоровье, физкультура), дидактические</w:t>
            </w:r>
            <w:r w:rsidRPr="00A404AA">
              <w:rPr>
                <w:rFonts w:ascii="Times New Roman" w:hAnsi="Times New Roman"/>
                <w:b/>
              </w:rPr>
              <w:t xml:space="preserve"> игры</w:t>
            </w:r>
            <w:r w:rsidRPr="00A404AA">
              <w:rPr>
                <w:rFonts w:ascii="Times New Roman" w:hAnsi="Times New Roman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A404AA">
              <w:rPr>
                <w:rFonts w:ascii="Times New Roman" w:hAnsi="Times New Roman"/>
                <w:b/>
              </w:rPr>
              <w:t xml:space="preserve">беседы </w:t>
            </w:r>
            <w:r w:rsidRPr="00A404AA">
              <w:rPr>
                <w:rFonts w:ascii="Times New Roman" w:hAnsi="Times New Roman"/>
              </w:rPr>
              <w:t>с детьми (познание, коммуникация).</w:t>
            </w:r>
            <w:proofErr w:type="gramEnd"/>
          </w:p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Уход детей домой.</w:t>
            </w:r>
          </w:p>
        </w:tc>
      </w:tr>
      <w:tr w:rsidR="00B27433" w:rsidRPr="00A404AA" w:rsidTr="001D5F45">
        <w:trPr>
          <w:trHeight w:val="197"/>
        </w:trPr>
        <w:tc>
          <w:tcPr>
            <w:tcW w:w="16018" w:type="dxa"/>
            <w:gridSpan w:val="11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Дома</w:t>
            </w:r>
          </w:p>
        </w:tc>
      </w:tr>
      <w:tr w:rsidR="00B27433" w:rsidRPr="00A404AA" w:rsidTr="001D5F45">
        <w:trPr>
          <w:trHeight w:val="207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17.00-18.30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Прогулка с родителями </w:t>
            </w:r>
            <w:r w:rsidRPr="00A404AA">
              <w:rPr>
                <w:rFonts w:ascii="Times New Roman" w:hAnsi="Times New Roman"/>
              </w:rPr>
              <w:t xml:space="preserve">(познание, безопасность, труд),  </w:t>
            </w:r>
          </w:p>
        </w:tc>
      </w:tr>
      <w:tr w:rsidR="00B27433" w:rsidRPr="00A404AA" w:rsidTr="001D5F45">
        <w:trPr>
          <w:trHeight w:val="224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18.30-20.45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>Спокойные игры, гигиенические процедуры</w:t>
            </w:r>
            <w:r w:rsidRPr="00A404AA">
              <w:rPr>
                <w:rFonts w:ascii="Times New Roman" w:hAnsi="Times New Roman"/>
              </w:rPr>
              <w:t xml:space="preserve"> (культурно-гигиенические навыки, здоровье – воздушные ванны).</w:t>
            </w:r>
          </w:p>
        </w:tc>
      </w:tr>
      <w:tr w:rsidR="00B27433" w:rsidRPr="00A404AA" w:rsidTr="001D5F45">
        <w:trPr>
          <w:trHeight w:val="535"/>
        </w:trPr>
        <w:tc>
          <w:tcPr>
            <w:tcW w:w="1276" w:type="dxa"/>
          </w:tcPr>
          <w:p w:rsidR="00B27433" w:rsidRPr="00A404AA" w:rsidRDefault="00B27433" w:rsidP="00B27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404AA">
              <w:rPr>
                <w:rFonts w:ascii="Times New Roman" w:hAnsi="Times New Roman"/>
              </w:rPr>
              <w:t>20.45-6.30 (7.30)</w:t>
            </w:r>
          </w:p>
        </w:tc>
        <w:tc>
          <w:tcPr>
            <w:tcW w:w="14742" w:type="dxa"/>
            <w:gridSpan w:val="10"/>
          </w:tcPr>
          <w:p w:rsidR="00B27433" w:rsidRPr="00A404AA" w:rsidRDefault="00B27433" w:rsidP="00B27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04AA">
              <w:rPr>
                <w:rFonts w:ascii="Times New Roman" w:hAnsi="Times New Roman"/>
                <w:b/>
              </w:rPr>
              <w:t xml:space="preserve">Подготовка ко сну, ночной сон </w:t>
            </w:r>
            <w:r w:rsidRPr="00A404AA">
              <w:rPr>
                <w:rFonts w:ascii="Times New Roman" w:hAnsi="Times New Roman"/>
              </w:rPr>
              <w:t>(самообслуживание, безопасность, культурно-гигиенические навыки, здоровье)</w:t>
            </w:r>
          </w:p>
        </w:tc>
      </w:tr>
    </w:tbl>
    <w:p w:rsidR="00B27433" w:rsidRPr="00A404AA" w:rsidRDefault="00B27433" w:rsidP="00B27433">
      <w:pPr>
        <w:spacing w:after="0" w:line="240" w:lineRule="auto"/>
        <w:jc w:val="center"/>
        <w:rPr>
          <w:rFonts w:ascii="Times New Roman" w:hAnsi="Times New Roman"/>
        </w:rPr>
      </w:pPr>
    </w:p>
    <w:p w:rsidR="00B37715" w:rsidRPr="00864140" w:rsidRDefault="00B37715" w:rsidP="00B3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37715" w:rsidRPr="00864140" w:rsidSect="00B10F5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5FE2" w:rsidRPr="00864140" w:rsidRDefault="00E85FE2" w:rsidP="00E85FE2">
      <w:pPr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4140">
        <w:rPr>
          <w:rFonts w:ascii="Times New Roman" w:hAnsi="Times New Roman"/>
          <w:b/>
          <w:sz w:val="24"/>
          <w:szCs w:val="24"/>
        </w:rPr>
        <w:lastRenderedPageBreak/>
        <w:t>Содержание и качество подготовки воспитанников.</w:t>
      </w:r>
    </w:p>
    <w:p w:rsidR="00E85FE2" w:rsidRPr="00864140" w:rsidRDefault="00E85FE2" w:rsidP="00E85FE2">
      <w:pPr>
        <w:tabs>
          <w:tab w:val="left" w:pos="720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E85FE2" w:rsidRPr="00864140" w:rsidRDefault="00E85FE2" w:rsidP="00E85FE2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64140">
        <w:rPr>
          <w:rFonts w:ascii="Times New Roman" w:hAnsi="Times New Roman"/>
          <w:b/>
          <w:sz w:val="24"/>
          <w:szCs w:val="24"/>
        </w:rPr>
        <w:t>Результаты освоения основной образовательной программы</w:t>
      </w:r>
    </w:p>
    <w:p w:rsidR="00E85FE2" w:rsidRPr="00864140" w:rsidRDefault="00E85FE2" w:rsidP="00E85FE2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74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2782"/>
        <w:gridCol w:w="2782"/>
      </w:tblGrid>
      <w:tr w:rsidR="00E85FE2" w:rsidRPr="00864140" w:rsidTr="0095680F">
        <w:trPr>
          <w:trHeight w:val="296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Группы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E2" w:rsidRPr="00864140" w:rsidRDefault="0095680F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Январь-201</w:t>
            </w:r>
            <w:r w:rsidR="00B10F56">
              <w:rPr>
                <w:rFonts w:ascii="Times New Roman" w:hAnsi="Times New Roman"/>
                <w:b/>
                <w:bCs/>
              </w:rPr>
              <w:t>8</w:t>
            </w:r>
          </w:p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E2" w:rsidRPr="00864140" w:rsidRDefault="00B10F56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Май-2018</w:t>
            </w:r>
          </w:p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E470AF" w:rsidRPr="00864140" w:rsidTr="0095680F">
        <w:trPr>
          <w:trHeight w:val="296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№1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79</w:t>
            </w:r>
          </w:p>
        </w:tc>
      </w:tr>
      <w:tr w:rsidR="00E470AF" w:rsidRPr="00864140" w:rsidTr="0095680F">
        <w:trPr>
          <w:trHeight w:val="296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№2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80</w:t>
            </w:r>
          </w:p>
        </w:tc>
      </w:tr>
      <w:tr w:rsidR="00E470AF" w:rsidRPr="00864140" w:rsidTr="0095680F">
        <w:trPr>
          <w:trHeight w:val="296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№3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76</w:t>
            </w:r>
          </w:p>
        </w:tc>
      </w:tr>
      <w:tr w:rsidR="00E470AF" w:rsidRPr="00864140" w:rsidTr="0095680F">
        <w:trPr>
          <w:trHeight w:val="296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№4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79</w:t>
            </w:r>
          </w:p>
        </w:tc>
      </w:tr>
      <w:tr w:rsidR="00E470AF" w:rsidRPr="00864140" w:rsidTr="0095680F">
        <w:trPr>
          <w:trHeight w:val="296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№5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74</w:t>
            </w:r>
          </w:p>
        </w:tc>
      </w:tr>
      <w:tr w:rsidR="00E470AF" w:rsidRPr="00864140" w:rsidTr="0095680F">
        <w:trPr>
          <w:trHeight w:val="312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№6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79</w:t>
            </w:r>
          </w:p>
        </w:tc>
      </w:tr>
      <w:tr w:rsidR="00E470AF" w:rsidRPr="00864140" w:rsidTr="0095680F">
        <w:trPr>
          <w:trHeight w:val="296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№7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79</w:t>
            </w:r>
          </w:p>
        </w:tc>
      </w:tr>
      <w:tr w:rsidR="00E470AF" w:rsidRPr="00864140" w:rsidTr="0095680F">
        <w:trPr>
          <w:trHeight w:val="296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№8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77</w:t>
            </w:r>
          </w:p>
        </w:tc>
      </w:tr>
      <w:tr w:rsidR="00E470AF" w:rsidRPr="00864140" w:rsidTr="0095680F">
        <w:trPr>
          <w:trHeight w:val="296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№9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60</w:t>
            </w:r>
          </w:p>
        </w:tc>
      </w:tr>
      <w:tr w:rsidR="00E470AF" w:rsidRPr="00864140" w:rsidTr="0095680F">
        <w:trPr>
          <w:trHeight w:val="296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№10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71</w:t>
            </w:r>
          </w:p>
        </w:tc>
      </w:tr>
      <w:tr w:rsidR="00E470AF" w:rsidRPr="00864140" w:rsidTr="0095680F">
        <w:trPr>
          <w:trHeight w:val="296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№11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4140">
              <w:rPr>
                <w:rFonts w:ascii="Times New Roman" w:hAnsi="Times New Roman"/>
                <w:bCs/>
              </w:rPr>
              <w:t>78</w:t>
            </w:r>
          </w:p>
        </w:tc>
      </w:tr>
      <w:tr w:rsidR="00E470AF" w:rsidRPr="00864140" w:rsidTr="0095680F">
        <w:trPr>
          <w:trHeight w:val="312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AF" w:rsidRPr="00864140" w:rsidRDefault="00E470AF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64140">
              <w:rPr>
                <w:rFonts w:ascii="Times New Roman" w:hAnsi="Times New Roman"/>
                <w:b/>
                <w:bCs/>
              </w:rPr>
              <w:t>76</w:t>
            </w:r>
          </w:p>
        </w:tc>
      </w:tr>
    </w:tbl>
    <w:p w:rsidR="00E85FE2" w:rsidRPr="00864140" w:rsidRDefault="00E85FE2" w:rsidP="00E85FE2">
      <w:pPr>
        <w:tabs>
          <w:tab w:val="left" w:pos="720"/>
        </w:tabs>
        <w:spacing w:after="0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FE2" w:rsidRPr="00864140" w:rsidRDefault="00E85FE2" w:rsidP="00E85FE2">
      <w:pPr>
        <w:tabs>
          <w:tab w:val="left" w:pos="720"/>
        </w:tabs>
        <w:spacing w:after="0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FE2" w:rsidRPr="00864140" w:rsidRDefault="00E85FE2" w:rsidP="00E85FE2">
      <w:pPr>
        <w:tabs>
          <w:tab w:val="left" w:pos="720"/>
        </w:tabs>
        <w:spacing w:after="0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4140">
        <w:rPr>
          <w:rFonts w:ascii="Times New Roman" w:hAnsi="Times New Roman"/>
          <w:b/>
          <w:bCs/>
          <w:sz w:val="24"/>
          <w:szCs w:val="24"/>
        </w:rPr>
        <w:t xml:space="preserve">Результаты коррекционной работы с детьми группы компенсирующей направленности МБДОУ </w:t>
      </w:r>
      <w:r w:rsidR="0014797A">
        <w:rPr>
          <w:rFonts w:ascii="Times New Roman" w:hAnsi="Times New Roman"/>
          <w:b/>
          <w:bCs/>
          <w:sz w:val="24"/>
          <w:szCs w:val="24"/>
        </w:rPr>
        <w:t>«</w:t>
      </w:r>
      <w:r w:rsidRPr="00864140">
        <w:rPr>
          <w:rFonts w:ascii="Times New Roman" w:hAnsi="Times New Roman"/>
          <w:b/>
          <w:bCs/>
          <w:sz w:val="24"/>
          <w:szCs w:val="24"/>
        </w:rPr>
        <w:t>Большеелховский детский сад №1 комбинированного вида</w:t>
      </w:r>
      <w:r w:rsidR="0014797A">
        <w:rPr>
          <w:rFonts w:ascii="Times New Roman" w:hAnsi="Times New Roman"/>
          <w:b/>
          <w:bCs/>
          <w:sz w:val="24"/>
          <w:szCs w:val="24"/>
        </w:rPr>
        <w:t>»</w:t>
      </w:r>
    </w:p>
    <w:p w:rsidR="00E85FE2" w:rsidRPr="00864140" w:rsidRDefault="00E85FE2" w:rsidP="00E85FE2">
      <w:pPr>
        <w:tabs>
          <w:tab w:val="left" w:pos="720"/>
        </w:tabs>
        <w:spacing w:after="0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4109"/>
        <w:gridCol w:w="984"/>
        <w:gridCol w:w="972"/>
        <w:gridCol w:w="972"/>
        <w:gridCol w:w="976"/>
        <w:gridCol w:w="837"/>
        <w:gridCol w:w="842"/>
      </w:tblGrid>
      <w:tr w:rsidR="00E85FE2" w:rsidRPr="00864140" w:rsidTr="00B10F56">
        <w:tc>
          <w:tcPr>
            <w:tcW w:w="0" w:type="auto"/>
            <w:vMerge w:val="restart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583" w:type="dxa"/>
            <w:gridSpan w:val="6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Количество выпускников по годам</w:t>
            </w:r>
          </w:p>
        </w:tc>
      </w:tr>
      <w:tr w:rsidR="00E85FE2" w:rsidRPr="00864140" w:rsidTr="00B10F56">
        <w:tc>
          <w:tcPr>
            <w:tcW w:w="0" w:type="auto"/>
            <w:vMerge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10F5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48" w:type="dxa"/>
            <w:gridSpan w:val="2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10F5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79" w:type="dxa"/>
            <w:gridSpan w:val="2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10F5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85FE2" w:rsidRPr="00864140" w:rsidTr="00B10F56">
        <w:tc>
          <w:tcPr>
            <w:tcW w:w="0" w:type="auto"/>
            <w:vMerge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972" w:type="dxa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2" w:type="dxa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976" w:type="dxa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dxa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842" w:type="dxa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B10F56" w:rsidRPr="00864140" w:rsidTr="00B10F56">
        <w:tc>
          <w:tcPr>
            <w:tcW w:w="0" w:type="auto"/>
            <w:vAlign w:val="center"/>
          </w:tcPr>
          <w:p w:rsidR="00B10F56" w:rsidRPr="00864140" w:rsidRDefault="00B10F56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10F56" w:rsidRPr="00864140" w:rsidRDefault="00B10F56" w:rsidP="0095680F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Количество выпускников группы</w:t>
            </w:r>
          </w:p>
        </w:tc>
        <w:tc>
          <w:tcPr>
            <w:tcW w:w="984" w:type="dxa"/>
            <w:vAlign w:val="center"/>
          </w:tcPr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2" w:type="dxa"/>
            <w:vAlign w:val="center"/>
          </w:tcPr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72" w:type="dxa"/>
            <w:vAlign w:val="center"/>
          </w:tcPr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76" w:type="dxa"/>
            <w:vAlign w:val="center"/>
          </w:tcPr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37" w:type="dxa"/>
            <w:vAlign w:val="center"/>
          </w:tcPr>
          <w:p w:rsidR="00B10F56" w:rsidRPr="00864140" w:rsidRDefault="000F13BA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2" w:type="dxa"/>
            <w:vAlign w:val="center"/>
          </w:tcPr>
          <w:p w:rsidR="00B10F56" w:rsidRPr="00864140" w:rsidRDefault="000F13BA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10F56" w:rsidRPr="00864140" w:rsidTr="00B10F56">
        <w:tc>
          <w:tcPr>
            <w:tcW w:w="0" w:type="auto"/>
            <w:vAlign w:val="center"/>
          </w:tcPr>
          <w:p w:rsidR="00B10F56" w:rsidRPr="00864140" w:rsidRDefault="00B10F56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10F56" w:rsidRPr="00864140" w:rsidRDefault="00B10F56" w:rsidP="0095680F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Результаты: </w:t>
            </w:r>
          </w:p>
          <w:p w:rsidR="00B10F56" w:rsidRPr="00864140" w:rsidRDefault="00B10F56" w:rsidP="0095680F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 xml:space="preserve">с нормой речи </w:t>
            </w:r>
          </w:p>
          <w:p w:rsidR="00B10F56" w:rsidRPr="00864140" w:rsidRDefault="00B10F56" w:rsidP="0095680F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со значительными улучшениями</w:t>
            </w:r>
          </w:p>
        </w:tc>
        <w:tc>
          <w:tcPr>
            <w:tcW w:w="984" w:type="dxa"/>
          </w:tcPr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:rsidR="00B10F56" w:rsidRDefault="00B10F56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3BA" w:rsidRPr="00864140" w:rsidRDefault="000F13BA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2" w:type="dxa"/>
          </w:tcPr>
          <w:p w:rsidR="00B10F56" w:rsidRDefault="00B10F56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3BA" w:rsidRPr="00864140" w:rsidRDefault="000F13BA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10F56" w:rsidRPr="00864140" w:rsidTr="00B10F56">
        <w:tc>
          <w:tcPr>
            <w:tcW w:w="0" w:type="auto"/>
            <w:vAlign w:val="center"/>
          </w:tcPr>
          <w:p w:rsidR="00B10F56" w:rsidRPr="00864140" w:rsidRDefault="00B10F56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10F56" w:rsidRPr="00864140" w:rsidRDefault="00B10F56" w:rsidP="0095680F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Рекомендации: </w:t>
            </w:r>
          </w:p>
          <w:p w:rsidR="00B10F56" w:rsidRPr="00864140" w:rsidRDefault="00B10F56" w:rsidP="0095680F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массовая школа</w:t>
            </w:r>
          </w:p>
          <w:p w:rsidR="00B10F56" w:rsidRPr="00864140" w:rsidRDefault="00B10F56" w:rsidP="0095680F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 xml:space="preserve"> массовая школа с </w:t>
            </w:r>
            <w:proofErr w:type="spellStart"/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логопунктом</w:t>
            </w:r>
            <w:proofErr w:type="spellEnd"/>
          </w:p>
        </w:tc>
        <w:tc>
          <w:tcPr>
            <w:tcW w:w="984" w:type="dxa"/>
          </w:tcPr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</w:tcPr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:rsidR="00B10F56" w:rsidRDefault="00B10F56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48FE" w:rsidRPr="00864140" w:rsidRDefault="00E648FE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B10F56" w:rsidRDefault="00B10F56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3BA" w:rsidRPr="00864140" w:rsidRDefault="000F13BA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10F56" w:rsidRPr="00864140" w:rsidTr="00B10F56">
        <w:tc>
          <w:tcPr>
            <w:tcW w:w="0" w:type="auto"/>
            <w:vAlign w:val="center"/>
          </w:tcPr>
          <w:p w:rsidR="00B10F56" w:rsidRPr="00864140" w:rsidRDefault="00B10F56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10F56" w:rsidRPr="00864140" w:rsidRDefault="00B10F56" w:rsidP="0095680F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Выбыли в течение года</w:t>
            </w:r>
          </w:p>
        </w:tc>
        <w:tc>
          <w:tcPr>
            <w:tcW w:w="984" w:type="dxa"/>
          </w:tcPr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B10F56" w:rsidRPr="00864140" w:rsidRDefault="00B10F56" w:rsidP="00B10F56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B10F56" w:rsidRPr="00864140" w:rsidRDefault="000F13BA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B10F56" w:rsidRPr="00864140" w:rsidRDefault="000F13BA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E85FE2" w:rsidRPr="00864140" w:rsidRDefault="00E85FE2" w:rsidP="00E85FE2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:rsidR="00E85FE2" w:rsidRPr="00864140" w:rsidRDefault="00E85FE2" w:rsidP="00E8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8641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Сведения о выпускниках </w:t>
      </w:r>
    </w:p>
    <w:p w:rsidR="00E85FE2" w:rsidRPr="00864140" w:rsidRDefault="00E85FE2" w:rsidP="00E85FE2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4140">
        <w:rPr>
          <w:rFonts w:ascii="Times New Roman" w:hAnsi="Times New Roman"/>
          <w:b/>
          <w:bCs/>
          <w:sz w:val="24"/>
          <w:szCs w:val="24"/>
        </w:rPr>
        <w:t xml:space="preserve">МБДОУ </w:t>
      </w:r>
      <w:r w:rsidR="0014797A">
        <w:rPr>
          <w:rFonts w:ascii="Times New Roman" w:hAnsi="Times New Roman"/>
          <w:b/>
          <w:bCs/>
          <w:sz w:val="24"/>
          <w:szCs w:val="24"/>
        </w:rPr>
        <w:t>«</w:t>
      </w:r>
      <w:r w:rsidRPr="00864140">
        <w:rPr>
          <w:rFonts w:ascii="Times New Roman" w:hAnsi="Times New Roman"/>
          <w:b/>
          <w:bCs/>
          <w:sz w:val="24"/>
          <w:szCs w:val="24"/>
        </w:rPr>
        <w:t>Большеелховский детский сад №1 комбинированного вида</w:t>
      </w:r>
      <w:r w:rsidR="0014797A">
        <w:rPr>
          <w:rFonts w:ascii="Times New Roman" w:hAnsi="Times New Roman"/>
          <w:b/>
          <w:bCs/>
          <w:sz w:val="24"/>
          <w:szCs w:val="24"/>
        </w:rPr>
        <w:t>»</w:t>
      </w:r>
    </w:p>
    <w:p w:rsidR="00E85FE2" w:rsidRPr="00864140" w:rsidRDefault="00E85FE2" w:rsidP="00E85FE2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4140">
        <w:rPr>
          <w:rFonts w:ascii="Times New Roman" w:hAnsi="Times New Roman"/>
          <w:b/>
          <w:bCs/>
          <w:sz w:val="24"/>
          <w:szCs w:val="24"/>
        </w:rPr>
        <w:t>Анализ уровня готовности детей к обучению в школе</w:t>
      </w:r>
    </w:p>
    <w:p w:rsidR="00E85FE2" w:rsidRPr="00864140" w:rsidRDefault="00E85FE2" w:rsidP="00E85FE2">
      <w:pPr>
        <w:tabs>
          <w:tab w:val="left" w:pos="72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4"/>
        <w:gridCol w:w="1974"/>
        <w:gridCol w:w="1974"/>
        <w:gridCol w:w="1974"/>
        <w:gridCol w:w="1974"/>
      </w:tblGrid>
      <w:tr w:rsidR="00E85FE2" w:rsidRPr="00864140" w:rsidTr="0095680F">
        <w:trPr>
          <w:trHeight w:val="326"/>
        </w:trPr>
        <w:tc>
          <w:tcPr>
            <w:tcW w:w="1974" w:type="dxa"/>
            <w:vMerge w:val="restart"/>
            <w:vAlign w:val="center"/>
          </w:tcPr>
          <w:p w:rsidR="00E85FE2" w:rsidRPr="00864140" w:rsidRDefault="00293B80" w:rsidP="009568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85FE2" w:rsidRPr="00864140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974" w:type="dxa"/>
            <w:vMerge w:val="restart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85FE2" w:rsidRPr="00864140" w:rsidRDefault="00E85FE2" w:rsidP="009568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</w:tc>
        <w:tc>
          <w:tcPr>
            <w:tcW w:w="5922" w:type="dxa"/>
            <w:gridSpan w:val="3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Уровни, %</w:t>
            </w:r>
          </w:p>
        </w:tc>
      </w:tr>
      <w:tr w:rsidR="00E85FE2" w:rsidRPr="00864140" w:rsidTr="0095680F">
        <w:trPr>
          <w:trHeight w:val="700"/>
        </w:trPr>
        <w:tc>
          <w:tcPr>
            <w:tcW w:w="1974" w:type="dxa"/>
            <w:vMerge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74" w:type="dxa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соответствует возрасту</w:t>
            </w:r>
          </w:p>
        </w:tc>
        <w:tc>
          <w:tcPr>
            <w:tcW w:w="1974" w:type="dxa"/>
            <w:vAlign w:val="center"/>
          </w:tcPr>
          <w:p w:rsidR="00E85FE2" w:rsidRPr="00864140" w:rsidRDefault="00E85FE2" w:rsidP="009568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отдельные компоненты не развиты</w:t>
            </w:r>
          </w:p>
        </w:tc>
      </w:tr>
      <w:tr w:rsidR="000F13BA" w:rsidRPr="00864140" w:rsidTr="0014797A">
        <w:trPr>
          <w:trHeight w:val="330"/>
        </w:trPr>
        <w:tc>
          <w:tcPr>
            <w:tcW w:w="1974" w:type="dxa"/>
          </w:tcPr>
          <w:p w:rsidR="000F13BA" w:rsidRPr="00864140" w:rsidRDefault="000F13BA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74" w:type="dxa"/>
          </w:tcPr>
          <w:p w:rsidR="000F13BA" w:rsidRPr="00864140" w:rsidRDefault="000F13BA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74" w:type="dxa"/>
          </w:tcPr>
          <w:p w:rsidR="000F13BA" w:rsidRPr="00864140" w:rsidRDefault="000F13BA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21,9%</w:t>
            </w:r>
          </w:p>
        </w:tc>
        <w:tc>
          <w:tcPr>
            <w:tcW w:w="1974" w:type="dxa"/>
          </w:tcPr>
          <w:p w:rsidR="000F13BA" w:rsidRPr="00864140" w:rsidRDefault="000F13BA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78,1%</w:t>
            </w:r>
          </w:p>
        </w:tc>
        <w:tc>
          <w:tcPr>
            <w:tcW w:w="1974" w:type="dxa"/>
          </w:tcPr>
          <w:p w:rsidR="000F13BA" w:rsidRPr="00864140" w:rsidRDefault="000F13BA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13BA" w:rsidRPr="00864140" w:rsidTr="0014797A">
        <w:trPr>
          <w:trHeight w:val="330"/>
        </w:trPr>
        <w:tc>
          <w:tcPr>
            <w:tcW w:w="1974" w:type="dxa"/>
          </w:tcPr>
          <w:p w:rsidR="000F13BA" w:rsidRPr="00864140" w:rsidRDefault="000F13BA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74" w:type="dxa"/>
          </w:tcPr>
          <w:p w:rsidR="000F13BA" w:rsidRPr="00864140" w:rsidRDefault="000F13BA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74" w:type="dxa"/>
          </w:tcPr>
          <w:p w:rsidR="000F13BA" w:rsidRPr="00864140" w:rsidRDefault="000F13BA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974" w:type="dxa"/>
          </w:tcPr>
          <w:p w:rsidR="000F13BA" w:rsidRPr="00864140" w:rsidRDefault="000F13BA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974" w:type="dxa"/>
          </w:tcPr>
          <w:p w:rsidR="000F13BA" w:rsidRPr="00864140" w:rsidRDefault="000F13BA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5FE2" w:rsidRPr="00864140" w:rsidTr="0095680F">
        <w:trPr>
          <w:trHeight w:val="330"/>
        </w:trPr>
        <w:tc>
          <w:tcPr>
            <w:tcW w:w="1974" w:type="dxa"/>
          </w:tcPr>
          <w:p w:rsidR="00E85FE2" w:rsidRPr="00864140" w:rsidRDefault="000F13BA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74" w:type="dxa"/>
          </w:tcPr>
          <w:p w:rsidR="00E85FE2" w:rsidRPr="00864140" w:rsidRDefault="00E01F03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74" w:type="dxa"/>
          </w:tcPr>
          <w:p w:rsidR="00E85FE2" w:rsidRPr="00864140" w:rsidRDefault="00E01F03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974" w:type="dxa"/>
          </w:tcPr>
          <w:p w:rsidR="00E85FE2" w:rsidRPr="00864140" w:rsidRDefault="00E01F03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974" w:type="dxa"/>
          </w:tcPr>
          <w:p w:rsidR="00E85FE2" w:rsidRPr="00864140" w:rsidRDefault="00E01F03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85FE2" w:rsidRPr="00864140" w:rsidRDefault="00E85FE2" w:rsidP="00E85FE2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FE2" w:rsidRPr="00864140" w:rsidRDefault="00E85FE2" w:rsidP="00E85FE2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4140">
        <w:rPr>
          <w:rFonts w:ascii="Times New Roman" w:hAnsi="Times New Roman"/>
          <w:b/>
          <w:bCs/>
          <w:sz w:val="24"/>
          <w:szCs w:val="24"/>
        </w:rPr>
        <w:t>Анализ поступления выпускников ДОУ в школу</w:t>
      </w:r>
    </w:p>
    <w:p w:rsidR="00E85FE2" w:rsidRPr="00864140" w:rsidRDefault="00E85FE2" w:rsidP="00E85FE2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69"/>
      </w:tblGrid>
      <w:tr w:rsidR="00E85FE2" w:rsidRPr="00864140" w:rsidTr="00F812AE">
        <w:tc>
          <w:tcPr>
            <w:tcW w:w="5069" w:type="dxa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5069" w:type="dxa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F812AE" w:rsidRPr="00864140" w:rsidTr="00F812AE">
        <w:tc>
          <w:tcPr>
            <w:tcW w:w="5069" w:type="dxa"/>
          </w:tcPr>
          <w:p w:rsidR="00F812AE" w:rsidRPr="00864140" w:rsidRDefault="00F812AE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069" w:type="dxa"/>
          </w:tcPr>
          <w:p w:rsidR="00F812AE" w:rsidRPr="00864140" w:rsidRDefault="00F812AE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812AE" w:rsidRPr="00864140" w:rsidTr="00F812AE">
        <w:tc>
          <w:tcPr>
            <w:tcW w:w="5069" w:type="dxa"/>
          </w:tcPr>
          <w:p w:rsidR="00F812AE" w:rsidRPr="00864140" w:rsidRDefault="00F812AE" w:rsidP="0014797A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8641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069" w:type="dxa"/>
          </w:tcPr>
          <w:p w:rsidR="00F812AE" w:rsidRPr="00864140" w:rsidRDefault="00F812AE" w:rsidP="0014797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F812AE" w:rsidRPr="00864140" w:rsidTr="00F812AE">
        <w:tc>
          <w:tcPr>
            <w:tcW w:w="5069" w:type="dxa"/>
          </w:tcPr>
          <w:p w:rsidR="00F812AE" w:rsidRPr="00864140" w:rsidRDefault="00E470AF" w:rsidP="00E470A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69" w:type="dxa"/>
          </w:tcPr>
          <w:p w:rsidR="00F812AE" w:rsidRPr="00864140" w:rsidRDefault="00E01F03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E85FE2" w:rsidRPr="00864140" w:rsidRDefault="00E85FE2" w:rsidP="00E85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5FE2" w:rsidRPr="00864140" w:rsidRDefault="00E85FE2" w:rsidP="00E85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 оздоровительной работы</w:t>
      </w:r>
    </w:p>
    <w:p w:rsidR="00E85FE2" w:rsidRPr="00864140" w:rsidRDefault="00EC47CC" w:rsidP="00E85FE2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E470AF">
        <w:rPr>
          <w:rFonts w:ascii="Times New Roman" w:hAnsi="Times New Roman"/>
          <w:b/>
          <w:sz w:val="24"/>
          <w:szCs w:val="24"/>
        </w:rPr>
        <w:t>2018</w:t>
      </w:r>
    </w:p>
    <w:p w:rsidR="00E85FE2" w:rsidRPr="00864140" w:rsidRDefault="00E85FE2" w:rsidP="00E85FE2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FE2" w:rsidRPr="00864140" w:rsidRDefault="00E85FE2" w:rsidP="00E85FE2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Во всех возрастных группах организованно проводились утренняя гимнастика, гимнастика пробуждения, физкультурные занятия, спортивные развлечения.</w:t>
      </w:r>
    </w:p>
    <w:p w:rsidR="00E85FE2" w:rsidRPr="00864140" w:rsidRDefault="00E85FE2" w:rsidP="00E85FE2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Здоровье детей укреплялось на физкультурных занятиях, ежедневных прогулках, экскурсиях.</w:t>
      </w:r>
    </w:p>
    <w:p w:rsidR="00E85FE2" w:rsidRPr="00864140" w:rsidRDefault="00E85FE2" w:rsidP="00E85FE2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Анализ состояния здоровья и заболеваемости детей показывает необходимость целенаправленной работы по </w:t>
      </w:r>
      <w:proofErr w:type="spellStart"/>
      <w:r w:rsidRPr="00864140">
        <w:rPr>
          <w:rFonts w:ascii="Times New Roman" w:hAnsi="Times New Roman"/>
          <w:sz w:val="24"/>
          <w:szCs w:val="24"/>
        </w:rPr>
        <w:t>здоровьесберегающим</w:t>
      </w:r>
      <w:proofErr w:type="spellEnd"/>
      <w:r w:rsidRPr="00864140">
        <w:rPr>
          <w:rFonts w:ascii="Times New Roman" w:hAnsi="Times New Roman"/>
          <w:sz w:val="24"/>
          <w:szCs w:val="24"/>
        </w:rPr>
        <w:t xml:space="preserve"> технологиям. </w:t>
      </w:r>
    </w:p>
    <w:p w:rsidR="00E85FE2" w:rsidRPr="00864140" w:rsidRDefault="00E85FE2" w:rsidP="00E8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6"/>
        <w:gridCol w:w="1790"/>
        <w:gridCol w:w="1810"/>
        <w:gridCol w:w="1810"/>
      </w:tblGrid>
      <w:tr w:rsidR="00E85FE2" w:rsidRPr="00864140" w:rsidTr="0095680F">
        <w:tc>
          <w:tcPr>
            <w:tcW w:w="0" w:type="auto"/>
            <w:gridSpan w:val="2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10" w:type="dxa"/>
          </w:tcPr>
          <w:p w:rsidR="00E85FE2" w:rsidRPr="00864140" w:rsidRDefault="00D97194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E36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E85FE2" w:rsidRPr="00864140" w:rsidRDefault="00D97194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E36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85FE2" w:rsidRPr="00864140" w:rsidTr="0095680F">
        <w:tc>
          <w:tcPr>
            <w:tcW w:w="0" w:type="auto"/>
            <w:gridSpan w:val="2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Заболеваемость на 1 ребенка</w:t>
            </w:r>
          </w:p>
        </w:tc>
        <w:tc>
          <w:tcPr>
            <w:tcW w:w="1810" w:type="dxa"/>
          </w:tcPr>
          <w:p w:rsidR="00E85FE2" w:rsidRPr="00864140" w:rsidRDefault="004E36B9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810" w:type="dxa"/>
          </w:tcPr>
          <w:p w:rsidR="00E85FE2" w:rsidRPr="00864140" w:rsidRDefault="009A7B7C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E85FE2" w:rsidRPr="00864140" w:rsidTr="0095680F">
        <w:tc>
          <w:tcPr>
            <w:tcW w:w="0" w:type="auto"/>
            <w:gridSpan w:val="2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Травмы</w:t>
            </w:r>
          </w:p>
        </w:tc>
        <w:tc>
          <w:tcPr>
            <w:tcW w:w="1810" w:type="dxa"/>
          </w:tcPr>
          <w:p w:rsidR="00E85FE2" w:rsidRPr="00864140" w:rsidRDefault="004E36B9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E85FE2" w:rsidRPr="00864140" w:rsidRDefault="009A7B7C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5FE2" w:rsidRPr="00864140" w:rsidTr="0095680F">
        <w:tc>
          <w:tcPr>
            <w:tcW w:w="0" w:type="auto"/>
            <w:gridSpan w:val="2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810" w:type="dxa"/>
          </w:tcPr>
          <w:p w:rsidR="00E85FE2" w:rsidRPr="00864140" w:rsidRDefault="004E36B9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810" w:type="dxa"/>
          </w:tcPr>
          <w:p w:rsidR="00E85FE2" w:rsidRPr="00864140" w:rsidRDefault="009A7B7C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</w:tr>
      <w:tr w:rsidR="00E85FE2" w:rsidRPr="00864140" w:rsidTr="0095680F">
        <w:tc>
          <w:tcPr>
            <w:tcW w:w="0" w:type="auto"/>
            <w:gridSpan w:val="2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Процент детей с хроническими заболеваниями</w:t>
            </w:r>
          </w:p>
        </w:tc>
        <w:tc>
          <w:tcPr>
            <w:tcW w:w="1810" w:type="dxa"/>
          </w:tcPr>
          <w:p w:rsidR="00E85FE2" w:rsidRPr="00864140" w:rsidRDefault="004E36B9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10" w:type="dxa"/>
          </w:tcPr>
          <w:p w:rsidR="00E85FE2" w:rsidRPr="00864140" w:rsidRDefault="007A2DDC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85FE2" w:rsidRPr="00864140" w:rsidTr="0095680F">
        <w:tc>
          <w:tcPr>
            <w:tcW w:w="0" w:type="auto"/>
            <w:vMerge w:val="restart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0" w:type="auto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1810" w:type="dxa"/>
          </w:tcPr>
          <w:p w:rsidR="00E85FE2" w:rsidRPr="00864140" w:rsidRDefault="004E36B9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2DA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0" w:type="dxa"/>
          </w:tcPr>
          <w:p w:rsidR="00E85FE2" w:rsidRPr="00864140" w:rsidRDefault="005E2DAC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E85FE2" w:rsidRPr="00864140" w:rsidTr="0095680F">
        <w:tc>
          <w:tcPr>
            <w:tcW w:w="0" w:type="auto"/>
            <w:vMerge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1810" w:type="dxa"/>
          </w:tcPr>
          <w:p w:rsidR="00E85FE2" w:rsidRPr="00864140" w:rsidRDefault="005E2DAC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10" w:type="dxa"/>
          </w:tcPr>
          <w:p w:rsidR="00E85FE2" w:rsidRPr="00864140" w:rsidRDefault="005E2DAC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E85FE2" w:rsidRPr="00864140" w:rsidTr="0095680F">
        <w:tc>
          <w:tcPr>
            <w:tcW w:w="0" w:type="auto"/>
            <w:vMerge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1810" w:type="dxa"/>
          </w:tcPr>
          <w:p w:rsidR="00E85FE2" w:rsidRPr="00864140" w:rsidRDefault="005E2DAC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10" w:type="dxa"/>
          </w:tcPr>
          <w:p w:rsidR="00E85FE2" w:rsidRPr="00864140" w:rsidRDefault="005E2DAC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5FE2" w:rsidRPr="00864140" w:rsidTr="0095680F">
        <w:tc>
          <w:tcPr>
            <w:tcW w:w="0" w:type="auto"/>
            <w:gridSpan w:val="2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Имеется инвалидность</w:t>
            </w:r>
          </w:p>
        </w:tc>
        <w:tc>
          <w:tcPr>
            <w:tcW w:w="1810" w:type="dxa"/>
          </w:tcPr>
          <w:p w:rsidR="00E85FE2" w:rsidRPr="00864140" w:rsidRDefault="004E36B9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E85FE2" w:rsidRPr="00864140" w:rsidRDefault="005E2DAC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5FE2" w:rsidRPr="00864140" w:rsidTr="0095680F">
        <w:trPr>
          <w:trHeight w:val="443"/>
        </w:trPr>
        <w:tc>
          <w:tcPr>
            <w:tcW w:w="0" w:type="auto"/>
            <w:gridSpan w:val="2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5FE2" w:rsidRPr="00864140" w:rsidRDefault="00E85FE2" w:rsidP="0095680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FE2" w:rsidRPr="006A4703" w:rsidRDefault="00E85FE2" w:rsidP="00E85FE2">
      <w:pPr>
        <w:spacing w:after="0"/>
        <w:rPr>
          <w:rFonts w:ascii="Times New Roman" w:hAnsi="Times New Roman"/>
          <w:sz w:val="24"/>
          <w:szCs w:val="24"/>
        </w:rPr>
      </w:pPr>
    </w:p>
    <w:p w:rsidR="00E85FE2" w:rsidRPr="00864140" w:rsidRDefault="00E85FE2" w:rsidP="008D66B9">
      <w:pPr>
        <w:tabs>
          <w:tab w:val="left" w:pos="720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64140">
        <w:rPr>
          <w:rFonts w:ascii="Times New Roman" w:hAnsi="Times New Roman"/>
          <w:b/>
          <w:sz w:val="24"/>
          <w:szCs w:val="24"/>
        </w:rPr>
        <w:t>1.1. Воспитательная деятельность</w:t>
      </w:r>
    </w:p>
    <w:p w:rsidR="00E85FE2" w:rsidRPr="00864140" w:rsidRDefault="00E85FE2" w:rsidP="00E85FE2">
      <w:pPr>
        <w:tabs>
          <w:tab w:val="left" w:pos="720"/>
        </w:tabs>
        <w:spacing w:after="0"/>
        <w:ind w:left="927"/>
        <w:rPr>
          <w:rFonts w:ascii="Times New Roman" w:hAnsi="Times New Roman"/>
          <w:b/>
          <w:sz w:val="24"/>
          <w:szCs w:val="24"/>
        </w:rPr>
      </w:pPr>
    </w:p>
    <w:p w:rsidR="00E85FE2" w:rsidRPr="00864140" w:rsidRDefault="00E85FE2" w:rsidP="00E85FE2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Воспитание ребенка успешно, если оно системно. Наша воспитательная система включает в себя учебно-воспитательный процесс, ориентированный на решение задач не только в рамках непосредственно образовательной деятельности, но и в процессе режимных моментов – как в совместной деятельности взрослого и детей, так и в самостоятельной деятельности дошкольников.</w:t>
      </w:r>
    </w:p>
    <w:p w:rsidR="00E85FE2" w:rsidRPr="00864140" w:rsidRDefault="00E85FE2" w:rsidP="00E85FE2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При организации воспитательно-образовательного процесса педагоги обеспечивают единство воспитательных, развивающих и обучающих целей и задач, при этом решают поставленные цели и задачи, избегая перегрузки детей.</w:t>
      </w:r>
    </w:p>
    <w:p w:rsidR="00E85FE2" w:rsidRPr="00864140" w:rsidRDefault="00E85FE2" w:rsidP="00E85FE2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lastRenderedPageBreak/>
        <w:t>Тематический принцип построения воспитательно-образовательного процесса позволяет легко вводить региональные и культурные компоненты, учитывать специфику дошкольного учреждения.</w:t>
      </w:r>
    </w:p>
    <w:p w:rsidR="00E85FE2" w:rsidRPr="00864140" w:rsidRDefault="00E85FE2" w:rsidP="00E85FE2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Ответственность за воспитательную работу в ДОУ несет старший воспитатель.</w:t>
      </w:r>
    </w:p>
    <w:p w:rsidR="00E85FE2" w:rsidRPr="00864140" w:rsidRDefault="00E85FE2" w:rsidP="00E85FE2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Старший воспитатель организует работу педагогов по реализации основной образовательной программы по образовательным областям:</w:t>
      </w:r>
      <w:r w:rsidRPr="00864140">
        <w:rPr>
          <w:color w:val="000000"/>
        </w:rPr>
        <w:t xml:space="preserve"> </w:t>
      </w:r>
      <w:r w:rsidRPr="00864140">
        <w:rPr>
          <w:rFonts w:ascii="Times New Roman" w:hAnsi="Times New Roman"/>
          <w:sz w:val="24"/>
          <w:szCs w:val="24"/>
        </w:rPr>
        <w:t>социально-коммуникативное развитие, познавательное развитие, речевое развитие, физическое развитие, художественно-эстетическое развитие. Организует работу педагогов по взаимодействию с семьями детей.</w:t>
      </w:r>
    </w:p>
    <w:p w:rsidR="00E85FE2" w:rsidRPr="00864140" w:rsidRDefault="00E85FE2" w:rsidP="00E85FE2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В каждой возрастной группе имеются перспективно-тематические, календарные планы и план работы с семьями воспитанников.</w:t>
      </w:r>
    </w:p>
    <w:p w:rsidR="00E85FE2" w:rsidRPr="00864140" w:rsidRDefault="00E85FE2" w:rsidP="00E85FE2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Педагогами разработана программа по патриотическому воспитанию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Учимся любить Родину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. Стало традицией проводить экскурсии в мини-музей ДОУ, проводить праздничные мероприятия, конкурсы и выставки детских работ, которые запланированы в годовом плане.</w:t>
      </w:r>
    </w:p>
    <w:p w:rsidR="00E85FE2" w:rsidRPr="00864140" w:rsidRDefault="00E85FE2" w:rsidP="00E85FE2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85FE2" w:rsidRPr="00864140" w:rsidRDefault="00E85FE2" w:rsidP="008D66B9">
      <w:pPr>
        <w:ind w:firstLine="567"/>
        <w:jc w:val="both"/>
        <w:rPr>
          <w:rFonts w:ascii="Times New Roman" w:eastAsia="Times New Roman" w:hAnsi="Times New Roman"/>
          <w:b/>
        </w:rPr>
      </w:pPr>
      <w:r w:rsidRPr="00864140">
        <w:rPr>
          <w:rFonts w:ascii="Times New Roman" w:eastAsia="Times New Roman" w:hAnsi="Times New Roman"/>
          <w:b/>
          <w:lang w:eastAsia="ru-RU"/>
        </w:rPr>
        <w:t>Результаты участия педагогических работников</w:t>
      </w:r>
      <w:r w:rsidRPr="00864140">
        <w:rPr>
          <w:rFonts w:ascii="Times New Roman" w:eastAsia="Times New Roman" w:hAnsi="Times New Roman"/>
          <w:b/>
        </w:rPr>
        <w:t xml:space="preserve"> МБДОУ </w:t>
      </w:r>
      <w:r w:rsidR="0014797A">
        <w:rPr>
          <w:rFonts w:ascii="Times New Roman" w:eastAsia="Times New Roman" w:hAnsi="Times New Roman"/>
          <w:b/>
        </w:rPr>
        <w:t>«</w:t>
      </w:r>
      <w:r w:rsidRPr="00864140">
        <w:rPr>
          <w:rFonts w:ascii="Times New Roman" w:eastAsia="Times New Roman" w:hAnsi="Times New Roman"/>
          <w:b/>
        </w:rPr>
        <w:t>Большеелховский детский сад №1комбинированного вида</w:t>
      </w:r>
      <w:r w:rsidR="0014797A">
        <w:rPr>
          <w:rFonts w:ascii="Times New Roman" w:eastAsia="Times New Roman" w:hAnsi="Times New Roman"/>
          <w:b/>
        </w:rPr>
        <w:t>»</w:t>
      </w:r>
      <w:r w:rsidRPr="00864140">
        <w:rPr>
          <w:rFonts w:ascii="Times New Roman" w:eastAsia="Times New Roman" w:hAnsi="Times New Roman"/>
          <w:b/>
        </w:rPr>
        <w:t xml:space="preserve">  </w:t>
      </w:r>
      <w:r w:rsidRPr="00864140">
        <w:rPr>
          <w:rFonts w:ascii="Times New Roman" w:eastAsia="Times New Roman" w:hAnsi="Times New Roman"/>
          <w:b/>
          <w:lang w:eastAsia="ru-RU"/>
        </w:rPr>
        <w:t xml:space="preserve"> в конкурсах различного уровня (муниципальный уровень, республиканский, всероссийский).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536"/>
        <w:gridCol w:w="1701"/>
      </w:tblGrid>
      <w:tr w:rsidR="00CA16E5" w:rsidRPr="00732D7B" w:rsidTr="0014797A">
        <w:trPr>
          <w:trHeight w:val="660"/>
          <w:tblHeader/>
        </w:trPr>
        <w:tc>
          <w:tcPr>
            <w:tcW w:w="3828" w:type="dxa"/>
            <w:vAlign w:val="center"/>
          </w:tcPr>
          <w:p w:rsidR="00CA16E5" w:rsidRPr="00732D7B" w:rsidRDefault="00CA16E5" w:rsidP="00147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D7B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D7B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D7B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D7B">
              <w:rPr>
                <w:rFonts w:ascii="Times New Roman" w:hAnsi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D7B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4536" w:type="dxa"/>
            <w:vAlign w:val="center"/>
          </w:tcPr>
          <w:p w:rsidR="00CA16E5" w:rsidRPr="00732D7B" w:rsidRDefault="00CA16E5" w:rsidP="0014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D7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A16E5" w:rsidRDefault="00CA16E5" w:rsidP="0014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7B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CA16E5" w:rsidRPr="00732D7B" w:rsidRDefault="00CA16E5" w:rsidP="00147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2D7B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</w:tr>
      <w:tr w:rsidR="00215ECF" w:rsidRPr="0022498E" w:rsidTr="0014797A">
        <w:trPr>
          <w:trHeight w:val="209"/>
        </w:trPr>
        <w:tc>
          <w:tcPr>
            <w:tcW w:w="10065" w:type="dxa"/>
            <w:gridSpan w:val="3"/>
            <w:vAlign w:val="center"/>
          </w:tcPr>
          <w:p w:rsidR="00215ECF" w:rsidRPr="0022498E" w:rsidRDefault="00215ECF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44552A" w:rsidRPr="00732D7B" w:rsidTr="0014797A">
        <w:trPr>
          <w:trHeight w:val="377"/>
        </w:trPr>
        <w:tc>
          <w:tcPr>
            <w:tcW w:w="3828" w:type="dxa"/>
            <w:vAlign w:val="center"/>
          </w:tcPr>
          <w:p w:rsidR="0044552A" w:rsidRPr="00732D7B" w:rsidRDefault="0044552A" w:rsidP="0014797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Музафярова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4536" w:type="dxa"/>
          </w:tcPr>
          <w:p w:rsidR="0044552A" w:rsidRPr="00732D7B" w:rsidRDefault="0014797A" w:rsidP="001479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="0044552A" w:rsidRPr="00732D7B">
              <w:rPr>
                <w:rFonts w:ascii="Times New Roman" w:eastAsia="Times New Roman" w:hAnsi="Times New Roman"/>
                <w:sz w:val="24"/>
                <w:szCs w:val="24"/>
              </w:rPr>
              <w:t>Понарошкин</w:t>
            </w:r>
            <w:proofErr w:type="spellEnd"/>
            <w:r w:rsidR="0044552A" w:rsidRPr="00732D7B">
              <w:rPr>
                <w:rFonts w:ascii="Times New Roman" w:eastAsia="Times New Roman" w:hAnsi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44552A" w:rsidRPr="00732D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4552A" w:rsidRPr="00732D7B" w:rsidRDefault="0044552A" w:rsidP="001479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2D7B">
              <w:rPr>
                <w:rFonts w:ascii="Times New Roman" w:eastAsia="Times New Roman" w:hAnsi="Times New Roman"/>
                <w:sz w:val="24"/>
                <w:szCs w:val="24"/>
              </w:rPr>
              <w:t xml:space="preserve">Номинация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2D7B">
              <w:rPr>
                <w:rFonts w:ascii="Times New Roman" w:eastAsia="Times New Roman" w:hAnsi="Times New Roman"/>
                <w:sz w:val="24"/>
                <w:szCs w:val="24"/>
              </w:rPr>
              <w:t>Открываю мир для себя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2D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44552A" w:rsidRPr="00732D7B" w:rsidRDefault="0044552A" w:rsidP="001479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D7B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44552A" w:rsidRPr="00732D7B" w:rsidTr="0014797A">
        <w:trPr>
          <w:trHeight w:val="377"/>
        </w:trPr>
        <w:tc>
          <w:tcPr>
            <w:tcW w:w="3828" w:type="dxa"/>
            <w:vAlign w:val="center"/>
          </w:tcPr>
          <w:p w:rsidR="0044552A" w:rsidRPr="00732D7B" w:rsidRDefault="0044552A" w:rsidP="0014797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Бояркина Елена Александровна</w:t>
            </w:r>
          </w:p>
        </w:tc>
        <w:tc>
          <w:tcPr>
            <w:tcW w:w="4536" w:type="dxa"/>
          </w:tcPr>
          <w:p w:rsidR="0044552A" w:rsidRPr="00732D7B" w:rsidRDefault="0014797A" w:rsidP="001479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="0044552A" w:rsidRPr="00732D7B">
              <w:rPr>
                <w:rFonts w:ascii="Times New Roman" w:eastAsia="Times New Roman" w:hAnsi="Times New Roman"/>
                <w:sz w:val="24"/>
                <w:szCs w:val="24"/>
              </w:rPr>
              <w:t>Понарошкин</w:t>
            </w:r>
            <w:proofErr w:type="spellEnd"/>
            <w:r w:rsidR="0044552A" w:rsidRPr="00732D7B">
              <w:rPr>
                <w:rFonts w:ascii="Times New Roman" w:eastAsia="Times New Roman" w:hAnsi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4552A" w:rsidRPr="00732D7B" w:rsidRDefault="0044552A" w:rsidP="001479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2D7B">
              <w:rPr>
                <w:rFonts w:ascii="Times New Roman" w:eastAsia="Times New Roman" w:hAnsi="Times New Roman"/>
                <w:sz w:val="24"/>
                <w:szCs w:val="24"/>
              </w:rPr>
              <w:t xml:space="preserve">Номинация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Грамотейка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4552A" w:rsidRPr="00732D7B" w:rsidRDefault="0044552A" w:rsidP="001479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D7B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44552A" w:rsidRPr="00732D7B" w:rsidTr="0014797A">
        <w:trPr>
          <w:trHeight w:val="377"/>
        </w:trPr>
        <w:tc>
          <w:tcPr>
            <w:tcW w:w="3828" w:type="dxa"/>
            <w:vAlign w:val="center"/>
          </w:tcPr>
          <w:p w:rsidR="0044552A" w:rsidRPr="00732D7B" w:rsidRDefault="0044552A" w:rsidP="0014797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2D7B">
              <w:rPr>
                <w:rFonts w:ascii="Times New Roman" w:eastAsia="Times New Roman" w:hAnsi="Times New Roman"/>
                <w:sz w:val="24"/>
                <w:szCs w:val="24"/>
              </w:rPr>
              <w:t>Анисьина</w:t>
            </w:r>
            <w:proofErr w:type="spellEnd"/>
            <w:r w:rsidRPr="00732D7B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Серафимовна</w:t>
            </w:r>
          </w:p>
        </w:tc>
        <w:tc>
          <w:tcPr>
            <w:tcW w:w="4536" w:type="dxa"/>
          </w:tcPr>
          <w:p w:rsidR="0044552A" w:rsidRPr="00732D7B" w:rsidRDefault="0014797A" w:rsidP="001479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="0044552A" w:rsidRPr="00732D7B">
              <w:rPr>
                <w:rFonts w:ascii="Times New Roman" w:eastAsia="Times New Roman" w:hAnsi="Times New Roman"/>
                <w:sz w:val="24"/>
                <w:szCs w:val="24"/>
              </w:rPr>
              <w:t>Понарошкин</w:t>
            </w:r>
            <w:proofErr w:type="spellEnd"/>
            <w:r w:rsidR="0044552A" w:rsidRPr="00732D7B">
              <w:rPr>
                <w:rFonts w:ascii="Times New Roman" w:eastAsia="Times New Roman" w:hAnsi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44552A" w:rsidRPr="00732D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4552A" w:rsidRPr="00732D7B" w:rsidRDefault="0044552A" w:rsidP="001479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2D7B">
              <w:rPr>
                <w:rFonts w:ascii="Times New Roman" w:eastAsia="Times New Roman" w:hAnsi="Times New Roman"/>
                <w:sz w:val="24"/>
                <w:szCs w:val="24"/>
              </w:rPr>
              <w:t xml:space="preserve">Номинация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Открываю мир для себя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4552A" w:rsidRPr="00732D7B" w:rsidRDefault="0044552A" w:rsidP="001479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D7B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44552A" w:rsidRPr="00732D7B" w:rsidTr="0014797A">
        <w:trPr>
          <w:trHeight w:val="377"/>
        </w:trPr>
        <w:tc>
          <w:tcPr>
            <w:tcW w:w="3828" w:type="dxa"/>
            <w:vAlign w:val="center"/>
          </w:tcPr>
          <w:p w:rsidR="0044552A" w:rsidRPr="00732D7B" w:rsidRDefault="0044552A" w:rsidP="0014797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 Юлия Владимировна</w:t>
            </w:r>
          </w:p>
        </w:tc>
        <w:tc>
          <w:tcPr>
            <w:tcW w:w="4536" w:type="dxa"/>
          </w:tcPr>
          <w:p w:rsidR="0044552A" w:rsidRPr="00732D7B" w:rsidRDefault="0014797A" w:rsidP="001479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="0044552A" w:rsidRPr="00732D7B">
              <w:rPr>
                <w:rFonts w:ascii="Times New Roman" w:eastAsia="Times New Roman" w:hAnsi="Times New Roman"/>
                <w:sz w:val="24"/>
                <w:szCs w:val="24"/>
              </w:rPr>
              <w:t>Понарошкин</w:t>
            </w:r>
            <w:proofErr w:type="spellEnd"/>
            <w:r w:rsidR="0044552A" w:rsidRPr="00732D7B">
              <w:rPr>
                <w:rFonts w:ascii="Times New Roman" w:eastAsia="Times New Roman" w:hAnsi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44552A" w:rsidRPr="00732D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4552A" w:rsidRPr="00732D7B" w:rsidRDefault="0044552A" w:rsidP="001479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2D7B">
              <w:rPr>
                <w:rFonts w:ascii="Times New Roman" w:eastAsia="Times New Roman" w:hAnsi="Times New Roman"/>
                <w:sz w:val="24"/>
                <w:szCs w:val="24"/>
              </w:rPr>
              <w:t xml:space="preserve">Номинация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Азбука безопасности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4552A" w:rsidRPr="00732D7B" w:rsidRDefault="0044552A" w:rsidP="001479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D7B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215ECF" w:rsidRPr="00732D7B" w:rsidTr="0014797A">
        <w:trPr>
          <w:trHeight w:val="377"/>
        </w:trPr>
        <w:tc>
          <w:tcPr>
            <w:tcW w:w="3828" w:type="dxa"/>
            <w:vAlign w:val="center"/>
          </w:tcPr>
          <w:p w:rsidR="00215ECF" w:rsidRDefault="00215ECF" w:rsidP="0014797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 Юлия Владимировна</w:t>
            </w:r>
          </w:p>
        </w:tc>
        <w:tc>
          <w:tcPr>
            <w:tcW w:w="4536" w:type="dxa"/>
          </w:tcPr>
          <w:p w:rsidR="00215ECF" w:rsidRPr="00732D7B" w:rsidRDefault="0014797A" w:rsidP="001479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36E05">
              <w:rPr>
                <w:rFonts w:ascii="Times New Roman" w:eastAsia="Times New Roman" w:hAnsi="Times New Roman"/>
                <w:sz w:val="24"/>
                <w:szCs w:val="24"/>
              </w:rPr>
              <w:t>Лучшее электронное приложение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15ECF" w:rsidRPr="00732D7B" w:rsidRDefault="00936E05" w:rsidP="001479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44552A" w:rsidRPr="00732D7B" w:rsidTr="0014797A">
        <w:trPr>
          <w:trHeight w:val="377"/>
        </w:trPr>
        <w:tc>
          <w:tcPr>
            <w:tcW w:w="10065" w:type="dxa"/>
            <w:gridSpan w:val="3"/>
            <w:vAlign w:val="center"/>
          </w:tcPr>
          <w:p w:rsidR="0044552A" w:rsidRPr="00732D7B" w:rsidRDefault="0044552A" w:rsidP="004455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D7B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44552A" w:rsidRPr="00732D7B" w:rsidTr="0014797A">
        <w:trPr>
          <w:trHeight w:val="377"/>
        </w:trPr>
        <w:tc>
          <w:tcPr>
            <w:tcW w:w="3828" w:type="dxa"/>
            <w:vAlign w:val="center"/>
          </w:tcPr>
          <w:p w:rsidR="0044552A" w:rsidRPr="00732D7B" w:rsidRDefault="0044552A" w:rsidP="0014797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4552A" w:rsidRPr="00732D7B" w:rsidRDefault="0044552A" w:rsidP="001479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552A" w:rsidRPr="00732D7B" w:rsidRDefault="0044552A" w:rsidP="001479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15ECF" w:rsidRPr="00732D7B" w:rsidTr="0014797A">
        <w:trPr>
          <w:trHeight w:val="377"/>
        </w:trPr>
        <w:tc>
          <w:tcPr>
            <w:tcW w:w="10065" w:type="dxa"/>
            <w:gridSpan w:val="3"/>
            <w:vAlign w:val="center"/>
          </w:tcPr>
          <w:p w:rsidR="00215ECF" w:rsidRPr="0003260F" w:rsidRDefault="00215ECF" w:rsidP="0014797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2D7B"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44552A" w:rsidRPr="00732D7B" w:rsidTr="0014797A">
        <w:trPr>
          <w:trHeight w:val="377"/>
        </w:trPr>
        <w:tc>
          <w:tcPr>
            <w:tcW w:w="3828" w:type="dxa"/>
            <w:vAlign w:val="center"/>
          </w:tcPr>
          <w:p w:rsidR="0044552A" w:rsidRPr="00732D7B" w:rsidRDefault="0044552A" w:rsidP="00147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552A" w:rsidRPr="00732D7B" w:rsidRDefault="0044552A" w:rsidP="0014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552A" w:rsidRPr="00732D7B" w:rsidRDefault="0044552A" w:rsidP="0014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ECF" w:rsidRPr="00732D7B" w:rsidTr="0014797A">
        <w:trPr>
          <w:trHeight w:val="377"/>
        </w:trPr>
        <w:tc>
          <w:tcPr>
            <w:tcW w:w="10065" w:type="dxa"/>
            <w:gridSpan w:val="3"/>
            <w:vAlign w:val="center"/>
          </w:tcPr>
          <w:p w:rsidR="00215ECF" w:rsidRPr="00732D7B" w:rsidRDefault="00215ECF" w:rsidP="0014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7B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44552A" w:rsidRPr="00732D7B" w:rsidTr="0014797A">
        <w:trPr>
          <w:trHeight w:val="377"/>
        </w:trPr>
        <w:tc>
          <w:tcPr>
            <w:tcW w:w="3828" w:type="dxa"/>
            <w:vAlign w:val="center"/>
          </w:tcPr>
          <w:p w:rsidR="0044552A" w:rsidRPr="00732D7B" w:rsidRDefault="0044552A" w:rsidP="00147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552A" w:rsidRPr="00732D7B" w:rsidRDefault="0044552A" w:rsidP="0014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552A" w:rsidRPr="00732D7B" w:rsidRDefault="0044552A" w:rsidP="0014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6E5" w:rsidRPr="00864140" w:rsidRDefault="00CA16E5" w:rsidP="00CA16E5">
      <w:pPr>
        <w:ind w:left="-540"/>
        <w:jc w:val="both"/>
        <w:rPr>
          <w:rFonts w:ascii="Times New Roman" w:eastAsia="Times New Roman" w:hAnsi="Times New Roman"/>
          <w:b/>
        </w:rPr>
      </w:pPr>
    </w:p>
    <w:p w:rsidR="00CA16E5" w:rsidRPr="00AE37DA" w:rsidRDefault="00CA16E5" w:rsidP="00CA16E5">
      <w:pPr>
        <w:spacing w:after="0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AE37DA">
        <w:rPr>
          <w:rFonts w:ascii="Times New Roman" w:eastAsia="Times New Roman" w:hAnsi="Times New Roman"/>
          <w:b/>
          <w:sz w:val="24"/>
          <w:lang w:eastAsia="ru-RU"/>
        </w:rPr>
        <w:t>Результаты участия воспитанников</w:t>
      </w:r>
      <w:r w:rsidRPr="00AE37DA">
        <w:rPr>
          <w:rFonts w:ascii="Times New Roman" w:eastAsia="Times New Roman" w:hAnsi="Times New Roman"/>
          <w:b/>
          <w:sz w:val="24"/>
        </w:rPr>
        <w:t xml:space="preserve"> </w:t>
      </w:r>
      <w:r w:rsidRPr="00AE37DA">
        <w:rPr>
          <w:rFonts w:ascii="Times New Roman" w:eastAsia="Times New Roman" w:hAnsi="Times New Roman"/>
          <w:b/>
          <w:sz w:val="24"/>
          <w:lang w:eastAsia="ru-RU"/>
        </w:rPr>
        <w:t xml:space="preserve">в конкурсах различного уровня </w:t>
      </w:r>
    </w:p>
    <w:p w:rsidR="00CA16E5" w:rsidRPr="00AE37DA" w:rsidRDefault="00CA16E5" w:rsidP="00CA16E5">
      <w:pPr>
        <w:spacing w:after="0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AE37DA">
        <w:rPr>
          <w:rFonts w:ascii="Times New Roman" w:eastAsia="Times New Roman" w:hAnsi="Times New Roman"/>
          <w:b/>
          <w:sz w:val="24"/>
          <w:lang w:eastAsia="ru-RU"/>
        </w:rPr>
        <w:t>(муниципальный уровень, республиканский, всероссийский)</w:t>
      </w:r>
    </w:p>
    <w:p w:rsidR="00CA16E5" w:rsidRDefault="00CA16E5" w:rsidP="00CA16E5">
      <w:pPr>
        <w:spacing w:after="0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245"/>
        <w:gridCol w:w="1985"/>
      </w:tblGrid>
      <w:tr w:rsidR="00F82CF2" w:rsidRPr="0022498E" w:rsidTr="0014797A">
        <w:trPr>
          <w:trHeight w:val="501"/>
          <w:tblHeader/>
        </w:trPr>
        <w:tc>
          <w:tcPr>
            <w:tcW w:w="2835" w:type="dxa"/>
            <w:vAlign w:val="center"/>
          </w:tcPr>
          <w:p w:rsidR="00F82CF2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И. </w:t>
            </w:r>
          </w:p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524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985" w:type="dxa"/>
            <w:vAlign w:val="center"/>
          </w:tcPr>
          <w:p w:rsidR="00F82CF2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участия</w:t>
            </w:r>
          </w:p>
        </w:tc>
      </w:tr>
      <w:tr w:rsidR="00F82CF2" w:rsidRPr="0022498E" w:rsidTr="0014797A">
        <w:trPr>
          <w:trHeight w:val="209"/>
        </w:trPr>
        <w:tc>
          <w:tcPr>
            <w:tcW w:w="10065" w:type="dxa"/>
            <w:gridSpan w:val="3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F82CF2" w:rsidRPr="0022498E" w:rsidTr="0014797A">
        <w:trPr>
          <w:trHeight w:val="429"/>
        </w:trPr>
        <w:tc>
          <w:tcPr>
            <w:tcW w:w="283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Курмышкина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5245" w:type="dxa"/>
            <w:vMerge w:val="restart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F82CF2" w:rsidRPr="0022498E" w:rsidRDefault="0014797A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82CF2" w:rsidRPr="0022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любовью маминой согреты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»«</w:t>
            </w:r>
          </w:p>
        </w:tc>
        <w:tc>
          <w:tcPr>
            <w:tcW w:w="198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2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82CF2" w:rsidRPr="0022498E" w:rsidTr="0014797A">
        <w:trPr>
          <w:trHeight w:val="429"/>
        </w:trPr>
        <w:tc>
          <w:tcPr>
            <w:tcW w:w="2835" w:type="dxa"/>
            <w:vAlign w:val="center"/>
          </w:tcPr>
          <w:p w:rsidR="00F82CF2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Паршина Арина</w:t>
            </w:r>
          </w:p>
        </w:tc>
        <w:tc>
          <w:tcPr>
            <w:tcW w:w="5245" w:type="dxa"/>
            <w:vMerge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82CF2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82CF2" w:rsidRPr="0022498E" w:rsidTr="0014797A">
        <w:trPr>
          <w:trHeight w:val="380"/>
        </w:trPr>
        <w:tc>
          <w:tcPr>
            <w:tcW w:w="10065" w:type="dxa"/>
            <w:gridSpan w:val="3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Республиканский уровень</w:t>
            </w:r>
          </w:p>
        </w:tc>
      </w:tr>
      <w:tr w:rsidR="00F82CF2" w:rsidRPr="0022498E" w:rsidTr="0014797A">
        <w:trPr>
          <w:trHeight w:val="427"/>
        </w:trPr>
        <w:tc>
          <w:tcPr>
            <w:tcW w:w="283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Першина Арина</w:t>
            </w:r>
          </w:p>
        </w:tc>
        <w:tc>
          <w:tcPr>
            <w:tcW w:w="5245" w:type="dxa"/>
          </w:tcPr>
          <w:p w:rsidR="00F82CF2" w:rsidRPr="00F82CF2" w:rsidRDefault="0014797A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82CF2" w:rsidRPr="00F82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Птичий 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2737" w:rsidRPr="0022498E" w:rsidTr="0014797A">
        <w:trPr>
          <w:trHeight w:val="427"/>
        </w:trPr>
        <w:tc>
          <w:tcPr>
            <w:tcW w:w="2835" w:type="dxa"/>
            <w:vAlign w:val="center"/>
          </w:tcPr>
          <w:p w:rsidR="00062737" w:rsidRDefault="00062737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Сальникова Наталья</w:t>
            </w:r>
          </w:p>
        </w:tc>
        <w:tc>
          <w:tcPr>
            <w:tcW w:w="5245" w:type="dxa"/>
          </w:tcPr>
          <w:p w:rsidR="00062737" w:rsidRPr="00F82CF2" w:rsidRDefault="0014797A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6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Влюбленные в чтения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062737" w:rsidRDefault="00070DC1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70DC1" w:rsidRPr="0022498E" w:rsidTr="0014797A">
        <w:trPr>
          <w:trHeight w:val="427"/>
        </w:trPr>
        <w:tc>
          <w:tcPr>
            <w:tcW w:w="2835" w:type="dxa"/>
            <w:vAlign w:val="center"/>
          </w:tcPr>
          <w:p w:rsidR="00070DC1" w:rsidRDefault="00070DC1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Сальникова Наталья</w:t>
            </w:r>
          </w:p>
        </w:tc>
        <w:tc>
          <w:tcPr>
            <w:tcW w:w="5245" w:type="dxa"/>
          </w:tcPr>
          <w:p w:rsidR="00070DC1" w:rsidRPr="00070DC1" w:rsidRDefault="00070DC1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70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фестиваль-конкурс детского вокального творчества</w:t>
            </w:r>
          </w:p>
        </w:tc>
        <w:tc>
          <w:tcPr>
            <w:tcW w:w="1985" w:type="dxa"/>
            <w:vAlign w:val="center"/>
          </w:tcPr>
          <w:p w:rsidR="00070DC1" w:rsidRPr="00070C47" w:rsidRDefault="00070C47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82CF2" w:rsidRPr="0022498E" w:rsidTr="0014797A">
        <w:trPr>
          <w:trHeight w:val="310"/>
        </w:trPr>
        <w:tc>
          <w:tcPr>
            <w:tcW w:w="10065" w:type="dxa"/>
            <w:gridSpan w:val="3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F82CF2" w:rsidRPr="0022498E" w:rsidTr="0014797A">
        <w:trPr>
          <w:trHeight w:val="395"/>
        </w:trPr>
        <w:tc>
          <w:tcPr>
            <w:tcW w:w="283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245" w:type="dxa"/>
          </w:tcPr>
          <w:p w:rsidR="00F82CF2" w:rsidRPr="001454A3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детского рисунка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царапки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82CF2" w:rsidRPr="0022498E" w:rsidTr="0014797A">
        <w:trPr>
          <w:trHeight w:val="395"/>
        </w:trPr>
        <w:tc>
          <w:tcPr>
            <w:tcW w:w="283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Белоглазов Денис</w:t>
            </w:r>
          </w:p>
        </w:tc>
        <w:tc>
          <w:tcPr>
            <w:tcW w:w="5245" w:type="dxa"/>
          </w:tcPr>
          <w:p w:rsidR="00F82CF2" w:rsidRPr="001454A3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детского рисунка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царапки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82CF2" w:rsidRDefault="00F82CF2" w:rsidP="0014797A">
            <w:pPr>
              <w:jc w:val="center"/>
            </w:pPr>
            <w:r w:rsidRPr="00D63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82CF2" w:rsidRPr="0022498E" w:rsidTr="0014797A">
        <w:trPr>
          <w:trHeight w:val="395"/>
        </w:trPr>
        <w:tc>
          <w:tcPr>
            <w:tcW w:w="283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Ипкаев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5245" w:type="dxa"/>
          </w:tcPr>
          <w:p w:rsidR="00F82CF2" w:rsidRPr="001454A3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детского рисунка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царапки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82CF2" w:rsidRDefault="00F82CF2" w:rsidP="0014797A">
            <w:pPr>
              <w:jc w:val="center"/>
            </w:pPr>
            <w:r w:rsidRPr="00D63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82CF2" w:rsidRPr="0022498E" w:rsidTr="0014797A">
        <w:trPr>
          <w:trHeight w:val="395"/>
        </w:trPr>
        <w:tc>
          <w:tcPr>
            <w:tcW w:w="283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Кулыгин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5245" w:type="dxa"/>
          </w:tcPr>
          <w:p w:rsidR="00F82CF2" w:rsidRPr="001454A3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детского рисунка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царапки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82CF2" w:rsidRPr="0022498E" w:rsidTr="0014797A">
        <w:trPr>
          <w:trHeight w:val="395"/>
        </w:trPr>
        <w:tc>
          <w:tcPr>
            <w:tcW w:w="283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Паршина Арина</w:t>
            </w:r>
          </w:p>
        </w:tc>
        <w:tc>
          <w:tcPr>
            <w:tcW w:w="5245" w:type="dxa"/>
          </w:tcPr>
          <w:p w:rsidR="00F82CF2" w:rsidRPr="001454A3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детского рисунка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царапки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82CF2" w:rsidRPr="0022498E" w:rsidTr="0014797A">
        <w:trPr>
          <w:trHeight w:val="395"/>
        </w:trPr>
        <w:tc>
          <w:tcPr>
            <w:tcW w:w="283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5245" w:type="dxa"/>
          </w:tcPr>
          <w:p w:rsidR="00F82CF2" w:rsidRPr="001454A3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детского рисунка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царапки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82CF2" w:rsidRPr="0022498E" w:rsidTr="0014797A">
        <w:trPr>
          <w:trHeight w:val="395"/>
        </w:trPr>
        <w:tc>
          <w:tcPr>
            <w:tcW w:w="283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5245" w:type="dxa"/>
          </w:tcPr>
          <w:p w:rsidR="00F82CF2" w:rsidRPr="001454A3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детского рисунка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царапки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82CF2" w:rsidRPr="0022498E" w:rsidTr="0014797A">
        <w:trPr>
          <w:trHeight w:val="395"/>
        </w:trPr>
        <w:tc>
          <w:tcPr>
            <w:tcW w:w="283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5245" w:type="dxa"/>
          </w:tcPr>
          <w:p w:rsidR="00F82CF2" w:rsidRPr="001454A3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детского рисунка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царапки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82CF2" w:rsidRPr="0022498E" w:rsidTr="0014797A">
        <w:trPr>
          <w:trHeight w:val="395"/>
        </w:trPr>
        <w:tc>
          <w:tcPr>
            <w:tcW w:w="283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Лизунов Андрей</w:t>
            </w:r>
          </w:p>
        </w:tc>
        <w:tc>
          <w:tcPr>
            <w:tcW w:w="5245" w:type="dxa"/>
          </w:tcPr>
          <w:p w:rsidR="00F82CF2" w:rsidRPr="001454A3" w:rsidRDefault="00F82CF2" w:rsidP="00147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детского рисунка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Царство ягод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82CF2" w:rsidRPr="0022498E" w:rsidTr="0014797A">
        <w:trPr>
          <w:trHeight w:val="395"/>
        </w:trPr>
        <w:tc>
          <w:tcPr>
            <w:tcW w:w="283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5245" w:type="dxa"/>
          </w:tcPr>
          <w:p w:rsidR="00F82CF2" w:rsidRPr="001454A3" w:rsidRDefault="00F82CF2" w:rsidP="00147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детского рисунка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Царство ягод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82CF2" w:rsidRPr="0022498E" w:rsidTr="0014797A">
        <w:trPr>
          <w:trHeight w:val="395"/>
        </w:trPr>
        <w:tc>
          <w:tcPr>
            <w:tcW w:w="283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Рогачева Вика</w:t>
            </w:r>
          </w:p>
        </w:tc>
        <w:tc>
          <w:tcPr>
            <w:tcW w:w="5245" w:type="dxa"/>
          </w:tcPr>
          <w:p w:rsidR="00F82CF2" w:rsidRPr="001454A3" w:rsidRDefault="00F82CF2" w:rsidP="00147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детского рисунка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Царство ягод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82CF2" w:rsidRPr="0022498E" w:rsidTr="0014797A">
        <w:trPr>
          <w:trHeight w:val="395"/>
        </w:trPr>
        <w:tc>
          <w:tcPr>
            <w:tcW w:w="283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Юршева Вероника</w:t>
            </w:r>
          </w:p>
        </w:tc>
        <w:tc>
          <w:tcPr>
            <w:tcW w:w="5245" w:type="dxa"/>
          </w:tcPr>
          <w:p w:rsidR="00F82CF2" w:rsidRPr="001454A3" w:rsidRDefault="00F82CF2" w:rsidP="00147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детского рисунка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Царство ягод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82CF2" w:rsidRPr="0022498E" w:rsidTr="0014797A">
        <w:trPr>
          <w:trHeight w:val="395"/>
        </w:trPr>
        <w:tc>
          <w:tcPr>
            <w:tcW w:w="283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 Роман</w:t>
            </w:r>
          </w:p>
        </w:tc>
        <w:tc>
          <w:tcPr>
            <w:tcW w:w="5245" w:type="dxa"/>
          </w:tcPr>
          <w:p w:rsidR="00F82CF2" w:rsidRPr="001454A3" w:rsidRDefault="00F82CF2" w:rsidP="00147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детского рисунка 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Царство ягод</w:t>
            </w:r>
            <w:r w:rsidR="00147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82CF2" w:rsidRPr="0022498E" w:rsidTr="0014797A">
        <w:trPr>
          <w:trHeight w:val="309"/>
        </w:trPr>
        <w:tc>
          <w:tcPr>
            <w:tcW w:w="10065" w:type="dxa"/>
            <w:gridSpan w:val="3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F82CF2" w:rsidRPr="0022498E" w:rsidTr="0014797A">
        <w:trPr>
          <w:trHeight w:val="377"/>
        </w:trPr>
        <w:tc>
          <w:tcPr>
            <w:tcW w:w="283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82CF2" w:rsidRPr="0022498E" w:rsidRDefault="00F82CF2" w:rsidP="0014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7A8B" w:rsidRPr="00864140" w:rsidRDefault="00187A8B" w:rsidP="00187A8B">
      <w:pPr>
        <w:ind w:left="786"/>
        <w:contextualSpacing/>
        <w:rPr>
          <w:rFonts w:ascii="Times New Roman" w:eastAsia="Times New Roman" w:hAnsi="Times New Roman"/>
          <w:b/>
          <w:lang w:eastAsia="ru-RU"/>
        </w:rPr>
      </w:pPr>
    </w:p>
    <w:p w:rsidR="00187A8B" w:rsidRDefault="00187A8B" w:rsidP="007A5D52">
      <w:pPr>
        <w:contextualSpacing/>
        <w:rPr>
          <w:rFonts w:ascii="Times New Roman" w:eastAsia="Times New Roman" w:hAnsi="Times New Roman"/>
          <w:b/>
          <w:lang w:eastAsia="ru-RU"/>
        </w:rPr>
      </w:pPr>
      <w:r w:rsidRPr="00864140">
        <w:rPr>
          <w:rFonts w:ascii="Times New Roman" w:eastAsia="Times New Roman" w:hAnsi="Times New Roman"/>
          <w:b/>
          <w:lang w:eastAsia="ru-RU"/>
        </w:rPr>
        <w:t>Участие педагогических работников в работе республиканских круглых столов, конференций и т.д.</w:t>
      </w:r>
    </w:p>
    <w:p w:rsidR="00E44AFE" w:rsidRPr="00864140" w:rsidRDefault="00E44AFE" w:rsidP="007A5D52">
      <w:pPr>
        <w:contextualSpacing/>
        <w:rPr>
          <w:rFonts w:ascii="Times New Roman" w:eastAsia="Times New Roman" w:hAnsi="Times New Roman"/>
          <w:b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7"/>
        <w:gridCol w:w="2801"/>
        <w:gridCol w:w="2302"/>
      </w:tblGrid>
      <w:tr w:rsidR="00AC1647" w:rsidRPr="00C07088" w:rsidTr="0014797A">
        <w:trPr>
          <w:tblHeader/>
        </w:trPr>
        <w:tc>
          <w:tcPr>
            <w:tcW w:w="1985" w:type="dxa"/>
            <w:vAlign w:val="center"/>
          </w:tcPr>
          <w:p w:rsidR="00AC1647" w:rsidRPr="00C07088" w:rsidRDefault="00AC1647" w:rsidP="0014797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70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2977" w:type="dxa"/>
            <w:vAlign w:val="center"/>
          </w:tcPr>
          <w:p w:rsidR="00AC1647" w:rsidRPr="00C07088" w:rsidRDefault="00AC1647" w:rsidP="0014797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70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Тема мероприятия</w:t>
            </w:r>
          </w:p>
        </w:tc>
        <w:tc>
          <w:tcPr>
            <w:tcW w:w="2801" w:type="dxa"/>
            <w:vAlign w:val="center"/>
          </w:tcPr>
          <w:p w:rsidR="00AC1647" w:rsidRPr="00C07088" w:rsidRDefault="00AC1647" w:rsidP="0014797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70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Тема представленного опыта</w:t>
            </w:r>
          </w:p>
        </w:tc>
        <w:tc>
          <w:tcPr>
            <w:tcW w:w="2302" w:type="dxa"/>
            <w:vAlign w:val="center"/>
          </w:tcPr>
          <w:p w:rsidR="00AC1647" w:rsidRPr="00C07088" w:rsidRDefault="00AC1647" w:rsidP="0014797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70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Место проведения мероприятия</w:t>
            </w:r>
          </w:p>
        </w:tc>
      </w:tr>
      <w:tr w:rsidR="00AC1647" w:rsidRPr="00C07088" w:rsidTr="0014797A">
        <w:tc>
          <w:tcPr>
            <w:tcW w:w="10065" w:type="dxa"/>
            <w:gridSpan w:val="4"/>
            <w:vAlign w:val="center"/>
          </w:tcPr>
          <w:p w:rsidR="00AC1647" w:rsidRPr="00C07088" w:rsidRDefault="00AC1647" w:rsidP="0014797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0708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Муниципальный уровень</w:t>
            </w:r>
          </w:p>
        </w:tc>
      </w:tr>
      <w:tr w:rsidR="00AC1647" w:rsidRPr="00C07088" w:rsidTr="0014797A">
        <w:tc>
          <w:tcPr>
            <w:tcW w:w="1985" w:type="dxa"/>
            <w:vAlign w:val="center"/>
          </w:tcPr>
          <w:p w:rsidR="00AC1647" w:rsidRPr="00C07088" w:rsidRDefault="00AC1647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Митрофанова Н. А.</w:t>
            </w:r>
          </w:p>
        </w:tc>
        <w:tc>
          <w:tcPr>
            <w:tcW w:w="2977" w:type="dxa"/>
            <w:vMerge w:val="restart"/>
            <w:vAlign w:val="center"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Районная предметная секция руководящих и педагогических работников дошкольных образовательных учреждений</w:t>
            </w:r>
          </w:p>
        </w:tc>
        <w:tc>
          <w:tcPr>
            <w:tcW w:w="2801" w:type="dxa"/>
          </w:tcPr>
          <w:p w:rsidR="00AC1647" w:rsidRPr="00C0708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AC16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работы с одаренными детьми старшего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 w:val="restart"/>
            <w:vAlign w:val="center"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МБДОУ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Лямбирский детский сад № 2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Родничок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AC1647" w:rsidRPr="00C07088" w:rsidTr="0014797A">
        <w:tc>
          <w:tcPr>
            <w:tcW w:w="1985" w:type="dxa"/>
            <w:vAlign w:val="center"/>
          </w:tcPr>
          <w:p w:rsidR="00AC1647" w:rsidRPr="00C07088" w:rsidRDefault="00AC1647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Гришуткина Н. В.</w:t>
            </w:r>
          </w:p>
        </w:tc>
        <w:tc>
          <w:tcPr>
            <w:tcW w:w="2977" w:type="dxa"/>
            <w:vMerge/>
            <w:vAlign w:val="center"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AC1647" w:rsidRPr="00C0708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AC16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Развитие творческой одаренности детей старшего дошкольного возраста на музыкальных занятиях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C1647" w:rsidRPr="00C07088" w:rsidTr="0014797A">
        <w:tc>
          <w:tcPr>
            <w:tcW w:w="1985" w:type="dxa"/>
            <w:vAlign w:val="center"/>
          </w:tcPr>
          <w:p w:rsidR="00AC1647" w:rsidRPr="00C07088" w:rsidRDefault="00AC1647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Бояркина Е. А.</w:t>
            </w:r>
          </w:p>
        </w:tc>
        <w:tc>
          <w:tcPr>
            <w:tcW w:w="2977" w:type="dxa"/>
            <w:vMerge/>
            <w:vAlign w:val="center"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AC1647" w:rsidRPr="00C0708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AC16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и методы индивидуальной работы с детьми с ОНР во взаимодействии с родителями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C1647" w:rsidRPr="00C07088" w:rsidTr="0014797A">
        <w:tc>
          <w:tcPr>
            <w:tcW w:w="1985" w:type="dxa"/>
            <w:vAlign w:val="center"/>
          </w:tcPr>
          <w:p w:rsidR="00AC1647" w:rsidRPr="00C07088" w:rsidRDefault="00AC1647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Музыка Ю. В.</w:t>
            </w:r>
          </w:p>
        </w:tc>
        <w:tc>
          <w:tcPr>
            <w:tcW w:w="2977" w:type="dxa"/>
            <w:vMerge w:val="restart"/>
            <w:vAlign w:val="center"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М/о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Творческий подход в решении задач экологического воспитания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01" w:type="dxa"/>
          </w:tcPr>
          <w:p w:rsidR="00AC1647" w:rsidRPr="00C0708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AC16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Дидактическое пособие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AC16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Студия журналистов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  <w:r w:rsidR="00AC16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как средство экологического воспитания старших дошкольников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 w:val="restart"/>
            <w:vAlign w:val="center"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МБДОУ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Коммунарский детский сад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Солнышко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AC1647" w:rsidRPr="00C07088" w:rsidTr="0014797A">
        <w:tc>
          <w:tcPr>
            <w:tcW w:w="1985" w:type="dxa"/>
            <w:vAlign w:val="center"/>
          </w:tcPr>
          <w:p w:rsidR="00AC1647" w:rsidRPr="00C07088" w:rsidRDefault="00AC1647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Анисьина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Т. С.</w:t>
            </w:r>
          </w:p>
        </w:tc>
        <w:tc>
          <w:tcPr>
            <w:tcW w:w="2977" w:type="dxa"/>
            <w:vMerge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AC1647" w:rsidRPr="00C0708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AC16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Дидактические игры как средство экологического воспитания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C1647" w:rsidRPr="00C07088" w:rsidTr="0014797A">
        <w:tc>
          <w:tcPr>
            <w:tcW w:w="1985" w:type="dxa"/>
            <w:vAlign w:val="center"/>
          </w:tcPr>
          <w:p w:rsidR="00AC1647" w:rsidRPr="00C07088" w:rsidRDefault="00AC1647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Лисина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Т. И.</w:t>
            </w:r>
          </w:p>
        </w:tc>
        <w:tc>
          <w:tcPr>
            <w:tcW w:w="2977" w:type="dxa"/>
            <w:vMerge w:val="restart"/>
            <w:vAlign w:val="center"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М/о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как форма социализации дошкольников в современных условиях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01" w:type="dxa"/>
          </w:tcPr>
          <w:p w:rsidR="00AC1647" w:rsidRPr="00C0708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proofErr w:type="spellStart"/>
            <w:r w:rsidR="00AC16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Волонтерство</w:t>
            </w:r>
            <w:proofErr w:type="spellEnd"/>
            <w:r w:rsidR="00AC16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как процесс формирования личностных качеств детей старшего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 w:val="restart"/>
            <w:vAlign w:val="center"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МБДОУ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Александровский детский сад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Ягодка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AC1647" w:rsidRPr="00C07088" w:rsidTr="0014797A">
        <w:tc>
          <w:tcPr>
            <w:tcW w:w="1985" w:type="dxa"/>
            <w:vAlign w:val="center"/>
          </w:tcPr>
          <w:p w:rsidR="00AC1647" w:rsidRPr="00C07088" w:rsidRDefault="00AC1647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Митрофанова Н. А.</w:t>
            </w:r>
          </w:p>
        </w:tc>
        <w:tc>
          <w:tcPr>
            <w:tcW w:w="2977" w:type="dxa"/>
            <w:vMerge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AC1647" w:rsidRPr="00C0708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AC16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Создание волонтерского движения в детском саду как социального института, который должен готовить к жизни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C1647" w:rsidRPr="00C07088" w:rsidTr="0014797A">
        <w:tc>
          <w:tcPr>
            <w:tcW w:w="1985" w:type="dxa"/>
            <w:vAlign w:val="center"/>
          </w:tcPr>
          <w:p w:rsidR="00AC1647" w:rsidRPr="00C07088" w:rsidRDefault="00AC1647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Музыка Ю. В.</w:t>
            </w:r>
          </w:p>
        </w:tc>
        <w:tc>
          <w:tcPr>
            <w:tcW w:w="2977" w:type="dxa"/>
            <w:vMerge w:val="restart"/>
            <w:vAlign w:val="center"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М/о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Проектная деятельность как средство познавательного развития дошкольников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01" w:type="dxa"/>
          </w:tcPr>
          <w:p w:rsidR="00AC1647" w:rsidRPr="00C0708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AC16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 проекта как эффективное средство коммуникативных изменений старших дошкольников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 w:val="restart"/>
            <w:vAlign w:val="center"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МБДОУ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Лямбирский детский сад № 2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Родничок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AC1647" w:rsidRPr="00C07088" w:rsidTr="0014797A">
        <w:tc>
          <w:tcPr>
            <w:tcW w:w="1985" w:type="dxa"/>
            <w:vAlign w:val="center"/>
          </w:tcPr>
          <w:p w:rsidR="00AC1647" w:rsidRPr="00C07088" w:rsidRDefault="00AC1647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Гаврилова Е. Е.</w:t>
            </w:r>
          </w:p>
        </w:tc>
        <w:tc>
          <w:tcPr>
            <w:tcW w:w="2977" w:type="dxa"/>
            <w:vMerge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AC1647" w:rsidRPr="00C0708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AC16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Формирование экологической культуры дошкольников посредством краткосрочных проектов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C1647" w:rsidRPr="00C07088" w:rsidTr="00301D4D">
        <w:tc>
          <w:tcPr>
            <w:tcW w:w="1985" w:type="dxa"/>
            <w:vAlign w:val="center"/>
          </w:tcPr>
          <w:p w:rsidR="00AC1647" w:rsidRPr="00C07088" w:rsidRDefault="00A260B1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Шегуровва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Е. А.</w:t>
            </w:r>
          </w:p>
        </w:tc>
        <w:tc>
          <w:tcPr>
            <w:tcW w:w="2977" w:type="dxa"/>
            <w:vMerge w:val="restart"/>
            <w:vAlign w:val="center"/>
          </w:tcPr>
          <w:p w:rsidR="00AC1647" w:rsidRPr="00C07088" w:rsidRDefault="00A260B1" w:rsidP="00301D4D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М/о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Ранняя профориентация дошкольников в условиях детского сада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01" w:type="dxa"/>
          </w:tcPr>
          <w:p w:rsidR="00AC1647" w:rsidRPr="00C0708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E660B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и методы работы с детьми по формированию представлений о труде взрослых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 w:val="restart"/>
            <w:vAlign w:val="center"/>
          </w:tcPr>
          <w:p w:rsidR="00AC1647" w:rsidRPr="00C07088" w:rsidRDefault="00E660B6" w:rsidP="001A2991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МБДОУ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Лямбирский детский сад № 3 комбинированного вида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A260B1" w:rsidRPr="00C07088" w:rsidTr="0014797A">
        <w:tc>
          <w:tcPr>
            <w:tcW w:w="1985" w:type="dxa"/>
            <w:vAlign w:val="center"/>
          </w:tcPr>
          <w:p w:rsidR="00A260B1" w:rsidRPr="00C07088" w:rsidRDefault="00A260B1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Милехина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И. В.</w:t>
            </w:r>
          </w:p>
        </w:tc>
        <w:tc>
          <w:tcPr>
            <w:tcW w:w="2977" w:type="dxa"/>
            <w:vMerge/>
          </w:tcPr>
          <w:p w:rsidR="00A260B1" w:rsidRPr="00C07088" w:rsidRDefault="00A260B1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A260B1" w:rsidRPr="00C0708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2202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Ранняя профориентация детей среднего дошкольного возраста через сюжетно-ролевую игру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/>
          </w:tcPr>
          <w:p w:rsidR="00A260B1" w:rsidRPr="00C07088" w:rsidRDefault="00A260B1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C1647" w:rsidRPr="00C07088" w:rsidTr="0014797A">
        <w:tc>
          <w:tcPr>
            <w:tcW w:w="1985" w:type="dxa"/>
            <w:vAlign w:val="center"/>
          </w:tcPr>
          <w:p w:rsidR="00AC1647" w:rsidRPr="00C07088" w:rsidRDefault="00A260B1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Музафярова Л.Г.</w:t>
            </w:r>
          </w:p>
        </w:tc>
        <w:tc>
          <w:tcPr>
            <w:tcW w:w="2977" w:type="dxa"/>
            <w:vMerge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AC1647" w:rsidRPr="00C0708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C401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Методы ознакомления  дошкольников с миром профессий с учетом социального окружения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C1647" w:rsidRPr="00C07088" w:rsidTr="0014797A">
        <w:tc>
          <w:tcPr>
            <w:tcW w:w="1985" w:type="dxa"/>
            <w:vAlign w:val="center"/>
          </w:tcPr>
          <w:p w:rsidR="00AC1647" w:rsidRPr="00C07088" w:rsidRDefault="00A260B1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Жирнова А. В.</w:t>
            </w:r>
          </w:p>
        </w:tc>
        <w:tc>
          <w:tcPr>
            <w:tcW w:w="2977" w:type="dxa"/>
            <w:vMerge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AC1647" w:rsidRPr="0067158C" w:rsidRDefault="0014797A" w:rsidP="003215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401DB">
              <w:rPr>
                <w:rFonts w:ascii="Times New Roman" w:hAnsi="Times New Roman"/>
                <w:sz w:val="24"/>
                <w:szCs w:val="24"/>
              </w:rPr>
              <w:t xml:space="preserve">Ранняя профориентация </w:t>
            </w:r>
            <w:r w:rsidR="00C401DB">
              <w:rPr>
                <w:rFonts w:ascii="Times New Roman" w:hAnsi="Times New Roman"/>
                <w:sz w:val="24"/>
                <w:szCs w:val="24"/>
              </w:rPr>
              <w:lastRenderedPageBreak/>
              <w:t>старших дошкольников по средствам чтения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vMerge/>
          </w:tcPr>
          <w:p w:rsidR="00AC1647" w:rsidRPr="00C07088" w:rsidRDefault="00AC1647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A50B8" w:rsidRPr="00C07088" w:rsidTr="0014797A">
        <w:tc>
          <w:tcPr>
            <w:tcW w:w="1985" w:type="dxa"/>
            <w:vAlign w:val="center"/>
          </w:tcPr>
          <w:p w:rsidR="00FA50B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Фадеева О. В.</w:t>
            </w:r>
          </w:p>
        </w:tc>
        <w:tc>
          <w:tcPr>
            <w:tcW w:w="2977" w:type="dxa"/>
            <w:vMerge w:val="restart"/>
            <w:vAlign w:val="center"/>
          </w:tcPr>
          <w:p w:rsidR="00FA50B8" w:rsidRPr="00C07088" w:rsidRDefault="00FA50B8" w:rsidP="00FA50B8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М/о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EF2344" w:rsidRPr="00EF23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Развитие художественно-эстетического воспитания дошкольников с учетом современных требований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01" w:type="dxa"/>
          </w:tcPr>
          <w:p w:rsidR="00FA50B8" w:rsidRDefault="0014797A" w:rsidP="003215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2344" w:rsidRPr="00EF2344">
              <w:rPr>
                <w:rFonts w:ascii="Times New Roman" w:hAnsi="Times New Roman"/>
                <w:sz w:val="24"/>
                <w:szCs w:val="24"/>
              </w:rPr>
              <w:t>Характеристика нетрадиционных приемов рисования с детьми младшего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F2344" w:rsidRPr="00EF2344">
              <w:rPr>
                <w:rFonts w:ascii="Times New Roman" w:hAnsi="Times New Roman"/>
                <w:sz w:val="24"/>
                <w:szCs w:val="24"/>
              </w:rPr>
              <w:t xml:space="preserve"> - воспитатель МБДОУ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2344" w:rsidRPr="00EF2344">
              <w:rPr>
                <w:rFonts w:ascii="Times New Roman" w:hAnsi="Times New Roman"/>
                <w:sz w:val="24"/>
                <w:szCs w:val="24"/>
              </w:rPr>
              <w:t>Большеелховский детский сад № 1 комбинированного вида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vAlign w:val="center"/>
          </w:tcPr>
          <w:p w:rsidR="00FA50B8" w:rsidRPr="00C07088" w:rsidRDefault="0014797A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МБДОУ «</w:t>
            </w:r>
            <w:proofErr w:type="spellStart"/>
            <w:r w:rsidRP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Атемарский</w:t>
            </w:r>
            <w:proofErr w:type="spellEnd"/>
            <w:r w:rsidRP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детский сад №1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P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Теремок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FA50B8" w:rsidRPr="00C07088" w:rsidTr="00FA50B8">
        <w:tc>
          <w:tcPr>
            <w:tcW w:w="1985" w:type="dxa"/>
            <w:vAlign w:val="center"/>
          </w:tcPr>
          <w:p w:rsidR="00FA50B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Бекшаева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Е. С.</w:t>
            </w:r>
          </w:p>
        </w:tc>
        <w:tc>
          <w:tcPr>
            <w:tcW w:w="2977" w:type="dxa"/>
            <w:vMerge/>
            <w:vAlign w:val="center"/>
          </w:tcPr>
          <w:p w:rsidR="00FA50B8" w:rsidRPr="00C07088" w:rsidRDefault="00FA50B8" w:rsidP="00FA50B8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FA50B8" w:rsidRDefault="0014797A" w:rsidP="003215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151C" w:rsidRPr="0032151C">
              <w:rPr>
                <w:rFonts w:ascii="Times New Roman" w:hAnsi="Times New Roman"/>
                <w:sz w:val="24"/>
                <w:szCs w:val="24"/>
              </w:rPr>
              <w:t>Система работы воспитателя по художественно - эстетическому развитию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FA50B8" w:rsidRPr="00C07088" w:rsidRDefault="00FA50B8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A50B8" w:rsidRPr="00C07088" w:rsidTr="0014797A">
        <w:tc>
          <w:tcPr>
            <w:tcW w:w="10065" w:type="dxa"/>
            <w:gridSpan w:val="4"/>
            <w:vAlign w:val="center"/>
          </w:tcPr>
          <w:p w:rsidR="00FA50B8" w:rsidRPr="00C07088" w:rsidRDefault="00FA50B8" w:rsidP="0014797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708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Республиканский уровень</w:t>
            </w:r>
          </w:p>
        </w:tc>
      </w:tr>
      <w:tr w:rsidR="00FA50B8" w:rsidRPr="00C07088" w:rsidTr="0014797A">
        <w:tc>
          <w:tcPr>
            <w:tcW w:w="1985" w:type="dxa"/>
            <w:vAlign w:val="center"/>
          </w:tcPr>
          <w:p w:rsidR="00FA50B8" w:rsidRPr="00C0708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Лисина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Т. И.</w:t>
            </w:r>
          </w:p>
        </w:tc>
        <w:tc>
          <w:tcPr>
            <w:tcW w:w="2977" w:type="dxa"/>
            <w:vMerge w:val="restart"/>
            <w:vAlign w:val="center"/>
          </w:tcPr>
          <w:p w:rsidR="00FA50B8" w:rsidRPr="00C0708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Всероссийский научно-практический семинар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Обучение и воспитание детей с ограниченными возможностями здоровья в условиях модернизации образования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01" w:type="dxa"/>
          </w:tcPr>
          <w:p w:rsidR="00FA50B8" w:rsidRPr="00C0708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FA50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Роль семьи в воспитании детей с ограниченными возможностями здоровья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 w:val="restart"/>
            <w:vAlign w:val="center"/>
          </w:tcPr>
          <w:p w:rsidR="00FA50B8" w:rsidRPr="00C0708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70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ФГБОУ ВО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Pr="00C070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МГПИ им. М.Е. </w:t>
            </w:r>
            <w:proofErr w:type="spellStart"/>
            <w:r w:rsidRPr="00C070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Евсевьева</w:t>
            </w:r>
            <w:proofErr w:type="spellEnd"/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FA50B8" w:rsidRPr="00C07088" w:rsidTr="0014797A">
        <w:tc>
          <w:tcPr>
            <w:tcW w:w="1985" w:type="dxa"/>
            <w:vAlign w:val="center"/>
          </w:tcPr>
          <w:p w:rsidR="00FA50B8" w:rsidRPr="00C0708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Митрофанова Н. А.</w:t>
            </w:r>
          </w:p>
        </w:tc>
        <w:tc>
          <w:tcPr>
            <w:tcW w:w="2977" w:type="dxa"/>
            <w:vMerge/>
            <w:vAlign w:val="center"/>
          </w:tcPr>
          <w:p w:rsidR="00FA50B8" w:rsidRPr="00C0708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FA50B8" w:rsidRPr="00C07088" w:rsidRDefault="00FA50B8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Развитие речи детей с ограниченными возможностями в процессе театрализованной деятельности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/>
          </w:tcPr>
          <w:p w:rsidR="00FA50B8" w:rsidRPr="00C07088" w:rsidRDefault="00FA50B8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A50B8" w:rsidRPr="00C07088" w:rsidTr="0014797A">
        <w:tc>
          <w:tcPr>
            <w:tcW w:w="1985" w:type="dxa"/>
            <w:vAlign w:val="center"/>
          </w:tcPr>
          <w:p w:rsidR="00FA50B8" w:rsidRPr="00C0708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Шегурова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Е. А.</w:t>
            </w:r>
          </w:p>
        </w:tc>
        <w:tc>
          <w:tcPr>
            <w:tcW w:w="2977" w:type="dxa"/>
            <w:vMerge/>
            <w:vAlign w:val="center"/>
          </w:tcPr>
          <w:p w:rsidR="00FA50B8" w:rsidRPr="00C0708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FA50B8" w:rsidRPr="00C0708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FA50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Игровая деятельность ребенка с ограниченными возможностями здоровья, роль взрослых в ее организации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/>
          </w:tcPr>
          <w:p w:rsidR="00FA50B8" w:rsidRPr="00C07088" w:rsidRDefault="00FA50B8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A50B8" w:rsidRPr="00C07088" w:rsidTr="0014797A">
        <w:tc>
          <w:tcPr>
            <w:tcW w:w="1985" w:type="dxa"/>
            <w:vAlign w:val="center"/>
          </w:tcPr>
          <w:p w:rsidR="00FA50B8" w:rsidRPr="00C0708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Скворцова Е. В.</w:t>
            </w:r>
          </w:p>
        </w:tc>
        <w:tc>
          <w:tcPr>
            <w:tcW w:w="2977" w:type="dxa"/>
            <w:vMerge w:val="restart"/>
          </w:tcPr>
          <w:p w:rsidR="00FA50B8" w:rsidRPr="00C07088" w:rsidRDefault="00FA50B8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Интернет-конференция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Pr="00CB51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Сопровождение профессионального самоопределения обучающихся в условиях муниципальной среды: опыт и перспективы развития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2801" w:type="dxa"/>
          </w:tcPr>
          <w:p w:rsidR="00FA50B8" w:rsidRPr="00C07088" w:rsidRDefault="00FA50B8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40677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«</w:t>
            </w:r>
            <w:r w:rsidRPr="00140677">
              <w:rPr>
                <w:rFonts w:ascii="Times New Roman" w:hAnsi="Times New Roman"/>
                <w:sz w:val="24"/>
                <w:szCs w:val="24"/>
              </w:rPr>
              <w:t>Мордовия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0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0677">
              <w:rPr>
                <w:rFonts w:ascii="Times New Roman" w:hAnsi="Times New Roman"/>
                <w:sz w:val="24"/>
                <w:szCs w:val="24"/>
              </w:rPr>
              <w:t>чера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140677">
              <w:rPr>
                <w:rFonts w:ascii="Times New Roman" w:hAnsi="Times New Roman"/>
                <w:sz w:val="24"/>
                <w:szCs w:val="24"/>
              </w:rPr>
              <w:t>егодня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0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40677">
              <w:rPr>
                <w:rFonts w:ascii="Times New Roman" w:hAnsi="Times New Roman"/>
                <w:sz w:val="24"/>
                <w:szCs w:val="24"/>
              </w:rPr>
              <w:t>автра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vMerge w:val="restart"/>
            <w:vAlign w:val="center"/>
          </w:tcPr>
          <w:p w:rsidR="00FA50B8" w:rsidRPr="00C07088" w:rsidRDefault="00FA50B8" w:rsidP="0014797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ГБУДПО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МРИО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FA50B8" w:rsidRPr="00C07088" w:rsidTr="0014797A">
        <w:tc>
          <w:tcPr>
            <w:tcW w:w="1985" w:type="dxa"/>
            <w:vAlign w:val="center"/>
          </w:tcPr>
          <w:p w:rsidR="00FA50B8" w:rsidRPr="00C0708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Гришуткина Н. В.</w:t>
            </w:r>
          </w:p>
        </w:tc>
        <w:tc>
          <w:tcPr>
            <w:tcW w:w="2977" w:type="dxa"/>
            <w:vMerge/>
          </w:tcPr>
          <w:p w:rsidR="00FA50B8" w:rsidRPr="00C07088" w:rsidRDefault="00FA50B8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FA50B8" w:rsidRPr="00C0708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A50B8">
              <w:rPr>
                <w:rFonts w:ascii="Times New Roman" w:hAnsi="Times New Roman"/>
                <w:sz w:val="24"/>
                <w:szCs w:val="24"/>
              </w:rPr>
              <w:t>Мы дети твои,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A50B8">
              <w:rPr>
                <w:rFonts w:ascii="Times New Roman" w:hAnsi="Times New Roman"/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2302" w:type="dxa"/>
            <w:vMerge/>
          </w:tcPr>
          <w:p w:rsidR="00FA50B8" w:rsidRPr="00C07088" w:rsidRDefault="00FA50B8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A50B8" w:rsidRPr="00C07088" w:rsidTr="0014797A">
        <w:tc>
          <w:tcPr>
            <w:tcW w:w="1985" w:type="dxa"/>
            <w:vAlign w:val="center"/>
          </w:tcPr>
          <w:p w:rsidR="00FA50B8" w:rsidRPr="00C0708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Бояркина Е. А.</w:t>
            </w:r>
          </w:p>
        </w:tc>
        <w:tc>
          <w:tcPr>
            <w:tcW w:w="2977" w:type="dxa"/>
            <w:vMerge/>
          </w:tcPr>
          <w:p w:rsidR="00FA50B8" w:rsidRPr="00C07088" w:rsidRDefault="00FA50B8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FA50B8" w:rsidRPr="0067158C" w:rsidRDefault="00FA50B8" w:rsidP="0014797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8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«</w:t>
            </w:r>
            <w:r w:rsidRPr="0067158C">
              <w:rPr>
                <w:rFonts w:ascii="Times New Roman" w:hAnsi="Times New Roman"/>
                <w:sz w:val="24"/>
                <w:szCs w:val="24"/>
              </w:rPr>
              <w:t xml:space="preserve">Социализация дошкольников с ОНР в процессе ранней профориентации посредством технологии </w:t>
            </w:r>
            <w:proofErr w:type="spellStart"/>
            <w:r w:rsidRPr="0067158C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="001479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vMerge/>
          </w:tcPr>
          <w:p w:rsidR="00FA50B8" w:rsidRPr="00C07088" w:rsidRDefault="00FA50B8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A50B8" w:rsidRPr="00C07088" w:rsidTr="00E70BA8">
        <w:tc>
          <w:tcPr>
            <w:tcW w:w="1985" w:type="dxa"/>
            <w:vAlign w:val="center"/>
          </w:tcPr>
          <w:p w:rsidR="00FA50B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Фадеева О. В.</w:t>
            </w:r>
          </w:p>
        </w:tc>
        <w:tc>
          <w:tcPr>
            <w:tcW w:w="2977" w:type="dxa"/>
            <w:vMerge w:val="restart"/>
            <w:vAlign w:val="center"/>
          </w:tcPr>
          <w:p w:rsidR="00FA50B8" w:rsidRPr="00C07088" w:rsidRDefault="00FA50B8" w:rsidP="00E70BA8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Образовательный форум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Инновационная деятельность педагога дошкольного образования: опыт, проблемы, перспективы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01" w:type="dxa"/>
          </w:tcPr>
          <w:p w:rsidR="00FA50B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FA50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Роль сюжетной игры в развитие детей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 w:val="restart"/>
            <w:vAlign w:val="center"/>
          </w:tcPr>
          <w:p w:rsidR="00FA50B8" w:rsidRPr="00C07088" w:rsidRDefault="00FA50B8" w:rsidP="0014797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ГБУДПО 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МРИО</w:t>
            </w:r>
            <w:r w:rsidR="0014797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FA50B8" w:rsidRPr="00C07088" w:rsidTr="0014797A">
        <w:tc>
          <w:tcPr>
            <w:tcW w:w="1985" w:type="dxa"/>
            <w:vAlign w:val="center"/>
          </w:tcPr>
          <w:p w:rsidR="00FA50B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Милехина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И. В.</w:t>
            </w:r>
          </w:p>
        </w:tc>
        <w:tc>
          <w:tcPr>
            <w:tcW w:w="2977" w:type="dxa"/>
            <w:vMerge/>
            <w:vAlign w:val="center"/>
          </w:tcPr>
          <w:p w:rsidR="00FA50B8" w:rsidRPr="00C0708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FA50B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FA50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Фольклор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  <w:r w:rsidR="00FA50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302" w:type="dxa"/>
            <w:vMerge/>
          </w:tcPr>
          <w:p w:rsidR="00FA50B8" w:rsidRPr="00C07088" w:rsidRDefault="00FA50B8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A50B8" w:rsidRPr="00C07088" w:rsidTr="0014797A">
        <w:tc>
          <w:tcPr>
            <w:tcW w:w="1985" w:type="dxa"/>
            <w:vAlign w:val="center"/>
          </w:tcPr>
          <w:p w:rsidR="00FA50B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Лисина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Т. И.</w:t>
            </w:r>
          </w:p>
        </w:tc>
        <w:tc>
          <w:tcPr>
            <w:tcW w:w="2977" w:type="dxa"/>
            <w:vMerge/>
            <w:vAlign w:val="center"/>
          </w:tcPr>
          <w:p w:rsidR="00FA50B8" w:rsidRPr="00C0708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FA50B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FA50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Проектная деятельность в процессе взаимодействия ДОУ и семьи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/>
          </w:tcPr>
          <w:p w:rsidR="00FA50B8" w:rsidRPr="00C07088" w:rsidRDefault="00FA50B8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A50B8" w:rsidRPr="00C07088" w:rsidTr="0014797A">
        <w:tc>
          <w:tcPr>
            <w:tcW w:w="1985" w:type="dxa"/>
            <w:vAlign w:val="center"/>
          </w:tcPr>
          <w:p w:rsidR="00FA50B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Шибанова Ю. А.</w:t>
            </w:r>
          </w:p>
        </w:tc>
        <w:tc>
          <w:tcPr>
            <w:tcW w:w="2977" w:type="dxa"/>
            <w:vMerge/>
            <w:vAlign w:val="center"/>
          </w:tcPr>
          <w:p w:rsidR="00FA50B8" w:rsidRPr="00C0708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FA50B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FA50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Обучение детей дошкольного возраста правилам движения в различных видах деятельности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/>
          </w:tcPr>
          <w:p w:rsidR="00FA50B8" w:rsidRPr="00C07088" w:rsidRDefault="00FA50B8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A50B8" w:rsidRPr="00C07088" w:rsidTr="0014797A">
        <w:tc>
          <w:tcPr>
            <w:tcW w:w="1985" w:type="dxa"/>
            <w:vAlign w:val="center"/>
          </w:tcPr>
          <w:p w:rsidR="00FA50B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Гаврилова Е. Е.</w:t>
            </w:r>
          </w:p>
        </w:tc>
        <w:tc>
          <w:tcPr>
            <w:tcW w:w="2977" w:type="dxa"/>
            <w:vMerge/>
            <w:vAlign w:val="center"/>
          </w:tcPr>
          <w:p w:rsidR="00FA50B8" w:rsidRPr="00C0708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FA50B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FA50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Опытно-экспериментальная деятельность как средство экологического воспитания старших дошкольников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/>
          </w:tcPr>
          <w:p w:rsidR="00FA50B8" w:rsidRPr="00C07088" w:rsidRDefault="00FA50B8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FA50B8" w:rsidRPr="00C07088" w:rsidTr="0014797A">
        <w:tc>
          <w:tcPr>
            <w:tcW w:w="1985" w:type="dxa"/>
            <w:vAlign w:val="center"/>
          </w:tcPr>
          <w:p w:rsidR="00FA50B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Жирнова А. В.</w:t>
            </w:r>
          </w:p>
        </w:tc>
        <w:tc>
          <w:tcPr>
            <w:tcW w:w="2977" w:type="dxa"/>
            <w:vMerge/>
            <w:vAlign w:val="center"/>
          </w:tcPr>
          <w:p w:rsidR="00FA50B8" w:rsidRPr="00C07088" w:rsidRDefault="00FA50B8" w:rsidP="0014797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FA50B8" w:rsidRDefault="0014797A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FA50B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Песочная анимация как метод развития речи старших дошкольников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/>
          </w:tcPr>
          <w:p w:rsidR="00FA50B8" w:rsidRPr="00C07088" w:rsidRDefault="00FA50B8" w:rsidP="001479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8053C" w:rsidRPr="00C07088" w:rsidTr="006A0ADC">
        <w:tc>
          <w:tcPr>
            <w:tcW w:w="1985" w:type="dxa"/>
            <w:vAlign w:val="center"/>
          </w:tcPr>
          <w:p w:rsidR="0038053C" w:rsidRPr="00C07088" w:rsidRDefault="0038053C" w:rsidP="006A0ADC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Шегурова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Е. А.</w:t>
            </w:r>
          </w:p>
        </w:tc>
        <w:tc>
          <w:tcPr>
            <w:tcW w:w="2977" w:type="dxa"/>
            <w:vMerge w:val="restart"/>
            <w:vAlign w:val="center"/>
          </w:tcPr>
          <w:p w:rsidR="0038053C" w:rsidRPr="00C07088" w:rsidRDefault="0038053C" w:rsidP="0064505F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Всероссийский научно-практический семинар «</w:t>
            </w:r>
            <w:r w:rsidR="0064505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Психолого-педагогическое сопровождение лиц с ограниченными возможностями здоровья в условиях инклюзивного образования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01" w:type="dxa"/>
          </w:tcPr>
          <w:p w:rsidR="0038053C" w:rsidRPr="00C07088" w:rsidRDefault="0038053C" w:rsidP="0080709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80709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Влияние устного народного творчества на развитие речи детей с ограниченными возможностями здоровья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 w:val="restart"/>
            <w:vAlign w:val="center"/>
          </w:tcPr>
          <w:p w:rsidR="0038053C" w:rsidRPr="00C07088" w:rsidRDefault="0038053C" w:rsidP="006A0ADC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70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ФГБОУ ВО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Pr="00C070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МГПИ им. М.Е. </w:t>
            </w:r>
            <w:proofErr w:type="spellStart"/>
            <w:r w:rsidRPr="00C070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Евсевьева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38053C" w:rsidRPr="00C07088" w:rsidTr="006A0ADC">
        <w:tc>
          <w:tcPr>
            <w:tcW w:w="1985" w:type="dxa"/>
            <w:vAlign w:val="center"/>
          </w:tcPr>
          <w:p w:rsidR="0038053C" w:rsidRPr="00C07088" w:rsidRDefault="0038053C" w:rsidP="006A0ADC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Лисина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:rsidR="0038053C" w:rsidRPr="00C07088" w:rsidRDefault="0038053C" w:rsidP="006A0ADC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38053C" w:rsidRPr="00C07088" w:rsidRDefault="0080709B" w:rsidP="006A0AD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«Проектная деятельность в процессе </w:t>
            </w:r>
            <w:r w:rsidR="00CC31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заимодействия дошкольной образовательной организации с семьями воспитанников с ограниченными возможностями здоровья»</w:t>
            </w:r>
            <w:r w:rsidR="003805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/>
          </w:tcPr>
          <w:p w:rsidR="0038053C" w:rsidRPr="00C07088" w:rsidRDefault="0038053C" w:rsidP="006A0AD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8053C" w:rsidRPr="00C07088" w:rsidTr="006A0ADC">
        <w:tc>
          <w:tcPr>
            <w:tcW w:w="1985" w:type="dxa"/>
            <w:vAlign w:val="center"/>
          </w:tcPr>
          <w:p w:rsidR="0038053C" w:rsidRPr="00C07088" w:rsidRDefault="0038053C" w:rsidP="006A0ADC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Митрофанова Н. А.</w:t>
            </w:r>
          </w:p>
        </w:tc>
        <w:tc>
          <w:tcPr>
            <w:tcW w:w="2977" w:type="dxa"/>
            <w:vMerge/>
            <w:vAlign w:val="center"/>
          </w:tcPr>
          <w:p w:rsidR="0038053C" w:rsidRPr="00C07088" w:rsidRDefault="0038053C" w:rsidP="006A0ADC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01" w:type="dxa"/>
          </w:tcPr>
          <w:p w:rsidR="0038053C" w:rsidRPr="00C07088" w:rsidRDefault="0038053C" w:rsidP="001868B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CC31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Социально-нравственное воспитание дошкольников с ограниче</w:t>
            </w:r>
            <w:r w:rsidR="001868B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="00CC31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ными возможностями здоровья средствами художественной литературы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vMerge/>
          </w:tcPr>
          <w:p w:rsidR="0038053C" w:rsidRPr="00C07088" w:rsidRDefault="0038053C" w:rsidP="006A0AD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187A8B" w:rsidRPr="00864140" w:rsidRDefault="00187A8B" w:rsidP="00187A8B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A8B" w:rsidRPr="00864140" w:rsidRDefault="00187A8B" w:rsidP="00E44AFE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64140">
        <w:rPr>
          <w:rFonts w:ascii="Times New Roman" w:hAnsi="Times New Roman"/>
          <w:b/>
          <w:sz w:val="24"/>
          <w:szCs w:val="24"/>
        </w:rPr>
        <w:lastRenderedPageBreak/>
        <w:t>Участие детей на праздниках и развлечениях, проведенных в ДОУ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7A8B" w:rsidRPr="00864140" w:rsidRDefault="00A73F86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Рождество</w:t>
      </w:r>
      <w:r w:rsidR="00187A8B" w:rsidRPr="00864140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187A8B" w:rsidRPr="0086414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январь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Будущие чемпионы,                                                   февраль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Будущее нашей Армии,                                             февраль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Масленица,                                                                  март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Международный женский день,                               март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Спортивные развлечения,                                           март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День космонавтики,                                                    апрель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Пасха,                                                                           апрель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День здоровья,                                                             апрель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День Победы,                                                              май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День семьи,                                                                 май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 xml:space="preserve">- Выпускной бал </w:t>
      </w:r>
      <w:r w:rsidR="0014797A">
        <w:rPr>
          <w:rFonts w:ascii="Times New Roman" w:hAnsi="Times New Roman"/>
          <w:sz w:val="24"/>
          <w:szCs w:val="24"/>
        </w:rPr>
        <w:t>«</w:t>
      </w:r>
      <w:r w:rsidRPr="00864140">
        <w:rPr>
          <w:rFonts w:ascii="Times New Roman" w:hAnsi="Times New Roman"/>
          <w:sz w:val="24"/>
          <w:szCs w:val="24"/>
        </w:rPr>
        <w:t>До свидания, детский сад</w:t>
      </w:r>
      <w:r w:rsidR="0014797A">
        <w:rPr>
          <w:rFonts w:ascii="Times New Roman" w:hAnsi="Times New Roman"/>
          <w:sz w:val="24"/>
          <w:szCs w:val="24"/>
        </w:rPr>
        <w:t>»</w:t>
      </w:r>
      <w:r w:rsidRPr="00864140">
        <w:rPr>
          <w:rFonts w:ascii="Times New Roman" w:hAnsi="Times New Roman"/>
          <w:sz w:val="24"/>
          <w:szCs w:val="24"/>
        </w:rPr>
        <w:t>,          май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Театрализованные мероприятия,                              май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Спортивные развлечения,                                          май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Да здравствуют дети на всей планете,                      июнь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День памяти и скорби,                                                июнь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День семьи, любви и верности,                                  июль</w:t>
      </w:r>
    </w:p>
    <w:p w:rsidR="00187A8B" w:rsidRPr="00864140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Веселое лето,                                                               июль</w:t>
      </w:r>
    </w:p>
    <w:p w:rsidR="00187A8B" w:rsidRDefault="00187A8B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Мой веселый, звонкий мяч,                                        август</w:t>
      </w:r>
    </w:p>
    <w:p w:rsidR="00A73F86" w:rsidRPr="00864140" w:rsidRDefault="00A73F86" w:rsidP="00A73F86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День знаний,                                                              сентябрь</w:t>
      </w:r>
    </w:p>
    <w:p w:rsidR="00A73F86" w:rsidRPr="00864140" w:rsidRDefault="00A73F86" w:rsidP="00A73F86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День дошкольного работника,                                 октябрь</w:t>
      </w:r>
    </w:p>
    <w:p w:rsidR="00A73F86" w:rsidRPr="00864140" w:rsidRDefault="00A73F86" w:rsidP="00A73F86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День пожилых людей,                                               октябрь</w:t>
      </w:r>
    </w:p>
    <w:p w:rsidR="00A73F86" w:rsidRPr="00864140" w:rsidRDefault="00A73F86" w:rsidP="00A73F86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Праздник Осени,                                                        октябрь</w:t>
      </w:r>
    </w:p>
    <w:p w:rsidR="00A73F86" w:rsidRPr="00864140" w:rsidRDefault="00A73F86" w:rsidP="00A73F86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День народного единства,                                         ноябрь</w:t>
      </w:r>
    </w:p>
    <w:p w:rsidR="00A73F86" w:rsidRDefault="00A73F86" w:rsidP="00A73F86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День матери,                                                                ноябрь</w:t>
      </w:r>
    </w:p>
    <w:p w:rsidR="00A73F86" w:rsidRPr="00864140" w:rsidRDefault="00A73F86" w:rsidP="00A73F86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sz w:val="24"/>
          <w:szCs w:val="24"/>
        </w:rPr>
        <w:t>- Новогодние праздники,                                              декабрь</w:t>
      </w:r>
    </w:p>
    <w:p w:rsidR="00A73F86" w:rsidRPr="00864140" w:rsidRDefault="00A73F86" w:rsidP="00A73F86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73F86" w:rsidRPr="00864140" w:rsidRDefault="00A73F86" w:rsidP="00187A8B">
      <w:pPr>
        <w:tabs>
          <w:tab w:val="left" w:pos="72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87A8B" w:rsidRPr="00864140" w:rsidRDefault="00187A8B" w:rsidP="00187A8B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:rsidR="00187A8B" w:rsidRPr="00864140" w:rsidRDefault="00187A8B" w:rsidP="00187A8B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64140">
        <w:rPr>
          <w:rFonts w:ascii="Times New Roman" w:hAnsi="Times New Roman"/>
          <w:b/>
          <w:sz w:val="24"/>
          <w:szCs w:val="24"/>
        </w:rPr>
        <w:t>1.4. Методическая и научно-исследовательская деятельность.</w:t>
      </w:r>
    </w:p>
    <w:p w:rsidR="00187A8B" w:rsidRPr="00864140" w:rsidRDefault="00187A8B" w:rsidP="00187A8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87A8B" w:rsidRPr="00864140" w:rsidRDefault="00A73F86" w:rsidP="00E173E2">
      <w:pPr>
        <w:numPr>
          <w:ilvl w:val="0"/>
          <w:numId w:val="11"/>
        </w:numPr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</w:t>
      </w:r>
      <w:r w:rsidR="00187A8B" w:rsidRPr="00864140">
        <w:rPr>
          <w:rFonts w:ascii="Times New Roman" w:hAnsi="Times New Roman"/>
          <w:sz w:val="24"/>
          <w:szCs w:val="24"/>
        </w:rPr>
        <w:t xml:space="preserve"> объединени</w:t>
      </w:r>
      <w:r>
        <w:rPr>
          <w:rFonts w:ascii="Times New Roman" w:hAnsi="Times New Roman"/>
          <w:sz w:val="24"/>
          <w:szCs w:val="24"/>
        </w:rPr>
        <w:t>е</w:t>
      </w:r>
      <w:r w:rsidR="00187A8B" w:rsidRPr="00864140">
        <w:rPr>
          <w:rFonts w:ascii="Times New Roman" w:hAnsi="Times New Roman"/>
          <w:sz w:val="24"/>
          <w:szCs w:val="24"/>
        </w:rPr>
        <w:t xml:space="preserve"> педагогов ДОУ Лямбирского м</w:t>
      </w:r>
      <w:r>
        <w:rPr>
          <w:rFonts w:ascii="Times New Roman" w:hAnsi="Times New Roman"/>
          <w:sz w:val="24"/>
          <w:szCs w:val="24"/>
        </w:rPr>
        <w:t>униципального района, проведенно</w:t>
      </w:r>
      <w:r w:rsidR="00187A8B" w:rsidRPr="00864140">
        <w:rPr>
          <w:rFonts w:ascii="Times New Roman" w:hAnsi="Times New Roman"/>
          <w:sz w:val="24"/>
          <w:szCs w:val="24"/>
        </w:rPr>
        <w:t xml:space="preserve">е в МБДОУ </w:t>
      </w:r>
      <w:r w:rsidR="0014797A">
        <w:rPr>
          <w:rFonts w:ascii="Times New Roman" w:hAnsi="Times New Roman"/>
          <w:sz w:val="24"/>
          <w:szCs w:val="24"/>
        </w:rPr>
        <w:t>«</w:t>
      </w:r>
      <w:r w:rsidR="00187A8B" w:rsidRPr="00864140">
        <w:rPr>
          <w:rFonts w:ascii="Times New Roman" w:hAnsi="Times New Roman"/>
          <w:sz w:val="24"/>
          <w:szCs w:val="24"/>
        </w:rPr>
        <w:t>Большеелховский детский сад №1 комбинированного вида</w:t>
      </w:r>
      <w:r w:rsidR="0014797A">
        <w:rPr>
          <w:rFonts w:ascii="Times New Roman" w:hAnsi="Times New Roman"/>
          <w:sz w:val="24"/>
          <w:szCs w:val="24"/>
        </w:rPr>
        <w:t>»</w:t>
      </w:r>
    </w:p>
    <w:p w:rsidR="00187A8B" w:rsidRPr="00864140" w:rsidRDefault="00187A8B" w:rsidP="00187A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4"/>
        <w:gridCol w:w="9113"/>
      </w:tblGrid>
      <w:tr w:rsidR="00187A8B" w:rsidRPr="00864140" w:rsidTr="0095680F">
        <w:tc>
          <w:tcPr>
            <w:tcW w:w="1049" w:type="dxa"/>
          </w:tcPr>
          <w:p w:rsidR="00187A8B" w:rsidRPr="00864140" w:rsidRDefault="00187A8B" w:rsidP="009568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4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04" w:type="dxa"/>
          </w:tcPr>
          <w:p w:rsidR="00187A8B" w:rsidRPr="00864140" w:rsidRDefault="006105EE" w:rsidP="009568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и т</w:t>
            </w:r>
            <w:r w:rsidR="00187A8B" w:rsidRPr="00864140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</w:tr>
      <w:tr w:rsidR="00187A8B" w:rsidRPr="00864140" w:rsidTr="0095680F">
        <w:tc>
          <w:tcPr>
            <w:tcW w:w="1049" w:type="dxa"/>
          </w:tcPr>
          <w:p w:rsidR="00187A8B" w:rsidRPr="00864140" w:rsidRDefault="00187A8B" w:rsidP="00E83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201</w:t>
            </w:r>
            <w:r w:rsidR="00E83A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4" w:type="dxa"/>
          </w:tcPr>
          <w:p w:rsidR="00187A8B" w:rsidRPr="00864140" w:rsidRDefault="006105EE" w:rsidP="00E173E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</w:t>
            </w:r>
            <w:r w:rsidRPr="00864140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4140">
              <w:rPr>
                <w:rFonts w:ascii="Times New Roman" w:hAnsi="Times New Roman"/>
                <w:sz w:val="24"/>
                <w:szCs w:val="24"/>
              </w:rPr>
              <w:t xml:space="preserve"> педагогов ДОУ Лямбирского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униципального района 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«</w:t>
            </w:r>
            <w:r w:rsidR="00CD469F" w:rsidRPr="00861382">
              <w:rPr>
                <w:rFonts w:ascii="Times New Roman" w:hAnsi="Times New Roman"/>
                <w:sz w:val="24"/>
                <w:szCs w:val="24"/>
              </w:rPr>
              <w:t>Использование инновационных методов работы ДОУ по трудовому воспитанию в современных условиях</w:t>
            </w:r>
            <w:r w:rsidR="001479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87A8B" w:rsidRPr="00864140" w:rsidTr="0095680F">
        <w:tc>
          <w:tcPr>
            <w:tcW w:w="1049" w:type="dxa"/>
          </w:tcPr>
          <w:p w:rsidR="00187A8B" w:rsidRPr="00864140" w:rsidRDefault="00187A8B" w:rsidP="00956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6105EE" w:rsidRPr="006105EE" w:rsidRDefault="006105EE" w:rsidP="006105EE">
            <w:pPr>
              <w:tabs>
                <w:tab w:val="left" w:pos="36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105EE">
              <w:rPr>
                <w:rFonts w:ascii="Times New Roman" w:hAnsi="Times New Roman" w:cs="Times New Roman"/>
                <w:sz w:val="24"/>
                <w:szCs w:val="24"/>
              </w:rPr>
              <w:t>Экспериментальная площадка на уровне ДОУ</w:t>
            </w:r>
          </w:p>
          <w:p w:rsidR="00187A8B" w:rsidRPr="00864140" w:rsidRDefault="006105EE" w:rsidP="00CD469F">
            <w:pPr>
              <w:tabs>
                <w:tab w:val="left" w:pos="360"/>
              </w:tabs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10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5E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взаимодействия ДОО и семьи в современных условиях</w:t>
            </w:r>
            <w:r w:rsidR="001479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7A8B" w:rsidRPr="00864140" w:rsidRDefault="00187A8B" w:rsidP="00187A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7A8B" w:rsidRPr="00864140" w:rsidRDefault="00187A8B" w:rsidP="00187A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4140">
        <w:rPr>
          <w:rFonts w:ascii="Times New Roman" w:hAnsi="Times New Roman"/>
          <w:b/>
          <w:sz w:val="24"/>
          <w:szCs w:val="24"/>
        </w:rPr>
        <w:t>Обобщение педагогического опыта воспитателей ДОУ</w:t>
      </w:r>
    </w:p>
    <w:p w:rsidR="00187A8B" w:rsidRPr="00864140" w:rsidRDefault="00187A8B" w:rsidP="00187A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2172"/>
        <w:gridCol w:w="2174"/>
        <w:gridCol w:w="2670"/>
        <w:gridCol w:w="2230"/>
      </w:tblGrid>
      <w:tr w:rsidR="00CD469F" w:rsidRPr="00864140" w:rsidTr="00473944">
        <w:tc>
          <w:tcPr>
            <w:tcW w:w="926" w:type="dxa"/>
            <w:shd w:val="clear" w:color="auto" w:fill="auto"/>
            <w:vAlign w:val="center"/>
          </w:tcPr>
          <w:p w:rsidR="00CD469F" w:rsidRPr="00864140" w:rsidRDefault="00CD469F" w:rsidP="006A0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140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D469F" w:rsidRPr="00864140" w:rsidRDefault="00CD469F" w:rsidP="006A0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140">
              <w:rPr>
                <w:rFonts w:ascii="Times New Roman" w:eastAsia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D469F" w:rsidRPr="00864140" w:rsidRDefault="00CD469F" w:rsidP="006A0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140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D469F" w:rsidRPr="00864140" w:rsidRDefault="00CD469F" w:rsidP="006A0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140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D469F" w:rsidRPr="00864140" w:rsidRDefault="00CD469F" w:rsidP="006A0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140">
              <w:rPr>
                <w:rFonts w:ascii="Times New Roman" w:eastAsia="Times New Roman" w:hAnsi="Times New Roman"/>
                <w:sz w:val="24"/>
                <w:szCs w:val="24"/>
              </w:rPr>
              <w:t>Где опубликовано</w:t>
            </w:r>
          </w:p>
        </w:tc>
      </w:tr>
      <w:tr w:rsidR="00CD469F" w:rsidRPr="00864140" w:rsidTr="00473944">
        <w:tc>
          <w:tcPr>
            <w:tcW w:w="926" w:type="dxa"/>
            <w:shd w:val="clear" w:color="auto" w:fill="auto"/>
            <w:vAlign w:val="center"/>
          </w:tcPr>
          <w:p w:rsidR="00CD469F" w:rsidRPr="00864140" w:rsidRDefault="00CD469F" w:rsidP="006A0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140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D469F" w:rsidRPr="00864140" w:rsidRDefault="00CD469F" w:rsidP="006A0A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Гаврилова Е.Е.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D469F" w:rsidRPr="00864140" w:rsidRDefault="00CD469F" w:rsidP="006A0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70" w:type="dxa"/>
            <w:shd w:val="clear" w:color="auto" w:fill="auto"/>
          </w:tcPr>
          <w:p w:rsidR="00CD469F" w:rsidRPr="00864140" w:rsidRDefault="00CD469F" w:rsidP="006A0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382">
              <w:rPr>
                <w:rFonts w:ascii="Times New Roman" w:eastAsia="Times New Roman" w:hAnsi="Times New Roman"/>
                <w:sz w:val="24"/>
                <w:szCs w:val="24"/>
              </w:rPr>
              <w:t>«Сенсорное развитие детей в разных видах деятельности»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D469F" w:rsidRPr="007A55C1" w:rsidRDefault="008D5B0C" w:rsidP="006A0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CD469F" w:rsidRPr="006C57F6">
                <w:rPr>
                  <w:rStyle w:val="af1"/>
                  <w:rFonts w:ascii="Times New Roman" w:eastAsia="Times New Roman" w:hAnsi="Times New Roman"/>
                  <w:sz w:val="24"/>
                  <w:szCs w:val="24"/>
                </w:rPr>
                <w:t>https://nsportal.ru/</w:t>
              </w:r>
            </w:hyperlink>
          </w:p>
        </w:tc>
      </w:tr>
      <w:tr w:rsidR="00CD469F" w:rsidRPr="00864140" w:rsidTr="00473944">
        <w:tc>
          <w:tcPr>
            <w:tcW w:w="926" w:type="dxa"/>
            <w:shd w:val="clear" w:color="auto" w:fill="auto"/>
            <w:vAlign w:val="center"/>
          </w:tcPr>
          <w:p w:rsidR="00CD469F" w:rsidRPr="00864140" w:rsidRDefault="00CD469F" w:rsidP="006A0A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D469F" w:rsidRPr="00864140" w:rsidRDefault="00CD469F" w:rsidP="006A0A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 Ю.В.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D469F" w:rsidRPr="00864140" w:rsidRDefault="00CD469F" w:rsidP="006A0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70" w:type="dxa"/>
            <w:shd w:val="clear" w:color="auto" w:fill="auto"/>
          </w:tcPr>
          <w:p w:rsidR="00CD469F" w:rsidRPr="00864140" w:rsidRDefault="00CD469F" w:rsidP="006A0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47205D">
              <w:rPr>
                <w:rFonts w:ascii="Times New Roman" w:eastAsia="Times New Roman" w:hAnsi="Times New Roman"/>
                <w:sz w:val="24"/>
                <w:szCs w:val="24"/>
              </w:rPr>
              <w:t xml:space="preserve">Ранняя </w:t>
            </w:r>
            <w:r w:rsidRPr="004720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профориентация детей старшего дошкольного возраста с ОНР посредством технологии интервьюирования</w:t>
            </w:r>
            <w:r w:rsidRPr="0086138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D469F" w:rsidRPr="0047205D" w:rsidRDefault="008D5B0C" w:rsidP="006A0A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CD469F" w:rsidRPr="008D7780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CD469F" w:rsidRPr="008D7780">
                <w:rPr>
                  <w:rStyle w:val="af1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proofErr w:type="spellStart"/>
              <w:r w:rsidR="00CD469F" w:rsidRPr="008D7780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CD469F" w:rsidRPr="008D7780">
                <w:rPr>
                  <w:rStyle w:val="af1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="00CD469F" w:rsidRPr="008D7780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D469F" w:rsidRPr="008D7780">
                <w:rPr>
                  <w:rStyle w:val="af1"/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  <w:r w:rsidR="00CD46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87A8B" w:rsidRPr="00864140" w:rsidRDefault="00187A8B" w:rsidP="004F03C4">
      <w:pPr>
        <w:spacing w:after="0"/>
        <w:jc w:val="both"/>
        <w:rPr>
          <w:rFonts w:ascii="Times New Roman" w:hAnsi="Times New Roman"/>
          <w:b/>
          <w:sz w:val="24"/>
        </w:rPr>
      </w:pPr>
    </w:p>
    <w:p w:rsidR="006A0ADC" w:rsidRPr="00864140" w:rsidRDefault="006A0ADC" w:rsidP="006A0ADC">
      <w:pPr>
        <w:spacing w:after="0"/>
        <w:jc w:val="center"/>
        <w:rPr>
          <w:rFonts w:ascii="Times New Roman" w:hAnsi="Times New Roman"/>
          <w:b/>
          <w:sz w:val="24"/>
        </w:rPr>
      </w:pPr>
      <w:r w:rsidRPr="00864140">
        <w:rPr>
          <w:rFonts w:ascii="Times New Roman" w:hAnsi="Times New Roman"/>
          <w:b/>
          <w:sz w:val="24"/>
        </w:rPr>
        <w:t>Условия реализации основной образовательной программы</w:t>
      </w:r>
    </w:p>
    <w:p w:rsidR="006A0ADC" w:rsidRPr="00864140" w:rsidRDefault="006A0ADC" w:rsidP="006A0ADC">
      <w:pPr>
        <w:spacing w:after="0"/>
        <w:ind w:left="5387"/>
        <w:jc w:val="both"/>
        <w:rPr>
          <w:rFonts w:ascii="Times New Roman" w:hAnsi="Times New Roman"/>
          <w:b/>
          <w:sz w:val="24"/>
        </w:rPr>
      </w:pPr>
    </w:p>
    <w:p w:rsidR="006A0ADC" w:rsidRPr="00C51EE7" w:rsidRDefault="006A0ADC" w:rsidP="006A0ADC">
      <w:pPr>
        <w:spacing w:after="0"/>
        <w:jc w:val="center"/>
        <w:rPr>
          <w:rFonts w:ascii="Times New Roman" w:hAnsi="Times New Roman"/>
          <w:b/>
          <w:sz w:val="24"/>
        </w:rPr>
      </w:pPr>
      <w:r w:rsidRPr="00C51EE7">
        <w:rPr>
          <w:rFonts w:ascii="Times New Roman" w:hAnsi="Times New Roman"/>
          <w:b/>
          <w:sz w:val="24"/>
        </w:rPr>
        <w:t>Организованная образовательная деятельность</w:t>
      </w:r>
    </w:p>
    <w:p w:rsidR="006A0ADC" w:rsidRDefault="006A0ADC" w:rsidP="006A0AD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МБДОУ «Большеелховский детский сад № 1 комбинированного вида»</w:t>
      </w:r>
    </w:p>
    <w:p w:rsidR="006A0ADC" w:rsidRDefault="006A0ADC" w:rsidP="006A0AD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детей младшего дошкольного</w:t>
      </w:r>
      <w:r w:rsidRPr="00C51EE7">
        <w:rPr>
          <w:rFonts w:ascii="Times New Roman" w:hAnsi="Times New Roman"/>
          <w:b/>
          <w:sz w:val="24"/>
        </w:rPr>
        <w:t xml:space="preserve"> возраст</w:t>
      </w:r>
      <w:r>
        <w:rPr>
          <w:rFonts w:ascii="Times New Roman" w:hAnsi="Times New Roman"/>
          <w:b/>
          <w:sz w:val="24"/>
        </w:rPr>
        <w:t xml:space="preserve">а </w:t>
      </w:r>
    </w:p>
    <w:p w:rsidR="006A0ADC" w:rsidRDefault="006A0ADC" w:rsidP="006A0AD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(2017/2018 учебный год)</w:t>
      </w:r>
    </w:p>
    <w:p w:rsidR="006A0ADC" w:rsidRPr="00C51EE7" w:rsidRDefault="006A0ADC" w:rsidP="006A0ADC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985"/>
        <w:gridCol w:w="1985"/>
        <w:gridCol w:w="1985"/>
        <w:gridCol w:w="1985"/>
        <w:gridCol w:w="1986"/>
      </w:tblGrid>
      <w:tr w:rsidR="006A0ADC" w:rsidRPr="00DB59D8" w:rsidTr="006A0ADC">
        <w:trPr>
          <w:cantSplit/>
          <w:trHeight w:val="20"/>
        </w:trPr>
        <w:tc>
          <w:tcPr>
            <w:tcW w:w="530" w:type="dxa"/>
            <w:shd w:val="clear" w:color="auto" w:fill="auto"/>
            <w:textDirection w:val="btLr"/>
            <w:vAlign w:val="center"/>
          </w:tcPr>
          <w:p w:rsidR="006A0ADC" w:rsidRPr="00C2016A" w:rsidRDefault="006A0ADC" w:rsidP="006A0A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Дни недели </w:t>
            </w:r>
            <w:r w:rsidRPr="00C2016A">
              <w:rPr>
                <w:rFonts w:ascii="Times New Roman" w:eastAsia="Times New Roman" w:hAnsi="Times New Roman"/>
                <w:sz w:val="20"/>
              </w:rPr>
              <w:t xml:space="preserve">группы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0ADC" w:rsidRPr="00C2016A" w:rsidRDefault="006A0ADC" w:rsidP="006A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группа раннего возраста № 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0ADC" w:rsidRPr="00C2016A" w:rsidRDefault="006A0ADC" w:rsidP="006A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младшая группа № 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0ADC" w:rsidRPr="00C2016A" w:rsidRDefault="006A0ADC" w:rsidP="006A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 мл группа</w:t>
            </w:r>
          </w:p>
          <w:p w:rsidR="006A0ADC" w:rsidRPr="00C2016A" w:rsidRDefault="006A0ADC" w:rsidP="006A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0ADC" w:rsidRPr="00C2016A" w:rsidRDefault="006A0ADC" w:rsidP="006A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2 младшая группа </w:t>
            </w:r>
          </w:p>
          <w:p w:rsidR="006A0ADC" w:rsidRPr="00C2016A" w:rsidRDefault="006A0ADC" w:rsidP="006A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A0ADC" w:rsidRPr="00C2016A" w:rsidRDefault="006A0ADC" w:rsidP="006A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1 младшая группа </w:t>
            </w:r>
          </w:p>
          <w:p w:rsidR="006A0ADC" w:rsidRPr="00C2016A" w:rsidRDefault="006A0ADC" w:rsidP="006A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4</w:t>
            </w:r>
          </w:p>
        </w:tc>
      </w:tr>
      <w:tr w:rsidR="006A0ADC" w:rsidRPr="00DB59D8" w:rsidTr="006A0ADC">
        <w:trPr>
          <w:cantSplit/>
          <w:trHeight w:val="20"/>
        </w:trPr>
        <w:tc>
          <w:tcPr>
            <w:tcW w:w="530" w:type="dxa"/>
            <w:shd w:val="clear" w:color="auto" w:fill="auto"/>
            <w:textDirection w:val="btLr"/>
            <w:vAlign w:val="center"/>
          </w:tcPr>
          <w:p w:rsidR="006A0ADC" w:rsidRPr="00C2016A" w:rsidRDefault="006A0ADC" w:rsidP="006A0A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C2016A">
              <w:rPr>
                <w:rFonts w:ascii="Times New Roman" w:eastAsia="Times New Roman" w:hAnsi="Times New Roman"/>
              </w:rPr>
              <w:t>Понедельник</w:t>
            </w: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1. 9.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с дидактическим материалом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2. 9.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развитие движений</w:t>
            </w: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1. 9.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музыка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2. 9.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лепка </w:t>
            </w:r>
          </w:p>
        </w:tc>
        <w:tc>
          <w:tcPr>
            <w:tcW w:w="1985" w:type="dxa"/>
            <w:shd w:val="clear" w:color="auto" w:fill="auto"/>
          </w:tcPr>
          <w:p w:rsidR="006A0ADC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15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-–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996D91">
              <w:rPr>
                <w:rFonts w:ascii="Times New Roman" w:eastAsia="Times New Roman" w:hAnsi="Times New Roman"/>
                <w:sz w:val="20"/>
                <w:szCs w:val="20"/>
              </w:rPr>
              <w:t>развитие речи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25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40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985" w:type="dxa"/>
            <w:shd w:val="clear" w:color="auto" w:fill="auto"/>
          </w:tcPr>
          <w:p w:rsidR="006A0ADC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15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аппликация / лепка.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25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физическая культура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лепка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2. 9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музыка</w:t>
            </w:r>
          </w:p>
        </w:tc>
      </w:tr>
      <w:tr w:rsidR="006A0ADC" w:rsidRPr="00DB59D8" w:rsidTr="006A0ADC">
        <w:trPr>
          <w:cantSplit/>
          <w:trHeight w:val="20"/>
        </w:trPr>
        <w:tc>
          <w:tcPr>
            <w:tcW w:w="530" w:type="dxa"/>
            <w:shd w:val="clear" w:color="auto" w:fill="auto"/>
            <w:textDirection w:val="btLr"/>
            <w:vAlign w:val="center"/>
          </w:tcPr>
          <w:p w:rsidR="006A0ADC" w:rsidRPr="00C2016A" w:rsidRDefault="006A0ADC" w:rsidP="006A0A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C2016A">
              <w:rPr>
                <w:rFonts w:ascii="Times New Roman" w:eastAsia="Times New Roman" w:hAnsi="Times New Roman"/>
              </w:rPr>
              <w:t xml:space="preserve">Вторник </w:t>
            </w: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1. 9.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расширение ориентировки в окружающем и развитие речи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2. 9.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музыкальное</w:t>
            </w: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1. 9.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развитие речи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15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- музыка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формирование целостной картины мира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25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40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ФЭМП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15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развитие речи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25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40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1986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развитие речи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2. 9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6A0ADC" w:rsidRPr="00DB59D8" w:rsidTr="006A0ADC">
        <w:trPr>
          <w:cantSplit/>
          <w:trHeight w:val="20"/>
        </w:trPr>
        <w:tc>
          <w:tcPr>
            <w:tcW w:w="530" w:type="dxa"/>
            <w:shd w:val="clear" w:color="auto" w:fill="auto"/>
            <w:textDirection w:val="btLr"/>
            <w:vAlign w:val="center"/>
          </w:tcPr>
          <w:p w:rsidR="006A0ADC" w:rsidRPr="00C2016A" w:rsidRDefault="006A0ADC" w:rsidP="006A0A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C2016A">
              <w:rPr>
                <w:rFonts w:ascii="Times New Roman" w:eastAsia="Times New Roman" w:hAnsi="Times New Roman"/>
              </w:rPr>
              <w:t xml:space="preserve">Среда </w:t>
            </w: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1. 9.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с дидактическим материалом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2. 9.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со строительным материалом</w:t>
            </w: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1. 9.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ФЭМП/ формирование целостной картины мира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2. 9.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5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формирование целостной картины мира</w:t>
            </w:r>
          </w:p>
          <w:p w:rsidR="006A0ADC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5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40-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рисование</w:t>
            </w:r>
          </w:p>
          <w:p w:rsidR="006A0ADC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3. .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прогулке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15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формирование целостной картины мира</w:t>
            </w:r>
          </w:p>
          <w:p w:rsidR="006A0ADC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2. 9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25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музыка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3. физическая культура на прогулке</w:t>
            </w:r>
          </w:p>
        </w:tc>
        <w:tc>
          <w:tcPr>
            <w:tcW w:w="1986" w:type="dxa"/>
            <w:shd w:val="clear" w:color="auto" w:fill="auto"/>
          </w:tcPr>
          <w:p w:rsidR="006A0ADC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ФЭМП /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формирование целостной картины мира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физическая культура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прогулке</w:t>
            </w:r>
          </w:p>
        </w:tc>
      </w:tr>
      <w:tr w:rsidR="006A0ADC" w:rsidRPr="00DB59D8" w:rsidTr="006A0ADC">
        <w:trPr>
          <w:cantSplit/>
          <w:trHeight w:val="20"/>
        </w:trPr>
        <w:tc>
          <w:tcPr>
            <w:tcW w:w="530" w:type="dxa"/>
            <w:shd w:val="clear" w:color="auto" w:fill="auto"/>
            <w:textDirection w:val="btLr"/>
            <w:vAlign w:val="center"/>
          </w:tcPr>
          <w:p w:rsidR="006A0ADC" w:rsidRPr="00C2016A" w:rsidRDefault="006A0ADC" w:rsidP="006A0A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C2016A">
              <w:rPr>
                <w:rFonts w:ascii="Times New Roman" w:eastAsia="Times New Roman" w:hAnsi="Times New Roman"/>
              </w:rPr>
              <w:t xml:space="preserve">Четверг </w:t>
            </w: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1. 9.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расширение ориентировки в окружающем и развитие речи.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2. 9.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музыкальное</w:t>
            </w: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1. 9.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–музыка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развитие речи</w:t>
            </w: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15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аппликация / лепка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25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40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-музыка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15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рисование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25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40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6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развитие речи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физическая культура </w:t>
            </w:r>
          </w:p>
        </w:tc>
      </w:tr>
      <w:tr w:rsidR="006A0ADC" w:rsidRPr="00DB59D8" w:rsidTr="006A0ADC">
        <w:trPr>
          <w:cantSplit/>
          <w:trHeight w:val="20"/>
        </w:trPr>
        <w:tc>
          <w:tcPr>
            <w:tcW w:w="530" w:type="dxa"/>
            <w:shd w:val="clear" w:color="auto" w:fill="auto"/>
            <w:textDirection w:val="btLr"/>
            <w:vAlign w:val="center"/>
          </w:tcPr>
          <w:p w:rsidR="006A0ADC" w:rsidRPr="00C2016A" w:rsidRDefault="006A0ADC" w:rsidP="006A0A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C2016A">
              <w:rPr>
                <w:rFonts w:ascii="Times New Roman" w:eastAsia="Times New Roman" w:hAnsi="Times New Roman"/>
              </w:rPr>
              <w:t xml:space="preserve">Пятница </w:t>
            </w: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1. 9.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расширение ориентировки в окружающем и развитие речи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развитие движений</w:t>
            </w:r>
          </w:p>
        </w:tc>
        <w:tc>
          <w:tcPr>
            <w:tcW w:w="1985" w:type="dxa"/>
            <w:shd w:val="clear" w:color="auto" w:fill="auto"/>
          </w:tcPr>
          <w:p w:rsidR="006A0ADC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1. 9.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рисование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физическая культура на прогулке</w:t>
            </w: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15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конструктивно-модельная деятельность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25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40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985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15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конструктивно-модельная деятельность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2. 9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25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40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музыка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6A0ADC" w:rsidRPr="00702E94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>- 9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702E94">
              <w:rPr>
                <w:rFonts w:ascii="Times New Roman" w:eastAsia="Times New Roman" w:hAnsi="Times New Roman"/>
                <w:sz w:val="20"/>
                <w:szCs w:val="20"/>
              </w:rPr>
              <w:t>музыка</w:t>
            </w:r>
          </w:p>
          <w:p w:rsidR="006A0ADC" w:rsidRPr="00702E94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2E94">
              <w:rPr>
                <w:rFonts w:ascii="Times New Roman" w:eastAsia="Times New Roman" w:hAnsi="Times New Roman"/>
                <w:sz w:val="20"/>
                <w:szCs w:val="20"/>
              </w:rPr>
              <w:t>2. 9</w:t>
            </w:r>
            <w:r w:rsidRPr="00702E94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20 </w:t>
            </w:r>
            <w:r w:rsidRPr="00702E94">
              <w:rPr>
                <w:rFonts w:ascii="Times New Roman" w:eastAsia="Times New Roman" w:hAnsi="Times New Roman"/>
                <w:sz w:val="20"/>
                <w:szCs w:val="20"/>
              </w:rPr>
              <w:t>– 9</w:t>
            </w:r>
            <w:r w:rsidRPr="00702E94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30 </w:t>
            </w:r>
            <w:r w:rsidRPr="00702E94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рисование</w:t>
            </w:r>
            <w:r w:rsidRPr="00702E94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A0ADC" w:rsidRDefault="006A0ADC" w:rsidP="006A0AD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44AFE" w:rsidRDefault="00E44AF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6A0ADC" w:rsidRPr="00C51EE7" w:rsidRDefault="006A0ADC" w:rsidP="006A0ADC">
      <w:pPr>
        <w:spacing w:after="0"/>
        <w:jc w:val="center"/>
        <w:rPr>
          <w:rFonts w:ascii="Times New Roman" w:hAnsi="Times New Roman"/>
          <w:b/>
          <w:sz w:val="24"/>
        </w:rPr>
      </w:pPr>
      <w:r w:rsidRPr="00C51EE7">
        <w:rPr>
          <w:rFonts w:ascii="Times New Roman" w:hAnsi="Times New Roman"/>
          <w:b/>
          <w:sz w:val="24"/>
        </w:rPr>
        <w:lastRenderedPageBreak/>
        <w:t>Организованная образовательная деятельность</w:t>
      </w:r>
    </w:p>
    <w:p w:rsidR="006A0ADC" w:rsidRDefault="006A0ADC" w:rsidP="006A0AD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МБДОУ «Большеелховский детский сад № 1 комбинированного вида»</w:t>
      </w:r>
    </w:p>
    <w:p w:rsidR="006A0ADC" w:rsidRDefault="006A0ADC" w:rsidP="006A0AD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детей старшего дошкольного</w:t>
      </w:r>
      <w:r w:rsidRPr="00C51EE7">
        <w:rPr>
          <w:rFonts w:ascii="Times New Roman" w:hAnsi="Times New Roman"/>
          <w:b/>
          <w:sz w:val="24"/>
        </w:rPr>
        <w:t xml:space="preserve"> возраст</w:t>
      </w:r>
      <w:r>
        <w:rPr>
          <w:rFonts w:ascii="Times New Roman" w:hAnsi="Times New Roman"/>
          <w:b/>
          <w:sz w:val="24"/>
        </w:rPr>
        <w:t xml:space="preserve">а </w:t>
      </w:r>
    </w:p>
    <w:p w:rsidR="006A0ADC" w:rsidRDefault="006A0ADC" w:rsidP="006A0AD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(2017/2018 учебный год)</w:t>
      </w:r>
    </w:p>
    <w:p w:rsidR="006A0ADC" w:rsidRDefault="006A0ADC" w:rsidP="006A0AD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6A0ADC" w:rsidRPr="00C51EE7" w:rsidRDefault="006A0ADC" w:rsidP="006A0ADC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77"/>
        <w:gridCol w:w="1677"/>
        <w:gridCol w:w="1678"/>
        <w:gridCol w:w="1677"/>
        <w:gridCol w:w="1677"/>
        <w:gridCol w:w="1678"/>
      </w:tblGrid>
      <w:tr w:rsidR="006A0ADC" w:rsidRPr="00C2016A" w:rsidTr="006A0ADC">
        <w:trPr>
          <w:cantSplit/>
          <w:trHeight w:val="1062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6A0ADC" w:rsidRPr="00C2016A" w:rsidRDefault="006A0ADC" w:rsidP="006A0A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Дни недели / группы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A0ADC" w:rsidRPr="00C2016A" w:rsidRDefault="006A0ADC" w:rsidP="006A0ADC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Группа компенсирующей направленности № 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Средняя группа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         №7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Средняя группа</w:t>
            </w:r>
          </w:p>
          <w:p w:rsidR="006A0ADC" w:rsidRPr="00C2016A" w:rsidRDefault="006A0ADC" w:rsidP="006A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№ 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Старшая группа</w:t>
            </w:r>
          </w:p>
          <w:p w:rsidR="006A0ADC" w:rsidRPr="00C2016A" w:rsidRDefault="006A0ADC" w:rsidP="006A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№ 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Старшая группа</w:t>
            </w:r>
          </w:p>
          <w:p w:rsidR="006A0ADC" w:rsidRPr="00C2016A" w:rsidRDefault="006A0ADC" w:rsidP="006A0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№ 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6A0ADC" w:rsidRPr="00C2016A" w:rsidRDefault="006A0ADC" w:rsidP="006A0ADC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Подготовительная группа № 8</w:t>
            </w:r>
          </w:p>
        </w:tc>
      </w:tr>
      <w:tr w:rsidR="006A0ADC" w:rsidRPr="00C2016A" w:rsidTr="006A0ADC">
        <w:trPr>
          <w:cantSplit/>
          <w:trHeight w:val="1871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6A0ADC" w:rsidRPr="00C2016A" w:rsidRDefault="006A0ADC" w:rsidP="006A0A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Понедельник</w:t>
            </w: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КРД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40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формирование целостной картины мира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3. 15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– 16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физическая культура</w:t>
            </w: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развитие речи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</w:p>
          <w:p w:rsidR="006A0ADC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50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–рисование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3.16</w:t>
            </w:r>
            <w:r w:rsidRPr="00FA0920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-16</w:t>
            </w:r>
            <w:r w:rsidRPr="00E31A99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- физическая культура</w:t>
            </w:r>
          </w:p>
        </w:tc>
        <w:tc>
          <w:tcPr>
            <w:tcW w:w="1678" w:type="dxa"/>
            <w:shd w:val="clear" w:color="auto" w:fill="auto"/>
          </w:tcPr>
          <w:p w:rsidR="006A0ADC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развитие речи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50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рисование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3. 10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физическая культура</w:t>
            </w: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развитие речи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формирование целостной картины мира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3. 10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 xml:space="preserve">10 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–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физическая культура </w:t>
            </w: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формирование целостной картины мира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конструктивно- модельная деятельность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3.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 xml:space="preserve">0 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–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35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-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физическая культура </w:t>
            </w:r>
          </w:p>
        </w:tc>
        <w:tc>
          <w:tcPr>
            <w:tcW w:w="1678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развитие речи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40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конструктивно-модельная деятельность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3.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16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</w:t>
            </w:r>
            <w:r w:rsidRPr="0087167C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-16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50-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физическая культура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6A0ADC" w:rsidRPr="00C2016A" w:rsidTr="006A0ADC">
        <w:trPr>
          <w:cantSplit/>
          <w:trHeight w:val="1871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6A0ADC" w:rsidRPr="00C2016A" w:rsidRDefault="006A0ADC" w:rsidP="006A0A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Вторник </w:t>
            </w: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КРД</w:t>
            </w:r>
          </w:p>
          <w:p w:rsidR="006A0ADC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40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 ФЭМП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</w:p>
          <w:p w:rsidR="006A0ADC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3. 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50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– 11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20</w:t>
            </w:r>
          </w:p>
          <w:p w:rsidR="006A0ADC" w:rsidRPr="00027F1D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музыка</w:t>
            </w: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-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ФЭМП 2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. 9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-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1678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ФЭМП</w:t>
            </w:r>
          </w:p>
          <w:p w:rsidR="006A0ADC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2. 16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– 16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физическая культура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25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ФЭМП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музыка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3.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 xml:space="preserve">10 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–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рисование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25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-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ФЭМП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рисование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3. 10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 xml:space="preserve">0 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–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35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-музыка</w:t>
            </w:r>
          </w:p>
        </w:tc>
        <w:tc>
          <w:tcPr>
            <w:tcW w:w="1678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ФЭМП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40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формирование целостной картины мира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3. .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16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25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-16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55</w:t>
            </w:r>
            <w:r w:rsidRPr="00B35F7F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физическая культура</w:t>
            </w:r>
          </w:p>
        </w:tc>
      </w:tr>
      <w:tr w:rsidR="006A0ADC" w:rsidRPr="00C2016A" w:rsidTr="006A0ADC">
        <w:trPr>
          <w:cantSplit/>
          <w:trHeight w:val="1871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6A0ADC" w:rsidRPr="00C2016A" w:rsidRDefault="006A0ADC" w:rsidP="006A0A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Среда </w:t>
            </w: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развитие речи/обучение грамоте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40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конструктивно-модельная деятельность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3.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физическая культура на прогулке</w:t>
            </w: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формирование целостной картины мира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2.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40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-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музыка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формирование целостной картины мира</w:t>
            </w:r>
          </w:p>
          <w:p w:rsidR="006A0ADC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D5605B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40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-10</w:t>
            </w:r>
            <w:r w:rsidRPr="00D5605B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музыка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6A0ADC" w:rsidRPr="008E471B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E471B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8E471B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8E471B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8E471B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25</w:t>
            </w:r>
            <w:r w:rsidRPr="008E471B">
              <w:rPr>
                <w:rFonts w:ascii="Times New Roman" w:eastAsia="Times New Roman" w:hAnsi="Times New Roman"/>
                <w:sz w:val="18"/>
                <w:szCs w:val="20"/>
              </w:rPr>
              <w:t xml:space="preserve"> – формирование целостной картины мира</w:t>
            </w:r>
          </w:p>
          <w:p w:rsidR="006A0ADC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2.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 w:rsidRPr="008E471B">
              <w:rPr>
                <w:rFonts w:ascii="Times New Roman" w:eastAsia="Times New Roman" w:hAnsi="Times New Roman"/>
                <w:sz w:val="18"/>
                <w:szCs w:val="20"/>
              </w:rPr>
              <w:t xml:space="preserve"> – конструктивно- модельная деятельность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3.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физическая культура на прогулке</w:t>
            </w: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формирование целостной картины мира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развитие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речи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.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физическая культура на прогулке </w:t>
            </w:r>
          </w:p>
        </w:tc>
        <w:tc>
          <w:tcPr>
            <w:tcW w:w="1678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формирование целостной картины мира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40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рисование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3. 10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– 11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музыка </w:t>
            </w:r>
          </w:p>
        </w:tc>
      </w:tr>
      <w:tr w:rsidR="006A0ADC" w:rsidRPr="00C2016A" w:rsidTr="006A0ADC">
        <w:trPr>
          <w:cantSplit/>
          <w:trHeight w:val="1871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6A0ADC" w:rsidRPr="00C2016A" w:rsidRDefault="006A0ADC" w:rsidP="006A0A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Четверг </w:t>
            </w: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КРД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40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рисование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3. 10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35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– 11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музыка</w:t>
            </w: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–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лепка / аппликация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.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физическая культура на прогулке</w:t>
            </w:r>
          </w:p>
        </w:tc>
        <w:tc>
          <w:tcPr>
            <w:tcW w:w="1678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 лепка / аппликация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2.  Физкультура на прогулке</w:t>
            </w: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обучение грамоте</w:t>
            </w:r>
          </w:p>
          <w:p w:rsidR="006A0ADC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40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музыка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3.10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35-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рисование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 w:rsidRPr="008E471B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обучение грамоте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- 10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лепка / аппликация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3. 10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 xml:space="preserve">0 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–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35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-музыка</w:t>
            </w:r>
          </w:p>
        </w:tc>
        <w:tc>
          <w:tcPr>
            <w:tcW w:w="1678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ФЭМП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40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рисование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3.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.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физическая культура на прогулке</w:t>
            </w:r>
          </w:p>
        </w:tc>
      </w:tr>
      <w:tr w:rsidR="006A0ADC" w:rsidRPr="00C2016A" w:rsidTr="006A0ADC">
        <w:trPr>
          <w:cantSplit/>
          <w:trHeight w:val="1871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6A0ADC" w:rsidRPr="00C2016A" w:rsidRDefault="006A0ADC" w:rsidP="006A0A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Пятница </w:t>
            </w: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КРД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40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лепка / аппликация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16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25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-16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55</w:t>
            </w:r>
            <w:r w:rsidRPr="00B35F7F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 xml:space="preserve"> 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конструктивно-модельная деятельность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2.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музыка</w:t>
            </w:r>
          </w:p>
        </w:tc>
        <w:tc>
          <w:tcPr>
            <w:tcW w:w="1678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 конструктивно-модельная деятельность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.9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5</w:t>
            </w:r>
            <w:r w:rsidRPr="00B35F7F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– 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музыка. </w:t>
            </w: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лепка / аппликация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2. 16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– 16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физическая культура</w:t>
            </w:r>
          </w:p>
        </w:tc>
        <w:tc>
          <w:tcPr>
            <w:tcW w:w="1677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рисование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35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–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физическая культура</w:t>
            </w:r>
          </w:p>
        </w:tc>
        <w:tc>
          <w:tcPr>
            <w:tcW w:w="1678" w:type="dxa"/>
            <w:shd w:val="clear" w:color="auto" w:fill="auto"/>
          </w:tcPr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1. 9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30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обучение грамоте 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>2. 9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40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 лепка / аппликация</w:t>
            </w:r>
          </w:p>
          <w:p w:rsidR="006A0ADC" w:rsidRPr="00C2016A" w:rsidRDefault="006A0ADC" w:rsidP="006A0A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3. 10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2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– 11</w:t>
            </w:r>
            <w:r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1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  <w:vertAlign w:val="superscript"/>
              </w:rPr>
              <w:t>0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музыка</w:t>
            </w:r>
            <w:r w:rsidRPr="00C2016A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</w:p>
        </w:tc>
      </w:tr>
    </w:tbl>
    <w:p w:rsidR="006A0ADC" w:rsidRPr="007A6D5D" w:rsidRDefault="006A0ADC" w:rsidP="006A0ADC">
      <w:pPr>
        <w:rPr>
          <w:color w:val="FF0000"/>
        </w:rPr>
      </w:pPr>
    </w:p>
    <w:p w:rsidR="006A0ADC" w:rsidRPr="007A6D5D" w:rsidRDefault="006A0ADC" w:rsidP="006A0ADC">
      <w:pPr>
        <w:spacing w:after="0"/>
        <w:ind w:left="5103"/>
        <w:jc w:val="both"/>
        <w:rPr>
          <w:rFonts w:ascii="Times New Roman" w:hAnsi="Times New Roman"/>
          <w:b/>
          <w:color w:val="FF0000"/>
          <w:sz w:val="24"/>
        </w:rPr>
      </w:pPr>
    </w:p>
    <w:p w:rsidR="006A0ADC" w:rsidRPr="00864140" w:rsidRDefault="006A0ADC" w:rsidP="006A0ADC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6A0ADC" w:rsidRPr="00864140" w:rsidSect="006A0ADC">
          <w:pgSz w:w="11906" w:h="16838"/>
          <w:pgMar w:top="284" w:right="851" w:bottom="284" w:left="1134" w:header="709" w:footer="709" w:gutter="0"/>
          <w:cols w:space="708"/>
          <w:docGrid w:linePitch="360"/>
        </w:sectPr>
      </w:pPr>
    </w:p>
    <w:p w:rsidR="006A0ADC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Условия пребывания </w:t>
      </w:r>
      <w:proofErr w:type="gramStart"/>
      <w:r w:rsidRPr="008641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6A0ADC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Организация питания в ДОУ: 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Пищеблок состоит </w:t>
      </w:r>
      <w:proofErr w:type="gramStart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Холодный цех – 1 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Горячий цех – 1 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Продовольственный склад – 1 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Овощной склад – 1 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Раздаточная — 1 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 подразделением организации общественного питания (наименование организации, номер и дата заключения договора) -______________________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Организация медицинского обслуживания: 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укомплектованность квалифицированными кадрами средних медицинских работников: старшая медсестра — 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медицинских осмотров обучающихся в соответствии с действующими требованиями — проводятся 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медицинского пункта: медицинский кабинет, включающий в себя бокс — 1 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договора с учреждением здравоохранения (наименование учреждения, номер и дата заключения договора)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режима работы медицинского кабинета – имеется </w:t>
      </w:r>
    </w:p>
    <w:p w:rsidR="006A0ADC" w:rsidRPr="00864140" w:rsidRDefault="006A0ADC" w:rsidP="006A0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Материально-техническое и информационное обеспечение образовательного процесса</w:t>
      </w:r>
    </w:p>
    <w:p w:rsidR="006A0ADC" w:rsidRDefault="006A0ADC" w:rsidP="006A0ADC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ADC" w:rsidRPr="00864140" w:rsidRDefault="006A0ADC" w:rsidP="006A0ADC">
      <w:pPr>
        <w:tabs>
          <w:tab w:val="left" w:pos="72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864140">
        <w:rPr>
          <w:rFonts w:ascii="Times New Roman" w:hAnsi="Times New Roman"/>
          <w:b/>
          <w:bCs/>
          <w:sz w:val="24"/>
          <w:szCs w:val="24"/>
        </w:rPr>
        <w:t>Наличие средств информатизации образовательного процесса: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5"/>
        <w:gridCol w:w="2069"/>
      </w:tblGrid>
      <w:tr w:rsidR="006A0ADC" w:rsidRPr="00864140" w:rsidTr="00BC7307">
        <w:trPr>
          <w:trHeight w:val="397"/>
        </w:trPr>
        <w:tc>
          <w:tcPr>
            <w:tcW w:w="0" w:type="auto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69" w:type="dxa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6A0ADC" w:rsidRPr="00864140" w:rsidTr="00BC7307">
        <w:trPr>
          <w:trHeight w:val="397"/>
        </w:trPr>
        <w:tc>
          <w:tcPr>
            <w:tcW w:w="0" w:type="auto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компьютеров, используемых в образовательном процессе</w:t>
            </w:r>
          </w:p>
        </w:tc>
        <w:tc>
          <w:tcPr>
            <w:tcW w:w="2069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ADC" w:rsidRPr="00864140" w:rsidTr="00BC7307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Look w:val="0000"/>
            </w:tblPr>
            <w:tblGrid>
              <w:gridCol w:w="4820"/>
              <w:gridCol w:w="236"/>
            </w:tblGrid>
            <w:tr w:rsidR="006A0ADC" w:rsidRPr="00864140" w:rsidTr="006A0ADC">
              <w:trPr>
                <w:trHeight w:val="109"/>
              </w:trPr>
              <w:tc>
                <w:tcPr>
                  <w:tcW w:w="4820" w:type="dxa"/>
                </w:tcPr>
                <w:p w:rsidR="006A0ADC" w:rsidRPr="00864140" w:rsidRDefault="006A0ADC" w:rsidP="006A0A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41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Подключение к сети Интернет </w:t>
                  </w:r>
                </w:p>
              </w:tc>
              <w:tc>
                <w:tcPr>
                  <w:tcW w:w="236" w:type="dxa"/>
                </w:tcPr>
                <w:p w:rsidR="006A0ADC" w:rsidRPr="00864140" w:rsidRDefault="006A0ADC" w:rsidP="006A0A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0ADC" w:rsidRPr="00864140" w:rsidRDefault="006A0ADC" w:rsidP="006A0AD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DC" w:rsidRPr="00864140" w:rsidTr="00BC7307">
        <w:trPr>
          <w:trHeight w:val="397"/>
        </w:trPr>
        <w:tc>
          <w:tcPr>
            <w:tcW w:w="0" w:type="auto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Web-</w:t>
            </w:r>
            <w:r w:rsidRPr="00864140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2069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0ADC" w:rsidRPr="00864140" w:rsidTr="00BC7307">
        <w:trPr>
          <w:trHeight w:val="397"/>
        </w:trPr>
        <w:tc>
          <w:tcPr>
            <w:tcW w:w="0" w:type="auto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069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0ADC" w:rsidRPr="00864140" w:rsidTr="00BC7307">
        <w:trPr>
          <w:trHeight w:val="397"/>
        </w:trPr>
        <w:tc>
          <w:tcPr>
            <w:tcW w:w="0" w:type="auto"/>
          </w:tcPr>
          <w:tbl>
            <w:tblPr>
              <w:tblW w:w="0" w:type="auto"/>
              <w:tblLook w:val="0000"/>
            </w:tblPr>
            <w:tblGrid>
              <w:gridCol w:w="5103"/>
            </w:tblGrid>
            <w:tr w:rsidR="006A0ADC" w:rsidRPr="00864140" w:rsidTr="006A0ADC">
              <w:trPr>
                <w:trHeight w:val="552"/>
              </w:trPr>
              <w:tc>
                <w:tcPr>
                  <w:tcW w:w="5103" w:type="dxa"/>
                  <w:vAlign w:val="center"/>
                </w:tcPr>
                <w:p w:rsidR="006A0ADC" w:rsidRPr="00864140" w:rsidRDefault="006A0ADC" w:rsidP="006A0A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414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Телевизор</w:t>
                  </w:r>
                </w:p>
              </w:tc>
            </w:tr>
          </w:tbl>
          <w:p w:rsidR="006A0ADC" w:rsidRPr="00864140" w:rsidRDefault="006A0ADC" w:rsidP="006A0AD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A0ADC" w:rsidRPr="00864140" w:rsidRDefault="006A0ADC" w:rsidP="006A0ADC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</w:p>
    <w:p w:rsidR="006A0ADC" w:rsidRPr="00864140" w:rsidRDefault="006A0ADC" w:rsidP="006A0ADC">
      <w:pPr>
        <w:tabs>
          <w:tab w:val="left" w:pos="72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864140">
        <w:rPr>
          <w:rFonts w:ascii="Times New Roman" w:hAnsi="Times New Roman"/>
          <w:b/>
          <w:bCs/>
          <w:sz w:val="24"/>
          <w:szCs w:val="24"/>
        </w:rPr>
        <w:t xml:space="preserve"> Наличие помещений для реализации основной образовательной программы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276"/>
        <w:gridCol w:w="1417"/>
        <w:gridCol w:w="2055"/>
        <w:gridCol w:w="2056"/>
      </w:tblGrid>
      <w:tr w:rsidR="006A0ADC" w:rsidRPr="00864140" w:rsidTr="00BC7307">
        <w:tc>
          <w:tcPr>
            <w:tcW w:w="2694" w:type="dxa"/>
            <w:vMerge w:val="restart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A0ADC" w:rsidRPr="00864140" w:rsidRDefault="006A0ADC" w:rsidP="006A0AD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кабинета</w:t>
            </w:r>
          </w:p>
        </w:tc>
        <w:tc>
          <w:tcPr>
            <w:tcW w:w="1276" w:type="dxa"/>
            <w:vMerge w:val="restart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vMerge w:val="restart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Оснащенность оборудованием</w:t>
            </w:r>
          </w:p>
        </w:tc>
        <w:tc>
          <w:tcPr>
            <w:tcW w:w="4111" w:type="dxa"/>
            <w:gridSpan w:val="2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Оснащенность мебелью</w:t>
            </w:r>
          </w:p>
          <w:p w:rsidR="006A0ADC" w:rsidRPr="00864140" w:rsidRDefault="006A0ADC" w:rsidP="006A0AD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(в %)</w:t>
            </w:r>
          </w:p>
        </w:tc>
      </w:tr>
      <w:tr w:rsidR="006A0ADC" w:rsidRPr="00864140" w:rsidTr="00BC7307">
        <w:tc>
          <w:tcPr>
            <w:tcW w:w="2694" w:type="dxa"/>
            <w:vMerge/>
          </w:tcPr>
          <w:p w:rsidR="006A0ADC" w:rsidRPr="00864140" w:rsidRDefault="006A0ADC" w:rsidP="006A0ADC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0ADC" w:rsidRPr="00864140" w:rsidRDefault="006A0ADC" w:rsidP="006A0ADC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0ADC" w:rsidRPr="00864140" w:rsidRDefault="006A0ADC" w:rsidP="006A0ADC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группой роста обучающегося</w:t>
            </w:r>
          </w:p>
        </w:tc>
        <w:tc>
          <w:tcPr>
            <w:tcW w:w="2056" w:type="dxa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цветовой маркировкой</w:t>
            </w:r>
          </w:p>
        </w:tc>
      </w:tr>
      <w:tr w:rsidR="006A0ADC" w:rsidRPr="00864140" w:rsidTr="00BC7307">
        <w:tc>
          <w:tcPr>
            <w:tcW w:w="2694" w:type="dxa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Музыкальный зал </w:t>
            </w:r>
          </w:p>
        </w:tc>
        <w:tc>
          <w:tcPr>
            <w:tcW w:w="1276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055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56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0ADC" w:rsidRPr="00864140" w:rsidTr="00BC7307">
        <w:tc>
          <w:tcPr>
            <w:tcW w:w="2694" w:type="dxa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055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56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0ADC" w:rsidRPr="00864140" w:rsidTr="00BC7307">
        <w:tc>
          <w:tcPr>
            <w:tcW w:w="2694" w:type="dxa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1276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055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56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0ADC" w:rsidRPr="00864140" w:rsidTr="00BC7307">
        <w:tc>
          <w:tcPr>
            <w:tcW w:w="2694" w:type="dxa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Медицинский кабинет, включающий в себя бокс </w:t>
            </w:r>
          </w:p>
        </w:tc>
        <w:tc>
          <w:tcPr>
            <w:tcW w:w="1276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A0ADC" w:rsidRPr="00864140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055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56" w:type="dxa"/>
            <w:vAlign w:val="center"/>
          </w:tcPr>
          <w:p w:rsidR="006A0ADC" w:rsidRPr="00864140" w:rsidRDefault="006A0ADC" w:rsidP="006A0AD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A0ADC" w:rsidRDefault="006A0ADC" w:rsidP="006A0ADC">
      <w:pPr>
        <w:spacing w:after="0" w:line="240" w:lineRule="auto"/>
        <w:ind w:left="49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0ADC" w:rsidRDefault="006A0ADC" w:rsidP="006A0AD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6A0ADC" w:rsidRDefault="006A0ADC" w:rsidP="006A0ADC">
      <w:pPr>
        <w:spacing w:after="0" w:line="240" w:lineRule="auto"/>
        <w:ind w:left="49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0ADC" w:rsidRDefault="006A0ADC" w:rsidP="006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140">
        <w:rPr>
          <w:rFonts w:ascii="Times New Roman" w:hAnsi="Times New Roman"/>
          <w:b/>
          <w:sz w:val="24"/>
          <w:szCs w:val="24"/>
        </w:rPr>
        <w:t>Показатели деятельности</w:t>
      </w:r>
    </w:p>
    <w:p w:rsidR="006A0ADC" w:rsidRDefault="006A0ADC" w:rsidP="006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2A3">
        <w:rPr>
          <w:rFonts w:ascii="Times New Roman" w:hAnsi="Times New Roman"/>
          <w:b/>
          <w:sz w:val="24"/>
          <w:szCs w:val="24"/>
        </w:rPr>
        <w:t>МБДОУ «Большеелховский детский сад № 1 комбинированного вида»,</w:t>
      </w:r>
    </w:p>
    <w:p w:rsidR="006A0ADC" w:rsidRPr="008C22A3" w:rsidRDefault="006A0ADC" w:rsidP="006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2A3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длежащие </w:t>
      </w:r>
      <w:proofErr w:type="spellStart"/>
      <w:r>
        <w:rPr>
          <w:rFonts w:ascii="Times New Roman" w:hAnsi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2018</w:t>
      </w:r>
      <w:r w:rsidRPr="008C22A3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8C22A3">
        <w:rPr>
          <w:rFonts w:ascii="Times New Roman" w:hAnsi="Times New Roman"/>
          <w:b/>
          <w:sz w:val="24"/>
          <w:szCs w:val="24"/>
        </w:rPr>
        <w:t xml:space="preserve"> уч</w:t>
      </w:r>
      <w:r>
        <w:rPr>
          <w:rFonts w:ascii="Times New Roman" w:hAnsi="Times New Roman"/>
          <w:b/>
          <w:sz w:val="24"/>
          <w:szCs w:val="24"/>
        </w:rPr>
        <w:t>ебном году</w:t>
      </w:r>
    </w:p>
    <w:p w:rsidR="006A0ADC" w:rsidRPr="00864140" w:rsidRDefault="006A0ADC" w:rsidP="006A0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7053"/>
        <w:gridCol w:w="1751"/>
      </w:tblGrid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164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16445">
              <w:rPr>
                <w:rFonts w:ascii="Times New Roman" w:hAnsi="Times New Roman"/>
              </w:rPr>
              <w:t>/</w:t>
            </w:r>
            <w:proofErr w:type="spellStart"/>
            <w:r w:rsidRPr="002164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Единица</w:t>
            </w:r>
          </w:p>
          <w:p w:rsidR="006A0ADC" w:rsidRPr="00216445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измерения</w:t>
            </w:r>
          </w:p>
        </w:tc>
      </w:tr>
      <w:tr w:rsidR="006A0ADC" w:rsidRPr="00216445" w:rsidTr="006A0ADC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Образовательная деятельность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человек</w:t>
            </w:r>
          </w:p>
          <w:p w:rsidR="006A0ADC" w:rsidRPr="00216445" w:rsidRDefault="006A0ADC" w:rsidP="006A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В </w:t>
            </w:r>
            <w:proofErr w:type="gramStart"/>
            <w:r w:rsidRPr="00216445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216445">
              <w:rPr>
                <w:rFonts w:ascii="Times New Roman" w:hAnsi="Times New Roman"/>
              </w:rPr>
              <w:t xml:space="preserve"> (8-12 часов)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человек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человек 0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В семейной дошкольной группе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человек 0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человек 0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человек 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4 </w:t>
            </w:r>
            <w:r w:rsidRPr="002164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216445">
              <w:rPr>
                <w:rFonts w:ascii="Times New Roman" w:hAnsi="Times New Roman"/>
              </w:rPr>
              <w:t>100%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1.4.1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В </w:t>
            </w:r>
            <w:proofErr w:type="gramStart"/>
            <w:r w:rsidRPr="00216445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216445">
              <w:rPr>
                <w:rFonts w:ascii="Times New Roman" w:hAnsi="Times New Roman"/>
              </w:rPr>
              <w:t xml:space="preserve"> (8-12 часов)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224 </w:t>
            </w:r>
            <w:r w:rsidRPr="002164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216445">
              <w:rPr>
                <w:rFonts w:ascii="Times New Roman" w:hAnsi="Times New Roman"/>
              </w:rPr>
              <w:t>100%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0</w:t>
            </w:r>
            <w:r w:rsidRPr="00216445">
              <w:rPr>
                <w:rFonts w:ascii="Times New Roman" w:hAnsi="Times New Roman"/>
              </w:rPr>
              <w:t>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1.4.3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Человек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  0</w:t>
            </w:r>
            <w:r>
              <w:rPr>
                <w:rFonts w:ascii="Times New Roman" w:hAnsi="Times New Roman"/>
              </w:rPr>
              <w:t xml:space="preserve"> / 0</w:t>
            </w:r>
            <w:r w:rsidRPr="00216445">
              <w:rPr>
                <w:rFonts w:ascii="Times New Roman" w:hAnsi="Times New Roman"/>
              </w:rPr>
              <w:t>%</w:t>
            </w:r>
          </w:p>
        </w:tc>
      </w:tr>
      <w:tr w:rsidR="006A0ADC" w:rsidRPr="0023404D" w:rsidTr="006A0ADC">
        <w:tc>
          <w:tcPr>
            <w:tcW w:w="0" w:type="auto"/>
            <w:shd w:val="clear" w:color="auto" w:fill="auto"/>
            <w:vAlign w:val="center"/>
          </w:tcPr>
          <w:p w:rsidR="006A0ADC" w:rsidRPr="0023404D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404D">
              <w:rPr>
                <w:rFonts w:ascii="Times New Roman" w:hAnsi="Times New Roma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3404D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3404D">
              <w:rPr>
                <w:rFonts w:ascii="Times New Roman" w:hAnsi="Times New Roman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3404D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04D">
              <w:rPr>
                <w:rFonts w:ascii="Times New Roman" w:hAnsi="Times New Roman"/>
              </w:rPr>
              <w:t xml:space="preserve">Человек </w:t>
            </w:r>
          </w:p>
          <w:p w:rsidR="006A0ADC" w:rsidRPr="0023404D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04D">
              <w:rPr>
                <w:rFonts w:ascii="Times New Roman" w:hAnsi="Times New Roman"/>
              </w:rPr>
              <w:t>10 / 2,3%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1.5.1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человек/% 0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Человек 22</w:t>
            </w:r>
            <w:r>
              <w:rPr>
                <w:rFonts w:ascii="Times New Roman" w:hAnsi="Times New Roman"/>
              </w:rPr>
              <w:t>4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100%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1.5.3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По присмотру и уходу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4 / </w:t>
            </w:r>
            <w:r w:rsidRPr="00216445">
              <w:rPr>
                <w:rFonts w:ascii="Times New Roman" w:hAnsi="Times New Roman"/>
              </w:rPr>
              <w:t>100%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16 </w:t>
            </w:r>
            <w:proofErr w:type="spellStart"/>
            <w:r w:rsidRPr="00216445"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16445">
              <w:rPr>
                <w:rFonts w:ascii="Times New Roman" w:hAnsi="Times New Roman"/>
              </w:rPr>
              <w:t>\ дня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1.7.1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164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80</w:t>
            </w:r>
            <w:r w:rsidRPr="00216445">
              <w:rPr>
                <w:rFonts w:ascii="Times New Roman" w:hAnsi="Times New Roman"/>
              </w:rPr>
              <w:t>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1.7.2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164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80</w:t>
            </w:r>
            <w:r w:rsidRPr="00216445">
              <w:rPr>
                <w:rFonts w:ascii="Times New Roman" w:hAnsi="Times New Roman"/>
              </w:rPr>
              <w:t>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1.7.3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2164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216445">
              <w:rPr>
                <w:rFonts w:ascii="Times New Roman" w:hAnsi="Times New Roman"/>
              </w:rPr>
              <w:t>20%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1.7.4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2164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20</w:t>
            </w:r>
            <w:r w:rsidRPr="00216445">
              <w:rPr>
                <w:rFonts w:ascii="Times New Roman" w:hAnsi="Times New Roman"/>
              </w:rPr>
              <w:t>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 w:rsidRPr="002164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60</w:t>
            </w:r>
            <w:r w:rsidRPr="00216445">
              <w:rPr>
                <w:rFonts w:ascii="Times New Roman" w:hAnsi="Times New Roman"/>
              </w:rPr>
              <w:t>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1.8.1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lastRenderedPageBreak/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2164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21644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216445">
              <w:rPr>
                <w:rFonts w:ascii="Times New Roman" w:hAnsi="Times New Roman"/>
              </w:rPr>
              <w:t>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lastRenderedPageBreak/>
              <w:t>1.8.2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2164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28</w:t>
            </w:r>
            <w:r w:rsidRPr="00216445">
              <w:rPr>
                <w:rFonts w:ascii="Times New Roman" w:hAnsi="Times New Roman"/>
              </w:rPr>
              <w:t>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Человек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216445">
              <w:rPr>
                <w:rFonts w:ascii="Times New Roman" w:hAnsi="Times New Roman"/>
              </w:rPr>
              <w:t>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1.9.1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До 5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2164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20</w:t>
            </w:r>
            <w:r w:rsidRPr="00216445">
              <w:rPr>
                <w:rFonts w:ascii="Times New Roman" w:hAnsi="Times New Roman"/>
              </w:rPr>
              <w:t>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1.9.2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Свыше 30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2164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21644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16445">
              <w:rPr>
                <w:rFonts w:ascii="Times New Roman" w:hAnsi="Times New Roman"/>
              </w:rPr>
              <w:t>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Pr="002164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36%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2164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8</w:t>
            </w:r>
            <w:r w:rsidRPr="00216445">
              <w:rPr>
                <w:rFonts w:ascii="Times New Roman" w:hAnsi="Times New Roman"/>
              </w:rPr>
              <w:t>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16445">
              <w:rPr>
                <w:rFonts w:ascii="Times New Roman" w:hAnsi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иной,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2164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48</w:t>
            </w:r>
            <w:r w:rsidRPr="00216445">
              <w:rPr>
                <w:rFonts w:ascii="Times New Roman" w:hAnsi="Times New Roman"/>
              </w:rPr>
              <w:t>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Человек 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21644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216445">
              <w:rPr>
                <w:rFonts w:ascii="Times New Roman" w:hAnsi="Times New Roman"/>
              </w:rPr>
              <w:t>100%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человек/человек</w:t>
            </w:r>
          </w:p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0,11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1.15.1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Музыкального руководителя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Да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Нет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1.15.3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Учителя-логопеда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Да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1.15.4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Логопеда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Нет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1.15.5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Учителя-дефектолога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Нет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1.15.6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Педагога-психолога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Нет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Инфраструктура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2 кв.м.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88 кв.м.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Наличие физкультурного зала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Да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Наличие музыкального зала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Да</w:t>
            </w:r>
          </w:p>
        </w:tc>
      </w:tr>
      <w:tr w:rsidR="006A0ADC" w:rsidRPr="00216445" w:rsidTr="006A0ADC"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ADC" w:rsidRPr="00216445" w:rsidRDefault="006A0ADC" w:rsidP="006A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445">
              <w:rPr>
                <w:rFonts w:ascii="Times New Roman" w:hAnsi="Times New Roman"/>
              </w:rPr>
              <w:t>Да</w:t>
            </w:r>
          </w:p>
        </w:tc>
      </w:tr>
    </w:tbl>
    <w:p w:rsidR="006A0ADC" w:rsidRPr="007A6D5D" w:rsidRDefault="006A0ADC" w:rsidP="006A0ADC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p w:rsidR="006A0ADC" w:rsidRPr="007A6D5D" w:rsidRDefault="006A0ADC" w:rsidP="006A0ADC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p w:rsidR="006A0ADC" w:rsidRPr="007A6D5D" w:rsidRDefault="006A0ADC" w:rsidP="006A0ADC">
      <w:pPr>
        <w:tabs>
          <w:tab w:val="left" w:pos="720"/>
        </w:tabs>
        <w:ind w:left="180"/>
        <w:jc w:val="center"/>
        <w:rPr>
          <w:rFonts w:ascii="Times New Roman" w:hAnsi="Times New Roman"/>
          <w:color w:val="FF0000"/>
          <w:sz w:val="2"/>
          <w:szCs w:val="24"/>
        </w:rPr>
      </w:pPr>
      <w:r w:rsidRPr="007A6D5D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6A0ADC" w:rsidRPr="00864140" w:rsidRDefault="006A0ADC" w:rsidP="006A0A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140">
        <w:rPr>
          <w:rFonts w:ascii="Times New Roman" w:hAnsi="Times New Roman"/>
          <w:b/>
          <w:sz w:val="24"/>
          <w:szCs w:val="24"/>
        </w:rPr>
        <w:lastRenderedPageBreak/>
        <w:t xml:space="preserve">Выявленные в процессе </w:t>
      </w:r>
      <w:proofErr w:type="spellStart"/>
      <w:r w:rsidRPr="00864140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864140">
        <w:rPr>
          <w:rFonts w:ascii="Times New Roman" w:hAnsi="Times New Roman"/>
          <w:b/>
          <w:sz w:val="24"/>
          <w:szCs w:val="24"/>
        </w:rPr>
        <w:t xml:space="preserve"> проблемы и предложения по их решению</w:t>
      </w:r>
    </w:p>
    <w:p w:rsidR="006A0ADC" w:rsidRPr="00864140" w:rsidRDefault="006A0ADC" w:rsidP="006A0ADC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0ADC" w:rsidRDefault="006A0ADC" w:rsidP="006A0AD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4140">
        <w:rPr>
          <w:rFonts w:ascii="Times New Roman" w:hAnsi="Times New Roman"/>
          <w:sz w:val="24"/>
          <w:szCs w:val="24"/>
        </w:rPr>
        <w:t>Существуют проблемы</w:t>
      </w:r>
      <w:r>
        <w:rPr>
          <w:rFonts w:ascii="Times New Roman" w:hAnsi="Times New Roman"/>
          <w:sz w:val="24"/>
          <w:szCs w:val="24"/>
        </w:rPr>
        <w:t xml:space="preserve"> по взаимодействию ДОУ и семьи  по развитию и  воспитанию детей дошкольного возраста.</w:t>
      </w:r>
    </w:p>
    <w:p w:rsidR="006A0ADC" w:rsidRDefault="006A0ADC" w:rsidP="006A0AD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эффективности работы по развитию и  воспитанию дошкольников будет разработан образовательный проект «Система взаимодействия ДОУ и семьи в современных условиях» и организована экспериментальная площадка </w:t>
      </w:r>
      <w:r w:rsidRPr="00E07218">
        <w:rPr>
          <w:rFonts w:ascii="Times New Roman" w:hAnsi="Times New Roman"/>
          <w:sz w:val="24"/>
          <w:szCs w:val="24"/>
        </w:rPr>
        <w:t xml:space="preserve">на уровне ДОУ </w:t>
      </w:r>
      <w:r>
        <w:rPr>
          <w:rFonts w:ascii="Times New Roman" w:hAnsi="Times New Roman"/>
          <w:sz w:val="24"/>
          <w:szCs w:val="24"/>
        </w:rPr>
        <w:t>по этому направлению.</w:t>
      </w:r>
    </w:p>
    <w:p w:rsidR="006A0ADC" w:rsidRPr="00864140" w:rsidRDefault="006A0ADC" w:rsidP="006A0A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ADC" w:rsidRPr="00864140" w:rsidRDefault="006A0ADC" w:rsidP="006A0AD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деятельности ДОУ в 2018-2019</w:t>
      </w:r>
      <w:r w:rsidRPr="00864140">
        <w:rPr>
          <w:rFonts w:ascii="Times New Roman" w:hAnsi="Times New Roman"/>
          <w:b/>
          <w:sz w:val="24"/>
          <w:szCs w:val="24"/>
        </w:rPr>
        <w:t xml:space="preserve"> уч</w:t>
      </w:r>
      <w:r>
        <w:rPr>
          <w:rFonts w:ascii="Times New Roman" w:hAnsi="Times New Roman"/>
          <w:b/>
          <w:sz w:val="24"/>
          <w:szCs w:val="24"/>
        </w:rPr>
        <w:t xml:space="preserve">ебный </w:t>
      </w:r>
      <w:r w:rsidRPr="00864140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од</w:t>
      </w:r>
    </w:p>
    <w:p w:rsidR="006A0ADC" w:rsidRPr="00864140" w:rsidRDefault="006A0ADC" w:rsidP="006A0AD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социального заказа по формированию собственного мировоззрения ребенка, его умения проектировать свои действия в окружающем социуме. </w:t>
      </w: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Сохранение высокого уровня воспитательно-образовательной работы, профессионализма педагогов, взаимодействия с семьями и социумом. </w:t>
      </w: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Укрепление материально-технической базы. </w:t>
      </w: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Внедрение новых форм работы дошкольного образования. 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ADC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воспитания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Разностороннее развитие и саморазвитие личности ребенка средствами развивающих игр, обучения, развивающей среды и образовательного пространства. </w:t>
      </w: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Профилактика и коррекция отклонений в физическом и личностном развитии ребенка. </w:t>
      </w: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 этически ценных способов общения. Развитие самопознания и воспитание у ребенка уважения к себе. </w:t>
      </w: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художественных способностей детей и культуры, приобщение их к высокохудожественной литературе, воспитание элементарных традиций народов, живущих в Мордовии с использованием изобразительной, народно-игровой и музыкальной деятельности. Способствовать возникновению ценностного отношения к искусству. </w:t>
      </w: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преемственных связей со школой. </w:t>
      </w: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целенаправленного взаимодействия с семьей в образовательном процессе и в формировании культуры здоровья, через повышение роли физической культуры и спорта в нравственно-патриотическом и социально-культурном развитии 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ADC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Перспектива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Забота о здоровье, эмоциональном благополучии и своевременном всестороннем развитии каждого ребёнка; </w:t>
      </w: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общительными</w:t>
      </w:r>
      <w:proofErr w:type="gramEnd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добрыми, любознательными, инициативными, стремящимися к самостоятельности и творчеству; </w:t>
      </w: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Максимальное использование разнообразных видов деятельности, их интеграции в целях повышения эффективности воспитательно-образовательного процесса; </w:t>
      </w: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Амплификация (обогащение) развития на основе организации разнообразных видов детской творческой деятельности; </w:t>
      </w: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(творческая организация) воспитательно-образовательного процесса; </w:t>
      </w: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 </w:t>
      </w: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Уважительное отношение к результатам детского творчества; </w:t>
      </w: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Единство подходов к воспитанию детей в условиях дошкольного образовательного учреждения и семьи </w:t>
      </w:r>
    </w:p>
    <w:p w:rsidR="006A0ADC" w:rsidRPr="00864140" w:rsidRDefault="006A0ADC" w:rsidP="00E173E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Соблюдение в работе детского сада и начальной школы преемственности, исключающей умственные</w:t>
      </w:r>
      <w:r w:rsidRPr="00864140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физические перегрузки в содержании образования детей дошкольного возраста, обеспечивая отсутствия давления предметного обучения. 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обозначенных целей и задач воспитания возможно только при целенаправленном влиянии педагога на ребёнка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ребёнок, прочности приобретённых им нравственных качеств. </w:t>
      </w:r>
    </w:p>
    <w:p w:rsidR="006A0ADC" w:rsidRPr="00864140" w:rsidRDefault="006A0ADC" w:rsidP="006A0ADC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0ADC" w:rsidRPr="00864140" w:rsidRDefault="006A0ADC" w:rsidP="006A0ADC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ADC" w:rsidRPr="00864140" w:rsidRDefault="006A0ADC" w:rsidP="006A0ADC">
      <w:pPr>
        <w:tabs>
          <w:tab w:val="left" w:pos="72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A0ADC" w:rsidRPr="00864140" w:rsidRDefault="006A0ADC" w:rsidP="006A0ADC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64140">
        <w:rPr>
          <w:rFonts w:ascii="Times New Roman" w:hAnsi="Times New Roman"/>
          <w:b/>
          <w:bCs/>
          <w:sz w:val="24"/>
          <w:szCs w:val="24"/>
        </w:rPr>
        <w:t xml:space="preserve">Приоритетные направления в работе детского сада </w:t>
      </w:r>
    </w:p>
    <w:p w:rsidR="006A0ADC" w:rsidRPr="00864140" w:rsidRDefault="006A0ADC" w:rsidP="006A0ADC">
      <w:pPr>
        <w:tabs>
          <w:tab w:val="left" w:pos="720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2018-2019</w:t>
      </w:r>
      <w:r w:rsidRPr="00864140">
        <w:rPr>
          <w:rFonts w:ascii="Times New Roman" w:hAnsi="Times New Roman"/>
          <w:b/>
          <w:bCs/>
          <w:sz w:val="24"/>
          <w:szCs w:val="24"/>
        </w:rPr>
        <w:t xml:space="preserve"> учебный год:</w:t>
      </w:r>
    </w:p>
    <w:p w:rsidR="006A0ADC" w:rsidRPr="00864140" w:rsidRDefault="006A0ADC" w:rsidP="006A0AD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120">
        <w:rPr>
          <w:rFonts w:ascii="Times New Roman" w:hAnsi="Times New Roman"/>
          <w:b/>
          <w:color w:val="000000"/>
          <w:sz w:val="24"/>
          <w:szCs w:val="24"/>
        </w:rPr>
        <w:t xml:space="preserve">             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64140">
        <w:rPr>
          <w:rFonts w:ascii="Times New Roman" w:hAnsi="Times New Roman"/>
          <w:color w:val="000000"/>
          <w:sz w:val="24"/>
          <w:szCs w:val="24"/>
        </w:rPr>
        <w:t xml:space="preserve">Создание условий для обеспечения благоприятной эмоциональной обстановки в группах. 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615120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864140">
        <w:rPr>
          <w:rFonts w:ascii="Times New Roman" w:hAnsi="Times New Roman"/>
          <w:color w:val="000000"/>
          <w:sz w:val="24"/>
          <w:szCs w:val="24"/>
        </w:rPr>
        <w:t xml:space="preserve">Обеспечение условий жизнедеятельности детей в условиях детского сада. 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615120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64140">
        <w:rPr>
          <w:rFonts w:ascii="Times New Roman" w:hAnsi="Times New Roman"/>
          <w:color w:val="000000"/>
          <w:sz w:val="24"/>
          <w:szCs w:val="24"/>
        </w:rPr>
        <w:t xml:space="preserve">Создание условий для работы по </w:t>
      </w:r>
      <w:proofErr w:type="spellStart"/>
      <w:r w:rsidRPr="00864140">
        <w:rPr>
          <w:rFonts w:ascii="Times New Roman" w:hAnsi="Times New Roman"/>
          <w:color w:val="000000"/>
          <w:sz w:val="24"/>
          <w:szCs w:val="24"/>
        </w:rPr>
        <w:t>здоровьесберегающим</w:t>
      </w:r>
      <w:proofErr w:type="spellEnd"/>
      <w:r w:rsidRPr="00864140">
        <w:rPr>
          <w:rFonts w:ascii="Times New Roman" w:hAnsi="Times New Roman"/>
          <w:color w:val="000000"/>
          <w:sz w:val="24"/>
          <w:szCs w:val="24"/>
        </w:rPr>
        <w:t xml:space="preserve"> технологиям и формированию ценностного отношения дошкольников к своему здоровью. </w:t>
      </w:r>
    </w:p>
    <w:p w:rsidR="006A0ADC" w:rsidRPr="007E477F" w:rsidRDefault="006A0ADC" w:rsidP="006A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615120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F09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140">
        <w:rPr>
          <w:rFonts w:ascii="Times New Roman" w:hAnsi="Times New Roman"/>
          <w:color w:val="000000"/>
          <w:sz w:val="24"/>
          <w:szCs w:val="24"/>
        </w:rPr>
        <w:t>Обеспечение условий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познавательного развития детей старшего дошкольного возраста посредством ознакомления с планетой Земля как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доме людей.</w:t>
      </w:r>
    </w:p>
    <w:p w:rsidR="006A0ADC" w:rsidRDefault="006A0ADC" w:rsidP="006A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120">
        <w:rPr>
          <w:rFonts w:ascii="Times New Roman" w:hAnsi="Times New Roman"/>
          <w:b/>
          <w:color w:val="000000"/>
          <w:sz w:val="24"/>
          <w:szCs w:val="24"/>
        </w:rPr>
        <w:t xml:space="preserve">               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64140">
        <w:rPr>
          <w:rFonts w:ascii="Times New Roman" w:hAnsi="Times New Roman"/>
          <w:color w:val="000000"/>
          <w:sz w:val="24"/>
          <w:szCs w:val="24"/>
        </w:rPr>
        <w:t xml:space="preserve">Использование эффективных форм работы по взаимодействию с семьей в </w:t>
      </w:r>
      <w:r>
        <w:rPr>
          <w:rFonts w:ascii="Times New Roman" w:hAnsi="Times New Roman"/>
          <w:color w:val="000000"/>
          <w:sz w:val="24"/>
          <w:szCs w:val="24"/>
        </w:rPr>
        <w:t>рамках</w:t>
      </w:r>
      <w:r w:rsidRPr="00864140">
        <w:rPr>
          <w:rFonts w:ascii="Times New Roman" w:hAnsi="Times New Roman"/>
          <w:color w:val="000000"/>
          <w:sz w:val="24"/>
          <w:szCs w:val="24"/>
        </w:rPr>
        <w:t xml:space="preserve"> реализации </w:t>
      </w:r>
      <w:r>
        <w:rPr>
          <w:rFonts w:ascii="Times New Roman" w:hAnsi="Times New Roman"/>
          <w:color w:val="000000"/>
          <w:sz w:val="24"/>
          <w:szCs w:val="24"/>
        </w:rPr>
        <w:t>задач экспериментальной площадки «Система взаимодействия ДОУ и семьи в современных условиях».</w:t>
      </w:r>
    </w:p>
    <w:p w:rsidR="006A0ADC" w:rsidRDefault="006A0ADC" w:rsidP="006A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ADC" w:rsidRDefault="006A0ADC" w:rsidP="006A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ADC" w:rsidRDefault="006A0ADC" w:rsidP="006A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4140">
        <w:rPr>
          <w:rFonts w:ascii="Times New Roman" w:hAnsi="Times New Roman"/>
          <w:b/>
          <w:color w:val="000000"/>
          <w:sz w:val="24"/>
          <w:szCs w:val="24"/>
        </w:rPr>
        <w:t>Педагогич</w:t>
      </w:r>
      <w:r>
        <w:rPr>
          <w:rFonts w:ascii="Times New Roman" w:hAnsi="Times New Roman"/>
          <w:b/>
          <w:color w:val="000000"/>
          <w:sz w:val="24"/>
          <w:szCs w:val="24"/>
        </w:rPr>
        <w:t>еский коллектив намечает на 2018-2019</w:t>
      </w:r>
      <w:r w:rsidRPr="00864140">
        <w:rPr>
          <w:rFonts w:ascii="Times New Roman" w:hAnsi="Times New Roman"/>
          <w:b/>
          <w:color w:val="000000"/>
          <w:sz w:val="24"/>
          <w:szCs w:val="24"/>
        </w:rPr>
        <w:t xml:space="preserve"> учебный год </w:t>
      </w:r>
    </w:p>
    <w:p w:rsidR="006A0ADC" w:rsidRDefault="006A0ADC" w:rsidP="006A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4140">
        <w:rPr>
          <w:rFonts w:ascii="Times New Roman" w:hAnsi="Times New Roman"/>
          <w:b/>
          <w:color w:val="000000"/>
          <w:sz w:val="24"/>
          <w:szCs w:val="24"/>
        </w:rPr>
        <w:t>решение следующих задач:</w:t>
      </w:r>
    </w:p>
    <w:p w:rsidR="006A0ADC" w:rsidRPr="00864140" w:rsidRDefault="006A0ADC" w:rsidP="006A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0ADC" w:rsidRPr="00864140" w:rsidRDefault="006A0ADC" w:rsidP="006A0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64140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64140">
        <w:rPr>
          <w:rFonts w:ascii="Times New Roman" w:hAnsi="Times New Roman"/>
          <w:color w:val="000000"/>
          <w:sz w:val="24"/>
          <w:szCs w:val="24"/>
        </w:rPr>
        <w:t xml:space="preserve">. Продолжать совершенствовать работу по сохранению и укреплению физического и </w:t>
      </w:r>
      <w:r w:rsidRPr="00864140">
        <w:rPr>
          <w:rFonts w:ascii="Times New Roman" w:hAnsi="Times New Roman"/>
          <w:sz w:val="24"/>
          <w:szCs w:val="24"/>
        </w:rPr>
        <w:t>психического здоровья детей, формированию представлений о здоровом образе жизни, развитию физических качеств, накоплению и обогащению двигательного опыта с целью укрепления здоровья воспитанников.</w:t>
      </w:r>
    </w:p>
    <w:p w:rsidR="006A0ADC" w:rsidRPr="007E477F" w:rsidRDefault="006A0ADC" w:rsidP="006A0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 </w:t>
      </w:r>
      <w:r w:rsidRPr="007E4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формировать у родителей осознанное отношение к воспитанию ребенка в рамках взаимодействия ДОУ и семьи. </w:t>
      </w:r>
    </w:p>
    <w:p w:rsidR="006A0ADC" w:rsidRDefault="006A0ADC" w:rsidP="006A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64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нравственн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641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детей дошкольного возраста в процессе трудовой деятельности. </w:t>
      </w:r>
    </w:p>
    <w:p w:rsidR="006A0ADC" w:rsidRPr="007E477F" w:rsidRDefault="006A0ADC" w:rsidP="006A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47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Создать условия для познавательного развития детей старшего дошкольного возраста посредством ознакомления с планетой Земля как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доме людей.</w:t>
      </w:r>
    </w:p>
    <w:p w:rsidR="00E85FE2" w:rsidRPr="00864140" w:rsidRDefault="00E85FE2" w:rsidP="00E85FE2">
      <w:pPr>
        <w:jc w:val="center"/>
        <w:rPr>
          <w:rFonts w:ascii="Times New Roman" w:eastAsia="Times New Roman" w:hAnsi="Times New Roman"/>
          <w:b/>
        </w:rPr>
      </w:pPr>
    </w:p>
    <w:sectPr w:rsidR="00E85FE2" w:rsidRPr="00864140" w:rsidSect="00806938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8CD"/>
    <w:multiLevelType w:val="hybridMultilevel"/>
    <w:tmpl w:val="A24474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936AD"/>
    <w:multiLevelType w:val="multilevel"/>
    <w:tmpl w:val="3F04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6E807DB"/>
    <w:multiLevelType w:val="hybridMultilevel"/>
    <w:tmpl w:val="1A3A6AE2"/>
    <w:lvl w:ilvl="0" w:tplc="3516F0EC">
      <w:start w:val="1"/>
      <w:numFmt w:val="decimal"/>
      <w:lvlText w:val="%1."/>
      <w:lvlJc w:val="left"/>
      <w:pPr>
        <w:ind w:left="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  <w:rPr>
        <w:rFonts w:cs="Times New Roman"/>
      </w:rPr>
    </w:lvl>
  </w:abstractNum>
  <w:abstractNum w:abstractNumId="3">
    <w:nsid w:val="1A2C39B4"/>
    <w:multiLevelType w:val="hybridMultilevel"/>
    <w:tmpl w:val="CE3096B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2B07340"/>
    <w:multiLevelType w:val="multilevel"/>
    <w:tmpl w:val="6E680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">
    <w:nsid w:val="38C51237"/>
    <w:multiLevelType w:val="multilevel"/>
    <w:tmpl w:val="75F4B572"/>
    <w:lvl w:ilvl="0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4F414233"/>
    <w:multiLevelType w:val="hybridMultilevel"/>
    <w:tmpl w:val="B61CC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685E85"/>
    <w:multiLevelType w:val="hybridMultilevel"/>
    <w:tmpl w:val="98A80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8702A7"/>
    <w:multiLevelType w:val="hybridMultilevel"/>
    <w:tmpl w:val="4BBA70E0"/>
    <w:lvl w:ilvl="0" w:tplc="DE4E1B94">
      <w:start w:val="1"/>
      <w:numFmt w:val="decimal"/>
      <w:lvlText w:val="%1."/>
      <w:lvlJc w:val="left"/>
      <w:pPr>
        <w:ind w:left="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  <w:rPr>
        <w:rFonts w:cs="Times New Roman"/>
      </w:rPr>
    </w:lvl>
  </w:abstractNum>
  <w:abstractNum w:abstractNumId="9">
    <w:nsid w:val="557B1332"/>
    <w:multiLevelType w:val="hybridMultilevel"/>
    <w:tmpl w:val="8628555C"/>
    <w:lvl w:ilvl="0" w:tplc="A9907922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0">
    <w:nsid w:val="691C336C"/>
    <w:multiLevelType w:val="hybridMultilevel"/>
    <w:tmpl w:val="83CC886A"/>
    <w:lvl w:ilvl="0" w:tplc="AA7AADF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1">
    <w:nsid w:val="746C270A"/>
    <w:multiLevelType w:val="hybridMultilevel"/>
    <w:tmpl w:val="936A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EE7B3F"/>
    <w:multiLevelType w:val="hybridMultilevel"/>
    <w:tmpl w:val="CB7CE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4039"/>
    <w:rsid w:val="000340C8"/>
    <w:rsid w:val="00047E77"/>
    <w:rsid w:val="00062737"/>
    <w:rsid w:val="00070C47"/>
    <w:rsid w:val="00070DC1"/>
    <w:rsid w:val="00095965"/>
    <w:rsid w:val="000F13BA"/>
    <w:rsid w:val="00101658"/>
    <w:rsid w:val="00111E0A"/>
    <w:rsid w:val="00111E86"/>
    <w:rsid w:val="0013627D"/>
    <w:rsid w:val="0014797A"/>
    <w:rsid w:val="001543BD"/>
    <w:rsid w:val="0018329E"/>
    <w:rsid w:val="00183641"/>
    <w:rsid w:val="00184CC1"/>
    <w:rsid w:val="001868BE"/>
    <w:rsid w:val="001875DD"/>
    <w:rsid w:val="00187A8B"/>
    <w:rsid w:val="0019062E"/>
    <w:rsid w:val="0019200C"/>
    <w:rsid w:val="001A2991"/>
    <w:rsid w:val="001D1140"/>
    <w:rsid w:val="001D5AA2"/>
    <w:rsid w:val="001D5F45"/>
    <w:rsid w:val="00215ECF"/>
    <w:rsid w:val="0022029C"/>
    <w:rsid w:val="0025077C"/>
    <w:rsid w:val="00251F7F"/>
    <w:rsid w:val="00260C11"/>
    <w:rsid w:val="00276948"/>
    <w:rsid w:val="00280A33"/>
    <w:rsid w:val="00293B80"/>
    <w:rsid w:val="002A307A"/>
    <w:rsid w:val="002F0F61"/>
    <w:rsid w:val="00301D4D"/>
    <w:rsid w:val="0032151C"/>
    <w:rsid w:val="00340017"/>
    <w:rsid w:val="003435C4"/>
    <w:rsid w:val="00353672"/>
    <w:rsid w:val="0038053C"/>
    <w:rsid w:val="00391627"/>
    <w:rsid w:val="003B4287"/>
    <w:rsid w:val="003B4B56"/>
    <w:rsid w:val="003B6345"/>
    <w:rsid w:val="00401CCA"/>
    <w:rsid w:val="00421E3E"/>
    <w:rsid w:val="004274A7"/>
    <w:rsid w:val="0044552A"/>
    <w:rsid w:val="004575E3"/>
    <w:rsid w:val="00467E41"/>
    <w:rsid w:val="00473944"/>
    <w:rsid w:val="004A18F8"/>
    <w:rsid w:val="004E36B9"/>
    <w:rsid w:val="004F03C4"/>
    <w:rsid w:val="00562204"/>
    <w:rsid w:val="005A12C3"/>
    <w:rsid w:val="005C5B19"/>
    <w:rsid w:val="005E2DAC"/>
    <w:rsid w:val="006105EE"/>
    <w:rsid w:val="00621B20"/>
    <w:rsid w:val="0064505F"/>
    <w:rsid w:val="006A0ADC"/>
    <w:rsid w:val="006B50EA"/>
    <w:rsid w:val="006E2998"/>
    <w:rsid w:val="00707F37"/>
    <w:rsid w:val="00713D45"/>
    <w:rsid w:val="00763AF5"/>
    <w:rsid w:val="007A2DDC"/>
    <w:rsid w:val="007A5D52"/>
    <w:rsid w:val="007B70D7"/>
    <w:rsid w:val="007D2B34"/>
    <w:rsid w:val="007F2367"/>
    <w:rsid w:val="00806938"/>
    <w:rsid w:val="0080709B"/>
    <w:rsid w:val="00846BE0"/>
    <w:rsid w:val="00850A1A"/>
    <w:rsid w:val="00853155"/>
    <w:rsid w:val="00883969"/>
    <w:rsid w:val="00894E62"/>
    <w:rsid w:val="008A5BD2"/>
    <w:rsid w:val="008C137E"/>
    <w:rsid w:val="008D5B0C"/>
    <w:rsid w:val="008D66B9"/>
    <w:rsid w:val="008E4BB6"/>
    <w:rsid w:val="00903813"/>
    <w:rsid w:val="00911EE0"/>
    <w:rsid w:val="00933196"/>
    <w:rsid w:val="00936E05"/>
    <w:rsid w:val="0095680F"/>
    <w:rsid w:val="00964B91"/>
    <w:rsid w:val="00983C2F"/>
    <w:rsid w:val="009A7B7C"/>
    <w:rsid w:val="009C3BC9"/>
    <w:rsid w:val="009E1EA6"/>
    <w:rsid w:val="009F332F"/>
    <w:rsid w:val="009F5BE2"/>
    <w:rsid w:val="00A260B1"/>
    <w:rsid w:val="00A73F86"/>
    <w:rsid w:val="00AB7FAE"/>
    <w:rsid w:val="00AC1647"/>
    <w:rsid w:val="00AC580E"/>
    <w:rsid w:val="00AD00C2"/>
    <w:rsid w:val="00B10F56"/>
    <w:rsid w:val="00B17D4C"/>
    <w:rsid w:val="00B27433"/>
    <w:rsid w:val="00B37715"/>
    <w:rsid w:val="00B448F0"/>
    <w:rsid w:val="00B56186"/>
    <w:rsid w:val="00B612B6"/>
    <w:rsid w:val="00BA2AD4"/>
    <w:rsid w:val="00BB4C2E"/>
    <w:rsid w:val="00BC7307"/>
    <w:rsid w:val="00BE7039"/>
    <w:rsid w:val="00BF26D6"/>
    <w:rsid w:val="00C11A74"/>
    <w:rsid w:val="00C401DB"/>
    <w:rsid w:val="00C8110D"/>
    <w:rsid w:val="00C84363"/>
    <w:rsid w:val="00CA16E5"/>
    <w:rsid w:val="00CC3185"/>
    <w:rsid w:val="00CD317F"/>
    <w:rsid w:val="00CD469F"/>
    <w:rsid w:val="00CE4039"/>
    <w:rsid w:val="00CF4249"/>
    <w:rsid w:val="00D1214F"/>
    <w:rsid w:val="00D16606"/>
    <w:rsid w:val="00D26FEB"/>
    <w:rsid w:val="00D97194"/>
    <w:rsid w:val="00DD446A"/>
    <w:rsid w:val="00DE0972"/>
    <w:rsid w:val="00E01F03"/>
    <w:rsid w:val="00E0629D"/>
    <w:rsid w:val="00E173E2"/>
    <w:rsid w:val="00E44AFE"/>
    <w:rsid w:val="00E470AF"/>
    <w:rsid w:val="00E648FE"/>
    <w:rsid w:val="00E660B6"/>
    <w:rsid w:val="00E70BA8"/>
    <w:rsid w:val="00E812DE"/>
    <w:rsid w:val="00E83A03"/>
    <w:rsid w:val="00E85FE2"/>
    <w:rsid w:val="00EB07B0"/>
    <w:rsid w:val="00EC47CC"/>
    <w:rsid w:val="00EE6C81"/>
    <w:rsid w:val="00EE7854"/>
    <w:rsid w:val="00EF2344"/>
    <w:rsid w:val="00F25A40"/>
    <w:rsid w:val="00F401DE"/>
    <w:rsid w:val="00F716BD"/>
    <w:rsid w:val="00F812AE"/>
    <w:rsid w:val="00F81AFA"/>
    <w:rsid w:val="00F82CF2"/>
    <w:rsid w:val="00F833C7"/>
    <w:rsid w:val="00FA50B8"/>
    <w:rsid w:val="00FC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Прямая со стрелкой 67"/>
        <o:r id="V:Rule10" type="connector" idref="#Прямая со стрелкой 71"/>
        <o:r id="V:Rule11" type="connector" idref="#Прямая со стрелкой 70"/>
        <o:r id="V:Rule12" type="connector" idref="#Прямая со стрелкой 69"/>
        <o:r id="V:Rule13" type="connector" idref="#Прямая со стрелкой 74"/>
        <o:r id="V:Rule14" type="connector" idref="#Прямая со стрелкой 72"/>
        <o:r id="V:Rule15" type="connector" idref="#Прямая со стрелкой 68"/>
        <o:r id="V:Rule16" type="connector" idref="#Прямая со стрелкой 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EA"/>
  </w:style>
  <w:style w:type="paragraph" w:styleId="1">
    <w:name w:val="heading 1"/>
    <w:basedOn w:val="a"/>
    <w:next w:val="a"/>
    <w:link w:val="10"/>
    <w:uiPriority w:val="99"/>
    <w:qFormat/>
    <w:rsid w:val="00E85F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5F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85F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8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5F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5F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5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85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8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85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5F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E85FE2"/>
    <w:rPr>
      <w:rFonts w:cs="Times New Roman"/>
      <w:b/>
      <w:bCs/>
    </w:rPr>
  </w:style>
  <w:style w:type="paragraph" w:customStyle="1" w:styleId="p7">
    <w:name w:val="p7"/>
    <w:basedOn w:val="a"/>
    <w:uiPriority w:val="99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5FE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lock Text"/>
    <w:basedOn w:val="a"/>
    <w:rsid w:val="00E85FE2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">
    <w:name w:val="Paragraph Style"/>
    <w:rsid w:val="00E85F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rsid w:val="00E85F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E85FE2"/>
    <w:rPr>
      <w:rFonts w:ascii="Tahoma" w:eastAsia="Times New Roman" w:hAnsi="Tahoma" w:cs="Tahoma"/>
      <w:sz w:val="16"/>
      <w:szCs w:val="16"/>
      <w:lang w:eastAsia="ru-RU"/>
    </w:rPr>
  </w:style>
  <w:style w:type="table" w:styleId="1-1">
    <w:name w:val="Medium Grid 1 Accent 1"/>
    <w:basedOn w:val="a1"/>
    <w:uiPriority w:val="67"/>
    <w:rsid w:val="00E85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2">
    <w:name w:val="Light Shading Accent 2"/>
    <w:basedOn w:val="a1"/>
    <w:uiPriority w:val="60"/>
    <w:rsid w:val="00E85FE2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List 1 Accent 2"/>
    <w:basedOn w:val="a1"/>
    <w:uiPriority w:val="65"/>
    <w:rsid w:val="00E85FE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-11">
    <w:name w:val="Светлая заливка - Акцент 11"/>
    <w:uiPriority w:val="99"/>
    <w:rsid w:val="00E85FE2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Grid Accent 2"/>
    <w:basedOn w:val="a1"/>
    <w:uiPriority w:val="62"/>
    <w:rsid w:val="00E85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Light Grid Accent 3"/>
    <w:basedOn w:val="a1"/>
    <w:uiPriority w:val="62"/>
    <w:rsid w:val="00E85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Colorful List Accent 4"/>
    <w:basedOn w:val="a1"/>
    <w:uiPriority w:val="72"/>
    <w:rsid w:val="00E85FE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11">
    <w:name w:val="Светлая сетка1"/>
    <w:uiPriority w:val="99"/>
    <w:rsid w:val="00E85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85F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85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85FE2"/>
    <w:pPr>
      <w:widowControl w:val="0"/>
      <w:autoSpaceDE w:val="0"/>
      <w:autoSpaceDN w:val="0"/>
      <w:adjustRightInd w:val="0"/>
      <w:spacing w:after="0" w:line="250" w:lineRule="exact"/>
      <w:ind w:firstLine="17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39">
    <w:name w:val="Font Style39"/>
    <w:rsid w:val="00E85FE2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E85FE2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85FE2"/>
    <w:pPr>
      <w:widowControl w:val="0"/>
      <w:autoSpaceDE w:val="0"/>
      <w:autoSpaceDN w:val="0"/>
      <w:adjustRightInd w:val="0"/>
      <w:spacing w:after="0" w:line="238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85FE2"/>
    <w:rPr>
      <w:rFonts w:ascii="Times New Roman" w:hAnsi="Times New Roman"/>
      <w:sz w:val="20"/>
    </w:rPr>
  </w:style>
  <w:style w:type="character" w:customStyle="1" w:styleId="FontStyle13">
    <w:name w:val="Font Style13"/>
    <w:rsid w:val="00E85FE2"/>
    <w:rPr>
      <w:rFonts w:ascii="Times New Roman" w:hAnsi="Times New Roman"/>
      <w:spacing w:val="-20"/>
      <w:sz w:val="22"/>
    </w:rPr>
  </w:style>
  <w:style w:type="character" w:customStyle="1" w:styleId="FontStyle11">
    <w:name w:val="Font Style11"/>
    <w:rsid w:val="00E85FE2"/>
    <w:rPr>
      <w:rFonts w:ascii="Times New Roman" w:hAnsi="Times New Roman"/>
      <w:sz w:val="20"/>
    </w:rPr>
  </w:style>
  <w:style w:type="paragraph" w:styleId="31">
    <w:name w:val="Body Text 3"/>
    <w:basedOn w:val="a"/>
    <w:link w:val="32"/>
    <w:uiPriority w:val="99"/>
    <w:rsid w:val="00E85F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85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E85F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85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нак Знак3"/>
    <w:uiPriority w:val="99"/>
    <w:rsid w:val="00E85FE2"/>
    <w:rPr>
      <w:sz w:val="24"/>
    </w:rPr>
  </w:style>
  <w:style w:type="paragraph" w:styleId="ac">
    <w:name w:val="Title"/>
    <w:basedOn w:val="a"/>
    <w:link w:val="ad"/>
    <w:uiPriority w:val="99"/>
    <w:qFormat/>
    <w:rsid w:val="00E85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E85FE2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customStyle="1" w:styleId="Style5">
    <w:name w:val="Style5"/>
    <w:basedOn w:val="a"/>
    <w:rsid w:val="00E85FE2"/>
    <w:pPr>
      <w:widowControl w:val="0"/>
      <w:autoSpaceDE w:val="0"/>
      <w:autoSpaceDN w:val="0"/>
      <w:adjustRightInd w:val="0"/>
      <w:spacing w:after="0" w:line="252" w:lineRule="exact"/>
      <w:ind w:firstLine="182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41">
    <w:name w:val="Font Style41"/>
    <w:rsid w:val="00E85FE2"/>
    <w:rPr>
      <w:rFonts w:ascii="Times New Roman" w:hAnsi="Times New Roman"/>
      <w:sz w:val="20"/>
    </w:rPr>
  </w:style>
  <w:style w:type="paragraph" w:customStyle="1" w:styleId="Style8">
    <w:name w:val="Style8"/>
    <w:basedOn w:val="a"/>
    <w:rsid w:val="00E85FE2"/>
    <w:pPr>
      <w:widowControl w:val="0"/>
      <w:autoSpaceDE w:val="0"/>
      <w:autoSpaceDN w:val="0"/>
      <w:adjustRightInd w:val="0"/>
      <w:spacing w:after="0" w:line="178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44">
    <w:name w:val="Font Style44"/>
    <w:rsid w:val="00E85FE2"/>
    <w:rPr>
      <w:rFonts w:ascii="Microsoft Sans Serif" w:hAnsi="Microsoft Sans Serif"/>
      <w:b/>
      <w:sz w:val="16"/>
    </w:rPr>
  </w:style>
  <w:style w:type="character" w:customStyle="1" w:styleId="FontStyle45">
    <w:name w:val="Font Style45"/>
    <w:rsid w:val="00E85FE2"/>
    <w:rPr>
      <w:rFonts w:ascii="Microsoft Sans Serif" w:hAnsi="Microsoft Sans Serif"/>
      <w:sz w:val="16"/>
    </w:rPr>
  </w:style>
  <w:style w:type="character" w:customStyle="1" w:styleId="FontStyle46">
    <w:name w:val="Font Style46"/>
    <w:rsid w:val="00E85FE2"/>
    <w:rPr>
      <w:rFonts w:ascii="Microsoft Sans Serif" w:hAnsi="Microsoft Sans Serif"/>
      <w:i/>
      <w:spacing w:val="10"/>
      <w:sz w:val="16"/>
    </w:rPr>
  </w:style>
  <w:style w:type="paragraph" w:customStyle="1" w:styleId="Style6">
    <w:name w:val="Style6"/>
    <w:basedOn w:val="a"/>
    <w:rsid w:val="00E85FE2"/>
    <w:pPr>
      <w:widowControl w:val="0"/>
      <w:autoSpaceDE w:val="0"/>
      <w:autoSpaceDN w:val="0"/>
      <w:adjustRightInd w:val="0"/>
      <w:spacing w:after="0" w:line="418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85F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85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E85FE2"/>
    <w:rPr>
      <w:rFonts w:cs="Times New Roman"/>
    </w:rPr>
  </w:style>
  <w:style w:type="character" w:styleId="af1">
    <w:name w:val="Hyperlink"/>
    <w:rsid w:val="00E85FE2"/>
    <w:rPr>
      <w:rFonts w:cs="Times New Roman"/>
      <w:color w:val="0000FF"/>
      <w:u w:val="single"/>
    </w:rPr>
  </w:style>
  <w:style w:type="paragraph" w:customStyle="1" w:styleId="Style11">
    <w:name w:val="Style11"/>
    <w:basedOn w:val="a"/>
    <w:rsid w:val="00E85FE2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text1">
    <w:name w:val="text1"/>
    <w:rsid w:val="00E85FE2"/>
    <w:rPr>
      <w:rFonts w:ascii="Verdana" w:hAnsi="Verdana"/>
      <w:sz w:val="20"/>
    </w:rPr>
  </w:style>
  <w:style w:type="paragraph" w:customStyle="1" w:styleId="af2">
    <w:name w:val="Новый"/>
    <w:basedOn w:val="a"/>
    <w:rsid w:val="00E85FE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E85F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E85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footnote text"/>
    <w:basedOn w:val="a"/>
    <w:link w:val="af4"/>
    <w:uiPriority w:val="99"/>
    <w:rsid w:val="00E8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E85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E85F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85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rsid w:val="00E85F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rsid w:val="00E85FE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header"/>
    <w:basedOn w:val="a"/>
    <w:link w:val="afa"/>
    <w:uiPriority w:val="99"/>
    <w:rsid w:val="00E85F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E85F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2">
    <w:name w:val="Светлая заливка - Акцент 12"/>
    <w:basedOn w:val="a1"/>
    <w:uiPriority w:val="60"/>
    <w:rsid w:val="00E85FE2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3">
    <w:name w:val="Светлая сетка2"/>
    <w:basedOn w:val="a1"/>
    <w:uiPriority w:val="62"/>
    <w:rsid w:val="00E85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12">
    <w:name w:val="Название Знак1"/>
    <w:uiPriority w:val="10"/>
    <w:rsid w:val="00E85F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uiPriority w:val="10"/>
    <w:rsid w:val="00E85F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currentcrumb">
    <w:name w:val="b_currentcrumb"/>
    <w:basedOn w:val="a0"/>
    <w:rsid w:val="00E85FE2"/>
  </w:style>
  <w:style w:type="character" w:customStyle="1" w:styleId="apple-converted-space">
    <w:name w:val="apple-converted-space"/>
    <w:basedOn w:val="a0"/>
    <w:rsid w:val="00E85FE2"/>
  </w:style>
  <w:style w:type="paragraph" w:customStyle="1" w:styleId="style19">
    <w:name w:val="style19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style40"/>
    <w:basedOn w:val="a0"/>
    <w:rsid w:val="00E85FE2"/>
  </w:style>
  <w:style w:type="character" w:customStyle="1" w:styleId="fontstyle390">
    <w:name w:val="fontstyle39"/>
    <w:basedOn w:val="a0"/>
    <w:rsid w:val="00E85FE2"/>
  </w:style>
  <w:style w:type="paragraph" w:customStyle="1" w:styleId="style22">
    <w:name w:val="style22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E85FE2"/>
    <w:rPr>
      <w:i/>
      <w:iCs/>
    </w:rPr>
  </w:style>
  <w:style w:type="paragraph" w:customStyle="1" w:styleId="western">
    <w:name w:val="western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style11"/>
    <w:basedOn w:val="a0"/>
    <w:rsid w:val="00E85FE2"/>
  </w:style>
  <w:style w:type="paragraph" w:customStyle="1" w:styleId="style60">
    <w:name w:val="style6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style12"/>
    <w:basedOn w:val="a0"/>
    <w:rsid w:val="00E85FE2"/>
  </w:style>
  <w:style w:type="paragraph" w:customStyle="1" w:styleId="nospacing">
    <w:name w:val="nospacing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E85FE2"/>
  </w:style>
  <w:style w:type="character" w:customStyle="1" w:styleId="16">
    <w:name w:val="16"/>
    <w:basedOn w:val="a0"/>
    <w:rsid w:val="00E85FE2"/>
  </w:style>
  <w:style w:type="paragraph" w:customStyle="1" w:styleId="a00">
    <w:name w:val="a0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E85FE2"/>
    <w:pPr>
      <w:spacing w:after="0" w:line="240" w:lineRule="auto"/>
    </w:pPr>
  </w:style>
  <w:style w:type="character" w:customStyle="1" w:styleId="Exact">
    <w:name w:val="Основной текст Exact"/>
    <w:basedOn w:val="a0"/>
    <w:rsid w:val="00E85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afd">
    <w:name w:val="Основной текст_"/>
    <w:basedOn w:val="a0"/>
    <w:link w:val="24"/>
    <w:rsid w:val="00E85FE2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d"/>
    <w:rsid w:val="00E85FE2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/>
      <w:spacing w:val="10"/>
      <w:sz w:val="21"/>
      <w:szCs w:val="21"/>
    </w:rPr>
  </w:style>
  <w:style w:type="character" w:customStyle="1" w:styleId="afe">
    <w:name w:val="Основной текст + Полужирный"/>
    <w:basedOn w:val="afd"/>
    <w:rsid w:val="00E85FE2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E85FE2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E85FE2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17">
    <w:name w:val="Основной текст1"/>
    <w:basedOn w:val="afd"/>
    <w:rsid w:val="00E85FE2"/>
    <w:rPr>
      <w:rFonts w:ascii="Times New Roman" w:eastAsia="Times New Roman" w:hAnsi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">
    <w:name w:val="Заголовок №2_"/>
    <w:basedOn w:val="a0"/>
    <w:link w:val="26"/>
    <w:rsid w:val="00E85FE2"/>
    <w:rPr>
      <w:rFonts w:ascii="Times New Roman" w:eastAsia="Times New Roman" w:hAnsi="Times New Roman"/>
      <w:b/>
      <w:bCs/>
      <w:spacing w:val="10"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rsid w:val="00E85FE2"/>
    <w:pPr>
      <w:widowControl w:val="0"/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/>
      <w:b/>
      <w:bCs/>
      <w:spacing w:val="10"/>
      <w:sz w:val="21"/>
      <w:szCs w:val="21"/>
    </w:rPr>
  </w:style>
  <w:style w:type="character" w:customStyle="1" w:styleId="27">
    <w:name w:val="Основной текст (2)_"/>
    <w:basedOn w:val="a0"/>
    <w:link w:val="28"/>
    <w:rsid w:val="00E85FE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85FE2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9">
    <w:name w:val="Заголовок №9_"/>
    <w:basedOn w:val="a0"/>
    <w:rsid w:val="00E85FE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Заголовок №9"/>
    <w:basedOn w:val="9"/>
    <w:rsid w:val="00E85FE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6">
    <w:name w:val="Основной текст3"/>
    <w:basedOn w:val="a"/>
    <w:rsid w:val="00E85FE2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8">
    <w:name w:val="Заголовок №8_"/>
    <w:basedOn w:val="a0"/>
    <w:link w:val="80"/>
    <w:rsid w:val="00E85FE2"/>
    <w:rPr>
      <w:rFonts w:ascii="Microsoft Sans Serif" w:eastAsia="Microsoft Sans Serif" w:hAnsi="Microsoft Sans Serif" w:cs="Microsoft Sans Serif"/>
      <w:b/>
      <w:bCs/>
      <w:sz w:val="25"/>
      <w:szCs w:val="25"/>
      <w:shd w:val="clear" w:color="auto" w:fill="FFFFFF"/>
    </w:rPr>
  </w:style>
  <w:style w:type="paragraph" w:customStyle="1" w:styleId="80">
    <w:name w:val="Заголовок №8"/>
    <w:basedOn w:val="a"/>
    <w:link w:val="8"/>
    <w:rsid w:val="00E85FE2"/>
    <w:pPr>
      <w:widowControl w:val="0"/>
      <w:shd w:val="clear" w:color="auto" w:fill="FFFFFF"/>
      <w:spacing w:before="2820" w:after="180" w:line="245" w:lineRule="exact"/>
      <w:outlineLvl w:val="7"/>
    </w:pPr>
    <w:rPr>
      <w:rFonts w:ascii="Microsoft Sans Serif" w:eastAsia="Microsoft Sans Serif" w:hAnsi="Microsoft Sans Serif" w:cs="Microsoft Sans Serif"/>
      <w:b/>
      <w:bCs/>
      <w:sz w:val="25"/>
      <w:szCs w:val="25"/>
    </w:rPr>
  </w:style>
  <w:style w:type="character" w:customStyle="1" w:styleId="8MSReferenceSansSerif12pt">
    <w:name w:val="Заголовок №8 + MS Reference Sans Serif;12 pt;Не полужирный"/>
    <w:basedOn w:val="8"/>
    <w:rsid w:val="00E85FE2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d"/>
    <w:rsid w:val="00E85FE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">
    <w:name w:val="Сноска_"/>
    <w:basedOn w:val="a0"/>
    <w:rsid w:val="00E85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f0">
    <w:name w:val="Сноска"/>
    <w:basedOn w:val="aff"/>
    <w:rsid w:val="00E85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0">
    <w:name w:val="Основной текст (12)_"/>
    <w:basedOn w:val="a0"/>
    <w:rsid w:val="00E85FE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1">
    <w:name w:val="Основной текст (12)"/>
    <w:basedOn w:val="120"/>
    <w:rsid w:val="00E85F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Sylfaen">
    <w:name w:val="Основной текст + Sylfaen"/>
    <w:basedOn w:val="afd"/>
    <w:rsid w:val="00E85FE2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Sylfaen115pt">
    <w:name w:val="Основной текст + Sylfaen;11;5 pt"/>
    <w:basedOn w:val="afd"/>
    <w:rsid w:val="00E85FE2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1">
    <w:name w:val="Основной"/>
    <w:basedOn w:val="a"/>
    <w:rsid w:val="00E85FE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9">
    <w:name w:val="Заг 2"/>
    <w:basedOn w:val="a"/>
    <w:rsid w:val="00E85FE2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2">
    <w:name w:val="footnote reference"/>
    <w:rsid w:val="00E85FE2"/>
    <w:rPr>
      <w:rFonts w:cs="Times New Roman"/>
      <w:vertAlign w:val="superscript"/>
    </w:rPr>
  </w:style>
  <w:style w:type="character" w:customStyle="1" w:styleId="s4">
    <w:name w:val="s4"/>
    <w:uiPriority w:val="99"/>
    <w:rsid w:val="00E85FE2"/>
  </w:style>
  <w:style w:type="paragraph" w:customStyle="1" w:styleId="dash041e005f0431005f044b005f0447005f043d005f044b005f0439">
    <w:name w:val="dash041e_005f0431_005f044b_005f0447_005f043d_005f044b_005f0439"/>
    <w:basedOn w:val="a"/>
    <w:rsid w:val="00E8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E85FE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a">
    <w:name w:val="List 2"/>
    <w:basedOn w:val="a"/>
    <w:uiPriority w:val="99"/>
    <w:rsid w:val="00E85FE2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E8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E85FE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E85FE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b">
    <w:name w:val="toc 2"/>
    <w:basedOn w:val="a"/>
    <w:next w:val="a"/>
    <w:autoRedefine/>
    <w:uiPriority w:val="39"/>
    <w:unhideWhenUsed/>
    <w:rsid w:val="00E85FE2"/>
    <w:pPr>
      <w:spacing w:after="100"/>
      <w:ind w:left="220"/>
    </w:pPr>
  </w:style>
  <w:style w:type="paragraph" w:styleId="37">
    <w:name w:val="toc 3"/>
    <w:basedOn w:val="a"/>
    <w:next w:val="a"/>
    <w:autoRedefine/>
    <w:uiPriority w:val="39"/>
    <w:unhideWhenUsed/>
    <w:rsid w:val="00E85FE2"/>
    <w:pPr>
      <w:spacing w:after="100"/>
      <w:ind w:left="440"/>
    </w:pPr>
  </w:style>
  <w:style w:type="paragraph" w:styleId="18">
    <w:name w:val="toc 1"/>
    <w:basedOn w:val="a"/>
    <w:next w:val="a"/>
    <w:autoRedefine/>
    <w:uiPriority w:val="39"/>
    <w:unhideWhenUsed/>
    <w:rsid w:val="00E85FE2"/>
    <w:pPr>
      <w:spacing w:after="100"/>
    </w:pPr>
  </w:style>
  <w:style w:type="character" w:customStyle="1" w:styleId="310">
    <w:name w:val="Знак Знак31"/>
    <w:rsid w:val="00B37715"/>
    <w:rPr>
      <w:sz w:val="24"/>
      <w:szCs w:val="24"/>
    </w:rPr>
  </w:style>
  <w:style w:type="character" w:customStyle="1" w:styleId="Bodytext2">
    <w:name w:val="Body text (2)_"/>
    <w:basedOn w:val="a0"/>
    <w:link w:val="Bodytext20"/>
    <w:rsid w:val="00B37715"/>
    <w:rPr>
      <w:rFonts w:ascii="Times New Roman" w:eastAsia="Times New Roman" w:hAnsi="Times New Roman"/>
      <w:shd w:val="clear" w:color="auto" w:fill="FFFFFF"/>
    </w:rPr>
  </w:style>
  <w:style w:type="character" w:customStyle="1" w:styleId="Bodytext6">
    <w:name w:val="Body text (6)"/>
    <w:basedOn w:val="a0"/>
    <w:rsid w:val="00B377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37715"/>
    <w:pPr>
      <w:widowControl w:val="0"/>
      <w:shd w:val="clear" w:color="auto" w:fill="FFFFFF"/>
      <w:spacing w:before="360" w:after="240" w:line="278" w:lineRule="exact"/>
      <w:ind w:hanging="380"/>
    </w:pPr>
    <w:rPr>
      <w:rFonts w:ascii="Times New Roman" w:eastAsia="Times New Roman" w:hAnsi="Times New Roman"/>
    </w:rPr>
  </w:style>
  <w:style w:type="character" w:styleId="aff3">
    <w:name w:val="FollowedHyperlink"/>
    <w:basedOn w:val="a0"/>
    <w:uiPriority w:val="99"/>
    <w:semiHidden/>
    <w:unhideWhenUsed/>
    <w:rsid w:val="006A0A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5F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5F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85F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8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5F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5F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5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85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8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85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5F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E85FE2"/>
    <w:rPr>
      <w:rFonts w:cs="Times New Roman"/>
      <w:b/>
      <w:bCs/>
    </w:rPr>
  </w:style>
  <w:style w:type="paragraph" w:customStyle="1" w:styleId="p7">
    <w:name w:val="p7"/>
    <w:basedOn w:val="a"/>
    <w:uiPriority w:val="99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5FE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lock Text"/>
    <w:basedOn w:val="a"/>
    <w:rsid w:val="00E85FE2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">
    <w:name w:val="Paragraph Style"/>
    <w:rsid w:val="00E85F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rsid w:val="00E85F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E85FE2"/>
    <w:rPr>
      <w:rFonts w:ascii="Tahoma" w:eastAsia="Times New Roman" w:hAnsi="Tahoma" w:cs="Tahoma"/>
      <w:sz w:val="16"/>
      <w:szCs w:val="16"/>
      <w:lang w:eastAsia="ru-RU"/>
    </w:rPr>
  </w:style>
  <w:style w:type="table" w:styleId="1-1">
    <w:name w:val="Medium Grid 1 Accent 1"/>
    <w:basedOn w:val="a1"/>
    <w:uiPriority w:val="67"/>
    <w:rsid w:val="00E85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2">
    <w:name w:val="Light Shading Accent 2"/>
    <w:basedOn w:val="a1"/>
    <w:uiPriority w:val="60"/>
    <w:rsid w:val="00E85FE2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List 1 Accent 2"/>
    <w:basedOn w:val="a1"/>
    <w:uiPriority w:val="65"/>
    <w:rsid w:val="00E85FE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-11">
    <w:name w:val="Светлая заливка - Акцент 11"/>
    <w:uiPriority w:val="99"/>
    <w:rsid w:val="00E85FE2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Grid Accent 2"/>
    <w:basedOn w:val="a1"/>
    <w:uiPriority w:val="62"/>
    <w:rsid w:val="00E85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Light Grid Accent 3"/>
    <w:basedOn w:val="a1"/>
    <w:uiPriority w:val="62"/>
    <w:rsid w:val="00E85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Colorful List Accent 4"/>
    <w:basedOn w:val="a1"/>
    <w:uiPriority w:val="72"/>
    <w:rsid w:val="00E85FE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11">
    <w:name w:val="Светлая сетка1"/>
    <w:uiPriority w:val="99"/>
    <w:rsid w:val="00E85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85F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85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85FE2"/>
    <w:pPr>
      <w:widowControl w:val="0"/>
      <w:autoSpaceDE w:val="0"/>
      <w:autoSpaceDN w:val="0"/>
      <w:adjustRightInd w:val="0"/>
      <w:spacing w:after="0" w:line="250" w:lineRule="exact"/>
      <w:ind w:firstLine="17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39">
    <w:name w:val="Font Style39"/>
    <w:rsid w:val="00E85FE2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E85FE2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85FE2"/>
    <w:pPr>
      <w:widowControl w:val="0"/>
      <w:autoSpaceDE w:val="0"/>
      <w:autoSpaceDN w:val="0"/>
      <w:adjustRightInd w:val="0"/>
      <w:spacing w:after="0" w:line="238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85FE2"/>
    <w:rPr>
      <w:rFonts w:ascii="Times New Roman" w:hAnsi="Times New Roman"/>
      <w:sz w:val="20"/>
    </w:rPr>
  </w:style>
  <w:style w:type="character" w:customStyle="1" w:styleId="FontStyle13">
    <w:name w:val="Font Style13"/>
    <w:rsid w:val="00E85FE2"/>
    <w:rPr>
      <w:rFonts w:ascii="Times New Roman" w:hAnsi="Times New Roman"/>
      <w:spacing w:val="-20"/>
      <w:sz w:val="22"/>
    </w:rPr>
  </w:style>
  <w:style w:type="character" w:customStyle="1" w:styleId="FontStyle11">
    <w:name w:val="Font Style11"/>
    <w:rsid w:val="00E85FE2"/>
    <w:rPr>
      <w:rFonts w:ascii="Times New Roman" w:hAnsi="Times New Roman"/>
      <w:sz w:val="20"/>
    </w:rPr>
  </w:style>
  <w:style w:type="paragraph" w:styleId="31">
    <w:name w:val="Body Text 3"/>
    <w:basedOn w:val="a"/>
    <w:link w:val="32"/>
    <w:uiPriority w:val="99"/>
    <w:rsid w:val="00E85F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85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E85F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85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нак Знак3"/>
    <w:rsid w:val="00E85FE2"/>
    <w:rPr>
      <w:sz w:val="24"/>
    </w:rPr>
  </w:style>
  <w:style w:type="paragraph" w:styleId="ac">
    <w:name w:val="Title"/>
    <w:basedOn w:val="a"/>
    <w:link w:val="ad"/>
    <w:uiPriority w:val="99"/>
    <w:qFormat/>
    <w:rsid w:val="00E85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E85FE2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customStyle="1" w:styleId="Style5">
    <w:name w:val="Style5"/>
    <w:basedOn w:val="a"/>
    <w:rsid w:val="00E85FE2"/>
    <w:pPr>
      <w:widowControl w:val="0"/>
      <w:autoSpaceDE w:val="0"/>
      <w:autoSpaceDN w:val="0"/>
      <w:adjustRightInd w:val="0"/>
      <w:spacing w:after="0" w:line="252" w:lineRule="exact"/>
      <w:ind w:firstLine="182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41">
    <w:name w:val="Font Style41"/>
    <w:rsid w:val="00E85FE2"/>
    <w:rPr>
      <w:rFonts w:ascii="Times New Roman" w:hAnsi="Times New Roman"/>
      <w:sz w:val="20"/>
    </w:rPr>
  </w:style>
  <w:style w:type="paragraph" w:customStyle="1" w:styleId="Style8">
    <w:name w:val="Style8"/>
    <w:basedOn w:val="a"/>
    <w:rsid w:val="00E85FE2"/>
    <w:pPr>
      <w:widowControl w:val="0"/>
      <w:autoSpaceDE w:val="0"/>
      <w:autoSpaceDN w:val="0"/>
      <w:adjustRightInd w:val="0"/>
      <w:spacing w:after="0" w:line="178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44">
    <w:name w:val="Font Style44"/>
    <w:rsid w:val="00E85FE2"/>
    <w:rPr>
      <w:rFonts w:ascii="Microsoft Sans Serif" w:hAnsi="Microsoft Sans Serif"/>
      <w:b/>
      <w:sz w:val="16"/>
    </w:rPr>
  </w:style>
  <w:style w:type="character" w:customStyle="1" w:styleId="FontStyle45">
    <w:name w:val="Font Style45"/>
    <w:rsid w:val="00E85FE2"/>
    <w:rPr>
      <w:rFonts w:ascii="Microsoft Sans Serif" w:hAnsi="Microsoft Sans Serif"/>
      <w:sz w:val="16"/>
    </w:rPr>
  </w:style>
  <w:style w:type="character" w:customStyle="1" w:styleId="FontStyle46">
    <w:name w:val="Font Style46"/>
    <w:rsid w:val="00E85FE2"/>
    <w:rPr>
      <w:rFonts w:ascii="Microsoft Sans Serif" w:hAnsi="Microsoft Sans Serif"/>
      <w:i/>
      <w:spacing w:val="10"/>
      <w:sz w:val="16"/>
    </w:rPr>
  </w:style>
  <w:style w:type="paragraph" w:customStyle="1" w:styleId="Style6">
    <w:name w:val="Style6"/>
    <w:basedOn w:val="a"/>
    <w:rsid w:val="00E85FE2"/>
    <w:pPr>
      <w:widowControl w:val="0"/>
      <w:autoSpaceDE w:val="0"/>
      <w:autoSpaceDN w:val="0"/>
      <w:adjustRightInd w:val="0"/>
      <w:spacing w:after="0" w:line="418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85F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85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E85FE2"/>
    <w:rPr>
      <w:rFonts w:cs="Times New Roman"/>
    </w:rPr>
  </w:style>
  <w:style w:type="character" w:styleId="af1">
    <w:name w:val="Hyperlink"/>
    <w:rsid w:val="00E85FE2"/>
    <w:rPr>
      <w:rFonts w:cs="Times New Roman"/>
      <w:color w:val="0000FF"/>
      <w:u w:val="single"/>
    </w:rPr>
  </w:style>
  <w:style w:type="paragraph" w:customStyle="1" w:styleId="Style11">
    <w:name w:val="Style11"/>
    <w:basedOn w:val="a"/>
    <w:rsid w:val="00E85FE2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text1">
    <w:name w:val="text1"/>
    <w:rsid w:val="00E85FE2"/>
    <w:rPr>
      <w:rFonts w:ascii="Verdana" w:hAnsi="Verdana"/>
      <w:sz w:val="20"/>
    </w:rPr>
  </w:style>
  <w:style w:type="paragraph" w:customStyle="1" w:styleId="af2">
    <w:name w:val="Новый"/>
    <w:basedOn w:val="a"/>
    <w:rsid w:val="00E85FE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E85F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E85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footnote text"/>
    <w:basedOn w:val="a"/>
    <w:link w:val="af4"/>
    <w:uiPriority w:val="99"/>
    <w:rsid w:val="00E8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E85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E85F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85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rsid w:val="00E85F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rsid w:val="00E85FE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header"/>
    <w:basedOn w:val="a"/>
    <w:link w:val="afa"/>
    <w:uiPriority w:val="99"/>
    <w:rsid w:val="00E85F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E85F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2">
    <w:name w:val="Светлая заливка - Акцент 12"/>
    <w:basedOn w:val="a1"/>
    <w:uiPriority w:val="60"/>
    <w:rsid w:val="00E85FE2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3">
    <w:name w:val="Светлая сетка2"/>
    <w:basedOn w:val="a1"/>
    <w:uiPriority w:val="62"/>
    <w:rsid w:val="00E85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12">
    <w:name w:val="Название Знак1"/>
    <w:uiPriority w:val="10"/>
    <w:rsid w:val="00E85F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uiPriority w:val="10"/>
    <w:rsid w:val="00E85F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currentcrumb">
    <w:name w:val="b_currentcrumb"/>
    <w:basedOn w:val="a0"/>
    <w:rsid w:val="00E85FE2"/>
  </w:style>
  <w:style w:type="character" w:customStyle="1" w:styleId="apple-converted-space">
    <w:name w:val="apple-converted-space"/>
    <w:basedOn w:val="a0"/>
    <w:rsid w:val="00E85FE2"/>
  </w:style>
  <w:style w:type="paragraph" w:customStyle="1" w:styleId="style19">
    <w:name w:val="style19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style40"/>
    <w:basedOn w:val="a0"/>
    <w:rsid w:val="00E85FE2"/>
  </w:style>
  <w:style w:type="character" w:customStyle="1" w:styleId="fontstyle390">
    <w:name w:val="fontstyle39"/>
    <w:basedOn w:val="a0"/>
    <w:rsid w:val="00E85FE2"/>
  </w:style>
  <w:style w:type="paragraph" w:customStyle="1" w:styleId="style22">
    <w:name w:val="style22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E85FE2"/>
    <w:rPr>
      <w:i/>
      <w:iCs/>
    </w:rPr>
  </w:style>
  <w:style w:type="paragraph" w:customStyle="1" w:styleId="western">
    <w:name w:val="western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style11"/>
    <w:basedOn w:val="a0"/>
    <w:rsid w:val="00E85FE2"/>
  </w:style>
  <w:style w:type="paragraph" w:customStyle="1" w:styleId="style60">
    <w:name w:val="style6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style12"/>
    <w:basedOn w:val="a0"/>
    <w:rsid w:val="00E85FE2"/>
  </w:style>
  <w:style w:type="paragraph" w:customStyle="1" w:styleId="nospacing">
    <w:name w:val="nospacing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E85FE2"/>
  </w:style>
  <w:style w:type="character" w:customStyle="1" w:styleId="16">
    <w:name w:val="16"/>
    <w:basedOn w:val="a0"/>
    <w:rsid w:val="00E85FE2"/>
  </w:style>
  <w:style w:type="paragraph" w:customStyle="1" w:styleId="a00">
    <w:name w:val="a0"/>
    <w:basedOn w:val="a"/>
    <w:rsid w:val="00E8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E85FE2"/>
    <w:pPr>
      <w:spacing w:after="0" w:line="240" w:lineRule="auto"/>
    </w:pPr>
  </w:style>
  <w:style w:type="character" w:customStyle="1" w:styleId="Exact">
    <w:name w:val="Основной текст Exact"/>
    <w:basedOn w:val="a0"/>
    <w:rsid w:val="00E85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afd">
    <w:name w:val="Основной текст_"/>
    <w:basedOn w:val="a0"/>
    <w:link w:val="24"/>
    <w:rsid w:val="00E85FE2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d"/>
    <w:rsid w:val="00E85FE2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/>
      <w:spacing w:val="10"/>
      <w:sz w:val="21"/>
      <w:szCs w:val="21"/>
    </w:rPr>
  </w:style>
  <w:style w:type="character" w:customStyle="1" w:styleId="afe">
    <w:name w:val="Основной текст + Полужирный"/>
    <w:basedOn w:val="afd"/>
    <w:rsid w:val="00E85FE2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rsid w:val="00E85FE2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E85FE2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17">
    <w:name w:val="Основной текст1"/>
    <w:basedOn w:val="afd"/>
    <w:rsid w:val="00E85FE2"/>
    <w:rPr>
      <w:rFonts w:ascii="Times New Roman" w:eastAsia="Times New Roman" w:hAnsi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">
    <w:name w:val="Заголовок №2_"/>
    <w:basedOn w:val="a0"/>
    <w:link w:val="26"/>
    <w:rsid w:val="00E85FE2"/>
    <w:rPr>
      <w:rFonts w:ascii="Times New Roman" w:eastAsia="Times New Roman" w:hAnsi="Times New Roman"/>
      <w:b/>
      <w:bCs/>
      <w:spacing w:val="10"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rsid w:val="00E85FE2"/>
    <w:pPr>
      <w:widowControl w:val="0"/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/>
      <w:b/>
      <w:bCs/>
      <w:spacing w:val="10"/>
      <w:sz w:val="21"/>
      <w:szCs w:val="21"/>
    </w:rPr>
  </w:style>
  <w:style w:type="character" w:customStyle="1" w:styleId="27">
    <w:name w:val="Основной текст (2)_"/>
    <w:basedOn w:val="a0"/>
    <w:link w:val="28"/>
    <w:rsid w:val="00E85FE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85FE2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9">
    <w:name w:val="Заголовок №9_"/>
    <w:basedOn w:val="a0"/>
    <w:rsid w:val="00E85FE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0">
    <w:name w:val="Заголовок №9"/>
    <w:basedOn w:val="9"/>
    <w:rsid w:val="00E85FE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6">
    <w:name w:val="Основной текст3"/>
    <w:basedOn w:val="a"/>
    <w:rsid w:val="00E85FE2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8">
    <w:name w:val="Заголовок №8_"/>
    <w:basedOn w:val="a0"/>
    <w:link w:val="80"/>
    <w:rsid w:val="00E85FE2"/>
    <w:rPr>
      <w:rFonts w:ascii="Microsoft Sans Serif" w:eastAsia="Microsoft Sans Serif" w:hAnsi="Microsoft Sans Serif" w:cs="Microsoft Sans Serif"/>
      <w:b/>
      <w:bCs/>
      <w:sz w:val="25"/>
      <w:szCs w:val="25"/>
      <w:shd w:val="clear" w:color="auto" w:fill="FFFFFF"/>
    </w:rPr>
  </w:style>
  <w:style w:type="paragraph" w:customStyle="1" w:styleId="80">
    <w:name w:val="Заголовок №8"/>
    <w:basedOn w:val="a"/>
    <w:link w:val="8"/>
    <w:rsid w:val="00E85FE2"/>
    <w:pPr>
      <w:widowControl w:val="0"/>
      <w:shd w:val="clear" w:color="auto" w:fill="FFFFFF"/>
      <w:spacing w:before="2820" w:after="180" w:line="245" w:lineRule="exact"/>
      <w:outlineLvl w:val="7"/>
    </w:pPr>
    <w:rPr>
      <w:rFonts w:ascii="Microsoft Sans Serif" w:eastAsia="Microsoft Sans Serif" w:hAnsi="Microsoft Sans Serif" w:cs="Microsoft Sans Serif"/>
      <w:b/>
      <w:bCs/>
      <w:sz w:val="25"/>
      <w:szCs w:val="25"/>
    </w:rPr>
  </w:style>
  <w:style w:type="character" w:customStyle="1" w:styleId="8MSReferenceSansSerif12pt">
    <w:name w:val="Заголовок №8 + MS Reference Sans Serif;12 pt;Не полужирный"/>
    <w:basedOn w:val="8"/>
    <w:rsid w:val="00E85FE2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d"/>
    <w:rsid w:val="00E85FE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">
    <w:name w:val="Сноска_"/>
    <w:basedOn w:val="a0"/>
    <w:rsid w:val="00E85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f0">
    <w:name w:val="Сноска"/>
    <w:basedOn w:val="aff"/>
    <w:rsid w:val="00E85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0">
    <w:name w:val="Основной текст (12)_"/>
    <w:basedOn w:val="a0"/>
    <w:rsid w:val="00E85FE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1">
    <w:name w:val="Основной текст (12)"/>
    <w:basedOn w:val="120"/>
    <w:rsid w:val="00E85F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Sylfaen">
    <w:name w:val="Основной текст + Sylfaen"/>
    <w:basedOn w:val="afd"/>
    <w:rsid w:val="00E85FE2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Sylfaen115pt">
    <w:name w:val="Основной текст + Sylfaen;11;5 pt"/>
    <w:basedOn w:val="afd"/>
    <w:rsid w:val="00E85FE2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1">
    <w:name w:val="Основной"/>
    <w:basedOn w:val="a"/>
    <w:rsid w:val="00E85FE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9">
    <w:name w:val="Заг 2"/>
    <w:basedOn w:val="a"/>
    <w:rsid w:val="00E85FE2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2">
    <w:name w:val="footnote reference"/>
    <w:rsid w:val="00E85FE2"/>
    <w:rPr>
      <w:rFonts w:cs="Times New Roman"/>
      <w:vertAlign w:val="superscript"/>
    </w:rPr>
  </w:style>
  <w:style w:type="character" w:customStyle="1" w:styleId="s4">
    <w:name w:val="s4"/>
    <w:uiPriority w:val="99"/>
    <w:rsid w:val="00E85FE2"/>
  </w:style>
  <w:style w:type="paragraph" w:customStyle="1" w:styleId="dash041e005f0431005f044b005f0447005f043d005f044b005f0439">
    <w:name w:val="dash041e_005f0431_005f044b_005f0447_005f043d_005f044b_005f0439"/>
    <w:basedOn w:val="a"/>
    <w:rsid w:val="00E8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E85FE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a">
    <w:name w:val="List 2"/>
    <w:basedOn w:val="a"/>
    <w:uiPriority w:val="99"/>
    <w:rsid w:val="00E85FE2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E8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E85FE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E85FE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b">
    <w:name w:val="toc 2"/>
    <w:basedOn w:val="a"/>
    <w:next w:val="a"/>
    <w:autoRedefine/>
    <w:uiPriority w:val="39"/>
    <w:unhideWhenUsed/>
    <w:rsid w:val="00E85FE2"/>
    <w:pPr>
      <w:spacing w:after="100"/>
      <w:ind w:left="220"/>
    </w:pPr>
  </w:style>
  <w:style w:type="paragraph" w:styleId="37">
    <w:name w:val="toc 3"/>
    <w:basedOn w:val="a"/>
    <w:next w:val="a"/>
    <w:autoRedefine/>
    <w:uiPriority w:val="39"/>
    <w:unhideWhenUsed/>
    <w:rsid w:val="00E85FE2"/>
    <w:pPr>
      <w:spacing w:after="100"/>
      <w:ind w:left="440"/>
    </w:pPr>
  </w:style>
  <w:style w:type="paragraph" w:styleId="18">
    <w:name w:val="toc 1"/>
    <w:basedOn w:val="a"/>
    <w:next w:val="a"/>
    <w:autoRedefine/>
    <w:uiPriority w:val="39"/>
    <w:unhideWhenUsed/>
    <w:rsid w:val="00E85FE2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14724/" TargetMode="External"/><Relationship Id="rId13" Type="http://schemas.openxmlformats.org/officeDocument/2006/relationships/hyperlink" Target="https://base.garant.ru/70414724/" TargetMode="External"/><Relationship Id="rId18" Type="http://schemas.openxmlformats.org/officeDocument/2006/relationships/hyperlink" Target="https://base.garant.ru/70414724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base.garant.ru/70414724/" TargetMode="External"/><Relationship Id="rId7" Type="http://schemas.openxmlformats.org/officeDocument/2006/relationships/hyperlink" Target="https://base.garant.ru/70414724/" TargetMode="External"/><Relationship Id="rId12" Type="http://schemas.openxmlformats.org/officeDocument/2006/relationships/hyperlink" Target="https://base.garant.ru/70414724/" TargetMode="External"/><Relationship Id="rId17" Type="http://schemas.openxmlformats.org/officeDocument/2006/relationships/hyperlink" Target="https://base.garant.ru/7041472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70414724/" TargetMode="External"/><Relationship Id="rId20" Type="http://schemas.openxmlformats.org/officeDocument/2006/relationships/hyperlink" Target="https://base.garant.ru/70414724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tsckiisadick2012@yandex.ru" TargetMode="External"/><Relationship Id="rId11" Type="http://schemas.openxmlformats.org/officeDocument/2006/relationships/hyperlink" Target="https://base.garant.ru/70414724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lhds.edurm.ru" TargetMode="External"/><Relationship Id="rId15" Type="http://schemas.openxmlformats.org/officeDocument/2006/relationships/hyperlink" Target="https://base.garant.ru/70414724/" TargetMode="External"/><Relationship Id="rId23" Type="http://schemas.openxmlformats.org/officeDocument/2006/relationships/hyperlink" Target="https://nsportal.ru/" TargetMode="External"/><Relationship Id="rId10" Type="http://schemas.openxmlformats.org/officeDocument/2006/relationships/hyperlink" Target="https://base.garant.ru/70414724/" TargetMode="External"/><Relationship Id="rId19" Type="http://schemas.openxmlformats.org/officeDocument/2006/relationships/hyperlink" Target="https://base.garant.ru/704147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414724/" TargetMode="External"/><Relationship Id="rId14" Type="http://schemas.openxmlformats.org/officeDocument/2006/relationships/hyperlink" Target="https://base.garant.ru/70414724/" TargetMode="External"/><Relationship Id="rId22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18523</Words>
  <Characters>105582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2019-04-09T09:22:00Z</cp:lastPrinted>
  <dcterms:created xsi:type="dcterms:W3CDTF">2019-04-05T09:20:00Z</dcterms:created>
  <dcterms:modified xsi:type="dcterms:W3CDTF">2019-04-09T11:18:00Z</dcterms:modified>
</cp:coreProperties>
</file>