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CA7BD4" w:rsidRDefault="00BE7AD6" w:rsidP="00BE7AD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E7AD6">
        <w:rPr>
          <w:rFonts w:ascii="Times New Roman" w:hAnsi="Times New Roman" w:cs="Times New Roman"/>
          <w:b/>
          <w:color w:val="FF0000"/>
          <w:sz w:val="36"/>
          <w:szCs w:val="36"/>
        </w:rPr>
        <w:t>Памятка для родителей</w:t>
      </w:r>
    </w:p>
    <w:p w:rsidR="00BE7AD6" w:rsidRDefault="00BE7AD6" w:rsidP="00BE7A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Профилактика детской агрессивности.</w:t>
      </w:r>
    </w:p>
    <w:p w:rsidR="00BE7AD6" w:rsidRDefault="00BE7AD6" w:rsidP="00BE7AD6">
      <w:pPr>
        <w:jc w:val="both"/>
        <w:rPr>
          <w:rFonts w:ascii="Times New Roman" w:hAnsi="Times New Roman" w:cs="Times New Roman"/>
          <w:sz w:val="28"/>
          <w:szCs w:val="28"/>
        </w:rPr>
      </w:pPr>
      <w:r w:rsidRPr="00BE7AD6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появления агрессии у детей могут быть самыми разными. Возникновению агрессивных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особствуют некоторые соматические заболевания или заболевания головного мозга. Следует отметить, что огромную роль играет воспитание в семье, причем с первых дней жизни ребенка. В основном, агрессия не появляется у ребенка сама по себе, она должна иметь под собой веские основания</w:t>
      </w:r>
      <w:r w:rsidR="005257C7">
        <w:rPr>
          <w:rFonts w:ascii="Times New Roman" w:hAnsi="Times New Roman" w:cs="Times New Roman"/>
          <w:sz w:val="28"/>
          <w:szCs w:val="28"/>
        </w:rPr>
        <w:t>. Можно выделить немало причин детской агрессии, начиная от проблем в семье и заканчивая страхами ребенка. Иногда агрессия – это просто реакция на сильное переутомление, холод или жару. В этом случае не стоит волноваться раньше времени.</w:t>
      </w:r>
    </w:p>
    <w:p w:rsidR="005257C7" w:rsidRDefault="005257C7" w:rsidP="00BE7AD6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Найти причину агрессии ребенка – первый шаг к исправлению ситуации. К сожалению, порой не все так просто, причин может быть несколько или же агрессия свидетельствует о нарушении в работе центральной нервной системы.</w:t>
      </w:r>
      <w:r w:rsidR="003B3F25" w:rsidRPr="003B3F25">
        <w:rPr>
          <w:noProof/>
          <w:lang w:eastAsia="ru-RU"/>
        </w:rPr>
        <w:t xml:space="preserve"> </w:t>
      </w:r>
    </w:p>
    <w:p w:rsidR="003B3F25" w:rsidRDefault="003B3F25" w:rsidP="003B3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F25" w:rsidRDefault="003B3F25" w:rsidP="003B3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C5B41E" wp14:editId="11BA4E38">
            <wp:extent cx="3361817" cy="1962150"/>
            <wp:effectExtent l="0" t="0" r="0" b="0"/>
            <wp:docPr id="4" name="Рисунок 4" descr="ÐÐ°ÑÑÐ¸Ð½ÐºÐ¸ Ð¿Ð¾ Ð·Ð°Ð¿ÑÐ¾ÑÑ Ð´ÐµÑÑÐºÐ°Ñ Ð°Ð³ÑÐµÑÑÐ¸Ñ Ð¿Ð°Ð¼ÑÑÐºÐ° Ð´Ð»Ñ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´ÐµÑÑÐºÐ°Ñ Ð°Ð³ÑÐµÑÑÐ¸Ñ Ð¿Ð°Ð¼ÑÑÐºÐ° Ð´Ð»Ñ ÑÐ¾Ð´Ð¸ÑÐµÐ»ÐµÐ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817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C7" w:rsidRDefault="005257C7" w:rsidP="005257C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Как предупредить детскую агрессию?</w:t>
      </w:r>
    </w:p>
    <w:p w:rsidR="005257C7" w:rsidRPr="005257C7" w:rsidRDefault="003B3F25" w:rsidP="005257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5257C7" w:rsidRPr="005257C7" w:rsidRDefault="005257C7" w:rsidP="005257C7">
      <w:pPr>
        <w:shd w:val="clear" w:color="auto" w:fill="CCC0D9" w:themeFill="accent4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Постарайтесь сохранить в своей семье атмосферу открытости и доверия.</w:t>
      </w:r>
    </w:p>
    <w:p w:rsidR="005257C7" w:rsidRPr="005257C7" w:rsidRDefault="005257C7" w:rsidP="005257C7">
      <w:pPr>
        <w:shd w:val="clear" w:color="auto" w:fill="CCC0D9" w:themeFill="accent4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давайте своему ребенку несбыточных обещаний, не вселяйте несбыточных надежд.</w:t>
      </w:r>
    </w:p>
    <w:p w:rsidR="005257C7" w:rsidRPr="005257C7" w:rsidRDefault="005257C7" w:rsidP="005257C7">
      <w:pPr>
        <w:shd w:val="clear" w:color="auto" w:fill="CCC0D9" w:themeFill="accent4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ставьте своему ребенку</w:t>
      </w:r>
      <w:r w:rsidR="00AF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бы то ни было условий.</w:t>
      </w:r>
    </w:p>
    <w:p w:rsidR="005257C7" w:rsidRPr="005257C7" w:rsidRDefault="005257C7" w:rsidP="005257C7">
      <w:pPr>
        <w:shd w:val="clear" w:color="auto" w:fill="CCC0D9" w:themeFill="accent4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Будьте тактичны в проявлении мер воздействия на ребенка.</w:t>
      </w:r>
    </w:p>
    <w:p w:rsidR="005257C7" w:rsidRPr="005257C7" w:rsidRDefault="005257C7" w:rsidP="005257C7">
      <w:pPr>
        <w:shd w:val="clear" w:color="auto" w:fill="CCC0D9" w:themeFill="accent4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Не наказывайте ребенка за то, что позволяете делать себе.</w:t>
      </w:r>
    </w:p>
    <w:p w:rsidR="005257C7" w:rsidRPr="005257C7" w:rsidRDefault="005257C7" w:rsidP="005257C7">
      <w:pPr>
        <w:shd w:val="clear" w:color="auto" w:fill="CCC0D9" w:themeFill="accent4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изменяйте своим требованиям по отношению к ребенку в угоду чему- либо или кому- либо.</w:t>
      </w:r>
      <w:bookmarkStart w:id="0" w:name="_GoBack"/>
      <w:bookmarkEnd w:id="0"/>
    </w:p>
    <w:p w:rsidR="005257C7" w:rsidRDefault="005257C7" w:rsidP="005257C7">
      <w:pPr>
        <w:shd w:val="clear" w:color="auto" w:fill="CCC0D9" w:themeFill="accent4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Не стройте свои отношения с ребенком   в зависимости от его учебных успехов.</w:t>
      </w:r>
    </w:p>
    <w:p w:rsidR="00380448" w:rsidRDefault="00380448" w:rsidP="005257C7">
      <w:pPr>
        <w:shd w:val="clear" w:color="auto" w:fill="CCC0D9" w:themeFill="accent4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допускайте бесконтрольного просмотра телепередач, видеофильмов, так как некоторые мультфильмы имеют высокий уровень агрессии.</w:t>
      </w:r>
    </w:p>
    <w:p w:rsidR="003B3F25" w:rsidRDefault="003B3F25" w:rsidP="003B3F25">
      <w:pP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F36895" wp14:editId="41C625DA">
            <wp:extent cx="2295525" cy="1990725"/>
            <wp:effectExtent l="0" t="0" r="9525" b="9525"/>
            <wp:docPr id="6" name="Рисунок 6" descr="ÐÐ°ÑÑÐ¸Ð½ÐºÐ¸ Ð¿Ð¾ Ð·Ð°Ð¿ÑÐ¾ÑÑ Ð´ÐµÑÑÐºÐ°Ñ Ð°Ð³ÑÐµÑÑÐ¸Ñ Ð¿Ð°Ð¼ÑÑÐºÐ° Ð´Ð»Ñ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ÑÑÐºÐ°Ñ Ð°Ð³ÑÐµÑÑÐ¸Ñ Ð¿Ð°Ð¼ÑÑÐºÐ° Ð´Ð»Ñ ÑÐ¾Ð´Ð¸ÑÐµÐ»ÐµÐ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25" w:rsidRDefault="003B3F25" w:rsidP="003B3F25">
      <w:pPr>
        <w:shd w:val="clear" w:color="auto" w:fill="CCC0D9" w:themeFill="accent4" w:themeFillTint="6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448" w:rsidRDefault="00380448" w:rsidP="005257C7">
      <w:pPr>
        <w:shd w:val="clear" w:color="auto" w:fill="CCC0D9" w:themeFill="accent4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допускайте чрезмерного увлечения играми на компьютере, компьютерной приставке, выбирайте видеоигры без элементов насилия.</w:t>
      </w:r>
    </w:p>
    <w:p w:rsidR="00BE7AD6" w:rsidRPr="00D72353" w:rsidRDefault="00380448" w:rsidP="00D72353">
      <w:pPr>
        <w:shd w:val="clear" w:color="auto" w:fill="CCC0D9" w:themeFill="accent4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Объясняйте ребенку, что есть множество способов разрешения любых конфликтов (рассказы подкрепляйте собственным поведением).</w:t>
      </w:r>
    </w:p>
    <w:p w:rsidR="00BE7AD6" w:rsidRDefault="00BE7AD6" w:rsidP="00BE7A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D6" w:rsidRDefault="00D72353" w:rsidP="00BE7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4E722B" wp14:editId="472B642F">
            <wp:extent cx="2506015" cy="1876425"/>
            <wp:effectExtent l="0" t="0" r="8890" b="0"/>
            <wp:docPr id="7" name="Рисунок 7" descr="ÐÐ°ÑÑÐ¸Ð½ÐºÐ¸ Ð¿Ð¾ Ð·Ð°Ð¿ÑÐ¾ÑÑ Ð´ÐµÑÑÐºÐ°Ñ Ð°Ð³ÑÐµÑÑÐ¸Ñ Ð¿Ð°Ð¼ÑÑÐºÐ° Ð´Ð»Ñ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´ÐµÑÑÐºÐ°Ñ Ð°Ð³ÑÐµÑÑÐ¸Ñ Ð¿Ð°Ð¼ÑÑÐºÐ° Ð´Ð»Ñ ÑÐ¾Ð´Ð¸ÑÐµÐ»ÐµÐ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1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48" w:rsidRPr="002A7E52" w:rsidRDefault="00380448" w:rsidP="003B3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0448" w:rsidRPr="00380448" w:rsidRDefault="00380448" w:rsidP="0038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04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Бороться с агрессивностью нужно…</w:t>
      </w:r>
      <w:r w:rsidR="003B3F25" w:rsidRPr="003B3F25">
        <w:rPr>
          <w:noProof/>
          <w:lang w:eastAsia="ru-RU"/>
        </w:rPr>
        <w:t xml:space="preserve"> </w:t>
      </w:r>
    </w:p>
    <w:p w:rsidR="00380448" w:rsidRPr="002A7E52" w:rsidRDefault="00380448" w:rsidP="0038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4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Терпением.</w:t>
      </w:r>
      <w:r w:rsidRPr="002A7E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A7E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самая большая добродетель, какая только может быть </w:t>
      </w:r>
      <w:r w:rsidRPr="002A7E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родителей.</w:t>
      </w:r>
    </w:p>
    <w:p w:rsidR="00380448" w:rsidRPr="002A7E52" w:rsidRDefault="00380448" w:rsidP="0038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4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Объяснением.</w:t>
      </w:r>
      <w:r w:rsidRPr="0038044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  <w:r w:rsidRPr="002A7E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ребенку, почему его поведение неправильно, но будьте предельно кратким.</w:t>
      </w:r>
    </w:p>
    <w:p w:rsidR="00380448" w:rsidRPr="002A7E52" w:rsidRDefault="00380448" w:rsidP="0038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4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Отвлечением.</w:t>
      </w:r>
      <w:r w:rsidRPr="0038044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2A7E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Постарайтесь предложить вашему ребенку что-нибудь более привлекательное, чем-то, что он пытается делать.</w:t>
      </w:r>
    </w:p>
    <w:p w:rsidR="00380448" w:rsidRPr="002A7E52" w:rsidRDefault="00380448" w:rsidP="0038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4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Неторопливостью.</w:t>
      </w:r>
      <w:r w:rsidRPr="0038044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2A7E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спешите наказывать ребенка – сделайте это только,  если поступок повторится.</w:t>
      </w:r>
    </w:p>
    <w:p w:rsidR="00380448" w:rsidRDefault="00380448" w:rsidP="0038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4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Наградами.</w:t>
      </w:r>
      <w:r w:rsidRPr="0038044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  <w:r w:rsidRPr="002A7E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похвалили ребенка за хорошее поведение – это пробудит в нем желание еще раз услышать ваши добрые слова.</w:t>
      </w:r>
    </w:p>
    <w:p w:rsidR="00380448" w:rsidRDefault="003B3F25" w:rsidP="0038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Помните, что ребенок – это воплощенная возможность! Воспользуйтесь ею так, чтобы она была реализована в полной мере!</w:t>
      </w:r>
    </w:p>
    <w:p w:rsidR="00BE7AD6" w:rsidRDefault="003B3F25" w:rsidP="00380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88DEDB" wp14:editId="43DA6CAC">
            <wp:extent cx="5715000" cy="3057525"/>
            <wp:effectExtent l="0" t="0" r="0" b="9525"/>
            <wp:docPr id="5" name="Рисунок 5" descr="ÐÐ°ÑÑÐ¸Ð½ÐºÐ¸ Ð¿Ð¾ Ð·Ð°Ð¿ÑÐ¾ÑÑ Ð´ÐµÑÑÐºÐ°Ñ Ð°Ð³ÑÐµÑÑÐ¸Ñ Ð¿Ð°Ð¼ÑÑÐºÐ° Ð´Ð»Ñ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´ÐµÑÑÐºÐ°Ñ Ð°Ð³ÑÐµÑÑÐ¸Ñ Ð¿Ð°Ð¼ÑÑÐºÐ° Ð´Ð»Ñ ÑÐ¾Ð´Ð¸ÑÐµÐ»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53" w:rsidRPr="00D72353" w:rsidRDefault="00D72353" w:rsidP="0038044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72353">
        <w:rPr>
          <w:rFonts w:ascii="Times New Roman" w:hAnsi="Times New Roman" w:cs="Times New Roman"/>
          <w:b/>
          <w:i/>
          <w:sz w:val="32"/>
          <w:szCs w:val="32"/>
        </w:rPr>
        <w:t>Терпения вам!</w:t>
      </w:r>
    </w:p>
    <w:sectPr w:rsidR="00D72353" w:rsidRPr="00D7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A6E8B"/>
    <w:multiLevelType w:val="multilevel"/>
    <w:tmpl w:val="53A0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D6"/>
    <w:rsid w:val="00380448"/>
    <w:rsid w:val="003B3F25"/>
    <w:rsid w:val="005257C7"/>
    <w:rsid w:val="00AF0555"/>
    <w:rsid w:val="00BE7AD6"/>
    <w:rsid w:val="00CA7BD4"/>
    <w:rsid w:val="00D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4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4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2018-04-10T15:39:00Z</dcterms:created>
  <dcterms:modified xsi:type="dcterms:W3CDTF">2018-04-13T06:46:00Z</dcterms:modified>
</cp:coreProperties>
</file>