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845" w:rsidRPr="007F3845" w:rsidRDefault="007F3845" w:rsidP="007F3845">
      <w:pPr>
        <w:spacing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38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Учреждение оснащено обо</w:t>
      </w:r>
      <w:bookmarkStart w:id="0" w:name="_GoBack"/>
      <w:bookmarkEnd w:id="0"/>
      <w:r w:rsidRPr="007F38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рудованием, аппаратурой, приборами, отвечающими требованием стандартов, технических условий, других нормативных документов и обеспечивающими надлежащее качество предоставляемых услуг.</w:t>
      </w:r>
    </w:p>
    <w:p w:rsidR="00B3147F" w:rsidRPr="00A6043D" w:rsidRDefault="00B3147F" w:rsidP="00B3147F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VOLTA E-15A Акустическая активная широкополосная система в пластиковом корпусе. Мощность: 250 Вт (RMS). 2 </w:t>
      </w:r>
      <w:proofErr w:type="spellStart"/>
      <w:proofErr w:type="gramStart"/>
      <w:r w:rsidRPr="00A6043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</w:t>
      </w:r>
      <w:proofErr w:type="spellEnd"/>
      <w:r w:rsidRPr="00A6043D">
        <w:rPr>
          <w:rFonts w:ascii="Times New Roman" w:eastAsia="Times New Roman" w:hAnsi="Times New Roman" w:cs="Times New Roman"/>
          <w:sz w:val="28"/>
          <w:szCs w:val="28"/>
          <w:lang w:eastAsia="ru-RU"/>
        </w:rPr>
        <w:t>./</w:t>
      </w:r>
      <w:proofErr w:type="spellStart"/>
      <w:proofErr w:type="gramEnd"/>
      <w:r w:rsidRPr="00A6043D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</w:t>
      </w:r>
      <w:proofErr w:type="spellEnd"/>
      <w:r w:rsidRPr="00A60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входа + AUX. Комплектация: 15"+1.35". Габариты 720х365х495 мм. Масса - </w:t>
      </w:r>
      <w:smartTag w:uri="urn:schemas-microsoft-com:office:smarttags" w:element="metricconverter">
        <w:smartTagPr>
          <w:attr w:name="ProductID" w:val="28 кг"/>
        </w:smartTagPr>
        <w:r w:rsidRPr="00A6043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28 кг</w:t>
        </w:r>
      </w:smartTag>
      <w:r w:rsidRPr="00A604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147F" w:rsidRPr="00A6043D" w:rsidRDefault="00B3147F" w:rsidP="00B3147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VOLTA VS-22 (239.400) Двойная микрофонная радиосистема с 2 ручными динамическими микрофонами VHF диапазона (200-250 </w:t>
      </w:r>
      <w:proofErr w:type="spellStart"/>
      <w:r w:rsidRPr="00A6043D">
        <w:rPr>
          <w:rFonts w:ascii="Times New Roman" w:eastAsia="Times New Roman" w:hAnsi="Times New Roman" w:cs="Times New Roman"/>
          <w:sz w:val="28"/>
          <w:szCs w:val="28"/>
          <w:lang w:eastAsia="ru-RU"/>
        </w:rPr>
        <w:t>мГц</w:t>
      </w:r>
      <w:proofErr w:type="spellEnd"/>
      <w:r w:rsidRPr="00A60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proofErr w:type="spellStart"/>
      <w:r w:rsidRPr="00A6043D">
        <w:rPr>
          <w:rFonts w:ascii="Times New Roman" w:eastAsia="Times New Roman" w:hAnsi="Times New Roman" w:cs="Times New Roman"/>
          <w:sz w:val="28"/>
          <w:szCs w:val="28"/>
          <w:lang w:eastAsia="ru-RU"/>
        </w:rPr>
        <w:t>True</w:t>
      </w:r>
      <w:proofErr w:type="spellEnd"/>
      <w:r w:rsidRPr="00A60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043D">
        <w:rPr>
          <w:rFonts w:ascii="Times New Roman" w:eastAsia="Times New Roman" w:hAnsi="Times New Roman" w:cs="Times New Roman"/>
          <w:sz w:val="28"/>
          <w:szCs w:val="28"/>
          <w:lang w:eastAsia="ru-RU"/>
        </w:rPr>
        <w:t>Diversity</w:t>
      </w:r>
      <w:proofErr w:type="spellEnd"/>
      <w:r w:rsidRPr="00A60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6043D">
        <w:rPr>
          <w:rFonts w:ascii="Times New Roman" w:eastAsia="Times New Roman" w:hAnsi="Times New Roman" w:cs="Times New Roman"/>
          <w:sz w:val="28"/>
          <w:szCs w:val="28"/>
          <w:lang w:eastAsia="ru-RU"/>
        </w:rPr>
        <w:t>Plug&amp;play</w:t>
      </w:r>
      <w:proofErr w:type="spellEnd"/>
      <w:r w:rsidRPr="00A60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металлический </w:t>
      </w:r>
      <w:proofErr w:type="spellStart"/>
      <w:r w:rsidRPr="00A6043D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ударозащищённый</w:t>
      </w:r>
      <w:proofErr w:type="spellEnd"/>
      <w:r w:rsidRPr="00A60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корпус приёмника и передатчика. 1U 19" </w:t>
      </w:r>
      <w:proofErr w:type="spellStart"/>
      <w:r w:rsidRPr="00A6043D">
        <w:rPr>
          <w:rFonts w:ascii="Times New Roman" w:eastAsia="Times New Roman" w:hAnsi="Times New Roman" w:cs="Times New Roman"/>
          <w:sz w:val="28"/>
          <w:szCs w:val="28"/>
          <w:lang w:eastAsia="ru-RU"/>
        </w:rPr>
        <w:t>рэк</w:t>
      </w:r>
      <w:proofErr w:type="spellEnd"/>
      <w:r w:rsidRPr="00A604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147F" w:rsidRPr="00A6043D" w:rsidRDefault="00B3147F" w:rsidP="00B3147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PHONIC AM 440D Микшерный пульт компактный, 4 моно </w:t>
      </w:r>
      <w:proofErr w:type="spellStart"/>
      <w:r w:rsidRPr="00A6043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</w:t>
      </w:r>
      <w:proofErr w:type="spellEnd"/>
      <w:r w:rsidRPr="00A6043D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A6043D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</w:t>
      </w:r>
      <w:proofErr w:type="spellEnd"/>
      <w:r w:rsidRPr="00A60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 + 4 </w:t>
      </w:r>
      <w:proofErr w:type="spellStart"/>
      <w:r w:rsidRPr="00A6043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стереовхода</w:t>
      </w:r>
      <w:proofErr w:type="spellEnd"/>
      <w:r w:rsidRPr="00A60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дополнительные выходы на запись, мониторинг и наушники, </w:t>
      </w:r>
      <w:proofErr w:type="gramStart"/>
      <w:r w:rsidRPr="00A6043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стерео посыл</w:t>
      </w:r>
      <w:proofErr w:type="gramEnd"/>
      <w:r w:rsidRPr="00A60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возврат, встроенный 32-бит процессор эффектов на 100 программ</w:t>
      </w:r>
    </w:p>
    <w:p w:rsidR="00B3147F" w:rsidRDefault="00B3147F" w:rsidP="00B3147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Фотоаппарат </w:t>
      </w:r>
      <w:r w:rsidRPr="00A604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SONY</w:t>
      </w:r>
      <w:r w:rsidRPr="00A60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04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Sony</w:t>
      </w:r>
      <w:proofErr w:type="spellEnd"/>
      <w:r w:rsidRPr="00A60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04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DSC</w:t>
      </w:r>
      <w:r w:rsidRPr="00A6043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604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</w:t>
      </w:r>
      <w:r w:rsidRPr="00A60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530 </w:t>
      </w:r>
      <w:r w:rsidRPr="00A604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black</w:t>
      </w:r>
      <w:r w:rsidRPr="00A60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{14.1</w:t>
      </w:r>
      <w:proofErr w:type="spellStart"/>
      <w:r w:rsidRPr="00A604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Mpix</w:t>
      </w:r>
      <w:proofErr w:type="spellEnd"/>
      <w:r w:rsidRPr="00A6043D">
        <w:rPr>
          <w:rFonts w:ascii="Times New Roman" w:eastAsia="Times New Roman" w:hAnsi="Times New Roman" w:cs="Times New Roman"/>
          <w:sz w:val="28"/>
          <w:szCs w:val="28"/>
          <w:lang w:eastAsia="ru-RU"/>
        </w:rPr>
        <w:t>, 4</w:t>
      </w:r>
      <w:r w:rsidRPr="00A604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A60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604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zoom</w:t>
      </w:r>
      <w:r w:rsidRPr="00A6043D">
        <w:rPr>
          <w:rFonts w:ascii="Times New Roman" w:eastAsia="Times New Roman" w:hAnsi="Times New Roman" w:cs="Times New Roman"/>
          <w:sz w:val="28"/>
          <w:szCs w:val="28"/>
          <w:lang w:eastAsia="ru-RU"/>
        </w:rPr>
        <w:t>,2.7</w:t>
      </w:r>
      <w:proofErr w:type="gramEnd"/>
      <w:r w:rsidRPr="00A6043D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 w:rsidRPr="00A604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LCD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3147F" w:rsidRPr="00A6043D" w:rsidRDefault="00B3147F" w:rsidP="00B3147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Принтер </w:t>
      </w:r>
      <w:r w:rsidRPr="00A604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A60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04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PIXMA</w:t>
      </w:r>
      <w:r w:rsidRPr="00A60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04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iP</w:t>
      </w:r>
      <w:proofErr w:type="spellEnd"/>
      <w:r w:rsidRPr="00A60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-4700</w:t>
      </w:r>
    </w:p>
    <w:p w:rsidR="00B3147F" w:rsidRPr="00A6043D" w:rsidRDefault="00B3147F" w:rsidP="00B3147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 Ударная установка из 5-ти барабанов </w:t>
      </w:r>
      <w:r w:rsidRPr="00A604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TAMA</w:t>
      </w:r>
      <w:r w:rsidRPr="00A60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04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RM</w:t>
      </w:r>
      <w:r w:rsidRPr="00A60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52</w:t>
      </w:r>
      <w:r w:rsidRPr="00A604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A6043D">
        <w:rPr>
          <w:rFonts w:ascii="Times New Roman" w:eastAsia="Times New Roman" w:hAnsi="Times New Roman" w:cs="Times New Roman"/>
          <w:sz w:val="28"/>
          <w:szCs w:val="28"/>
          <w:lang w:eastAsia="ru-RU"/>
        </w:rPr>
        <w:t>5-</w:t>
      </w:r>
      <w:r w:rsidRPr="00A604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</w:t>
      </w:r>
      <w:r w:rsidRPr="00A60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(бочка 16</w:t>
      </w:r>
      <w:r w:rsidRPr="00A6043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х</w:t>
      </w:r>
      <w:r w:rsidRPr="00A60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22, </w:t>
      </w:r>
      <w:proofErr w:type="spellStart"/>
      <w:r w:rsidRPr="00A6043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томы</w:t>
      </w:r>
      <w:proofErr w:type="spellEnd"/>
      <w:r w:rsidRPr="00A60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</w:t>
      </w:r>
      <w:r w:rsidRPr="00A6043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х</w:t>
      </w:r>
      <w:r w:rsidRPr="00A6043D">
        <w:rPr>
          <w:rFonts w:ascii="Times New Roman" w:eastAsia="Times New Roman" w:hAnsi="Times New Roman" w:cs="Times New Roman"/>
          <w:sz w:val="28"/>
          <w:szCs w:val="28"/>
          <w:lang w:eastAsia="ru-RU"/>
        </w:rPr>
        <w:t>12,9</w:t>
      </w:r>
      <w:r w:rsidRPr="00A6043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х</w:t>
      </w:r>
      <w:r w:rsidRPr="00A6043D">
        <w:rPr>
          <w:rFonts w:ascii="Times New Roman" w:eastAsia="Times New Roman" w:hAnsi="Times New Roman" w:cs="Times New Roman"/>
          <w:sz w:val="28"/>
          <w:szCs w:val="28"/>
          <w:lang w:eastAsia="ru-RU"/>
        </w:rPr>
        <w:t>13 напольный 15</w:t>
      </w:r>
      <w:r w:rsidRPr="00A6043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х</w:t>
      </w:r>
      <w:r w:rsidRPr="00A6043D">
        <w:rPr>
          <w:rFonts w:ascii="Times New Roman" w:eastAsia="Times New Roman" w:hAnsi="Times New Roman" w:cs="Times New Roman"/>
          <w:sz w:val="28"/>
          <w:szCs w:val="28"/>
          <w:lang w:eastAsia="ru-RU"/>
        </w:rPr>
        <w:t>16, малый 5</w:t>
      </w:r>
      <w:r w:rsidRPr="00A6043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х</w:t>
      </w:r>
      <w:r w:rsidRPr="00A60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14) серия </w:t>
      </w:r>
      <w:r w:rsidRPr="00A604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RHYT</w:t>
      </w:r>
    </w:p>
    <w:p w:rsidR="00B3147F" w:rsidRPr="00A6043D" w:rsidRDefault="00B3147F" w:rsidP="00B3147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604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7.  </w:t>
      </w:r>
      <w:r w:rsidRPr="00A604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Набор</w:t>
      </w:r>
      <w:r w:rsidRPr="00A604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A6043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тарелок</w:t>
      </w:r>
      <w:r w:rsidRPr="00A604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ZILDJIAN PLANET Z (Hi-hat </w:t>
      </w:r>
      <w:smartTag w:uri="urn:schemas-microsoft-com:office:smarttags" w:element="metricconverter">
        <w:smartTagPr>
          <w:attr w:name="ProductID" w:val="14”"/>
        </w:smartTagPr>
        <w:r w:rsidRPr="00A6043D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14”</w:t>
        </w:r>
      </w:smartTag>
      <w:r w:rsidRPr="00A604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Crash </w:t>
      </w:r>
      <w:smartTag w:uri="urn:schemas-microsoft-com:office:smarttags" w:element="metricconverter">
        <w:smartTagPr>
          <w:attr w:name="ProductID" w:val="16”"/>
        </w:smartTagPr>
        <w:r w:rsidRPr="00A6043D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16”</w:t>
        </w:r>
      </w:smartTag>
      <w:r w:rsidRPr="00A604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Ride </w:t>
      </w:r>
      <w:smartTag w:uri="urn:schemas-microsoft-com:office:smarttags" w:element="metricconverter">
        <w:smartTagPr>
          <w:attr w:name="ProductID" w:val="20”"/>
        </w:smartTagPr>
        <w:r w:rsidRPr="00A6043D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20”</w:t>
        </w:r>
      </w:smartTag>
      <w:r w:rsidRPr="00A604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</w:p>
    <w:p w:rsidR="00B3147F" w:rsidRPr="00A6043D" w:rsidRDefault="00B3147F" w:rsidP="00B3147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 Микшер </w:t>
      </w:r>
      <w:r w:rsidRPr="00A604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PEAVEY</w:t>
      </w:r>
      <w:r w:rsidRPr="00A60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04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PV</w:t>
      </w:r>
      <w:r w:rsidRPr="00A60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</w:t>
      </w:r>
      <w:r w:rsidRPr="00A604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USB</w:t>
      </w:r>
      <w:r w:rsidRPr="00A60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8 каналов, 6 </w:t>
      </w:r>
      <w:proofErr w:type="spellStart"/>
      <w:r w:rsidRPr="00A6043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</w:t>
      </w:r>
      <w:proofErr w:type="spellEnd"/>
      <w:r w:rsidRPr="00A60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Входа, 2 </w:t>
      </w:r>
      <w:proofErr w:type="spellStart"/>
      <w:r w:rsidRPr="00A6043D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</w:t>
      </w:r>
      <w:proofErr w:type="spellEnd"/>
      <w:r w:rsidRPr="00A60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A6043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стерео входа</w:t>
      </w:r>
      <w:proofErr w:type="gramEnd"/>
      <w:r w:rsidRPr="00A60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фантомное питание, </w:t>
      </w:r>
      <w:r w:rsidRPr="00A604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USB</w:t>
      </w:r>
      <w:r w:rsidRPr="00A6043D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-порт.</w:t>
      </w:r>
    </w:p>
    <w:p w:rsidR="00B3147F" w:rsidRPr="00A6043D" w:rsidRDefault="00B3147F" w:rsidP="00B3147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Электрогитара </w:t>
      </w:r>
      <w:r w:rsidRPr="00A604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IBANEZ</w:t>
      </w:r>
      <w:r w:rsidRPr="00A60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04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GAX</w:t>
      </w:r>
      <w:r w:rsidRPr="00A60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</w:t>
      </w:r>
      <w:r w:rsidRPr="00A604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BKN</w:t>
      </w:r>
      <w:r w:rsidRPr="00A60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цвет </w:t>
      </w:r>
      <w:proofErr w:type="gramStart"/>
      <w:r w:rsidRPr="00A6043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черный ,</w:t>
      </w:r>
      <w:proofErr w:type="gramEnd"/>
      <w:r w:rsidRPr="00A60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корпус </w:t>
      </w:r>
      <w:proofErr w:type="spellStart"/>
      <w:r w:rsidRPr="00A6043D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агатис</w:t>
      </w:r>
      <w:proofErr w:type="spellEnd"/>
      <w:r w:rsidRPr="00A60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гриф на болтах, клен, накладка палисандр, 22 лада, мензура </w:t>
      </w:r>
      <w:smartTag w:uri="urn:schemas-microsoft-com:office:smarttags" w:element="metricconverter">
        <w:smartTagPr>
          <w:attr w:name="ProductID" w:val="24.75”"/>
        </w:smartTagPr>
        <w:r w:rsidRPr="00A6043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24.75”</w:t>
        </w:r>
      </w:smartTag>
      <w:r w:rsidRPr="00A60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звукосниматели </w:t>
      </w:r>
      <w:r w:rsidRPr="00A604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A6043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604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A60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04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Partsland</w:t>
      </w:r>
      <w:proofErr w:type="spellEnd"/>
      <w:r w:rsidRPr="00A6043D">
        <w:rPr>
          <w:rFonts w:ascii="Times New Roman" w:eastAsia="Times New Roman" w:hAnsi="Times New Roman" w:cs="Times New Roman"/>
          <w:sz w:val="28"/>
          <w:szCs w:val="28"/>
          <w:lang w:eastAsia="ru-RU"/>
        </w:rPr>
        <w:t>, фиксированный бридж</w:t>
      </w:r>
    </w:p>
    <w:p w:rsidR="00B3147F" w:rsidRPr="00A6043D" w:rsidRDefault="00B3147F" w:rsidP="00B3147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 Электрогитара </w:t>
      </w:r>
      <w:r w:rsidRPr="00A604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IBANEZ</w:t>
      </w:r>
      <w:r w:rsidRPr="00A60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04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GRX</w:t>
      </w:r>
      <w:r w:rsidRPr="00A60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 </w:t>
      </w:r>
      <w:r w:rsidRPr="00A604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TRI</w:t>
      </w:r>
      <w:r w:rsidRPr="00A60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04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FADE</w:t>
      </w:r>
      <w:r w:rsidRPr="00A60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04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BURST</w:t>
      </w:r>
      <w:r w:rsidRPr="00A60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цвет </w:t>
      </w:r>
      <w:proofErr w:type="spellStart"/>
      <w:r w:rsidRPr="00A6043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санбёрст</w:t>
      </w:r>
      <w:proofErr w:type="spellEnd"/>
      <w:r w:rsidRPr="00A6043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корпус липа, гриф клен, звукосниматели</w:t>
      </w:r>
      <w:r w:rsidRPr="00A604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A6043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604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A6043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604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A60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бридж </w:t>
      </w:r>
      <w:r w:rsidRPr="00A604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FAT</w:t>
      </w:r>
      <w:r w:rsidRPr="00A6043D">
        <w:rPr>
          <w:rFonts w:ascii="Times New Roman" w:eastAsia="Times New Roman" w:hAnsi="Times New Roman" w:cs="Times New Roman"/>
          <w:sz w:val="28"/>
          <w:szCs w:val="28"/>
          <w:lang w:eastAsia="ru-RU"/>
        </w:rPr>
        <w:t>6, фурнитура хром</w:t>
      </w:r>
    </w:p>
    <w:p w:rsidR="00B3147F" w:rsidRPr="00A6043D" w:rsidRDefault="00B3147F" w:rsidP="00B3147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 Бас-гитара </w:t>
      </w:r>
      <w:r w:rsidRPr="00A604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IBANEZ</w:t>
      </w:r>
      <w:r w:rsidRPr="00A60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04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GSR</w:t>
      </w:r>
      <w:r w:rsidRPr="00A60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180 </w:t>
      </w:r>
      <w:r w:rsidRPr="00A604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BK</w:t>
      </w:r>
      <w:r w:rsidRPr="00A60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цвет черный, корпус НАТО, гриф на болтах, клен, насадка палисандр, мензура </w:t>
      </w:r>
      <w:smartTag w:uri="urn:schemas-microsoft-com:office:smarttags" w:element="metricconverter">
        <w:smartTagPr>
          <w:attr w:name="ProductID" w:val="34”"/>
        </w:smartTagPr>
        <w:r w:rsidRPr="00A6043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34”</w:t>
        </w:r>
      </w:smartTag>
      <w:r w:rsidRPr="00A60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звукосниматели </w:t>
      </w:r>
      <w:r w:rsidRPr="00A604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</w:t>
      </w:r>
      <w:r w:rsidRPr="00A6043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A604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</w:t>
      </w:r>
      <w:r w:rsidRPr="00A6043D">
        <w:rPr>
          <w:rFonts w:ascii="Times New Roman" w:eastAsia="Times New Roman" w:hAnsi="Times New Roman" w:cs="Times New Roman"/>
          <w:sz w:val="28"/>
          <w:szCs w:val="28"/>
          <w:lang w:eastAsia="ru-RU"/>
        </w:rPr>
        <w:t>,бридж</w:t>
      </w:r>
      <w:proofErr w:type="gramEnd"/>
      <w:r w:rsidRPr="00A60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В10, расстояние между струнами </w:t>
      </w:r>
      <w:smartTag w:uri="urn:schemas-microsoft-com:office:smarttags" w:element="metricconverter">
        <w:smartTagPr>
          <w:attr w:name="ProductID" w:val="19 мм"/>
        </w:smartTagPr>
        <w:r w:rsidRPr="00A6043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 мм</w:t>
        </w:r>
      </w:smartTag>
    </w:p>
    <w:p w:rsidR="00B3147F" w:rsidRPr="00A6043D" w:rsidRDefault="00B3147F" w:rsidP="00B3147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Синтезатор Интерактивная рабочая станция </w:t>
      </w:r>
      <w:r w:rsidRPr="00A604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KORG</w:t>
      </w:r>
      <w:r w:rsidRPr="00A60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04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</w:t>
      </w:r>
      <w:r w:rsidRPr="00A6043D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Pr="00A604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SD</w:t>
      </w:r>
      <w:r w:rsidRPr="00A60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слотом для </w:t>
      </w:r>
      <w:r w:rsidRPr="00A604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SD</w:t>
      </w:r>
      <w:r w:rsidRPr="00A6043D">
        <w:rPr>
          <w:rFonts w:ascii="Times New Roman" w:eastAsia="Times New Roman" w:hAnsi="Times New Roman" w:cs="Times New Roman"/>
          <w:sz w:val="28"/>
          <w:szCs w:val="28"/>
          <w:lang w:eastAsia="ru-RU"/>
        </w:rPr>
        <w:t>-карт</w:t>
      </w:r>
    </w:p>
    <w:p w:rsidR="00B3147F" w:rsidRPr="00A6043D" w:rsidRDefault="00B3147F" w:rsidP="00B3147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604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13. </w:t>
      </w:r>
      <w:r w:rsidRPr="00A6043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Ноутбук</w:t>
      </w:r>
      <w:r w:rsidRPr="00A604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Asus K501E T6570/3G/ DVD-</w:t>
      </w:r>
      <w:proofErr w:type="spellStart"/>
      <w:r w:rsidRPr="00A604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SMulti</w:t>
      </w:r>
      <w:proofErr w:type="spellEnd"/>
      <w:r w:rsidRPr="00A604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/15</w:t>
      </w:r>
      <w:proofErr w:type="gramStart"/>
      <w:r w:rsidRPr="00A604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,6</w:t>
      </w:r>
      <w:proofErr w:type="gramEnd"/>
      <w:r w:rsidRPr="00A604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”HD/NV 310M 512/</w:t>
      </w:r>
      <w:proofErr w:type="spellStart"/>
      <w:r w:rsidRPr="00A604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WiFi</w:t>
      </w:r>
      <w:proofErr w:type="spellEnd"/>
      <w:r w:rsidRPr="00A604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/BT/camera/DOS</w:t>
      </w:r>
    </w:p>
    <w:p w:rsidR="00B3147F" w:rsidRPr="008474C1" w:rsidRDefault="00B3147F" w:rsidP="00B3147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604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14. </w:t>
      </w:r>
      <w:r w:rsidRPr="00A6043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Мультимедийный</w:t>
      </w:r>
      <w:r w:rsidRPr="00A604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A604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проектор</w:t>
      </w:r>
      <w:r w:rsidRPr="00A604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Samsung SP-</w:t>
      </w:r>
      <w:proofErr w:type="gramStart"/>
      <w:r w:rsidRPr="00A604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M250S(</w:t>
      </w:r>
      <w:proofErr w:type="gramEnd"/>
      <w:r w:rsidRPr="00A604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3LCD, SVGA, 2500L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m, VGA, HDMI,5000h, 7W speaker)</w:t>
      </w:r>
    </w:p>
    <w:p w:rsidR="00B3147F" w:rsidRPr="00B3147F" w:rsidRDefault="00B3147F" w:rsidP="00B3147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Компьютерная техника, ноутбуки, </w:t>
      </w:r>
      <w:proofErr w:type="spellStart"/>
      <w:r w:rsidRPr="00A6043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нетбуки</w:t>
      </w:r>
      <w:proofErr w:type="spellEnd"/>
      <w:r w:rsidRPr="00A604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147F" w:rsidRPr="00A6043D" w:rsidRDefault="00B3147F" w:rsidP="00B3147F">
      <w:pPr>
        <w:tabs>
          <w:tab w:val="left" w:pos="1329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43D">
        <w:rPr>
          <w:rFonts w:ascii="Times New Roman" w:eastAsia="Times New Roman" w:hAnsi="Times New Roman" w:cs="Times New Roman"/>
          <w:sz w:val="28"/>
          <w:szCs w:val="28"/>
          <w:lang w:eastAsia="ru-RU"/>
        </w:rPr>
        <w:t>16. Музыкальный центр.</w:t>
      </w:r>
    </w:p>
    <w:p w:rsidR="00C92C81" w:rsidRDefault="00C92C81" w:rsidP="00C92C81">
      <w:pPr>
        <w:jc w:val="right"/>
      </w:pPr>
    </w:p>
    <w:sectPr w:rsidR="00C92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412953"/>
    <w:multiLevelType w:val="hybridMultilevel"/>
    <w:tmpl w:val="18F03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B00D9D"/>
    <w:multiLevelType w:val="hybridMultilevel"/>
    <w:tmpl w:val="914EE3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65F"/>
    <w:rsid w:val="00311D8D"/>
    <w:rsid w:val="00331C4A"/>
    <w:rsid w:val="006E165F"/>
    <w:rsid w:val="007F3845"/>
    <w:rsid w:val="00AB6E83"/>
    <w:rsid w:val="00B3147F"/>
    <w:rsid w:val="00C92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618621-AA6F-461E-8284-AC627230C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47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2C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2C81"/>
    <w:pPr>
      <w:spacing w:after="160" w:line="259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92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2C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cp:lastPrinted>2017-05-15T06:57:00Z</cp:lastPrinted>
  <dcterms:created xsi:type="dcterms:W3CDTF">2017-07-28T09:34:00Z</dcterms:created>
  <dcterms:modified xsi:type="dcterms:W3CDTF">2017-07-28T09:34:00Z</dcterms:modified>
</cp:coreProperties>
</file>