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5" w:rsidRPr="000B2416" w:rsidRDefault="00462755" w:rsidP="000B241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2416">
        <w:rPr>
          <w:rFonts w:ascii="Times New Roman" w:hAnsi="Times New Roman"/>
          <w:b/>
          <w:sz w:val="32"/>
          <w:szCs w:val="32"/>
          <w:lang w:eastAsia="ru-RU"/>
        </w:rPr>
        <w:t>Публичное представление</w:t>
      </w:r>
    </w:p>
    <w:p w:rsidR="00462755" w:rsidRPr="000B2416" w:rsidRDefault="00462755" w:rsidP="000B241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2416">
        <w:rPr>
          <w:rFonts w:ascii="Times New Roman" w:hAnsi="Times New Roman"/>
          <w:b/>
          <w:sz w:val="32"/>
          <w:szCs w:val="32"/>
          <w:lang w:eastAsia="ru-RU"/>
        </w:rPr>
        <w:t>собственного инновационного педагогического опыта</w:t>
      </w:r>
    </w:p>
    <w:p w:rsidR="000B2416" w:rsidRPr="000B2416" w:rsidRDefault="00B15010" w:rsidP="000B241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воспитателя</w:t>
      </w:r>
      <w:r w:rsidR="00462755" w:rsidRPr="000B2416">
        <w:rPr>
          <w:rFonts w:ascii="Times New Roman" w:hAnsi="Times New Roman"/>
          <w:b/>
          <w:sz w:val="32"/>
          <w:szCs w:val="32"/>
          <w:lang w:eastAsia="ru-RU"/>
        </w:rPr>
        <w:t xml:space="preserve"> МОУ </w:t>
      </w:r>
      <w:r w:rsidR="000B2416" w:rsidRPr="000B2416">
        <w:rPr>
          <w:rFonts w:ascii="Times New Roman" w:hAnsi="Times New Roman"/>
          <w:b/>
          <w:sz w:val="32"/>
          <w:szCs w:val="32"/>
          <w:lang w:eastAsia="ru-RU"/>
        </w:rPr>
        <w:t>«Средняя  общео</w:t>
      </w:r>
      <w:r>
        <w:rPr>
          <w:rFonts w:ascii="Times New Roman" w:hAnsi="Times New Roman"/>
          <w:b/>
          <w:sz w:val="32"/>
          <w:szCs w:val="32"/>
          <w:lang w:eastAsia="ru-RU"/>
        </w:rPr>
        <w:t>бразовательная  школа с  углубле</w:t>
      </w:r>
      <w:r w:rsidR="000B2416" w:rsidRPr="000B2416">
        <w:rPr>
          <w:rFonts w:ascii="Times New Roman" w:hAnsi="Times New Roman"/>
          <w:b/>
          <w:sz w:val="32"/>
          <w:szCs w:val="32"/>
          <w:lang w:eastAsia="ru-RU"/>
        </w:rPr>
        <w:t>нным  изучением  отдельных  предметов  №39»</w:t>
      </w:r>
    </w:p>
    <w:p w:rsidR="00200908" w:rsidRDefault="000B2416" w:rsidP="000B241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2416">
        <w:rPr>
          <w:rFonts w:ascii="Times New Roman" w:hAnsi="Times New Roman"/>
          <w:b/>
          <w:sz w:val="32"/>
          <w:szCs w:val="32"/>
          <w:lang w:eastAsia="ru-RU"/>
        </w:rPr>
        <w:t xml:space="preserve">городского  округа  Саранск   Республики Мордовия </w:t>
      </w:r>
      <w:r w:rsidR="002009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0B2416" w:rsidRPr="000B2416" w:rsidRDefault="00200908" w:rsidP="000B241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Захар</w:t>
      </w:r>
      <w:r w:rsidR="000B2416">
        <w:rPr>
          <w:rFonts w:ascii="Times New Roman" w:hAnsi="Times New Roman"/>
          <w:b/>
          <w:sz w:val="32"/>
          <w:szCs w:val="32"/>
          <w:lang w:eastAsia="ru-RU"/>
        </w:rPr>
        <w:t>овой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Татьяны Серге</w:t>
      </w:r>
      <w:r w:rsidR="000B2416">
        <w:rPr>
          <w:rFonts w:ascii="Times New Roman" w:hAnsi="Times New Roman"/>
          <w:b/>
          <w:sz w:val="32"/>
          <w:szCs w:val="32"/>
          <w:lang w:eastAsia="ru-RU"/>
        </w:rPr>
        <w:t>евны</w:t>
      </w:r>
    </w:p>
    <w:p w:rsidR="00462755" w:rsidRPr="00462755" w:rsidRDefault="00462755" w:rsidP="00462755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2755" w:rsidRPr="00462755" w:rsidRDefault="004B6D2B" w:rsidP="00462755">
      <w:pPr>
        <w:spacing w:after="0" w:line="240" w:lineRule="auto"/>
        <w:ind w:left="-57" w:right="-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462755" w:rsidRPr="00462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462755" w:rsidRPr="004627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0B6961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Федеральные государственные образовательные стандарты основной образовательной программы начального школьного образования определяют как одну из важнейших задач охрану и укрепление здоровья воспитанников, создание условий безопасной образовательной среды, осуществление комплекса психолого-педагогической, профилактической и оздоровительной работы. В соответствии с этим особую важность приобретает поиск новых  средств  и методов повышения эффективности физкультурно-оздоровительной работы в </w:t>
      </w:r>
      <w:r w:rsidR="000B6961">
        <w:rPr>
          <w:rFonts w:ascii="Times New Roman" w:hAnsi="Times New Roman"/>
          <w:color w:val="000000"/>
          <w:sz w:val="28"/>
          <w:szCs w:val="28"/>
          <w:lang w:eastAsia="ru-RU"/>
        </w:rPr>
        <w:t>образовате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льных учреждениях. Таким образом, актуальность обусловлена тем, что современный человек, общество и государство нуждаются в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здоровьесберегающем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образовании. </w:t>
      </w:r>
      <w:r w:rsidR="000B6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сегодняшний день очень низкий процент 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B6961">
        <w:rPr>
          <w:rFonts w:ascii="Times New Roman" w:hAnsi="Times New Roman"/>
          <w:color w:val="000000"/>
          <w:sz w:val="28"/>
          <w:szCs w:val="28"/>
          <w:lang w:eastAsia="ru-RU"/>
        </w:rPr>
        <w:t>абсолютно здоровых  детей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Интенсивность учебного труда учащихся   высокая, что является существенным фактором ослабления здоровья и роста числа различных отклонений в состоянии организма. Одной из приоритетных задач реформирования образования становится сегодня сбережение и укрепление здоровья учащихся, формирование у них </w:t>
      </w:r>
      <w:r w:rsidR="000B6961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здорового образа жизни, 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ценности здоровья, выбора образовательных технологий, адекватных возрасту</w:t>
      </w:r>
      <w:r w:rsidR="000B69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Понятие «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технологии» объединяет в себе все направления деятельности школы по формированию, сохранению и укреплению здоровья учащихся.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Школа имеет уникальную возможность решения задач сохранения здоровья детей, так как через неё проходит все население страны. В законе РФ «Об образовании» обозначена ответственность образовательных учреждений за жизнь и сохранность детей, укрепление здоровья детей и забота о нем как одна из главных задач школы.</w:t>
      </w:r>
      <w:r w:rsidR="000B69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закону, 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 школьников относится к приоритетным направлениям государственной политики в сфере образования.  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proofErr w:type="spellStart"/>
      <w:r w:rsidRPr="0046275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46275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технологий обучения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– обеспечить школьнику возможность сохранения здоровья за период обучения в школе, сформировать у него необходимые знания по здоровому образу жизни, научить использовать полученные знания в повседневной жизни.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2755" w:rsidRDefault="004B6D2B" w:rsidP="00462755">
      <w:pPr>
        <w:spacing w:after="0" w:line="240" w:lineRule="auto"/>
        <w:ind w:left="-57" w:right="-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462755" w:rsidRPr="004627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D67FBE" w:rsidRPr="00462755" w:rsidRDefault="00D67FBE" w:rsidP="00D67FBE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Ведущая педагогическая идея – создать среду</w:t>
      </w:r>
      <w:r w:rsidR="002301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группе продленного дня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максимально поддерживающую сохранение и развитие физического и 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психического здоровья учащихся, формировать заинтересованное отношение к собственному здоровью, научить использовать полученные знания в повседневной жизни, развитие ученика как личности (его социализация).</w:t>
      </w:r>
    </w:p>
    <w:p w:rsidR="00D67FBE" w:rsidRPr="00462755" w:rsidRDefault="00D67FBE" w:rsidP="00230174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</w:t>
      </w:r>
      <w:r w:rsidR="0023017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детей.</w:t>
      </w:r>
    </w:p>
    <w:p w:rsidR="00462755" w:rsidRPr="00462755" w:rsidRDefault="00462755" w:rsidP="00230174">
      <w:pPr>
        <w:spacing w:after="0" w:line="240" w:lineRule="auto"/>
        <w:ind w:left="-57" w:right="-57"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факторов, влияющих на здоровье ребенка, можно выделить </w:t>
      </w:r>
      <w:proofErr w:type="gram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общие</w:t>
      </w:r>
      <w:proofErr w:type="gram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. При этом оценивать здоровье ребенка необходимо в рамках той среды, которая является для него основной.</w:t>
      </w:r>
    </w:p>
    <w:p w:rsidR="00462755" w:rsidRPr="00462755" w:rsidRDefault="00462755" w:rsidP="00462755">
      <w:pPr>
        <w:spacing w:after="0" w:line="240" w:lineRule="auto"/>
        <w:ind w:left="-57"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       Негативно влияют на здоровье ребенка как уровень социально – экономического развития региона и общества в целом, так и мате</w:t>
      </w:r>
      <w:r w:rsidR="00D37403">
        <w:rPr>
          <w:rFonts w:ascii="Times New Roman" w:hAnsi="Times New Roman"/>
          <w:color w:val="000000"/>
          <w:sz w:val="28"/>
          <w:szCs w:val="28"/>
          <w:lang w:eastAsia="ru-RU"/>
        </w:rPr>
        <w:t>риальный уровень семьи, семейное воспитание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модели поведения, наследственность, экологическое состояние окружающей среды.</w:t>
      </w:r>
    </w:p>
    <w:p w:rsidR="00462755" w:rsidRPr="00462755" w:rsidRDefault="00462755" w:rsidP="00462755">
      <w:pPr>
        <w:spacing w:after="0" w:line="240" w:lineRule="auto"/>
        <w:ind w:left="-57" w:right="-57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В школе отрицательными факторами являются:</w:t>
      </w:r>
    </w:p>
    <w:p w:rsidR="00462755" w:rsidRPr="00462755" w:rsidRDefault="00462755" w:rsidP="00462755">
      <w:pPr>
        <w:spacing w:after="0" w:line="240" w:lineRule="auto"/>
        <w:ind w:left="-57"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-стрессовая тактика педагогических воздействий</w:t>
      </w:r>
    </w:p>
    <w:p w:rsidR="00462755" w:rsidRPr="00462755" w:rsidRDefault="00462755" w:rsidP="00462755">
      <w:pPr>
        <w:spacing w:after="0" w:line="240" w:lineRule="auto"/>
        <w:ind w:left="-57"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-стресс ограниченного времени</w:t>
      </w:r>
    </w:p>
    <w:p w:rsidR="00462755" w:rsidRPr="00462755" w:rsidRDefault="00462755" w:rsidP="00462755">
      <w:pPr>
        <w:spacing w:after="0" w:line="240" w:lineRule="auto"/>
        <w:ind w:left="-57"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-стресс оценок </w:t>
      </w:r>
      <w:r w:rsidRPr="0046275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462755" w:rsidRPr="00462755" w:rsidRDefault="00462755" w:rsidP="00462755">
      <w:pPr>
        <w:spacing w:after="0" w:line="240" w:lineRule="auto"/>
        <w:ind w:left="-57"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-недостаточная квалификация педагогов в вопросах возрастной физиологии, </w:t>
      </w:r>
    </w:p>
    <w:p w:rsidR="00462755" w:rsidRPr="00462755" w:rsidRDefault="00462755" w:rsidP="00462755">
      <w:pPr>
        <w:spacing w:after="0" w:line="240" w:lineRule="auto"/>
        <w:ind w:left="-57"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психологии, охраны здоровья школьников.</w:t>
      </w:r>
    </w:p>
    <w:p w:rsidR="00462755" w:rsidRPr="00462755" w:rsidRDefault="00462755" w:rsidP="00462755">
      <w:pPr>
        <w:spacing w:after="0" w:line="240" w:lineRule="auto"/>
        <w:ind w:left="-57" w:right="-57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Эти факторы приводят к нарушениям физического и психического здоровья обучающихся: невротизация личности школьников, деформации характера, снижение адаптационных возможностей, повышение риска хронических и инфекционных заболеваний, снижение иммунитета, снижение мотивации к обучению.</w:t>
      </w:r>
    </w:p>
    <w:p w:rsidR="00462755" w:rsidRPr="00462755" w:rsidRDefault="00462755" w:rsidP="00462755">
      <w:pPr>
        <w:spacing w:after="0" w:line="240" w:lineRule="auto"/>
        <w:ind w:left="-57" w:right="-57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В то же время существуют и положительные факторы, одним из которых являются  технологии обучения, содействующие сохранению здоровья.</w:t>
      </w:r>
    </w:p>
    <w:p w:rsidR="00462755" w:rsidRPr="00462755" w:rsidRDefault="00462755" w:rsidP="00462755">
      <w:pPr>
        <w:spacing w:after="0" w:line="240" w:lineRule="auto"/>
        <w:ind w:left="-57" w:right="-57" w:firstLine="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многим другим признакам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занимает одно поле с гуманистической педагогикой, педагогикой сотрудничества, личностно ориентированной педагогикой и другими аналогичными образовательными системами. Новизна связана с попыткой </w:t>
      </w:r>
      <w:proofErr w:type="gram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создания системы оптимального сочетания элементов разных образовательных технологий</w:t>
      </w:r>
      <w:proofErr w:type="gram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учебно-воспитательном процессе с точки зрения сохранения здоровья учащихся начальной школы.</w:t>
      </w:r>
    </w:p>
    <w:p w:rsidR="00462755" w:rsidRPr="00462755" w:rsidRDefault="00462755" w:rsidP="00462755">
      <w:pPr>
        <w:spacing w:after="0" w:line="240" w:lineRule="auto"/>
        <w:ind w:left="-57" w:right="-57" w:firstLine="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2755" w:rsidRPr="00462755" w:rsidRDefault="004B6D2B" w:rsidP="00462755">
      <w:pPr>
        <w:spacing w:after="0" w:line="240" w:lineRule="auto"/>
        <w:ind w:left="-57" w:right="-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462755" w:rsidRPr="00462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Теоретическая база опыта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В пособии   известного педагога</w:t>
      </w:r>
      <w:r w:rsidR="00DD1E94" w:rsidRPr="00DD1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D1E94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="00DD1E94" w:rsidRPr="00462755">
        <w:rPr>
          <w:rFonts w:ascii="Times New Roman" w:hAnsi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содержится теоретическая и практическая информация о современном состоянии педагогики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приводится конкретная программа здорового образа. </w:t>
      </w:r>
      <w:r w:rsidRPr="0046275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Теоретической базой опыта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явились работы М.В.Антроповой, М.Т.Матюшонок, М.М.Безруких, требующие не столько медицинского, сколько педагогического осмысления. Большое значение в решении проблем формирования здоровой личности имеет работа А.А.Дубровского «Лечебная педагогика». Сравнительно недавно ученые Н.М.Амосов, Н.К.Смирнов, В.И.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Ш. А.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, в своих монографиях, учебных пособиях обратились к теме здоровья учащихся и формирования здорового образа жизни.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Проблема охраны и укрепления здоровья учащихся очень многогранна и сложна. Здоровье – основа формирования личности, и в этой связи уместно привести слова В.А. Сухомлинского: «Опыт убедил нас в том, что примерно у 85% всех неуспевающих учеников главной причиной отставания в учебе являются плохое состояние здоровья, какое-нибудь недомогание или заболевание».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основе организации жизнедеятельности школы, работающей в рамках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технологий, заложены следующие принципы: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- </w:t>
      </w:r>
      <w:r w:rsidRPr="0046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принцип демократичности и гуманности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реализуется через игровые технологии, приоритетом индивидуального подхода, гуманистической направленностью содержания (</w:t>
      </w:r>
      <w:proofErr w:type="spellStart"/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- </w:t>
      </w:r>
      <w:r w:rsidRPr="0046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принцип эффективного межличностного взаимодействия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, основанный на технологиях сотрудничества, гуманистическом подходе во взаимодействии ученик – учитель, ученик – ученик</w:t>
      </w:r>
      <w:r w:rsidR="00DD1E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D1E94" w:rsidRPr="00462755" w:rsidRDefault="00DD1E94" w:rsidP="00DD1E94">
      <w:pPr>
        <w:spacing w:after="0" w:line="240" w:lineRule="auto"/>
        <w:ind w:left="-57" w:right="-5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 </w:t>
      </w:r>
      <w:r w:rsidRPr="0046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 принцип личностно-ориентированного подхода.</w:t>
      </w:r>
    </w:p>
    <w:p w:rsidR="00DD1E94" w:rsidRPr="00462755" w:rsidRDefault="00DD1E94" w:rsidP="00DD1E94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6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 принцип научности и развивающий характер обучения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: логическая структура учебного материала имеет в своей основе логику науки, при этом обучение признается ведущей движущей силой развития ребенка (</w:t>
      </w:r>
      <w:proofErr w:type="spellStart"/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П.Я.Гальперин, </w:t>
      </w:r>
      <w:proofErr w:type="spellStart"/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>Л.В.Занков</w:t>
      </w:r>
      <w:proofErr w:type="spellEnd"/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>Б.Д.Эльконин</w:t>
      </w:r>
      <w:proofErr w:type="spellEnd"/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>, В.В.Давыдов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62755" w:rsidRPr="00463CE4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6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- принцип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природосообразности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: любой человек часть природы, окружающей среды и понимание этого, понимание и оценка своей роли в этой среде и есть этапы развития и формирования целостного мировоззрения. Представление о бесконечности природы, ее глобальности и соответствующем месте своем в этом мире ведет к формированию у ребенка целостных абстрактных понятий и образов, делающих мир более понятным и повышающим степень мотивации в познании его (</w:t>
      </w:r>
      <w:r w:rsidRPr="00463CE4">
        <w:rPr>
          <w:rFonts w:ascii="Times New Roman" w:hAnsi="Times New Roman"/>
          <w:color w:val="000000"/>
          <w:sz w:val="28"/>
          <w:szCs w:val="28"/>
          <w:lang w:eastAsia="ru-RU"/>
        </w:rPr>
        <w:t>Я.А.Каменский, И.Г.Песталоцци).</w:t>
      </w:r>
    </w:p>
    <w:p w:rsidR="00462755" w:rsidRPr="00462755" w:rsidRDefault="00462755" w:rsidP="00462755">
      <w:pPr>
        <w:spacing w:after="0" w:line="240" w:lineRule="auto"/>
        <w:ind w:left="-57" w:right="-57" w:firstLine="70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2755" w:rsidRPr="00462755" w:rsidRDefault="004B6D2B" w:rsidP="00462755">
      <w:pPr>
        <w:spacing w:after="0" w:line="240" w:lineRule="auto"/>
        <w:ind w:left="-57" w:right="-57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4.</w:t>
      </w:r>
      <w:r w:rsidR="00462755" w:rsidRPr="00462755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Технология опыта. Система конкретных педагогических де</w:t>
      </w:r>
      <w:r w:rsidR="00403A70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йствий, содержание, методы, прие</w:t>
      </w:r>
      <w:r w:rsidR="00462755" w:rsidRPr="00462755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мы воспитания и обучения.</w:t>
      </w:r>
    </w:p>
    <w:p w:rsidR="002765A4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Начало школьного обучения связано не только с изменением уклада жизни детей. Переход на школьное обучение способствует резкому увеличению числа контактов, что ведет к повышенной заболеваемости. Физиологическим возможностям организма для учеников 1-х классов более всего соответствует 35-минутная продолжительность урока, для учащихся 2-4 классов рекомендуется комбинированный урок с использованием последних 10 минут для снятия утомления с включением таких видов деятельности, как чтение художественной литературы, динамической паузы, разучивание комплекса физических упражнений и других. Из всех нагрузок, с которыми ребенок встречается в школе, наиболее утомительной является нагрузка, связанная с необходимостью поддержания рабочей позы. </w:t>
      </w:r>
    </w:p>
    <w:p w:rsidR="002765A4" w:rsidRDefault="002765A4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Специфика работы группы продленного дня позволяет отдохнуть от физических и психических нагрузок учебного дня, часто менять и самостоятельно выбрать вид деятельности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69B1" w:rsidRDefault="001B69B1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 время самоподготовки проводятся физкультминутки: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-упражнения по формированию осанки,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-упражнения по укреплению зрения,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-упражнения по укрепления мышц рук,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-упражнения для позвоночника,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-упражнения для ног.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подобранных, а при необходимости - специально сконструированных и индивидуально дозированных игр оздоровительной направленности.</w:t>
      </w:r>
    </w:p>
    <w:p w:rsidR="001B69B1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Важная составная часть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– это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прогулок:</w:t>
      </w:r>
    </w:p>
    <w:p w:rsidR="001B69B1" w:rsidRDefault="001B69B1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активные игры в сочетании со свежим воздухом, </w:t>
      </w:r>
    </w:p>
    <w:p w:rsidR="00462755" w:rsidRDefault="001B69B1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спокойное созерцание картин природы, </w:t>
      </w:r>
    </w:p>
    <w:p w:rsidR="001B69B1" w:rsidRPr="00462755" w:rsidRDefault="001B69B1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возможность пошуметь.</w:t>
      </w:r>
    </w:p>
    <w:p w:rsidR="001B69B1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Большое значение имеет психологический климат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в группе продленного дня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Детям необходима эмоциональная разрядка, положительно окрашенный эмоциональный фон, принятие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воспитателем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эмоционально-психологического состояния. Благопри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ятный психологический климат в группе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служит одним из показателей успешности проведения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 и организации игр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заряд положительных эмоций, полученных школьниками и самим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воспитателем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, определяет позитивное воздействие школы на здоровье.  </w:t>
      </w:r>
    </w:p>
    <w:p w:rsidR="00462755" w:rsidRPr="00462755" w:rsidRDefault="001B69B1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концепции </w:t>
      </w:r>
      <w:proofErr w:type="spellStart"/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 можно выделить следующие составляющие: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организация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использованием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 игровые технологии;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веселые физкультминутки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во время самоподготовки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работа по предупреждению утомляемости глаз на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навыков здорового образа жизни;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- взаимодействие с семьей в формировании у детей стремления вести здорового образа жизни.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своей деятельности я использую образовательные технологии по их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направленности: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В группе продленного дня создае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тся атмосфера радости и взаимопонимания, которая благоприятствует творчеству.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Педагогика сотрудничества – е</w:t>
      </w:r>
      <w:r w:rsidR="001B69B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рассматривать как создающую условия для реализации задач сохранения и укрепления здоровья учащихся и педагогов.</w:t>
      </w:r>
    </w:p>
    <w:p w:rsidR="00462755" w:rsidRPr="00664F4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8"/>
          <w:szCs w:val="28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664F45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прививаю своим ученикам навыки здорового образа жизни. Рассказываю детям о пользе и о целебных свойствах</w:t>
      </w:r>
      <w:r w:rsidR="00664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фруктов,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овощей, орехов, ягод. Говорю о том, что, употребляя эти продукты, мы обеспечиваем свой 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организм необходимыми витаминами и тем самым повышаем его способность самостоятельно борот</w:t>
      </w:r>
      <w:r w:rsidR="00664F45">
        <w:rPr>
          <w:rFonts w:ascii="Times New Roman" w:hAnsi="Times New Roman"/>
          <w:color w:val="000000"/>
          <w:sz w:val="28"/>
          <w:szCs w:val="28"/>
          <w:lang w:eastAsia="ru-RU"/>
        </w:rPr>
        <w:t>ься с некоторыми заболеваниями</w:t>
      </w:r>
      <w:proofErr w:type="gramStart"/>
      <w:r w:rsidR="00664F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64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щательно подбираю упражнения, которые позволяют мне решать не только обучающие задачи, но и задачи сохранения здоровья моих учеников. Я обращаю внимание на содержание текстов, </w:t>
      </w:r>
      <w:r w:rsidR="00664F45">
        <w:rPr>
          <w:rFonts w:ascii="Times New Roman" w:hAnsi="Times New Roman"/>
          <w:color w:val="000000"/>
          <w:sz w:val="28"/>
          <w:szCs w:val="28"/>
          <w:lang w:eastAsia="ru-RU"/>
        </w:rPr>
        <w:t>стихотворений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напоминают  о пользе чистого воздуха, правильного питания и крепкого сна, указывают на то, что человеку необходимо соблюдать режим дня, заниматься спортом, как можно больше общаться с природой, чтобы сохранить и укрепить свое здоровье. </w:t>
      </w:r>
      <w:r w:rsidR="00664F45">
        <w:rPr>
          <w:rFonts w:ascii="Times New Roman" w:hAnsi="Times New Roman"/>
          <w:color w:val="000000"/>
          <w:sz w:val="28"/>
          <w:szCs w:val="28"/>
          <w:lang w:eastAsia="ru-RU"/>
        </w:rPr>
        <w:t>Провожу разнообразные викторины и конкурсы на тему «Здоровье</w:t>
      </w:r>
      <w:r w:rsidR="00664F45" w:rsidRPr="00664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64F45" w:rsidRPr="00664F45">
        <w:rPr>
          <w:rFonts w:ascii="Times New Roman" w:hAnsi="Times New Roman"/>
          <w:sz w:val="28"/>
          <w:szCs w:val="28"/>
        </w:rPr>
        <w:t>беседы по основам жизнедеятельности человека, здоровому образу жизни. Организую спортивные соревнования, «Веселые старты», подвижные игры, прогулки, экскурсии.</w:t>
      </w:r>
    </w:p>
    <w:p w:rsidR="00664F45" w:rsidRPr="00462755" w:rsidRDefault="00664F4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2755" w:rsidRPr="00462755" w:rsidRDefault="004B6D2B" w:rsidP="00462755">
      <w:pPr>
        <w:spacing w:after="0" w:line="240" w:lineRule="auto"/>
        <w:ind w:left="-57" w:right="-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462755" w:rsidRPr="004627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результативности</w:t>
      </w:r>
    </w:p>
    <w:p w:rsidR="00403A70" w:rsidRPr="00403A70" w:rsidRDefault="00462755" w:rsidP="00403A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A70">
        <w:rPr>
          <w:color w:val="000000"/>
          <w:sz w:val="28"/>
          <w:szCs w:val="28"/>
        </w:rPr>
        <w:t xml:space="preserve">Работая </w:t>
      </w:r>
      <w:r w:rsidR="00C07D03" w:rsidRPr="00403A70">
        <w:rPr>
          <w:color w:val="000000"/>
          <w:sz w:val="28"/>
          <w:szCs w:val="28"/>
        </w:rPr>
        <w:t>воспитателем в группе продленного дня</w:t>
      </w:r>
      <w:r w:rsidRPr="00403A70">
        <w:rPr>
          <w:color w:val="000000"/>
          <w:sz w:val="28"/>
          <w:szCs w:val="28"/>
        </w:rPr>
        <w:t>, стремлюсь уделять большое внимание развитию у учащихся и</w:t>
      </w:r>
      <w:r w:rsidR="00C07D03" w:rsidRPr="00403A70">
        <w:rPr>
          <w:color w:val="000000"/>
          <w:sz w:val="28"/>
          <w:szCs w:val="28"/>
        </w:rPr>
        <w:t xml:space="preserve">нтереса к учебной деятельности, </w:t>
      </w:r>
      <w:r w:rsidR="00C07D03" w:rsidRPr="00403A70">
        <w:rPr>
          <w:sz w:val="28"/>
          <w:szCs w:val="28"/>
        </w:rPr>
        <w:t>формировать  потребность  заботиться о своем физическом и психическом здоровье</w:t>
      </w:r>
      <w:r w:rsidR="00342C49" w:rsidRPr="00403A70">
        <w:rPr>
          <w:sz w:val="28"/>
          <w:szCs w:val="28"/>
        </w:rPr>
        <w:t>.</w:t>
      </w:r>
      <w:r w:rsidR="00403A70" w:rsidRPr="00403A70">
        <w:rPr>
          <w:sz w:val="28"/>
          <w:szCs w:val="28"/>
        </w:rPr>
        <w:t xml:space="preserve"> </w:t>
      </w:r>
    </w:p>
    <w:p w:rsidR="00403A70" w:rsidRPr="00403A70" w:rsidRDefault="00403A70" w:rsidP="00403A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A70">
        <w:rPr>
          <w:sz w:val="28"/>
          <w:szCs w:val="28"/>
        </w:rPr>
        <w:t>В моей работе считаю главное не результат, а  заинтересованность ребенка, вовлечение его в атмосферу деятельности, умение применять полученные знания и навыки в своей повседневной жизни.</w:t>
      </w:r>
    </w:p>
    <w:p w:rsidR="00403A70" w:rsidRPr="00403A70" w:rsidRDefault="00403A70" w:rsidP="00403A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A70">
        <w:rPr>
          <w:sz w:val="28"/>
          <w:szCs w:val="28"/>
        </w:rPr>
        <w:t>Результативность опыта проявляется в успехах и достижениях учащихся. Дети не только участвуют в муниципальных, республиканских и российских конкурсах, но и занимают призовые места.</w:t>
      </w:r>
    </w:p>
    <w:p w:rsidR="00403A70" w:rsidRPr="00403A70" w:rsidRDefault="00403A70" w:rsidP="00403A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A70">
        <w:rPr>
          <w:sz w:val="28"/>
          <w:szCs w:val="28"/>
        </w:rPr>
        <w:t xml:space="preserve">Разработки внеклассных мероприятий представлены на сайте </w:t>
      </w:r>
      <w:r w:rsidR="00197224" w:rsidRPr="00197224">
        <w:rPr>
          <w:sz w:val="28"/>
          <w:szCs w:val="28"/>
        </w:rPr>
        <w:t>https://multiurok.ru/zaharowats/files</w:t>
      </w:r>
      <w:r w:rsidR="00197224">
        <w:rPr>
          <w:sz w:val="28"/>
          <w:szCs w:val="28"/>
        </w:rPr>
        <w:t>.</w:t>
      </w:r>
    </w:p>
    <w:p w:rsidR="00462755" w:rsidRPr="00C07D03" w:rsidRDefault="00462755" w:rsidP="00342C49">
      <w:pPr>
        <w:spacing w:after="0" w:line="240" w:lineRule="auto"/>
        <w:ind w:left="-57" w:right="-57" w:firstLine="7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E54" w:rsidRPr="00462755" w:rsidRDefault="00737E54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2755" w:rsidRPr="00462755" w:rsidRDefault="004B6D2B" w:rsidP="00462755">
      <w:pPr>
        <w:spacing w:after="0" w:line="240" w:lineRule="auto"/>
        <w:ind w:left="-57" w:right="-5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462755" w:rsidRPr="00462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55">
        <w:rPr>
          <w:rFonts w:ascii="Times New Roman" w:eastAsia="Times New Roman" w:hAnsi="Times New Roman"/>
          <w:sz w:val="28"/>
          <w:szCs w:val="28"/>
          <w:lang w:eastAsia="ru-RU"/>
        </w:rPr>
        <w:t>Вместе с тем в работе 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технологий </w:t>
      </w:r>
      <w:r w:rsidRPr="00462755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 некоторые трудности и проблемы.</w:t>
      </w:r>
    </w:p>
    <w:p w:rsidR="00462755" w:rsidRPr="00462755" w:rsidRDefault="00462755" w:rsidP="00462755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Современное образование столкнулось со сложнейшей проблемой – не просто обучить подрастающее поколение, но и сохранить у него устойчивое здоровье. Оказалось, что готовность к интеллектуальным нагрузкам связана не только с умением читать и писать, но и с уровнем здоровья ребенка. Здоровье – важный фактор работоспособности и гармонического развития детского организма.</w:t>
      </w:r>
    </w:p>
    <w:p w:rsidR="00462755" w:rsidRPr="00462755" w:rsidRDefault="00462755" w:rsidP="00462755">
      <w:pPr>
        <w:shd w:val="clear" w:color="auto" w:fill="FFFFFF"/>
        <w:spacing w:after="0" w:line="240" w:lineRule="auto"/>
        <w:ind w:left="-57" w:right="-57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46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работе столкнулась с тем, что дети</w:t>
      </w:r>
      <w:r w:rsidRPr="00462755">
        <w:rPr>
          <w:rFonts w:ascii="Times New Roman" w:eastAsia="BatangChe" w:hAnsi="Times New Roman"/>
          <w:sz w:val="28"/>
          <w:szCs w:val="28"/>
        </w:rPr>
        <w:t xml:space="preserve"> наиболее часто встречаются  с такими проблемами и трудностями. </w:t>
      </w:r>
    </w:p>
    <w:p w:rsidR="00462755" w:rsidRPr="00462755" w:rsidRDefault="00462755" w:rsidP="00462755">
      <w:pPr>
        <w:spacing w:after="0" w:line="240" w:lineRule="auto"/>
        <w:ind w:left="-57" w:right="-57"/>
        <w:rPr>
          <w:rFonts w:ascii="Times New Roman" w:eastAsia="BatangChe" w:hAnsi="Times New Roman"/>
          <w:sz w:val="28"/>
          <w:szCs w:val="28"/>
        </w:rPr>
      </w:pPr>
      <w:r w:rsidRPr="00462755">
        <w:rPr>
          <w:rFonts w:ascii="Times New Roman" w:eastAsia="BatangChe" w:hAnsi="Times New Roman"/>
          <w:sz w:val="28"/>
          <w:szCs w:val="28"/>
        </w:rPr>
        <w:t xml:space="preserve">- </w:t>
      </w:r>
      <w:r w:rsidR="00403A70">
        <w:rPr>
          <w:rFonts w:ascii="Times New Roman" w:eastAsia="BatangChe" w:hAnsi="Times New Roman"/>
          <w:sz w:val="28"/>
          <w:szCs w:val="28"/>
        </w:rPr>
        <w:t>Неустойчивое внимание</w:t>
      </w:r>
      <w:r w:rsidRPr="00462755">
        <w:rPr>
          <w:rFonts w:ascii="Times New Roman" w:eastAsia="BatangChe" w:hAnsi="Times New Roman"/>
          <w:sz w:val="28"/>
          <w:szCs w:val="28"/>
        </w:rPr>
        <w:t>.</w:t>
      </w:r>
    </w:p>
    <w:p w:rsidR="00462755" w:rsidRPr="00462755" w:rsidRDefault="00462755" w:rsidP="00462755">
      <w:pPr>
        <w:spacing w:after="0" w:line="240" w:lineRule="auto"/>
        <w:ind w:left="-57" w:right="-57"/>
        <w:rPr>
          <w:rFonts w:ascii="Times New Roman" w:eastAsia="BatangChe" w:hAnsi="Times New Roman"/>
          <w:sz w:val="28"/>
          <w:szCs w:val="28"/>
        </w:rPr>
      </w:pPr>
      <w:r w:rsidRPr="00462755">
        <w:rPr>
          <w:rFonts w:ascii="Times New Roman" w:eastAsia="BatangChe" w:hAnsi="Times New Roman"/>
          <w:sz w:val="28"/>
          <w:szCs w:val="28"/>
        </w:rPr>
        <w:t>- Зрительно-пространственные трудности.</w:t>
      </w:r>
    </w:p>
    <w:p w:rsidR="00403A70" w:rsidRDefault="00462755" w:rsidP="00403A70">
      <w:pPr>
        <w:spacing w:after="0" w:line="240" w:lineRule="auto"/>
        <w:ind w:left="-57" w:right="-57"/>
        <w:rPr>
          <w:rFonts w:ascii="Times New Roman" w:eastAsia="BatangChe" w:hAnsi="Times New Roman"/>
          <w:sz w:val="28"/>
          <w:szCs w:val="28"/>
        </w:rPr>
      </w:pPr>
      <w:r w:rsidRPr="00462755">
        <w:rPr>
          <w:rFonts w:ascii="Times New Roman" w:eastAsia="BatangChe" w:hAnsi="Times New Roman"/>
          <w:sz w:val="28"/>
          <w:szCs w:val="28"/>
        </w:rPr>
        <w:t>- Трудности переработки слуховой информации.</w:t>
      </w:r>
    </w:p>
    <w:p w:rsidR="00462755" w:rsidRPr="00462755" w:rsidRDefault="00403A70" w:rsidP="00462755">
      <w:pPr>
        <w:spacing w:after="0" w:line="240" w:lineRule="auto"/>
        <w:ind w:left="-57" w:right="-57"/>
        <w:rPr>
          <w:rFonts w:ascii="Times New Roman" w:eastAsia="BatangChe" w:hAnsi="Times New Roman"/>
          <w:sz w:val="28"/>
          <w:szCs w:val="28"/>
        </w:rPr>
      </w:pPr>
      <w:r w:rsidRPr="00403A70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- Недостаточно</w:t>
      </w:r>
      <w:r w:rsidRPr="00462755">
        <w:rPr>
          <w:rFonts w:ascii="Times New Roman" w:eastAsia="BatangChe" w:hAnsi="Times New Roman"/>
          <w:sz w:val="28"/>
          <w:szCs w:val="28"/>
        </w:rPr>
        <w:t xml:space="preserve"> </w:t>
      </w:r>
      <w:proofErr w:type="spellStart"/>
      <w:r w:rsidRPr="00462755">
        <w:rPr>
          <w:rFonts w:ascii="Times New Roman" w:eastAsia="BatangChe" w:hAnsi="Times New Roman"/>
          <w:sz w:val="28"/>
          <w:szCs w:val="28"/>
        </w:rPr>
        <w:t>сформирован</w:t>
      </w:r>
      <w:r>
        <w:rPr>
          <w:rFonts w:ascii="Times New Roman" w:eastAsia="BatangChe" w:hAnsi="Times New Roman"/>
          <w:sz w:val="28"/>
          <w:szCs w:val="28"/>
        </w:rPr>
        <w:t>н</w:t>
      </w:r>
      <w:r w:rsidRPr="00462755">
        <w:rPr>
          <w:rFonts w:ascii="Times New Roman" w:eastAsia="BatangChe" w:hAnsi="Times New Roman"/>
          <w:sz w:val="28"/>
          <w:szCs w:val="28"/>
        </w:rPr>
        <w:t>а</w:t>
      </w:r>
      <w:proofErr w:type="spellEnd"/>
      <w:r w:rsidRPr="00462755">
        <w:rPr>
          <w:rFonts w:ascii="Times New Roman" w:eastAsia="BatangChe" w:hAnsi="Times New Roman"/>
          <w:sz w:val="28"/>
          <w:szCs w:val="28"/>
        </w:rPr>
        <w:t xml:space="preserve"> речь.</w:t>
      </w:r>
    </w:p>
    <w:p w:rsidR="00462755" w:rsidRPr="00462755" w:rsidRDefault="00462755" w:rsidP="00462755">
      <w:pPr>
        <w:spacing w:after="0" w:line="240" w:lineRule="auto"/>
        <w:ind w:left="-57" w:right="-57"/>
        <w:rPr>
          <w:rFonts w:ascii="Times New Roman" w:eastAsia="BatangChe" w:hAnsi="Times New Roman"/>
          <w:sz w:val="28"/>
          <w:szCs w:val="28"/>
        </w:rPr>
      </w:pPr>
      <w:r w:rsidRPr="00462755">
        <w:rPr>
          <w:rFonts w:ascii="Times New Roman" w:eastAsia="BatangChe" w:hAnsi="Times New Roman"/>
          <w:sz w:val="28"/>
          <w:szCs w:val="28"/>
        </w:rPr>
        <w:t>- Трудности переработки  зрительной информации.</w:t>
      </w:r>
    </w:p>
    <w:p w:rsidR="00462755" w:rsidRPr="00462755" w:rsidRDefault="00462755" w:rsidP="00462755">
      <w:pPr>
        <w:spacing w:after="0" w:line="240" w:lineRule="auto"/>
        <w:ind w:left="-57" w:right="-57" w:firstLine="7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Указанные проблемы и трудности  приводят к тому, что потенциал детей не раскрывается в полной мере.</w:t>
      </w:r>
    </w:p>
    <w:p w:rsidR="00462755" w:rsidRDefault="004B6D2B" w:rsidP="00462755">
      <w:pPr>
        <w:spacing w:after="0" w:line="240" w:lineRule="auto"/>
        <w:ind w:left="-57" w:right="-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</w:t>
      </w:r>
      <w:r w:rsidR="00462755" w:rsidRPr="004627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Адресные рекомендации по использованию опыта</w:t>
      </w:r>
    </w:p>
    <w:p w:rsidR="008553D7" w:rsidRPr="00462755" w:rsidRDefault="008553D7" w:rsidP="00462755">
      <w:pPr>
        <w:spacing w:after="0" w:line="240" w:lineRule="auto"/>
        <w:ind w:left="-57" w:right="-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2755" w:rsidRDefault="00462755" w:rsidP="00462755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5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педагогический опыт может быть адресован </w:t>
      </w:r>
      <w:r w:rsidR="00F154A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воспитателям группы продленного дня и </w:t>
      </w:r>
      <w:r w:rsidRPr="0046275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учителям </w:t>
      </w:r>
      <w:r w:rsidR="00F154A6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  <w:r w:rsidRPr="00462755">
        <w:rPr>
          <w:rFonts w:ascii="Times New Roman" w:eastAsia="Times New Roman" w:hAnsi="Times New Roman"/>
          <w:sz w:val="28"/>
          <w:szCs w:val="28"/>
          <w:lang w:eastAsia="ru-RU"/>
        </w:rPr>
        <w:t>, что особенно актуально в связи с переходом на новые образовательные стандарты. Опыт можно предложить всем учителям, кто использует активные формы на уроках. </w:t>
      </w:r>
    </w:p>
    <w:p w:rsidR="008553D7" w:rsidRPr="00047C8D" w:rsidRDefault="008553D7" w:rsidP="008553D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047C8D">
        <w:rPr>
          <w:rFonts w:ascii="Times New Roman" w:eastAsiaTheme="minorHAnsi" w:hAnsi="Times New Roman"/>
          <w:sz w:val="28"/>
          <w:szCs w:val="28"/>
        </w:rPr>
        <w:t>Опытом</w:t>
      </w:r>
      <w:r>
        <w:rPr>
          <w:rFonts w:ascii="Times New Roman" w:eastAsiaTheme="minorHAnsi" w:hAnsi="Times New Roman"/>
          <w:sz w:val="28"/>
          <w:szCs w:val="28"/>
        </w:rPr>
        <w:t xml:space="preserve"> своей работы я охотно  делюсь с</w:t>
      </w:r>
      <w:r w:rsidRPr="00047C8D">
        <w:rPr>
          <w:rFonts w:ascii="Times New Roman" w:eastAsiaTheme="minorHAnsi" w:hAnsi="Times New Roman"/>
          <w:sz w:val="28"/>
          <w:szCs w:val="28"/>
        </w:rPr>
        <w:t xml:space="preserve"> коллегами. Это выступления на научно-практических семинарах, проведение открытых </w:t>
      </w:r>
      <w:r w:rsidR="00E279F9">
        <w:rPr>
          <w:rFonts w:ascii="Times New Roman" w:eastAsiaTheme="minorHAnsi" w:hAnsi="Times New Roman"/>
          <w:sz w:val="28"/>
          <w:szCs w:val="28"/>
        </w:rPr>
        <w:t>занятий</w:t>
      </w:r>
      <w:r w:rsidRPr="00047C8D">
        <w:rPr>
          <w:rFonts w:ascii="Times New Roman" w:eastAsiaTheme="minorHAnsi" w:hAnsi="Times New Roman"/>
          <w:sz w:val="28"/>
          <w:szCs w:val="28"/>
        </w:rPr>
        <w:t>, мероприятий, размещение публикаций на различных педагогических сайтах.</w:t>
      </w:r>
      <w:r>
        <w:rPr>
          <w:rFonts w:ascii="Times New Roman" w:eastAsiaTheme="minorHAnsi" w:hAnsi="Times New Roman"/>
          <w:sz w:val="28"/>
          <w:szCs w:val="28"/>
        </w:rPr>
        <w:t xml:space="preserve"> Я участвую в профессиональных конкурсах.</w:t>
      </w:r>
    </w:p>
    <w:p w:rsidR="00462755" w:rsidRPr="00462755" w:rsidRDefault="002C01DB" w:rsidP="002C01DB">
      <w:pPr>
        <w:spacing w:after="0" w:line="240" w:lineRule="auto"/>
        <w:ind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родителей обучающихся провожу индивидуальные беседы, </w:t>
      </w:r>
      <w:r w:rsidR="00E279F9">
        <w:rPr>
          <w:rFonts w:ascii="Times New Roman" w:hAnsi="Times New Roman"/>
          <w:color w:val="000000"/>
          <w:sz w:val="28"/>
          <w:szCs w:val="28"/>
          <w:lang w:eastAsia="ru-RU"/>
        </w:rPr>
        <w:t>участвую в</w:t>
      </w:r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родительских собраниях</w:t>
      </w:r>
      <w:r w:rsidR="00E279F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провожу групповы</w:t>
      </w:r>
      <w:r w:rsidR="008553D7">
        <w:rPr>
          <w:rFonts w:ascii="Times New Roman" w:hAnsi="Times New Roman"/>
          <w:color w:val="000000"/>
          <w:sz w:val="28"/>
          <w:szCs w:val="28"/>
          <w:lang w:eastAsia="ru-RU"/>
        </w:rPr>
        <w:t>е и индивидуальные консультации</w:t>
      </w:r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проблемам воспитания культуры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62755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здоровья в семье. </w:t>
      </w:r>
    </w:p>
    <w:p w:rsidR="004B6D2B" w:rsidRDefault="004B6D2B" w:rsidP="00462755">
      <w:pPr>
        <w:spacing w:after="0" w:line="240" w:lineRule="auto"/>
        <w:ind w:left="-57" w:right="-57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D2B" w:rsidRPr="004B6D2B" w:rsidRDefault="004B6D2B" w:rsidP="004B6D2B">
      <w:pPr>
        <w:spacing w:after="0" w:line="240" w:lineRule="auto"/>
        <w:ind w:left="-57" w:right="-57" w:firstLine="5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6D2B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</w:t>
      </w:r>
      <w:r w:rsidR="003B0F09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62755" w:rsidRPr="00462755" w:rsidRDefault="00462755" w:rsidP="00462755">
      <w:pPr>
        <w:spacing w:after="0" w:line="24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основные задачи </w:t>
      </w:r>
      <w:r w:rsidR="00E279F9">
        <w:rPr>
          <w:rFonts w:ascii="Times New Roman" w:hAnsi="Times New Roman"/>
          <w:color w:val="000000"/>
          <w:sz w:val="28"/>
          <w:szCs w:val="28"/>
          <w:lang w:eastAsia="ru-RU"/>
        </w:rPr>
        <w:t>воспитателя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работающего над формированием </w:t>
      </w:r>
      <w:proofErr w:type="spellStart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среды, заключаются в том, чтобы подготовить ребенка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462755" w:rsidRPr="00462755" w:rsidRDefault="00462755" w:rsidP="00462755">
      <w:pPr>
        <w:spacing w:after="0" w:line="240" w:lineRule="auto"/>
        <w:ind w:left="-57" w:right="-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 Только здоровый человек, обладая хорошим самочувствием,  психологической устойчивостью, </w:t>
      </w:r>
      <w:r w:rsidR="00E279F9" w:rsidRPr="00462755">
        <w:rPr>
          <w:rFonts w:ascii="Times New Roman" w:hAnsi="Times New Roman"/>
          <w:color w:val="000000"/>
          <w:sz w:val="28"/>
          <w:szCs w:val="28"/>
          <w:lang w:eastAsia="ru-RU"/>
        </w:rPr>
        <w:t>оптимизмом</w:t>
      </w:r>
      <w:r w:rsidR="00E279F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279F9" w:rsidRPr="004627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высоким уровнем умственной и физической работоспособности, способен активно жить и добиваться успеха в современном мире.</w:t>
      </w:r>
    </w:p>
    <w:p w:rsidR="004B6D2B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275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B6D2B" w:rsidRDefault="004B6D2B" w:rsidP="004B6D2B">
      <w:pPr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  <w:r w:rsidRPr="004B6D2B">
        <w:rPr>
          <w:rFonts w:ascii="Times New Roman" w:hAnsi="Times New Roman"/>
          <w:b/>
          <w:color w:val="000000"/>
          <w:sz w:val="28"/>
          <w:szCs w:val="28"/>
          <w:lang w:eastAsia="ru-RU"/>
        </w:rPr>
        <w:t>8.</w:t>
      </w:r>
      <w:r w:rsidRPr="004B6D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Наглядное приложение.</w:t>
      </w:r>
    </w:p>
    <w:p w:rsidR="00C14516" w:rsidRPr="00C14516" w:rsidRDefault="00C14516" w:rsidP="00C1451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561DB">
        <w:rPr>
          <w:rFonts w:ascii="Times New Roman" w:hAnsi="Times New Roman"/>
          <w:sz w:val="28"/>
          <w:szCs w:val="28"/>
          <w:lang w:eastAsia="ru-RU"/>
        </w:rPr>
        <w:t>План проведения спортивного мероприятия «Веселые эстафеты».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Lucida Sans Unicode" w:hAnsi="Times New Roman"/>
          <w:b/>
          <w:sz w:val="28"/>
          <w:szCs w:val="28"/>
        </w:rPr>
        <w:t>(Приложение</w:t>
      </w:r>
      <w:proofErr w:type="gramStart"/>
      <w:r>
        <w:rPr>
          <w:rFonts w:ascii="Times New Roman" w:eastAsia="Lucida Sans Unicode" w:hAnsi="Times New Roman"/>
          <w:b/>
          <w:sz w:val="28"/>
          <w:szCs w:val="28"/>
        </w:rPr>
        <w:t xml:space="preserve"> </w:t>
      </w:r>
      <w:r w:rsidRPr="00735555">
        <w:rPr>
          <w:rFonts w:ascii="Times New Roman" w:eastAsia="Lucida Sans Unicode" w:hAnsi="Times New Roman"/>
          <w:b/>
          <w:sz w:val="28"/>
          <w:szCs w:val="28"/>
        </w:rPr>
        <w:t>)</w:t>
      </w:r>
      <w:proofErr w:type="gramEnd"/>
    </w:p>
    <w:p w:rsidR="00C14516" w:rsidRPr="004B6D2B" w:rsidRDefault="00C14516" w:rsidP="004B6D2B">
      <w:pPr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72579A" w:rsidRPr="0072579A" w:rsidRDefault="0072579A" w:rsidP="0072579A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72579A" w:rsidRPr="0072579A" w:rsidRDefault="0072579A" w:rsidP="0072579A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72579A" w:rsidRDefault="0072579A" w:rsidP="0072579A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79A" w:rsidRPr="004B6D2B" w:rsidRDefault="0072579A" w:rsidP="0072579A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4B6D2B" w:rsidRPr="004B6D2B" w:rsidRDefault="004B6D2B" w:rsidP="0072579A">
      <w:pPr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4B6D2B" w:rsidRPr="004B6D2B" w:rsidRDefault="004B6D2B" w:rsidP="0072579A">
      <w:pPr>
        <w:spacing w:after="0" w:line="240" w:lineRule="auto"/>
        <w:ind w:left="-57" w:right="-57" w:firstLine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2755" w:rsidRPr="00462755" w:rsidRDefault="00462755" w:rsidP="00462755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8"/>
          <w:szCs w:val="28"/>
        </w:rPr>
      </w:pPr>
    </w:p>
    <w:p w:rsidR="00D83E0E" w:rsidRPr="00462755" w:rsidRDefault="00D83E0E">
      <w:pPr>
        <w:rPr>
          <w:rFonts w:ascii="Times New Roman" w:hAnsi="Times New Roman"/>
          <w:sz w:val="28"/>
          <w:szCs w:val="28"/>
        </w:rPr>
      </w:pPr>
    </w:p>
    <w:sectPr w:rsidR="00D83E0E" w:rsidRPr="00462755" w:rsidSect="003069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755"/>
    <w:rsid w:val="000B2416"/>
    <w:rsid w:val="000B6961"/>
    <w:rsid w:val="001134D8"/>
    <w:rsid w:val="00197224"/>
    <w:rsid w:val="001B69B1"/>
    <w:rsid w:val="001E0685"/>
    <w:rsid w:val="00200908"/>
    <w:rsid w:val="00230174"/>
    <w:rsid w:val="002765A4"/>
    <w:rsid w:val="002C01DB"/>
    <w:rsid w:val="00315084"/>
    <w:rsid w:val="00342C49"/>
    <w:rsid w:val="003B0F09"/>
    <w:rsid w:val="003B11A6"/>
    <w:rsid w:val="003E0C5F"/>
    <w:rsid w:val="00403A70"/>
    <w:rsid w:val="00462755"/>
    <w:rsid w:val="00463CE4"/>
    <w:rsid w:val="004B6D2B"/>
    <w:rsid w:val="00531705"/>
    <w:rsid w:val="005B2CFC"/>
    <w:rsid w:val="00664F45"/>
    <w:rsid w:val="0072579A"/>
    <w:rsid w:val="00737E54"/>
    <w:rsid w:val="008553D7"/>
    <w:rsid w:val="00B15010"/>
    <w:rsid w:val="00B316F3"/>
    <w:rsid w:val="00B561DB"/>
    <w:rsid w:val="00B91A75"/>
    <w:rsid w:val="00BD0BB3"/>
    <w:rsid w:val="00C07D03"/>
    <w:rsid w:val="00C14516"/>
    <w:rsid w:val="00D37403"/>
    <w:rsid w:val="00D67FBE"/>
    <w:rsid w:val="00D83E0E"/>
    <w:rsid w:val="00DD1E94"/>
    <w:rsid w:val="00E279F9"/>
    <w:rsid w:val="00F154A6"/>
    <w:rsid w:val="00F90C8B"/>
    <w:rsid w:val="00F96638"/>
    <w:rsid w:val="00FB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3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мумряевы</dc:creator>
  <cp:lastModifiedBy>Администратор</cp:lastModifiedBy>
  <cp:revision>34</cp:revision>
  <dcterms:created xsi:type="dcterms:W3CDTF">2015-11-12T17:56:00Z</dcterms:created>
  <dcterms:modified xsi:type="dcterms:W3CDTF">2018-11-16T10:23:00Z</dcterms:modified>
</cp:coreProperties>
</file>