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31" w:rsidRDefault="00DC4C31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901000" w:rsidRDefault="00901000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901000" w:rsidRDefault="00901000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901000" w:rsidRDefault="00901000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901000" w:rsidRDefault="00901000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901000" w:rsidRDefault="00901000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901000" w:rsidRDefault="00901000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901000" w:rsidRDefault="00901000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901000" w:rsidRDefault="00901000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901000" w:rsidRDefault="00901000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901000" w:rsidRPr="00901000" w:rsidRDefault="00901000" w:rsidP="00DC4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DC4C31" w:rsidRPr="00793567" w:rsidRDefault="00124CC5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C31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br/>
      </w:r>
      <w:r w:rsidR="00793567">
        <w:rPr>
          <w:rFonts w:ascii="Times New Roman" w:eastAsia="Times New Roman" w:hAnsi="Times New Roman" w:cs="Times New Roman"/>
          <w:b/>
          <w:color w:val="000000"/>
          <w:sz w:val="44"/>
          <w:szCs w:val="32"/>
          <w:shd w:val="clear" w:color="auto" w:fill="FFFFFF"/>
          <w:lang w:eastAsia="ru-RU"/>
        </w:rPr>
        <w:t>План мероприятий по предупреждению асоциального поведения подростков</w:t>
      </w:r>
      <w:bookmarkStart w:id="0" w:name="_GoBack"/>
      <w:bookmarkEnd w:id="0"/>
      <w:r w:rsidR="00793567">
        <w:rPr>
          <w:rFonts w:ascii="Times New Roman" w:eastAsia="Times New Roman" w:hAnsi="Times New Roman" w:cs="Times New Roman"/>
          <w:b/>
          <w:color w:val="000000"/>
          <w:sz w:val="44"/>
          <w:szCs w:val="32"/>
          <w:shd w:val="clear" w:color="auto" w:fill="FFFFFF"/>
          <w:lang w:eastAsia="ru-RU"/>
        </w:rPr>
        <w:t xml:space="preserve"> </w:t>
      </w:r>
      <w:r w:rsidR="007D56DB" w:rsidRPr="00DC4C31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br/>
      </w:r>
      <w:r w:rsidRPr="00DC4C31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shd w:val="clear" w:color="auto" w:fill="FFFFFF"/>
          <w:lang w:eastAsia="ru-RU"/>
        </w:rPr>
        <w:t> «</w:t>
      </w:r>
      <w:r w:rsidR="007D56DB" w:rsidRPr="00DC4C31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shd w:val="clear" w:color="auto" w:fill="FFFFFF"/>
          <w:lang w:eastAsia="ru-RU"/>
        </w:rPr>
        <w:t>Мы выбираем здоровье</w:t>
      </w:r>
      <w:r w:rsidRPr="00DC4C31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shd w:val="clear" w:color="auto" w:fill="FFFFFF"/>
          <w:lang w:eastAsia="ru-RU"/>
        </w:rPr>
        <w:t>»</w:t>
      </w: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793567" w:rsidRDefault="00DC4C31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67" w:rsidRPr="00901000" w:rsidRDefault="00901000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Саранск </w:t>
      </w:r>
    </w:p>
    <w:p w:rsidR="00CB6D7E" w:rsidRDefault="00124CC5" w:rsidP="00DC4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4C31" w:rsidRDefault="00DC4C31" w:rsidP="00CB6D7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D7E" w:rsidRDefault="00124CC5" w:rsidP="00DC4C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образ жизни молодого поколения является залогом здоровья нации в целом. Вот почему необходима и воспитательная и образовательная деятельность семьи, школы и всего общества по вопросам сохранения и укрепления здоровья.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совместным усилиям школы, семьи, общества подрастающий гражданин должен укрепиться в мысли о том, что именно он ответственен за свое собственное здоровье и должен рассматривать его как высшую ценность.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Информационно-просветительские и воспитательные меры должны осуществляться в комплексе с профилактикой. Осуществление профилактических и воспитательных мер – задача всего общества. Но в пе</w:t>
      </w:r>
      <w:r w:rsidR="00CB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рвую очередь – это забота семьи и 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школы. 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предусматривает решение следующих </w:t>
      </w:r>
      <w:r w:rsidR="00CB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адач:</w:t>
      </w:r>
      <w:r w:rsidR="00CB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53D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установок на ведение здорового образа жизни и улучшение их духовно-нравственной культуры;</w:t>
      </w:r>
    </w:p>
    <w:p w:rsidR="00CB6D7E" w:rsidRDefault="00E5153D" w:rsidP="00CB6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воспитательно-профилактической работы в школе;</w:t>
      </w:r>
    </w:p>
    <w:p w:rsidR="00CB6D7E" w:rsidRDefault="00E5153D" w:rsidP="00CB6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разъяснительной работы среди родителей по вопросам профилактики наркомании, алкоголизма, табакокурения;</w:t>
      </w:r>
    </w:p>
    <w:p w:rsidR="00CB6D7E" w:rsidRDefault="00E5153D" w:rsidP="00CB6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образовательную среду инновационных педагогических и психологических технологий, обеспечивающих развитие ценностей здорового образа жизни;</w:t>
      </w:r>
    </w:p>
    <w:p w:rsidR="00CB6D7E" w:rsidRDefault="00CE3B85" w:rsidP="00CB6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с родителями, направленной на формирование в семьях здоровьесберегающих условий здорового образа жизни, профилактику вредных привычек;</w:t>
      </w:r>
    </w:p>
    <w:p w:rsidR="00CB6D7E" w:rsidRDefault="00CE3B85" w:rsidP="00CB6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самосознания учащихся через разнообразные формы работы;</w:t>
      </w:r>
    </w:p>
    <w:p w:rsidR="00CB6D7E" w:rsidRDefault="00CE3B85" w:rsidP="00CB6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подросткам объективной информации о негативных последствиях приема ПАВ, алкоголя и табака;</w:t>
      </w:r>
    </w:p>
    <w:p w:rsidR="00124CC5" w:rsidRPr="00134E11" w:rsidRDefault="00CE3B85" w:rsidP="00CB6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координации усилий всех участников воспитательного процесса в организации профилактической работы.</w:t>
      </w:r>
    </w:p>
    <w:p w:rsidR="00CB6D7E" w:rsidRDefault="00124CC5" w:rsidP="00CB6D7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 </w:t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работы:</w:t>
      </w:r>
    </w:p>
    <w:tbl>
      <w:tblPr>
        <w:tblStyle w:val="a3"/>
        <w:tblW w:w="0" w:type="auto"/>
        <w:jc w:val="center"/>
        <w:tblLook w:val="04A0"/>
      </w:tblPr>
      <w:tblGrid>
        <w:gridCol w:w="2400"/>
        <w:gridCol w:w="2390"/>
        <w:gridCol w:w="2390"/>
        <w:gridCol w:w="2391"/>
      </w:tblGrid>
      <w:tr w:rsidR="00CB6D7E" w:rsidTr="00CB6D7E">
        <w:trPr>
          <w:jc w:val="center"/>
        </w:trPr>
        <w:tc>
          <w:tcPr>
            <w:tcW w:w="2392" w:type="dxa"/>
          </w:tcPr>
          <w:p w:rsidR="00CB6D7E" w:rsidRDefault="00CB6D7E" w:rsidP="00CB6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работы 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Участники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Сроки исполнения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Примечания </w:t>
            </w:r>
          </w:p>
        </w:tc>
      </w:tr>
      <w:tr w:rsidR="00CB6D7E" w:rsidTr="00CB6D7E">
        <w:trPr>
          <w:jc w:val="center"/>
        </w:trPr>
        <w:tc>
          <w:tcPr>
            <w:tcW w:w="2392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</w:t>
            </w:r>
          </w:p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5-11-х классов.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D7E" w:rsidTr="00CB6D7E">
        <w:trPr>
          <w:trHeight w:val="753"/>
          <w:jc w:val="center"/>
        </w:trPr>
        <w:tc>
          <w:tcPr>
            <w:tcW w:w="2392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Просветительские беседы 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5-11-х классов.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D7E" w:rsidTr="00CB6D7E">
        <w:trPr>
          <w:jc w:val="center"/>
        </w:trPr>
        <w:tc>
          <w:tcPr>
            <w:tcW w:w="2392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Родительские лектории 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5-11-х классов.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D7E" w:rsidTr="00CB6D7E">
        <w:trPr>
          <w:jc w:val="center"/>
        </w:trPr>
        <w:tc>
          <w:tcPr>
            <w:tcW w:w="2392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Психолого-педагогическое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наблюдение 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1-11-х классов.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D7E" w:rsidTr="00CB6D7E">
        <w:trPr>
          <w:jc w:val="center"/>
        </w:trPr>
        <w:tc>
          <w:tcPr>
            <w:tcW w:w="2392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Конкурсы рисунков и плакатов на предложенную тематику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5-11-х классов.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D7E" w:rsidTr="00CB6D7E">
        <w:trPr>
          <w:jc w:val="center"/>
        </w:trPr>
        <w:tc>
          <w:tcPr>
            <w:tcW w:w="2392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Выставки рисунков 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1-11-х классов.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D7E" w:rsidTr="00CB6D7E">
        <w:trPr>
          <w:jc w:val="center"/>
        </w:trPr>
        <w:tc>
          <w:tcPr>
            <w:tcW w:w="2392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Психологические тренинги 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1-11-х классов.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93" w:type="dxa"/>
          </w:tcPr>
          <w:p w:rsidR="00CB6D7E" w:rsidRDefault="00CB6D7E" w:rsidP="00CB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3B85" w:rsidRPr="00134E11" w:rsidRDefault="00124CC5" w:rsidP="00CB6D7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7796" w:rsidRDefault="00A47796" w:rsidP="0061460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D7E" w:rsidRDefault="00CB6D7E" w:rsidP="0061460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D7E" w:rsidRDefault="00CB6D7E" w:rsidP="0061460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D7E" w:rsidRDefault="00CB6D7E" w:rsidP="0061460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D7E" w:rsidRDefault="00CB6D7E" w:rsidP="0061460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31" w:rsidRPr="00DC4C31" w:rsidRDefault="00DC4C31" w:rsidP="00DC4C3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C4C31" w:rsidRDefault="00DC4C31" w:rsidP="00DC4C3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3567" w:rsidRDefault="00793567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67" w:rsidRDefault="00793567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67" w:rsidRDefault="00793567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67" w:rsidRDefault="00793567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67" w:rsidRDefault="00793567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67" w:rsidRDefault="00793567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67" w:rsidRDefault="00793567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67" w:rsidRDefault="00793567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67" w:rsidRDefault="00793567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67" w:rsidRDefault="00793567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01000" w:rsidRDefault="00901000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01000" w:rsidRPr="00901000" w:rsidRDefault="00901000" w:rsidP="00DC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14609" w:rsidRPr="00CB6D7E" w:rsidRDefault="00124CC5" w:rsidP="00DC4C31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614609" w:rsidRPr="0061460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План мероприятий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808"/>
        <w:gridCol w:w="36"/>
        <w:gridCol w:w="2658"/>
      </w:tblGrid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4609" w:rsidRPr="00614609" w:rsidTr="00CB6D7E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614609" w:rsidRPr="00614609" w:rsidRDefault="00614609" w:rsidP="00C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Лекционно-просветительная работа с учащимися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Кл. часы  «Подросток и закон»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«Права и обязанности», « Мои права».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раз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2 месяца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CB6D7E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кл. рук.</w:t>
            </w: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«Правонарушения и ответственность за них» (5-7 классы),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(9 класс)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Октябрь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Классные </w:t>
            </w:r>
          </w:p>
          <w:p w:rsidR="00614609" w:rsidRPr="00614609" w:rsidRDefault="00614609" w:rsidP="00C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руководители, </w:t>
            </w: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Круглый стол «Бездна, в которую нужно заглянуть» (9класс)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 директора школы по ВР, инспектор ИДН, врач-нарколог,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социальный педагог школы</w:t>
            </w: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7E" w:rsidRDefault="00614609" w:rsidP="00CB6D7E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Беседы  с юношами и девушками  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тему гендерных различий</w:t>
            </w:r>
          </w:p>
          <w:p w:rsidR="00614609" w:rsidRPr="00614609" w:rsidRDefault="00614609" w:rsidP="00CB6D7E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(9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педагог-психолог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CB6D7E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Круглый стол 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left="5"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просмотр видеофильмов по графику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обсуждение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(6-9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 руководители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Беседы о вреде курения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CB6D7E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8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CB6D7E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Беседа «Правда и ложь о вреде  алкоголя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(8-9 классы)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C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14609" w:rsidRPr="00614609" w:rsidTr="00CB6D7E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3706B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43706B"/>
                <w:sz w:val="28"/>
                <w:szCs w:val="28"/>
                <w:lang w:eastAsia="ru-RU"/>
              </w:rPr>
              <w:t xml:space="preserve">                      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3706B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43706B"/>
                <w:sz w:val="28"/>
                <w:szCs w:val="28"/>
                <w:lang w:eastAsia="ru-RU"/>
              </w:rPr>
              <w:t xml:space="preserve">                         </w:t>
            </w: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Воспитательная работа  с учащимися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«День против курения»;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«Здоровье- это жизнь»;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«Личность и алкоголь»;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(по плану классных 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Классные руководители</w:t>
            </w:r>
            <w:r w:rsidR="00DC4C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Конкурс рисунков и плакатов «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Мы за здоровый образ жизни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».  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1-7 кл. «Мы за здоровый образ жизни»</w:t>
            </w:r>
          </w:p>
          <w:p w:rsidR="00614609" w:rsidRPr="00614609" w:rsidRDefault="00614609" w:rsidP="00CB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8-11 кл. «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Наш уникальный мир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сентябрь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14609" w:rsidRPr="00614609" w:rsidRDefault="00CB6D7E" w:rsidP="00CB6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</w:t>
            </w:r>
          </w:p>
          <w:p w:rsidR="00614609" w:rsidRPr="00614609" w:rsidRDefault="00614609" w:rsidP="006146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CB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Игра – соревнование «Баланс положительных и отрицательных 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эмоций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(6-8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C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7E" w:rsidRPr="00614609" w:rsidRDefault="00CB6D7E" w:rsidP="00CB6D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  <w:p w:rsidR="00614609" w:rsidRPr="00614609" w:rsidRDefault="00614609" w:rsidP="00CB6D7E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7E" w:rsidRPr="00614609" w:rsidRDefault="00CB6D7E" w:rsidP="00C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CB6D7E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директора школы,      Совет профилактики правонарушений</w:t>
            </w: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CB6D7E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7E" w:rsidRPr="00614609" w:rsidRDefault="00CB6D7E" w:rsidP="00CB6D7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Систематически выявлять учащихся, нарушающих Устав школы,  Закон РФ «Об ограничении курения табака», Законы  МО «О профилактике наркомании и токсикомании на территории РФ  « О мерах по предупреждению причинения вреда здоровью и развитию несовершеннолетних в МО»,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 и применять меры воспитательного воздействия 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CB6D7E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4609" w:rsidRPr="00614609" w:rsidTr="00CB6D7E">
        <w:trPr>
          <w:cantSplit/>
          <w:trHeight w:val="73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Спортивно- оздоровительные мероприятия</w:t>
            </w: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Спортивный марафон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«Я выбираю жизнь»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Уч. физ-ры,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Кл. рук.</w:t>
            </w:r>
          </w:p>
        </w:tc>
      </w:tr>
      <w:tr w:rsidR="00614609" w:rsidRPr="00614609" w:rsidTr="00CB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CB6D7E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течение года (согласно графику 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проведения соревнований)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Министерство спорта школьной Республики, учитель 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физкультуры</w:t>
            </w:r>
          </w:p>
        </w:tc>
      </w:tr>
      <w:tr w:rsidR="00614609" w:rsidRPr="00614609" w:rsidTr="00CB6D7E">
        <w:trPr>
          <w:trHeight w:val="1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CB6D7E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CB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CB6D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флешмоба « Мы за здоровье»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4609" w:rsidRPr="00614609" w:rsidRDefault="00614609" w:rsidP="0061460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808"/>
        <w:gridCol w:w="2728"/>
      </w:tblGrid>
      <w:tr w:rsidR="00614609" w:rsidRPr="00614609" w:rsidTr="00DC4C31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родителями.</w:t>
            </w:r>
          </w:p>
        </w:tc>
      </w:tr>
      <w:tr w:rsidR="00614609" w:rsidRPr="00614609" w:rsidTr="00DC4C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Родительские  собрания: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«Курить или не курить?»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Согласно планов работы классных руковод.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14609" w:rsidRPr="00614609" w:rsidTr="00DC4C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классы    «Адаптация первоклассника».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2-3классы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«Психология общения».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 классы  «Психофизическое развитие, адаптация учащихся переходного возраста».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 классы   «Возрастные особенности подросткового периода».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 классы « Подросток и родители».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 классы  «Пора ранней юности».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  классы  «Непослушный ребенок».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Согласно плану работы 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директора школы  по ВР, классные руководители</w:t>
            </w:r>
          </w:p>
        </w:tc>
      </w:tr>
      <w:tr w:rsidR="00614609" w:rsidRPr="00614609" w:rsidTr="00DC4C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Консультации родителей  </w:t>
            </w: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 вопросам профилактики алкоголизма, наркозависимости и лечения их последствий 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4609" w:rsidRPr="00614609" w:rsidTr="00DC4C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DC4C31" w:rsidRDefault="00DC4C31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Педагог-психолог, классные руководители </w:t>
            </w:r>
          </w:p>
        </w:tc>
      </w:tr>
      <w:tr w:rsidR="00614609" w:rsidRPr="00614609" w:rsidTr="00DC4C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FE15EF" w:rsidRDefault="00901000" w:rsidP="00172244">
      <w:pPr>
        <w:spacing w:after="0" w:line="240" w:lineRule="auto"/>
      </w:pPr>
    </w:p>
    <w:sectPr w:rsidR="00FE15EF" w:rsidSect="002D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41A"/>
    <w:multiLevelType w:val="multilevel"/>
    <w:tmpl w:val="F6C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2583"/>
    <w:multiLevelType w:val="multilevel"/>
    <w:tmpl w:val="BB7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1794A"/>
    <w:multiLevelType w:val="multilevel"/>
    <w:tmpl w:val="CB0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E49BB"/>
    <w:multiLevelType w:val="multilevel"/>
    <w:tmpl w:val="7DE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A07C4"/>
    <w:multiLevelType w:val="multilevel"/>
    <w:tmpl w:val="196C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D29C2"/>
    <w:multiLevelType w:val="multilevel"/>
    <w:tmpl w:val="629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7584F"/>
    <w:rsid w:val="00010E31"/>
    <w:rsid w:val="00124CC5"/>
    <w:rsid w:val="00134E11"/>
    <w:rsid w:val="00172244"/>
    <w:rsid w:val="002D605E"/>
    <w:rsid w:val="00330DAB"/>
    <w:rsid w:val="00614609"/>
    <w:rsid w:val="00793567"/>
    <w:rsid w:val="007D56DB"/>
    <w:rsid w:val="00901000"/>
    <w:rsid w:val="00A47796"/>
    <w:rsid w:val="00B50693"/>
    <w:rsid w:val="00CB6D7E"/>
    <w:rsid w:val="00CE3B85"/>
    <w:rsid w:val="00DC4C31"/>
    <w:rsid w:val="00DE1253"/>
    <w:rsid w:val="00E5153D"/>
    <w:rsid w:val="00E7584F"/>
    <w:rsid w:val="00E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CC5"/>
  </w:style>
  <w:style w:type="character" w:customStyle="1" w:styleId="butback">
    <w:name w:val="butback"/>
    <w:basedOn w:val="a0"/>
    <w:rsid w:val="00124CC5"/>
  </w:style>
  <w:style w:type="character" w:customStyle="1" w:styleId="submenu-table">
    <w:name w:val="submenu-table"/>
    <w:basedOn w:val="a0"/>
    <w:rsid w:val="00124CC5"/>
  </w:style>
  <w:style w:type="table" w:styleId="a3">
    <w:name w:val="Table Grid"/>
    <w:basedOn w:val="a1"/>
    <w:uiPriority w:val="59"/>
    <w:rsid w:val="00C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12</cp:revision>
  <cp:lastPrinted>2017-11-11T08:17:00Z</cp:lastPrinted>
  <dcterms:created xsi:type="dcterms:W3CDTF">2014-09-17T10:30:00Z</dcterms:created>
  <dcterms:modified xsi:type="dcterms:W3CDTF">2017-11-13T15:33:00Z</dcterms:modified>
</cp:coreProperties>
</file>