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F0" w:rsidRDefault="008D6662" w:rsidP="008D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с элементами оригами «Веточка рябины»</w:t>
      </w:r>
    </w:p>
    <w:p w:rsidR="008D6662" w:rsidRDefault="008D6662" w:rsidP="00EA4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EF5ABE">
        <w:rPr>
          <w:rFonts w:ascii="Times New Roman" w:hAnsi="Times New Roman" w:cs="Times New Roman"/>
          <w:sz w:val="28"/>
          <w:szCs w:val="28"/>
        </w:rPr>
        <w:t xml:space="preserve">     </w:t>
      </w:r>
      <w:r w:rsidR="00D8331D">
        <w:rPr>
          <w:rFonts w:ascii="Times New Roman" w:hAnsi="Times New Roman" w:cs="Times New Roman"/>
          <w:sz w:val="28"/>
          <w:szCs w:val="28"/>
        </w:rPr>
        <w:t xml:space="preserve">Ребята, посмотрите за окно, все деревья уже стоят голые. Лишь одна рябинка сохранила свои ягоды для птиц. </w:t>
      </w:r>
    </w:p>
    <w:p w:rsidR="005976A0" w:rsidRDefault="005976A0" w:rsidP="00EA47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6662">
        <w:rPr>
          <w:rFonts w:ascii="Times New Roman" w:hAnsi="Times New Roman" w:cs="Times New Roman"/>
          <w:sz w:val="28"/>
          <w:szCs w:val="28"/>
        </w:rPr>
        <w:t>Грозди рябины ярко краснеют,</w:t>
      </w:r>
      <w:r w:rsidRPr="008D6662">
        <w:rPr>
          <w:rFonts w:ascii="Times New Roman" w:hAnsi="Times New Roman" w:cs="Times New Roman"/>
          <w:sz w:val="28"/>
          <w:szCs w:val="28"/>
        </w:rPr>
        <w:br/>
        <w:t>Летнего солнца жар излучая.</w:t>
      </w:r>
      <w:r w:rsidRPr="008D6662">
        <w:rPr>
          <w:rFonts w:ascii="Times New Roman" w:hAnsi="Times New Roman" w:cs="Times New Roman"/>
          <w:sz w:val="28"/>
          <w:szCs w:val="28"/>
        </w:rPr>
        <w:br/>
        <w:t>Стояла рябина почти неприметной,</w:t>
      </w:r>
      <w:r w:rsidRPr="008D6662">
        <w:rPr>
          <w:rFonts w:ascii="Times New Roman" w:hAnsi="Times New Roman" w:cs="Times New Roman"/>
          <w:sz w:val="28"/>
          <w:szCs w:val="28"/>
        </w:rPr>
        <w:br/>
        <w:t>Сегодня собою лес украшает.</w:t>
      </w:r>
      <w:r w:rsidRPr="008D6662">
        <w:rPr>
          <w:rFonts w:ascii="Times New Roman" w:hAnsi="Times New Roman" w:cs="Times New Roman"/>
          <w:sz w:val="28"/>
          <w:szCs w:val="28"/>
        </w:rPr>
        <w:br/>
        <w:t>Легкий морозец только на пользу,</w:t>
      </w:r>
      <w:r w:rsidRPr="008D6662">
        <w:rPr>
          <w:rFonts w:ascii="Times New Roman" w:hAnsi="Times New Roman" w:cs="Times New Roman"/>
          <w:sz w:val="28"/>
          <w:szCs w:val="28"/>
        </w:rPr>
        <w:br/>
        <w:t>Снежная пудра - как украшенье.</w:t>
      </w:r>
      <w:r w:rsidRPr="008D6662">
        <w:rPr>
          <w:rFonts w:ascii="Times New Roman" w:hAnsi="Times New Roman" w:cs="Times New Roman"/>
          <w:sz w:val="28"/>
          <w:szCs w:val="28"/>
        </w:rPr>
        <w:br/>
        <w:t>Рябиновых ягод не трогай, прохожий,</w:t>
      </w:r>
      <w:r w:rsidRPr="008D6662">
        <w:rPr>
          <w:rFonts w:ascii="Times New Roman" w:hAnsi="Times New Roman" w:cs="Times New Roman"/>
          <w:sz w:val="28"/>
          <w:szCs w:val="28"/>
        </w:rPr>
        <w:br/>
        <w:t>Оставим для птичек ее угощенье.</w:t>
      </w:r>
    </w:p>
    <w:p w:rsidR="00040D23" w:rsidRDefault="005976A0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D9">
        <w:rPr>
          <w:rFonts w:ascii="Times New Roman" w:hAnsi="Times New Roman" w:cs="Times New Roman"/>
          <w:sz w:val="28"/>
          <w:szCs w:val="28"/>
        </w:rPr>
        <w:t>Множество песен, былин и сказок сложено о нежной красавице рябине. Любят в народе рябину не только за красоту, но и за целебные свойства плодов. Ее давно начали культивировать как самую морозо</w:t>
      </w:r>
      <w:r w:rsidRPr="00B903D9">
        <w:rPr>
          <w:rFonts w:ascii="Times New Roman" w:hAnsi="Times New Roman" w:cs="Times New Roman"/>
          <w:sz w:val="28"/>
          <w:szCs w:val="28"/>
        </w:rPr>
        <w:softHyphen/>
        <w:t xml:space="preserve">стойкую плодовую и декоративную культуру, высаживая возле домов, вдоль дорог, в парках и садах. </w:t>
      </w:r>
      <w:r w:rsidRPr="00B90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 — ценное плодовое, лекарственное и декоративное растение. В ее плодах много биологически активных веществ, значительно больше, чем у других плодовых культур. Витамина</w:t>
      </w:r>
      <w:proofErr w:type="gramStart"/>
      <w:r w:rsidRPr="00B9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9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больше, чем в яблоках, грушах, вишне и малине. Восемь незаменимых аминокислот, необходимых для нормальной жизнедеятельности организма. Железа в ее плодах в 3—4 раза больше, чем в мякоти яблок, много глюкозы, фруктозы, обнаружен йод. Из плодов рябины можно готовить соки, варенье, компоты, повидло. Протертые плоды некоторых сортов используются как приправа. </w:t>
      </w:r>
    </w:p>
    <w:p w:rsidR="009B64A8" w:rsidRDefault="009B64A8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изготовим аппликацию с элементами оригами «Веточка рябины». </w:t>
      </w:r>
      <w:proofErr w:type="gramStart"/>
      <w:r w:rsidRPr="009B6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понадобятся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материалы: цветная бумага, картон, клей</w:t>
      </w:r>
      <w:r w:rsidRPr="009B64A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линейка,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ндаш</w:t>
      </w:r>
      <w:r w:rsidR="0021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ножницы.</w:t>
      </w:r>
      <w:proofErr w:type="gramEnd"/>
    </w:p>
    <w:p w:rsidR="00BA292A" w:rsidRDefault="009B64A8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Вырезаем </w:t>
      </w:r>
      <w:hyperlink r:id="rId5" w:history="1">
        <w:r w:rsidRPr="009B64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 бумаги</w:t>
        </w:r>
      </w:hyperlink>
      <w:r w:rsidRPr="009B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желтого, оранжевого, 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цвета полоски шириной 3см. Из </w:t>
      </w:r>
      <w:r w:rsid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полосок нарезаем квадратики. </w:t>
      </w:r>
      <w:r w:rsidR="00BA292A" w:rsidRP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</w:t>
      </w:r>
      <w:r w:rsidR="00BA292A" w:rsidRP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рябины из этих квадратиков методом оригами: нам надо перегнуть квадрат по диагоналям </w:t>
      </w:r>
      <w:r w:rsidR="00BA292A" w:rsidRP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сложить вершины двух противоположных боковых углов к середине - листья готовы</w:t>
      </w:r>
      <w:r w:rsidR="00BA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2A" w:rsidRDefault="00084109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оранжевого цвета вырезаем кружочки- «ягодки».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 коричневого цвета вырезаем веточки.</w:t>
      </w:r>
    </w:p>
    <w:p w:rsidR="00084109" w:rsidRDefault="00084109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Изготавливаем вазу. Из бумаги фиолетового цвета в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>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езаем квадрат со стороной 10 см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сгибаем по диагонали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Сгибаем нижний прямой угол до границы цвета, а верхний угол - немного вниз.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Ваза готова.</w:t>
      </w:r>
    </w:p>
    <w:p w:rsidR="00084109" w:rsidRDefault="00084109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 основу. Лист белого картона визуально  делим на три части. Нижнюю треть закрашиваем коричневым цветом – это стол. Две верхних части закрашиваем любым цветом, например, розовым – это фон. (Можно упростить – взять лист цветного картона). 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 основу приклеиваем 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вазу,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веточки 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рябины, к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листики, начиная сверху с </w:t>
      </w:r>
      <w:proofErr w:type="gramStart"/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желтых</w:t>
      </w:r>
      <w:proofErr w:type="gramEnd"/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заканчивая зелеными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Приклеиваем ягоды, формируя кисть.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Фломастером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карандашом 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</w:t>
      </w:r>
      <w:r w:rsidR="00F67088"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на ягодках точечки</w:t>
      </w:r>
      <w:r w:rsidR="00F6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88" w:rsidRDefault="00F67088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композиция «Веточка рябины» готова.</w:t>
      </w:r>
    </w:p>
    <w:p w:rsidR="00F67088" w:rsidRPr="00084109" w:rsidRDefault="00031091" w:rsidP="00EA47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молодцы! Все хорошо работали. Теперь оформим выставку, а родители оценят ваши аппликации.</w:t>
      </w:r>
    </w:p>
    <w:p w:rsidR="00084109" w:rsidRPr="00084109" w:rsidRDefault="00084109" w:rsidP="00EA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09" w:rsidRPr="00230F1B" w:rsidRDefault="00084109" w:rsidP="00EA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09" w:rsidRPr="00084109" w:rsidRDefault="00084109" w:rsidP="00EA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9B" w:rsidRDefault="005976A0" w:rsidP="00EA4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21549B" w:rsidRPr="002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EA473B" w:rsidRPr="0021549B" w:rsidRDefault="00EA473B" w:rsidP="00EA47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A0" w:rsidRPr="0021549B" w:rsidRDefault="0021549B" w:rsidP="00EA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4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976A0" w:rsidRPr="002154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http://i-you.mixik.ru/900-vse-o-ryabine.html</w:t>
        </w:r>
      </w:hyperlink>
    </w:p>
    <w:p w:rsidR="0021549B" w:rsidRPr="0021549B" w:rsidRDefault="0021549B" w:rsidP="00EA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54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https://masterclassy.ru/podelki/podelki-iz-bumagi/2732-applikaciya-vetochka-ryabiny-s-elementami-origami-master-klass-s-poshagovymi-foto.html</w:t>
      </w:r>
    </w:p>
    <w:p w:rsidR="005976A0" w:rsidRPr="005976A0" w:rsidRDefault="005976A0" w:rsidP="00EA4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6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6A0" w:rsidRDefault="005976A0" w:rsidP="00EA4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A0" w:rsidRPr="008D6662" w:rsidRDefault="005976A0" w:rsidP="00EA4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6A0" w:rsidRPr="008D6662" w:rsidSect="00EA473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0A4"/>
    <w:multiLevelType w:val="hybridMultilevel"/>
    <w:tmpl w:val="EBFE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62"/>
    <w:rsid w:val="00031091"/>
    <w:rsid w:val="00040D23"/>
    <w:rsid w:val="00084109"/>
    <w:rsid w:val="0021549B"/>
    <w:rsid w:val="003D5A85"/>
    <w:rsid w:val="00493EF1"/>
    <w:rsid w:val="005976A0"/>
    <w:rsid w:val="00796AF4"/>
    <w:rsid w:val="008D6662"/>
    <w:rsid w:val="009B64A8"/>
    <w:rsid w:val="00B72A40"/>
    <w:rsid w:val="00B801F0"/>
    <w:rsid w:val="00B903D9"/>
    <w:rsid w:val="00BA292A"/>
    <w:rsid w:val="00C6154C"/>
    <w:rsid w:val="00D8331D"/>
    <w:rsid w:val="00E56409"/>
    <w:rsid w:val="00E7428C"/>
    <w:rsid w:val="00EA473B"/>
    <w:rsid w:val="00EF5ABE"/>
    <w:rsid w:val="00F6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you.mixik.ru/900-vse-o-ryabine.html" TargetMode="External"/><Relationship Id="rId5" Type="http://schemas.openxmlformats.org/officeDocument/2006/relationships/hyperlink" Target="https://masterclassy.ru/podelki/podelki-iz-bumagi/2717-podelki-iz-buma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2017-11-07T17:48:00Z</dcterms:created>
  <dcterms:modified xsi:type="dcterms:W3CDTF">2017-11-08T08:23:00Z</dcterms:modified>
</cp:coreProperties>
</file>