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C6" w:rsidRPr="00885780" w:rsidRDefault="00F110C6" w:rsidP="008857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780"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</w:p>
    <w:p w:rsidR="00F110C6" w:rsidRPr="00885780" w:rsidRDefault="00F110C6" w:rsidP="008857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Оздоровите</w:t>
      </w:r>
      <w:r w:rsidRPr="00AD02EC">
        <w:rPr>
          <w:rFonts w:ascii="Times New Roman" w:hAnsi="Times New Roman"/>
          <w:sz w:val="24"/>
          <w:szCs w:val="24"/>
          <w:lang w:eastAsia="ru-RU"/>
        </w:rPr>
        <w:t>льного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лагеря «Радуга» с дневным пребыванием детей Муниципального бюджетного общеобразовательного учреждения «Средняя общеобразовательная школа №5»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F110C6" w:rsidRPr="00885780" w:rsidRDefault="00F110C6" w:rsidP="008857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780">
        <w:rPr>
          <w:rFonts w:ascii="Times New Roman" w:hAnsi="Times New Roman"/>
          <w:sz w:val="24"/>
          <w:szCs w:val="24"/>
          <w:lang w:eastAsia="ru-RU"/>
        </w:rPr>
        <w:t>(наименование организации отдыха детей и их оздоровления)</w:t>
      </w:r>
    </w:p>
    <w:p w:rsidR="00F110C6" w:rsidRPr="00885780" w:rsidRDefault="00F110C6" w:rsidP="008857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780">
        <w:rPr>
          <w:rFonts w:ascii="Times New Roman" w:hAnsi="Times New Roman"/>
          <w:sz w:val="24"/>
          <w:szCs w:val="24"/>
          <w:lang w:eastAsia="ru-RU"/>
        </w:rPr>
        <w:t>___________</w:t>
      </w:r>
      <w:r w:rsidR="009C7CCA" w:rsidRPr="009C7CCA">
        <w:rPr>
          <w:rFonts w:ascii="Times New Roman" w:hAnsi="Times New Roman"/>
          <w:sz w:val="24"/>
          <w:szCs w:val="24"/>
          <w:u w:val="single"/>
          <w:lang w:eastAsia="ru-RU"/>
        </w:rPr>
        <w:t>2018</w:t>
      </w:r>
      <w:r w:rsidRPr="00885780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F110C6" w:rsidRPr="00885780" w:rsidRDefault="00F110C6" w:rsidP="00885780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5780">
        <w:rPr>
          <w:rFonts w:ascii="Times New Roman" w:hAnsi="Times New Roman"/>
          <w:sz w:val="24"/>
          <w:szCs w:val="24"/>
          <w:lang w:eastAsia="ru-RU"/>
        </w:rPr>
        <w:t>(год проведения паспортизации)</w:t>
      </w:r>
    </w:p>
    <w:tbl>
      <w:tblPr>
        <w:tblW w:w="10977" w:type="dxa"/>
        <w:tblCellSpacing w:w="15" w:type="dxa"/>
        <w:tblInd w:w="-5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5"/>
        <w:gridCol w:w="1578"/>
        <w:gridCol w:w="1141"/>
        <w:gridCol w:w="643"/>
        <w:gridCol w:w="254"/>
        <w:gridCol w:w="124"/>
        <w:gridCol w:w="82"/>
        <w:gridCol w:w="851"/>
        <w:gridCol w:w="124"/>
        <w:gridCol w:w="46"/>
        <w:gridCol w:w="427"/>
        <w:gridCol w:w="787"/>
        <w:gridCol w:w="124"/>
        <w:gridCol w:w="80"/>
        <w:gridCol w:w="920"/>
        <w:gridCol w:w="641"/>
        <w:gridCol w:w="124"/>
        <w:gridCol w:w="61"/>
        <w:gridCol w:w="1971"/>
        <w:gridCol w:w="124"/>
      </w:tblGrid>
      <w:tr w:rsidR="00F110C6" w:rsidRPr="006A574C" w:rsidTr="008B0812">
        <w:trPr>
          <w:gridAfter w:val="1"/>
          <w:wAfter w:w="79" w:type="dxa"/>
          <w:trHeight w:val="12"/>
          <w:tblCellSpacing w:w="15" w:type="dxa"/>
        </w:trPr>
        <w:tc>
          <w:tcPr>
            <w:tcW w:w="830" w:type="dxa"/>
            <w:vAlign w:val="center"/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vAlign w:val="center"/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vAlign w:val="center"/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vAlign w:val="center"/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vAlign w:val="center"/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C1DF9">
        <w:trPr>
          <w:gridAfter w:val="1"/>
          <w:wAfter w:w="79" w:type="dxa"/>
          <w:tblCellSpacing w:w="15" w:type="dxa"/>
        </w:trPr>
        <w:tc>
          <w:tcPr>
            <w:tcW w:w="1080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Общие сведения об организации отдыха и оздоровления детей и подростков 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2EC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лагерь «Радуга» с дневным пребыванием детей Муниципального бюджетного общеобразовательного учреждения «Средняя общеобразовательная школа №5»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Рузаевского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9C7CCA" w:rsidRDefault="009C7CCA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7CCA" w:rsidRDefault="009C7CCA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7CCA" w:rsidRDefault="009C7CCA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7CCA" w:rsidRPr="00885780" w:rsidRDefault="009C7CCA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 1324126020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431440 Республика Мордовия,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узаевка, ул.К.Маркса, д.15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интернет-страницы</w:t>
            </w:r>
            <w:proofErr w:type="spellEnd"/>
            <w:proofErr w:type="gramEnd"/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712296" w:rsidRDefault="00F110C6" w:rsidP="008857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431440 Республика Мордовия, г.Рузаевка, ул.К.Маркса, д.15, телефон 8834-516-36-04, факс 8834-514-03-36,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Pr="005A302C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Pr="005A302C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_5_15@</w:t>
              </w:r>
              <w:r w:rsidRPr="005A302C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5A302C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5A302C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интернет страница- </w:t>
            </w:r>
            <w:r w:rsidRPr="006F7445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портал Республики Мордовия_</w:t>
            </w:r>
            <w:r>
              <w:rPr>
                <w:rFonts w:ascii="Arial" w:hAnsi="Arial" w:cs="Arial"/>
                <w:color w:val="333333"/>
                <w:sz w:val="33"/>
                <w:szCs w:val="33"/>
                <w:shd w:val="clear" w:color="auto" w:fill="FFFFFF"/>
              </w:rPr>
              <w:t xml:space="preserve"> </w:t>
            </w:r>
            <w:r w:rsidRPr="006F744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http://sc5ruz.schoolrm.ru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__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0 км</w:t>
              </w:r>
            </w:smartTag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Рузаевского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адрес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431440, Республика Мордовия, г.Рузаевка, ул.Ленина, д.61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контактный телефон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8(83451)4-08-33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Кормилицын Вячеслав Юрьевич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Рузаевского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адрес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431440 Республика Мордовия, г.Рузаевка</w:t>
            </w:r>
            <w:r w:rsidR="00867AE3">
              <w:rPr>
                <w:rFonts w:ascii="Times New Roman" w:hAnsi="Times New Roman"/>
                <w:sz w:val="24"/>
                <w:szCs w:val="24"/>
                <w:lang w:eastAsia="ru-RU"/>
              </w:rPr>
              <w:t>,д.61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контактный телефон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712296" w:rsidRDefault="00F110C6" w:rsidP="008857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8(83451)4-08-33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Кормилицын Вячеслав Юрьевич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Ф.И.О. (без сокращений)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школы Щербакова Елена Геннадьевна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образование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стаж работы в данной должности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67AE3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AE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контактный телефон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загородный оздоровительный лагерь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санаторно-оздоровительный лагерь круглогодичного действия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оздоровительный лагерь с дневным пребыванием детей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оздоровительно-образовательный центр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на основании которого действует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17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 w:rsidR="00173CEE">
              <w:rPr>
                <w:rFonts w:ascii="Times New Roman" w:hAnsi="Times New Roman"/>
                <w:sz w:val="24"/>
                <w:szCs w:val="24"/>
                <w:lang w:eastAsia="ru-RU"/>
              </w:rPr>
              <w:t>№ 24 от 03.05.2018 г.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(устав, положение)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67AE3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AE3">
              <w:rPr>
                <w:rFonts w:ascii="Times New Roman" w:hAnsi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ввода организации в эксплуатацию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173CEE" w:rsidRDefault="00173CEE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проекта организации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173CEE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173CEE" w:rsidRDefault="00173CEE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текущий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173CEE" w:rsidRDefault="00173CEE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смен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Длительность смен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- 1-я смена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- 2-я смена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- 3-я смена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- 4-я смена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загрузка в </w:t>
            </w:r>
            <w:proofErr w:type="spellStart"/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</w:t>
            </w:r>
            <w:r w:rsidR="00867A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99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Количество, этажность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постройки 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износа (в %)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какое количество детей рассчитано 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последнего капитального ремонта </w:t>
            </w: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автобусы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микроавтобусы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автотранспорт коммунального назначения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 земельного участка (га)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173CEE" w:rsidRDefault="00173CEE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67AE3">
              <w:rPr>
                <w:rFonts w:ascii="Times New Roman" w:hAnsi="Times New Roman"/>
                <w:sz w:val="24"/>
                <w:szCs w:val="24"/>
                <w:lang w:eastAsia="ru-RU"/>
              </w:rPr>
              <w:t>,4432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озеленения (га)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173CEE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насаждений на территории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плана территории организации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1.22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бассейн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пруд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река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озеро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водохранилище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море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ограждения в зоне купания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душевой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туалета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кабин для переодевания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навесов от солнца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пункта медицинской помощи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поста службы спасения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ограждение (указать какое)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173CEE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Металлический забор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охрана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организация пропускного режима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автоматической пожарной сигнализации (АПС) с выводом сигнала на пульт пожарной части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173CEE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укомплектованность </w:t>
            </w: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первичными средствами пожаротушения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Сведения о штатной численности организации 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52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Образовательный уровень </w:t>
            </w: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штату 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наличии 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среднеспециальное</w:t>
            </w:r>
            <w:proofErr w:type="spellEnd"/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работники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Работники пищеблока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67AE3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AE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Административно-хозяйственный персонал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67AE3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7AE3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Другие (указать какие)</w:t>
            </w:r>
            <w:r w:rsidR="00867A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уборщица служебных помещений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Сведения об условиях размещения детей и подростков 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помещений </w:t>
            </w:r>
          </w:p>
        </w:tc>
        <w:tc>
          <w:tcPr>
            <w:tcW w:w="65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Спальные помещения (по числу этажей и помещений)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этаж </w:t>
            </w:r>
          </w:p>
        </w:tc>
        <w:tc>
          <w:tcPr>
            <w:tcW w:w="52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этаж </w:t>
            </w: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1 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2 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1 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2 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3 </w:t>
            </w: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спального помещения (в)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высота спального помещения (в метрах)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867AE3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коек (шт.)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867AE3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67AE3" w:rsidRDefault="00867AE3">
            <w:r w:rsidRPr="00867AE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67AE3" w:rsidRDefault="00867AE3">
            <w:r w:rsidRPr="00867AE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текущий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867AE3">
            <w:r>
              <w:t>-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207E14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централизованное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867AE3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децентрализованное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207E14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холодного водоснабжения (на этаже, в том числе):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207E14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централизованное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207E14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децентрализованное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207E14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сушилок для одежды и обуви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207E14" w:rsidP="0020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207E14" w:rsidRDefault="00207E14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очков в туалете (на этаже)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173CEE" w:rsidRDefault="00173CEE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комнаты личной гигиены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207E14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камеры хранения личных вещей детей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207E14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постройки 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износа (в %)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какое количество детей рассчитано 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последнего капитального ремонта </w:t>
            </w: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волейбола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4E0712" w:rsidRDefault="00207E14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207E14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баскетбола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4E0712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071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бадминтона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4E0712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071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настольного тенниса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4E0712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071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прыжков в длину, высоту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4E0712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 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беговая дорожка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4E0712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071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футбольное поле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4E0712" w:rsidRDefault="00207E14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207E14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207E14" w:rsidP="0020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бассейн 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другие (указать какие)</w:t>
            </w: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Обеспеченность объектами культурно-массового назначения 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кинозал (количество мест)</w:t>
            </w:r>
          </w:p>
        </w:tc>
        <w:tc>
          <w:tcPr>
            <w:tcW w:w="3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3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4E0712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с совмещенным читальным залом  -7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173CEE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73C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актовый зал (крытая эстрада), количество посадочных мест </w:t>
            </w:r>
          </w:p>
        </w:tc>
        <w:tc>
          <w:tcPr>
            <w:tcW w:w="3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575BED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="00207E1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180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летняя эстрада (открытая площадка)</w:t>
            </w:r>
          </w:p>
        </w:tc>
        <w:tc>
          <w:tcPr>
            <w:tcW w:w="3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575BED" w:rsidRDefault="00207E14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rHeight w:val="12"/>
          <w:tblCellSpacing w:w="15" w:type="dxa"/>
        </w:trPr>
        <w:tc>
          <w:tcPr>
            <w:tcW w:w="830" w:type="dxa"/>
            <w:vAlign w:val="center"/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Align w:val="center"/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Align w:val="center"/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3"/>
            <w:vAlign w:val="center"/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Align w:val="center"/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аттракционов 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207E14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207E14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Обеспеченность объектами медицинского назначения 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износа (в %)</w:t>
            </w: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Оснащен в соответствии нормами (да, нет)</w:t>
            </w: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 (ввода в эксплуатацию)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последнего капитального ремонта 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Медицинский пункт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кабинет врача-педиатра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процедурная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комната медицинской сестры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207E14" w:rsidRDefault="00207E14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/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207E14" w:rsidRDefault="00207E14">
            <w:r w:rsidRPr="00207E14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207E14" w:rsidRDefault="00207E14">
            <w:r w:rsidRPr="00207E14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207E14" w:rsidRDefault="00207E14">
            <w:r w:rsidRPr="00207E14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кабинет зубного врача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 w:rsidRPr="003B597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туалет с умывальником в шлюзе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 w:rsidRPr="003B597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Изолятор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палата для капельных инфекций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палата для кишечных инфекций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 w:rsidRPr="00950E6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палата бокса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 w:rsidRPr="00950E6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коек в палатах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 w:rsidRPr="00950E6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процедурная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 w:rsidRPr="00950E6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буфетная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 w:rsidRPr="00950E6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душевая для больных детей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 w:rsidRPr="00950E6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санитарный узел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Обеспеченность объектами хозяйственно-бытового назначения 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банно-прачечного блока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Количественный показатель 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проектная мощность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 w:rsidRPr="00D52A9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 w:rsidRPr="00D52A9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текущий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 w:rsidRPr="00D52A9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 w:rsidRPr="00D52A9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централизованное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 w:rsidRPr="00D52A9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децентрализованное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 w:rsidRPr="00D52A9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 w:rsidRPr="00D52A9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централизованное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 w:rsidRPr="00D52A9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децентрализованное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 w:rsidRPr="00833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душевых сеток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 w:rsidRPr="00833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технологического оборудования прачечной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 w:rsidRPr="00833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 w:rsidRPr="00833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состоянии пищеблока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/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проектная мощность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207E14" w:rsidRDefault="00207E14">
            <w:r w:rsidRPr="00207E1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173CEE" w:rsidRDefault="00173CEE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173CEE" w:rsidRDefault="00173CEE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косметический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173CEE" w:rsidRDefault="00173CEE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обеденных залов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посадочных мест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207E14" w:rsidRDefault="00207E14">
            <w:r w:rsidRPr="00207E1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смен питающихся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07E1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централизованное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децентрализованное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централизованное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децентрализованное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ручная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посудомоечной машины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173CEE" w:rsidRDefault="00173CEE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173CEE" w:rsidRDefault="00173CEE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173CEE" w:rsidRDefault="0031071C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73CEE">
              <w:rPr>
                <w:rFonts w:ascii="Times New Roman" w:hAnsi="Times New Roman"/>
                <w:sz w:val="24"/>
                <w:szCs w:val="24"/>
                <w:lang w:eastAsia="ru-RU"/>
              </w:rPr>
              <w:t>вощное, мясное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технологического оборудования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173CEE" w:rsidRDefault="00173CEE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173CEE" w:rsidRDefault="0031071C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тестомес, посудомойка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холодильного </w:t>
            </w: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оборудования: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31071C" w:rsidRDefault="00207E14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охлаждаемые (низкотемпературные) камеры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31071C" w:rsidRDefault="00207E14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бытовые холодильники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31071C" w:rsidRDefault="00207E14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5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Централизованное от местного водопровода </w:t>
            </w:r>
          </w:p>
        </w:tc>
        <w:tc>
          <w:tcPr>
            <w:tcW w:w="1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Привозная (</w:t>
            </w:r>
            <w:proofErr w:type="spellStart"/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бутилированная</w:t>
            </w:r>
            <w:proofErr w:type="spellEnd"/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вода 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364279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емкости для запаса воды (в куб. м.)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4E0712" w:rsidRDefault="00364279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Горячее водоснабжение: наличие, тип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централизованная 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выгребного типа 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364279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Площадки для мусора, их оборудование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4E0712" w:rsidRDefault="00207E14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Газоснабжение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4E0712" w:rsidRDefault="00207E14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10C6" w:rsidRPr="006A574C" w:rsidTr="008C1DF9">
        <w:trPr>
          <w:gridAfter w:val="1"/>
          <w:wAfter w:w="79" w:type="dxa"/>
          <w:tblCellSpacing w:w="15" w:type="dxa"/>
        </w:trPr>
        <w:tc>
          <w:tcPr>
            <w:tcW w:w="1080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 &lt;*&gt;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 &lt;**&gt;: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364279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Default="00F110C6">
            <w:r>
              <w:t>Асфальтированный подход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4E0712" w:rsidRDefault="00F110C6"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64279">
              <w:rPr>
                <w:rFonts w:ascii="Times New Roman" w:hAnsi="Times New Roman"/>
                <w:sz w:val="24"/>
                <w:szCs w:val="24"/>
                <w:lang w:eastAsia="ru-RU"/>
              </w:rPr>
              <w:t>Вход оборудо</w:t>
            </w:r>
            <w:r w:rsidRPr="004E0712">
              <w:rPr>
                <w:rFonts w:ascii="Times New Roman" w:hAnsi="Times New Roman"/>
                <w:sz w:val="24"/>
                <w:szCs w:val="24"/>
                <w:lang w:eastAsia="ru-RU"/>
              </w:rPr>
              <w:t>ван пандусом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автотранспорт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72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9. Стоимость предоставляемых услуг (в руб.)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Предыдущий год 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год 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путевки </w:t>
            </w: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койко-дня </w:t>
            </w: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питания в день </w:t>
            </w: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AD24D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79,51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AD24D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90,61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10. Финансовые расходы (в тыс. руб.)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Предыдущий год 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год 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</w:t>
            </w: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364279" w:rsidRDefault="00364279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364279" w:rsidRDefault="00364279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27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безопасности </w:t>
            </w: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364279" w:rsidRDefault="00364279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364279" w:rsidRDefault="00364279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27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мягким инвентарем </w:t>
            </w: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364279" w:rsidRDefault="00364279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364279" w:rsidRDefault="00364279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27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10C6" w:rsidRPr="006A574C" w:rsidTr="008B0812">
        <w:trPr>
          <w:gridAfter w:val="1"/>
          <w:wAfter w:w="79" w:type="dxa"/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885780" w:rsidRDefault="00F110C6" w:rsidP="008857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пищеблока </w:t>
            </w:r>
          </w:p>
        </w:tc>
        <w:tc>
          <w:tcPr>
            <w:tcW w:w="35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364279" w:rsidRDefault="00364279" w:rsidP="0088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10C6" w:rsidRPr="00364279" w:rsidRDefault="00364279" w:rsidP="00885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427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110C6" w:rsidRDefault="003548F4" w:rsidP="00885780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>
            <wp:extent cx="7011078" cy="9648825"/>
            <wp:effectExtent l="19050" t="0" r="0" b="0"/>
            <wp:docPr id="1" name="Рисунок 1" descr="C:\Users\9 каб\Desktop\2018-08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\Desktop\2018-08-01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225" cy="965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0C6" w:rsidSect="008857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205"/>
    <w:rsid w:val="00084D67"/>
    <w:rsid w:val="000A765D"/>
    <w:rsid w:val="00173CEE"/>
    <w:rsid w:val="001B2516"/>
    <w:rsid w:val="00207E14"/>
    <w:rsid w:val="00256478"/>
    <w:rsid w:val="00277B51"/>
    <w:rsid w:val="00305052"/>
    <w:rsid w:val="0031071C"/>
    <w:rsid w:val="0034106D"/>
    <w:rsid w:val="003548F4"/>
    <w:rsid w:val="00364279"/>
    <w:rsid w:val="003B5977"/>
    <w:rsid w:val="004251D5"/>
    <w:rsid w:val="0043471E"/>
    <w:rsid w:val="004D2479"/>
    <w:rsid w:val="004E0712"/>
    <w:rsid w:val="00575BED"/>
    <w:rsid w:val="005A302C"/>
    <w:rsid w:val="005E6462"/>
    <w:rsid w:val="006A574C"/>
    <w:rsid w:val="006B2D7A"/>
    <w:rsid w:val="006E67A2"/>
    <w:rsid w:val="006F7445"/>
    <w:rsid w:val="00712296"/>
    <w:rsid w:val="00833CFE"/>
    <w:rsid w:val="00837BDB"/>
    <w:rsid w:val="00867AE3"/>
    <w:rsid w:val="00885780"/>
    <w:rsid w:val="008B0812"/>
    <w:rsid w:val="008C1DF9"/>
    <w:rsid w:val="00912CCC"/>
    <w:rsid w:val="0092411C"/>
    <w:rsid w:val="00950E66"/>
    <w:rsid w:val="009C7CCA"/>
    <w:rsid w:val="009E798A"/>
    <w:rsid w:val="00A63365"/>
    <w:rsid w:val="00A66775"/>
    <w:rsid w:val="00AC5205"/>
    <w:rsid w:val="00AD02EC"/>
    <w:rsid w:val="00AD24D6"/>
    <w:rsid w:val="00C047A6"/>
    <w:rsid w:val="00C2694E"/>
    <w:rsid w:val="00C83A1B"/>
    <w:rsid w:val="00CC4BA0"/>
    <w:rsid w:val="00CC5563"/>
    <w:rsid w:val="00D31CC0"/>
    <w:rsid w:val="00D52A92"/>
    <w:rsid w:val="00D966E3"/>
    <w:rsid w:val="00DC6171"/>
    <w:rsid w:val="00DE0138"/>
    <w:rsid w:val="00F110C6"/>
    <w:rsid w:val="00F2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A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885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85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885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uiPriority w:val="99"/>
    <w:rsid w:val="00885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1229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8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34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34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chool_5_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97C4-DE2D-4448-8281-AB3D9AF4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Reanimator Extreme Edition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admin</dc:creator>
  <cp:lastModifiedBy>9 каб</cp:lastModifiedBy>
  <cp:revision>6</cp:revision>
  <cp:lastPrinted>2018-08-01T12:05:00Z</cp:lastPrinted>
  <dcterms:created xsi:type="dcterms:W3CDTF">2018-08-01T09:43:00Z</dcterms:created>
  <dcterms:modified xsi:type="dcterms:W3CDTF">2018-08-01T12:09:00Z</dcterms:modified>
</cp:coreProperties>
</file>