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10095C">
        <w:rPr>
          <w:rFonts w:asciiTheme="majorHAnsi" w:hAnsiTheme="majorHAnsi"/>
          <w:b/>
          <w:i/>
          <w:sz w:val="28"/>
          <w:szCs w:val="28"/>
        </w:rPr>
        <w:t>Классный час по теме «Энергосбережение»</w:t>
      </w:r>
    </w:p>
    <w:p w:rsidR="0010095C" w:rsidRPr="0010095C" w:rsidRDefault="0010095C" w:rsidP="008D165B">
      <w:p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10095C">
        <w:rPr>
          <w:rFonts w:asciiTheme="majorHAnsi" w:hAnsiTheme="majorHAnsi"/>
          <w:b/>
          <w:i/>
          <w:sz w:val="28"/>
          <w:szCs w:val="28"/>
        </w:rPr>
        <w:t>Учитель начальных классов</w:t>
      </w:r>
    </w:p>
    <w:p w:rsidR="0010095C" w:rsidRPr="0010095C" w:rsidRDefault="0010095C" w:rsidP="008D165B">
      <w:p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10095C">
        <w:rPr>
          <w:rFonts w:asciiTheme="majorHAnsi" w:hAnsiTheme="majorHAnsi"/>
          <w:b/>
          <w:i/>
          <w:sz w:val="28"/>
          <w:szCs w:val="28"/>
        </w:rPr>
        <w:t>МОУ «</w:t>
      </w:r>
      <w:r w:rsidR="005814FE">
        <w:rPr>
          <w:rFonts w:asciiTheme="majorHAnsi" w:hAnsiTheme="majorHAnsi"/>
          <w:b/>
          <w:i/>
          <w:sz w:val="28"/>
          <w:szCs w:val="28"/>
        </w:rPr>
        <w:t>МОУ СОШ №36</w:t>
      </w:r>
      <w:r w:rsidRPr="0010095C">
        <w:rPr>
          <w:rFonts w:asciiTheme="majorHAnsi" w:hAnsiTheme="majorHAnsi"/>
          <w:b/>
          <w:i/>
          <w:sz w:val="28"/>
          <w:szCs w:val="28"/>
        </w:rPr>
        <w:t>»</w:t>
      </w:r>
    </w:p>
    <w:p w:rsidR="0010095C" w:rsidRPr="0010095C" w:rsidRDefault="005814FE" w:rsidP="008D165B">
      <w:p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Мишина Н</w:t>
      </w:r>
      <w:r w:rsidR="0010095C" w:rsidRPr="0010095C">
        <w:rPr>
          <w:rFonts w:asciiTheme="majorHAnsi" w:hAnsiTheme="majorHAnsi"/>
          <w:b/>
          <w:i/>
          <w:sz w:val="28"/>
          <w:szCs w:val="28"/>
        </w:rPr>
        <w:t>.В.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10095C">
        <w:rPr>
          <w:rFonts w:asciiTheme="majorHAnsi" w:hAnsiTheme="majorHAnsi"/>
          <w:b/>
          <w:i/>
          <w:sz w:val="28"/>
          <w:szCs w:val="28"/>
        </w:rPr>
        <w:t xml:space="preserve">Цели и задачи классного часа: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способствовать воспитанию экологического сознания у детей;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способствовать воспитанию навыков экологически устойчивого и безопасного стиля жизни;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привлечение внимания к проблемам использования энергии, экономии энергии и энергоресурсов, охране окружающей среды;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создание мотивации для сбережения ресурсов и энергии;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вовлекать школьников в пол</w:t>
      </w:r>
      <w:r w:rsidR="0010095C">
        <w:rPr>
          <w:rFonts w:asciiTheme="majorHAnsi" w:hAnsiTheme="majorHAnsi"/>
          <w:sz w:val="28"/>
          <w:szCs w:val="28"/>
        </w:rPr>
        <w:t xml:space="preserve">езную деятельность по </w:t>
      </w:r>
      <w:proofErr w:type="spellStart"/>
      <w:r w:rsidR="0010095C">
        <w:rPr>
          <w:rFonts w:asciiTheme="majorHAnsi" w:hAnsiTheme="majorHAnsi"/>
          <w:sz w:val="28"/>
          <w:szCs w:val="28"/>
        </w:rPr>
        <w:t>энерго</w:t>
      </w:r>
      <w:proofErr w:type="spellEnd"/>
      <w:r w:rsidR="0010095C">
        <w:rPr>
          <w:rFonts w:asciiTheme="majorHAnsi" w:hAnsiTheme="majorHAnsi"/>
          <w:sz w:val="28"/>
          <w:szCs w:val="28"/>
        </w:rPr>
        <w:t xml:space="preserve">- и </w:t>
      </w:r>
      <w:r w:rsidRPr="0010095C">
        <w:rPr>
          <w:rFonts w:asciiTheme="majorHAnsi" w:hAnsiTheme="majorHAnsi"/>
          <w:sz w:val="28"/>
          <w:szCs w:val="28"/>
        </w:rPr>
        <w:t>ресурсосбережению;</w:t>
      </w:r>
    </w:p>
    <w:p w:rsidR="008E352F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стимулировать интерес к научным исследованиям и практическому применению знаний, полученных в школе.</w:t>
      </w:r>
    </w:p>
    <w:p w:rsidR="008E352F" w:rsidRPr="0010095C" w:rsidRDefault="008E352F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10095C">
        <w:rPr>
          <w:rFonts w:asciiTheme="majorHAnsi" w:hAnsiTheme="majorHAnsi"/>
          <w:b/>
          <w:sz w:val="28"/>
          <w:szCs w:val="28"/>
        </w:rPr>
        <w:t>Ход занятия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Ребята, сегодня у нас не совсем обычный классный час. Мы совершим небольшое путешествие в …квартиры. Да-да, я не ошиблась! Именно в ваши квартиры. У меня даже есть карта путешествия.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На доске схема-план двухкомнатной квартиры.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Посмотрим, как хорошо вы знаете свой дом? Настоящие ли вы хозяева в доме?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Мы живем в благоустроенных квартирах, с комфортом, всю тяжелую работу делают машины. Какие это машины?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Дети: Пылесос, стиральная машина, электрическая плита, фен,…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Учитель: Благодаря чему они совершают свою работу, вы узнаете из загадки: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К дальним селам, городам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Кто идет по проводам?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Светлое величество!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Это... (электричество)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Электричество приносит нам большую пользу. Оно вырабатывает энергию. Как вы себе представляете, что такое энергия? (Ответы детей)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lastRenderedPageBreak/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Человек изобрел много способов, чтобы заставить механические устройства делать полезную работу с помощью энергии: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в домах воду на верхние этажи поднимают насосы водонапорных станций, которые потребляют энергию;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согревают дома - теплоэлектроцентрали, для работы которых тоже требуется энергия;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не говоря уже об освещении квартир;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о работе разнообразнейших электроприборов: пылесосов, холодильников, телевизоров и др.;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даже перевозят горожан на работу и с работы - машины, двигатели которых также нуждаются в этом ресурсе.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Будем “SOS” кричать!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Как же стать хозяином в доме? Научиться бережливому использованию энергии? В этом нам поможет всезнающий человечек </w:t>
      </w:r>
      <w:proofErr w:type="spellStart"/>
      <w:r w:rsidRPr="0010095C">
        <w:rPr>
          <w:rFonts w:asciiTheme="majorHAnsi" w:hAnsiTheme="majorHAnsi"/>
          <w:sz w:val="28"/>
          <w:szCs w:val="28"/>
        </w:rPr>
        <w:t>Электроша</w:t>
      </w:r>
      <w:proofErr w:type="spellEnd"/>
      <w:r w:rsidRPr="0010095C">
        <w:rPr>
          <w:rFonts w:asciiTheme="majorHAnsi" w:hAnsiTheme="majorHAnsi"/>
          <w:sz w:val="28"/>
          <w:szCs w:val="28"/>
        </w:rPr>
        <w:t xml:space="preserve"> и конечно вы, ребята.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Энергосбережение в квартирах достигается меньшими нормами расхода воды и электричества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Итак, путешествие по дому мы начнем с ванной комнаты.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Воду, водицу, водичку мы любим,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Кран повернём - и литрами губим.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lastRenderedPageBreak/>
        <w:t xml:space="preserve"> Знай, экономя водицу-сестрицу,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Ты дашь возможность потомкам напиться.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Как мы можем экономить воду? (Ответы детей). Давайте попробуем сформулировать правила хорошего хозяина: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Закрывайте кран, пока чистите зубы или пользуйтесь стаканом для полоскания рта.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Мойте посуду не под текущей струей воды, а в раковине, закрыв отверстие пробкой.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А главное - не забывайте выключать воду!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Учитель: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Вот этот предмет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К потолку повесили,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Стало в доме весело.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Она снаружи вроде груша,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Висит без дела днем,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А ночью освещает дом. (Лампочка)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Ребята, как вы думаете, почему днем лампочка висит без дела? (Ответы детей)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Лампа сутки погорит –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Сто кило угля спалит!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Если светит зря она,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Где ж экономия сырья?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Что мы можем сделать, чтобы лампа зря не светила? (Ответы детей)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Средний расход электроэнергии на освещение квартиры составляет примерно 1 кВт/</w:t>
      </w:r>
      <w:proofErr w:type="gramStart"/>
      <w:r w:rsidRPr="0010095C">
        <w:rPr>
          <w:rFonts w:asciiTheme="majorHAnsi" w:hAnsiTheme="majorHAnsi"/>
          <w:sz w:val="28"/>
          <w:szCs w:val="28"/>
        </w:rPr>
        <w:t>ч</w:t>
      </w:r>
      <w:proofErr w:type="gramEnd"/>
      <w:r w:rsidRPr="0010095C">
        <w:rPr>
          <w:rFonts w:asciiTheme="majorHAnsi" w:hAnsiTheme="majorHAnsi"/>
          <w:sz w:val="28"/>
          <w:szCs w:val="28"/>
        </w:rPr>
        <w:t>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Из ванной комнаты мы отправимся на кухню. Здесь очень много вещей требующих нашего внимания. Вот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lastRenderedPageBreak/>
        <w:t>Полюбуйся, посмотри-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Полюс северный внутри!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Там сверкает снег и лед,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Там сама зима живет. (Холодильник)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Для чего нам нужен холодильник? (Ответы детей)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Холодильник рассердился,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Взял, да сам и отключился.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“Работать трудно, - говорит, -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Если толстый лёд висит”.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Как мы с вами можем помочь холодильнику? (Ответы детей)</w:t>
      </w:r>
      <w:proofErr w:type="gramStart"/>
      <w:r w:rsidR="000353E2" w:rsidRPr="0010095C">
        <w:rPr>
          <w:rFonts w:asciiTheme="majorHAnsi" w:hAnsiTheme="majorHAnsi"/>
          <w:sz w:val="28"/>
          <w:szCs w:val="28"/>
        </w:rPr>
        <w:t>.</w:t>
      </w:r>
      <w:r w:rsidRPr="0010095C">
        <w:rPr>
          <w:rFonts w:asciiTheme="majorHAnsi" w:hAnsiTheme="majorHAnsi"/>
          <w:sz w:val="28"/>
          <w:szCs w:val="28"/>
        </w:rPr>
        <w:t>О</w:t>
      </w:r>
      <w:proofErr w:type="gramEnd"/>
      <w:r w:rsidRPr="0010095C">
        <w:rPr>
          <w:rFonts w:asciiTheme="majorHAnsi" w:hAnsiTheme="majorHAnsi"/>
          <w:sz w:val="28"/>
          <w:szCs w:val="28"/>
        </w:rPr>
        <w:t xml:space="preserve">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Ну а эта вещь на кухне просто незаменима. Кто в доме хозяин и умеет экономно пользоваться плитой? (Ответы детей)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Предложу один секрет -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Экономный дам рецепт: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Печь включи. Закипит -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Отключи и чуть-чуть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Повремени...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Медленно еда кипит,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Электричество хранит.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А вот еще два жителя кухни.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Из горячего колодца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Через нос водица льется. (Чайник)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lastRenderedPageBreak/>
        <w:t>Термос нас не удивит,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Он водичку нам хранит.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Горячую, холодную,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Ко всему </w:t>
      </w:r>
      <w:proofErr w:type="gramStart"/>
      <w:r w:rsidRPr="0010095C">
        <w:rPr>
          <w:rFonts w:asciiTheme="majorHAnsi" w:hAnsiTheme="majorHAnsi"/>
          <w:sz w:val="28"/>
          <w:szCs w:val="28"/>
        </w:rPr>
        <w:t>пригодную</w:t>
      </w:r>
      <w:proofErr w:type="gramEnd"/>
      <w:r w:rsidRPr="0010095C">
        <w:rPr>
          <w:rFonts w:asciiTheme="majorHAnsi" w:hAnsiTheme="majorHAnsi"/>
          <w:sz w:val="28"/>
          <w:szCs w:val="28"/>
        </w:rPr>
        <w:t>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Учитель: Посчитайте, сколько раз за день кипятите воду?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А сколько из вскипяченной воды используете? (Ответы детей)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Продолжим путешествие. Но что такое, по пути мы встречаем еще две вещи необходимые в доме.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Пройдусь слегка горячим я,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И гладкой станет простыня.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Могу поправить недоделки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И навести на брюках стрелки. (Утюг)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Кто помогает дома родителем гладить белье? Расскажите, как вы это делаете. (Ответы детей)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И сказали утюги: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Мы хозяйкам не враги!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Как погладишь пиджачок,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Отключи свой утюжок,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А остатками тепла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Мы отутюжим все шелка.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Эта вещь девочкам знакома точно.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Фен пыхтит, шумит, гудит,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Угодить он всем желает.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А ты под солнцем голову просуши,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Пусть фен лучше отдыхает.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Учитель: Ребята, как вы думаете, почему лучше волосы сушить естественным способом? (Ответы детей)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Учитель: Сейчас - зима. А мы с вами путешествуем по теплой квартире. Так вот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Чтоб холодная зима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Не прокралась к нам в дома,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Вы окошки утеплите –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И в тепле себе живите!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Но бывает, в зимний период мы жалуемся на холод в наших квартирах и виним в том организации, обеспечивающие нас </w:t>
      </w:r>
      <w:proofErr w:type="spellStart"/>
      <w:r w:rsidRPr="0010095C">
        <w:rPr>
          <w:rFonts w:asciiTheme="majorHAnsi" w:hAnsiTheme="majorHAnsi"/>
          <w:sz w:val="28"/>
          <w:szCs w:val="28"/>
        </w:rPr>
        <w:t>теплоэнергией</w:t>
      </w:r>
      <w:proofErr w:type="spellEnd"/>
      <w:r w:rsidRPr="0010095C">
        <w:rPr>
          <w:rFonts w:asciiTheme="majorHAnsi" w:hAnsiTheme="majorHAnsi"/>
          <w:sz w:val="28"/>
          <w:szCs w:val="28"/>
        </w:rPr>
        <w:t xml:space="preserve">. А все ли мы сами сделали, чтобы сохранить в наших домах драгоценное тепло? (Ответы детей) Как мы можем сохранить тепло в наших домах? (Ответы детей)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А вот для вас небольшой тест: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Осенью вы утеплили в доме все окна, балконы и двери?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Вы не забываете закрывать двери в подъезде?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Вы не держите форточки постоянно открытыми?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На ночь вы закрываете занавески, что бы удержать дополнительно тепло?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У вас в квартире правильно расставлена мебель: вы отставили от батареи диван и стол, чтобы тепло свободно проходило в нашу квартиру?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Учитель: 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 и приступить к выполнению творческой работы: создать книгу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“О бережливости в картинках” или “Экономный ли я?”, или “Как стать хозяином в доме”. 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10095C">
        <w:rPr>
          <w:rFonts w:asciiTheme="majorHAnsi" w:hAnsiTheme="majorHAnsi"/>
          <w:sz w:val="28"/>
          <w:szCs w:val="28"/>
        </w:rPr>
        <w:t>Знай, что нужно экономить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Воду, уголь, газ и нефть.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lastRenderedPageBreak/>
        <w:t xml:space="preserve"> Если будешь это делать,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 xml:space="preserve"> Хватит их на много лет.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095C">
        <w:rPr>
          <w:rFonts w:asciiTheme="majorHAnsi" w:hAnsiTheme="majorHAnsi"/>
          <w:sz w:val="28"/>
          <w:szCs w:val="28"/>
        </w:rPr>
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0B6EAD" w:rsidRPr="0010095C" w:rsidRDefault="000B6EAD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61457" w:rsidRDefault="00D61457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0095C" w:rsidRPr="0010095C" w:rsidRDefault="0010095C" w:rsidP="008D165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10095C" w:rsidRPr="0010095C" w:rsidSect="000B6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B6EAD"/>
    <w:rsid w:val="000353E2"/>
    <w:rsid w:val="00035A4C"/>
    <w:rsid w:val="00044A44"/>
    <w:rsid w:val="0006404B"/>
    <w:rsid w:val="000B4458"/>
    <w:rsid w:val="000B6EAD"/>
    <w:rsid w:val="000F2D01"/>
    <w:rsid w:val="000F31E8"/>
    <w:rsid w:val="0010095C"/>
    <w:rsid w:val="001542AC"/>
    <w:rsid w:val="001708CF"/>
    <w:rsid w:val="0020394C"/>
    <w:rsid w:val="00222235"/>
    <w:rsid w:val="00230CB0"/>
    <w:rsid w:val="002453C4"/>
    <w:rsid w:val="002A55A5"/>
    <w:rsid w:val="002B1129"/>
    <w:rsid w:val="002B6851"/>
    <w:rsid w:val="002E5EC7"/>
    <w:rsid w:val="002F4376"/>
    <w:rsid w:val="002F7C8D"/>
    <w:rsid w:val="003471AB"/>
    <w:rsid w:val="00351D48"/>
    <w:rsid w:val="00391B75"/>
    <w:rsid w:val="003B0C91"/>
    <w:rsid w:val="003B52A9"/>
    <w:rsid w:val="003B70E2"/>
    <w:rsid w:val="004066E7"/>
    <w:rsid w:val="00433211"/>
    <w:rsid w:val="0044638F"/>
    <w:rsid w:val="00465ECC"/>
    <w:rsid w:val="0047601D"/>
    <w:rsid w:val="004A5772"/>
    <w:rsid w:val="004B1A86"/>
    <w:rsid w:val="005278B0"/>
    <w:rsid w:val="00564485"/>
    <w:rsid w:val="005814FE"/>
    <w:rsid w:val="005D367E"/>
    <w:rsid w:val="005F38E8"/>
    <w:rsid w:val="005F5F0E"/>
    <w:rsid w:val="0064247A"/>
    <w:rsid w:val="006542B9"/>
    <w:rsid w:val="00657E4B"/>
    <w:rsid w:val="00674024"/>
    <w:rsid w:val="00675666"/>
    <w:rsid w:val="00685481"/>
    <w:rsid w:val="006A73DD"/>
    <w:rsid w:val="006B3454"/>
    <w:rsid w:val="006D11EC"/>
    <w:rsid w:val="00703201"/>
    <w:rsid w:val="0070686D"/>
    <w:rsid w:val="007149D5"/>
    <w:rsid w:val="007336A7"/>
    <w:rsid w:val="00776E64"/>
    <w:rsid w:val="00780DD3"/>
    <w:rsid w:val="00782261"/>
    <w:rsid w:val="007A06B2"/>
    <w:rsid w:val="007A113B"/>
    <w:rsid w:val="007B3C09"/>
    <w:rsid w:val="007F631B"/>
    <w:rsid w:val="0084022F"/>
    <w:rsid w:val="00862CDB"/>
    <w:rsid w:val="008D165B"/>
    <w:rsid w:val="008E352F"/>
    <w:rsid w:val="008E4FF6"/>
    <w:rsid w:val="00985C6C"/>
    <w:rsid w:val="009867D0"/>
    <w:rsid w:val="009A7B0E"/>
    <w:rsid w:val="009B646F"/>
    <w:rsid w:val="00A14AFD"/>
    <w:rsid w:val="00A25E08"/>
    <w:rsid w:val="00A441A8"/>
    <w:rsid w:val="00A5525E"/>
    <w:rsid w:val="00A67EFB"/>
    <w:rsid w:val="00AA152D"/>
    <w:rsid w:val="00AE0E26"/>
    <w:rsid w:val="00AE3DFE"/>
    <w:rsid w:val="00AF1E18"/>
    <w:rsid w:val="00AF38CF"/>
    <w:rsid w:val="00B62FC2"/>
    <w:rsid w:val="00BB6AB8"/>
    <w:rsid w:val="00BE26D1"/>
    <w:rsid w:val="00BF20CC"/>
    <w:rsid w:val="00BF6CB4"/>
    <w:rsid w:val="00C21933"/>
    <w:rsid w:val="00C73F4D"/>
    <w:rsid w:val="00C92686"/>
    <w:rsid w:val="00CA3D40"/>
    <w:rsid w:val="00CD6176"/>
    <w:rsid w:val="00CE48FD"/>
    <w:rsid w:val="00D16D79"/>
    <w:rsid w:val="00D22E4D"/>
    <w:rsid w:val="00D31ABE"/>
    <w:rsid w:val="00D61457"/>
    <w:rsid w:val="00D61B8B"/>
    <w:rsid w:val="00D626AA"/>
    <w:rsid w:val="00D81E12"/>
    <w:rsid w:val="00D935F9"/>
    <w:rsid w:val="00DC30A1"/>
    <w:rsid w:val="00E16433"/>
    <w:rsid w:val="00E96AA4"/>
    <w:rsid w:val="00EA15F7"/>
    <w:rsid w:val="00EB3B8E"/>
    <w:rsid w:val="00EB5685"/>
    <w:rsid w:val="00EC314E"/>
    <w:rsid w:val="00ED411C"/>
    <w:rsid w:val="00ED4532"/>
    <w:rsid w:val="00ED555B"/>
    <w:rsid w:val="00FE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2017-10-17T08:24:00Z</cp:lastPrinted>
  <dcterms:created xsi:type="dcterms:W3CDTF">2013-01-19T16:37:00Z</dcterms:created>
  <dcterms:modified xsi:type="dcterms:W3CDTF">2017-10-19T09:13:00Z</dcterms:modified>
</cp:coreProperties>
</file>