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30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4"/>
        <w:gridCol w:w="5387"/>
        <w:gridCol w:w="5670"/>
      </w:tblGrid>
      <w:tr w:rsidR="002D62A6" w:rsidRPr="00BA799E" w:rsidTr="002A476A">
        <w:trPr>
          <w:trHeight w:val="11896"/>
        </w:trPr>
        <w:tc>
          <w:tcPr>
            <w:tcW w:w="5244" w:type="dxa"/>
          </w:tcPr>
          <w:p w:rsidR="00742044" w:rsidRDefault="00742044" w:rsidP="00C57DD5">
            <w:pPr>
              <w:spacing w:after="0" w:line="240" w:lineRule="auto"/>
              <w:rPr>
                <w:rFonts w:cs="Times New Roman"/>
                <w:lang w:val="en-US"/>
              </w:rPr>
            </w:pPr>
          </w:p>
          <w:p w:rsidR="00524D2B" w:rsidRDefault="00524D2B" w:rsidP="00524D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D2B" w:rsidRPr="009B5D87" w:rsidRDefault="00524D2B" w:rsidP="00524D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Номинации</w:t>
            </w:r>
          </w:p>
          <w:p w:rsidR="00524D2B" w:rsidRPr="009B5D87" w:rsidRDefault="00524D2B" w:rsidP="00C57DD5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Краеведческая</w:t>
            </w:r>
          </w:p>
          <w:p w:rsidR="00524D2B" w:rsidRPr="009B5D87" w:rsidRDefault="00524D2B" w:rsidP="00C57DD5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Культурологическая</w:t>
            </w:r>
          </w:p>
          <w:p w:rsidR="00524D2B" w:rsidRPr="009B5D87" w:rsidRDefault="00524D2B" w:rsidP="00C57DD5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Этнографическая</w:t>
            </w:r>
          </w:p>
          <w:p w:rsidR="00524D2B" w:rsidRPr="009B5D87" w:rsidRDefault="00524D2B" w:rsidP="00C57DD5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Экологическая</w:t>
            </w:r>
          </w:p>
          <w:p w:rsidR="00524D2B" w:rsidRPr="009B5D87" w:rsidRDefault="00524D2B" w:rsidP="00C57DD5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Историческая</w:t>
            </w:r>
          </w:p>
          <w:p w:rsidR="009B5D87" w:rsidRPr="009B5D87" w:rsidRDefault="009B5D87" w:rsidP="00C57DD5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Лингвистическая</w:t>
            </w:r>
          </w:p>
          <w:p w:rsidR="00524D2B" w:rsidRPr="00524D2B" w:rsidRDefault="00524D2B" w:rsidP="00C57DD5">
            <w:pPr>
              <w:spacing w:after="0" w:line="240" w:lineRule="auto"/>
              <w:rPr>
                <w:rFonts w:cs="Times New Roman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Музыкально-</w:t>
            </w:r>
            <w:r w:rsidR="009B5D87"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фольклорная</w:t>
            </w:r>
          </w:p>
        </w:tc>
        <w:tc>
          <w:tcPr>
            <w:tcW w:w="5387" w:type="dxa"/>
          </w:tcPr>
          <w:p w:rsidR="00742044" w:rsidRDefault="00742044" w:rsidP="00C57DD5">
            <w:pPr>
              <w:spacing w:after="0" w:line="240" w:lineRule="auto"/>
              <w:rPr>
                <w:rFonts w:cs="Times New Roman"/>
              </w:rPr>
            </w:pPr>
          </w:p>
          <w:p w:rsidR="00E671A1" w:rsidRDefault="00E671A1" w:rsidP="00C57DD5">
            <w:pPr>
              <w:spacing w:after="0" w:line="240" w:lineRule="auto"/>
              <w:rPr>
                <w:rFonts w:cs="Times New Roman"/>
              </w:rPr>
            </w:pPr>
          </w:p>
          <w:p w:rsidR="00E671A1" w:rsidRDefault="00E671A1" w:rsidP="00C57DD5">
            <w:pPr>
              <w:spacing w:after="0" w:line="240" w:lineRule="auto"/>
              <w:rPr>
                <w:rFonts w:cs="Times New Roman"/>
              </w:rPr>
            </w:pPr>
          </w:p>
          <w:p w:rsidR="00E671A1" w:rsidRDefault="00E671A1" w:rsidP="00C57DD5">
            <w:pPr>
              <w:spacing w:after="0" w:line="240" w:lineRule="auto"/>
              <w:rPr>
                <w:rFonts w:cs="Times New Roman"/>
              </w:rPr>
            </w:pPr>
          </w:p>
          <w:p w:rsidR="000C4384" w:rsidRDefault="000C4384" w:rsidP="00FF0A2C">
            <w:pPr>
              <w:spacing w:after="0" w:line="240" w:lineRule="auto"/>
              <w:ind w:left="-644" w:right="-1242"/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0C4384" w:rsidRDefault="000C4384" w:rsidP="000C4384">
            <w:pPr>
              <w:rPr>
                <w:rFonts w:cs="Times New Roman"/>
              </w:rPr>
            </w:pPr>
          </w:p>
          <w:p w:rsidR="000C4384" w:rsidRPr="006B0C15" w:rsidRDefault="000C4384" w:rsidP="000C4384">
            <w:pPr>
              <w:tabs>
                <w:tab w:val="left" w:pos="1422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Республика Мордовия, </w:t>
            </w:r>
          </w:p>
          <w:p w:rsidR="00E671A1" w:rsidRPr="009B5D87" w:rsidRDefault="000C4384" w:rsidP="000C4384">
            <w:pPr>
              <w:tabs>
                <w:tab w:val="left" w:pos="1422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г. </w:t>
            </w:r>
            <w:proofErr w:type="spellStart"/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Ковылкино</w:t>
            </w:r>
            <w:proofErr w:type="spellEnd"/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. ул. </w:t>
            </w:r>
            <w:proofErr w:type="gramStart"/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Пионерская</w:t>
            </w:r>
            <w:proofErr w:type="gramEnd"/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, дом 44</w:t>
            </w:r>
          </w:p>
          <w:p w:rsidR="000C4384" w:rsidRPr="009B5D87" w:rsidRDefault="000C4384" w:rsidP="000C4384">
            <w:pPr>
              <w:tabs>
                <w:tab w:val="left" w:pos="1422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тел: 8834532-13-83</w:t>
            </w:r>
          </w:p>
          <w:p w:rsidR="000C4384" w:rsidRPr="000C4384" w:rsidRDefault="000C4384" w:rsidP="000C4384">
            <w:pPr>
              <w:jc w:val="center"/>
              <w:rPr>
                <w:rFonts w:cs="Times New Roman"/>
                <w:lang w:val="en-US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kovsk1@mail.ru</w:t>
            </w:r>
          </w:p>
        </w:tc>
        <w:tc>
          <w:tcPr>
            <w:tcW w:w="5670" w:type="dxa"/>
          </w:tcPr>
          <w:p w:rsidR="00742044" w:rsidRPr="00061AEB" w:rsidRDefault="00742044" w:rsidP="00C57DD5">
            <w:pPr>
              <w:spacing w:after="0" w:line="240" w:lineRule="auto"/>
              <w:rPr>
                <w:rFonts w:cs="Times New Roman"/>
              </w:rPr>
            </w:pPr>
          </w:p>
          <w:p w:rsidR="004A65B5" w:rsidRPr="000C4384" w:rsidRDefault="004A65B5" w:rsidP="004A65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671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ГБУ ДПО «МРИО»</w:t>
            </w:r>
          </w:p>
          <w:p w:rsidR="00CD783B" w:rsidRPr="000C4384" w:rsidRDefault="00CD783B" w:rsidP="004A65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742044" w:rsidRPr="000C4384" w:rsidRDefault="004A65B5" w:rsidP="004A65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671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МКУ «ЦИМТО МУ </w:t>
            </w:r>
            <w:proofErr w:type="spellStart"/>
            <w:r w:rsidRPr="00E671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Ковылкинског</w:t>
            </w:r>
            <w:proofErr w:type="spellEnd"/>
            <w:r w:rsidRPr="00E671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о МР»</w:t>
            </w:r>
          </w:p>
          <w:p w:rsidR="00CD783B" w:rsidRPr="000C4384" w:rsidRDefault="00CD783B" w:rsidP="004A65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742044" w:rsidRPr="00E671A1" w:rsidRDefault="00742044" w:rsidP="00C57D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671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МБОУ «Гимназия №1»</w:t>
            </w:r>
          </w:p>
          <w:p w:rsidR="00742044" w:rsidRPr="00E671A1" w:rsidRDefault="00742044" w:rsidP="00C57D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E671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Ковылкинского</w:t>
            </w:r>
            <w:proofErr w:type="spellEnd"/>
            <w:r w:rsidRPr="00E671A1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муниципального района</w:t>
            </w:r>
          </w:p>
          <w:p w:rsidR="00742044" w:rsidRPr="004A65B5" w:rsidRDefault="00742044" w:rsidP="00C57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2044" w:rsidRPr="000A49A8" w:rsidRDefault="00742044" w:rsidP="00E67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6"/>
                <w:szCs w:val="36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00FF"/>
                <w:sz w:val="36"/>
                <w:szCs w:val="36"/>
              </w:rPr>
              <w:t>Программа</w:t>
            </w:r>
          </w:p>
          <w:p w:rsidR="00742044" w:rsidRPr="000A49A8" w:rsidRDefault="004A65B5" w:rsidP="00E671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36"/>
                <w:szCs w:val="36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00FF"/>
                <w:sz w:val="36"/>
                <w:szCs w:val="36"/>
                <w:lang w:val="en-US"/>
              </w:rPr>
              <w:t>V</w:t>
            </w:r>
            <w:r w:rsidRPr="000A49A8">
              <w:rPr>
                <w:rFonts w:ascii="Times New Roman" w:hAnsi="Times New Roman" w:cs="Times New Roman"/>
                <w:b/>
                <w:bCs/>
                <w:color w:val="0000FF"/>
                <w:sz w:val="36"/>
                <w:szCs w:val="36"/>
              </w:rPr>
              <w:t xml:space="preserve"> Республиканской конференции</w:t>
            </w:r>
          </w:p>
          <w:p w:rsidR="00742044" w:rsidRPr="000A49A8" w:rsidRDefault="00742044" w:rsidP="00C57D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C00000"/>
              </w:rPr>
            </w:pPr>
          </w:p>
          <w:p w:rsidR="00742044" w:rsidRDefault="00742044" w:rsidP="00C57DD5">
            <w:pPr>
              <w:spacing w:after="0" w:line="240" w:lineRule="auto"/>
              <w:jc w:val="center"/>
              <w:rPr>
                <w:rFonts w:cs="Times New Roman"/>
              </w:rPr>
            </w:pPr>
          </w:p>
          <w:p w:rsidR="00E671A1" w:rsidRDefault="00CE5E17" w:rsidP="00C57DD5">
            <w:pPr>
              <w:spacing w:after="0" w:line="240" w:lineRule="auto"/>
              <w:jc w:val="center"/>
              <w:rPr>
                <w:rFonts w:cs="Times New Roman"/>
              </w:rPr>
            </w:pPr>
            <w:r w:rsidRPr="00CE5E17">
              <w:rPr>
                <w:rFonts w:cs="Times New Roman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60.45pt;height:36.45pt" fillcolor="red" strokecolor="#036">
                  <v:shadow on="t" color="#b2b2b2" opacity="52429f" offset="3pt"/>
                  <v:textpath style="font-family:&quot;Times New Roman&quot;;font-weight:bold;v-text-kern:t" trim="t" fitpath="t" string="Культура Мордовии:"/>
                </v:shape>
              </w:pict>
            </w:r>
          </w:p>
          <w:p w:rsidR="0014125C" w:rsidRDefault="0014125C" w:rsidP="00C57DD5">
            <w:pPr>
              <w:spacing w:after="0" w:line="240" w:lineRule="auto"/>
              <w:jc w:val="center"/>
              <w:rPr>
                <w:rFonts w:cs="Times New Roman"/>
              </w:rPr>
            </w:pPr>
          </w:p>
          <w:p w:rsidR="0014125C" w:rsidRDefault="0014125C" w:rsidP="00C57DD5">
            <w:pPr>
              <w:spacing w:after="0" w:line="240" w:lineRule="auto"/>
              <w:jc w:val="center"/>
              <w:rPr>
                <w:rFonts w:cs="Times New Roman"/>
              </w:rPr>
            </w:pPr>
          </w:p>
          <w:p w:rsidR="00E671A1" w:rsidRDefault="00CE5E17" w:rsidP="002D62A6">
            <w:pPr>
              <w:spacing w:after="0" w:line="240" w:lineRule="auto"/>
              <w:rPr>
                <w:rFonts w:cs="Times New Roman"/>
              </w:rPr>
            </w:pPr>
            <w:r w:rsidRPr="00CE5E17">
              <w:rPr>
                <w:rFonts w:cs="Times New Roman"/>
              </w:rPr>
              <w:pict>
                <v:shape id="_x0000_i1026" type="#_x0000_t136" style="width:265.8pt;height:134.2pt" fillcolor="#f30" strokecolor="#036">
                  <v:shadow on="t" color="#b2b2b2" opacity=".5" offset="6pt,-6pt"/>
                  <v:textpath style="font-family:&quot;Times New Roman&quot;;font-size:32pt;v-text-kern:t" trim="t" fitpath="t" string="                          прошлое,&#10;                настоящее,&#10;          будущее"/>
                </v:shape>
              </w:pict>
            </w:r>
          </w:p>
          <w:p w:rsidR="00E671A1" w:rsidRDefault="00E671A1" w:rsidP="000A49A8">
            <w:pPr>
              <w:spacing w:after="0" w:line="240" w:lineRule="auto"/>
              <w:rPr>
                <w:rFonts w:cs="Times New Roman"/>
              </w:rPr>
            </w:pPr>
          </w:p>
          <w:p w:rsidR="00E671A1" w:rsidRDefault="00FF0A2C" w:rsidP="00C57DD5">
            <w:pPr>
              <w:spacing w:after="0" w:line="240" w:lineRule="auto"/>
              <w:jc w:val="center"/>
              <w:rPr>
                <w:rFonts w:cs="Times New Roman"/>
              </w:rPr>
            </w:pPr>
            <w:r>
              <w:object w:dxaOrig="13815" w:dyaOrig="35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73.8pt;height:83.55pt" o:ole="">
                  <v:imagedata r:id="rId5" o:title=""/>
                </v:shape>
                <o:OLEObject Type="Embed" ProgID="PBrush" ShapeID="_x0000_i1027" DrawAspect="Content" ObjectID="_1581231551" r:id="rId6"/>
              </w:object>
            </w:r>
          </w:p>
          <w:p w:rsidR="002D62A6" w:rsidRDefault="002D62A6" w:rsidP="00FF0A2C">
            <w:pPr>
              <w:spacing w:after="0" w:line="240" w:lineRule="auto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</w:p>
          <w:p w:rsidR="002D62A6" w:rsidRDefault="002D62A6" w:rsidP="000A49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</w:p>
          <w:p w:rsidR="00742044" w:rsidRPr="000A49A8" w:rsidRDefault="004A65B5" w:rsidP="000A49A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r w:rsidRPr="000A49A8">
              <w:rPr>
                <w:rFonts w:ascii="Times New Roman" w:hAnsi="Times New Roman" w:cs="Times New Roman"/>
                <w:color w:val="0000FF"/>
                <w:sz w:val="28"/>
                <w:szCs w:val="28"/>
              </w:rPr>
              <w:t>28 февраля 2018 года</w:t>
            </w:r>
          </w:p>
          <w:p w:rsidR="00742044" w:rsidRPr="00CD783B" w:rsidRDefault="00742044" w:rsidP="00CD783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99"/>
                <w:sz w:val="24"/>
                <w:szCs w:val="24"/>
              </w:rPr>
            </w:pPr>
            <w:proofErr w:type="spellStart"/>
            <w:r w:rsidRPr="00CD783B">
              <w:rPr>
                <w:rFonts w:ascii="Times New Roman" w:hAnsi="Times New Roman" w:cs="Times New Roman"/>
                <w:color w:val="000099"/>
                <w:sz w:val="24"/>
                <w:szCs w:val="24"/>
              </w:rPr>
              <w:t>Ковылкино</w:t>
            </w:r>
            <w:proofErr w:type="spellEnd"/>
          </w:p>
        </w:tc>
      </w:tr>
      <w:tr w:rsidR="002D62A6" w:rsidTr="002A476A">
        <w:trPr>
          <w:trHeight w:val="11849"/>
        </w:trPr>
        <w:tc>
          <w:tcPr>
            <w:tcW w:w="5244" w:type="dxa"/>
          </w:tcPr>
          <w:p w:rsidR="00FF0A2C" w:rsidRPr="006B0C15" w:rsidRDefault="00FF0A2C" w:rsidP="00C57DD5">
            <w:pPr>
              <w:jc w:val="center"/>
              <w:rPr>
                <w:rFonts w:ascii="Times New Roman" w:hAnsi="Times New Roman" w:cs="Times New Roman"/>
                <w:b/>
                <w:bCs/>
                <w:color w:val="F63D2A"/>
                <w:sz w:val="26"/>
                <w:szCs w:val="26"/>
              </w:rPr>
            </w:pPr>
          </w:p>
          <w:p w:rsidR="00742044" w:rsidRPr="000A49A8" w:rsidRDefault="00742044" w:rsidP="00FF0A2C">
            <w:pPr>
              <w:rPr>
                <w:rFonts w:ascii="Times New Roman" w:hAnsi="Times New Roman" w:cs="Times New Roman"/>
                <w:b/>
                <w:bCs/>
                <w:color w:val="F63D2A"/>
                <w:sz w:val="26"/>
                <w:szCs w:val="26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F63D2A"/>
                <w:sz w:val="26"/>
                <w:szCs w:val="26"/>
              </w:rPr>
              <w:t>В</w:t>
            </w:r>
            <w:r w:rsidR="00FF0A2C">
              <w:rPr>
                <w:rFonts w:ascii="Times New Roman" w:hAnsi="Times New Roman" w:cs="Times New Roman"/>
                <w:b/>
                <w:bCs/>
                <w:color w:val="F63D2A"/>
                <w:sz w:val="26"/>
                <w:szCs w:val="26"/>
              </w:rPr>
              <w:t>изитная карточка МБОУ «Гимназия</w:t>
            </w:r>
            <w:r w:rsidR="00FF0A2C" w:rsidRPr="006B0C15">
              <w:rPr>
                <w:rFonts w:ascii="Times New Roman" w:hAnsi="Times New Roman" w:cs="Times New Roman"/>
                <w:b/>
                <w:bCs/>
                <w:color w:val="F63D2A"/>
                <w:sz w:val="26"/>
                <w:szCs w:val="26"/>
              </w:rPr>
              <w:t xml:space="preserve"> </w:t>
            </w:r>
            <w:r w:rsidRPr="000A49A8">
              <w:rPr>
                <w:rFonts w:ascii="Times New Roman" w:hAnsi="Times New Roman" w:cs="Times New Roman"/>
                <w:b/>
                <w:bCs/>
                <w:color w:val="F63D2A"/>
                <w:sz w:val="26"/>
                <w:szCs w:val="26"/>
              </w:rPr>
              <w:t>№1»</w:t>
            </w:r>
          </w:p>
          <w:p w:rsidR="00742044" w:rsidRPr="000A49A8" w:rsidRDefault="00742044" w:rsidP="00C57DD5">
            <w:pPr>
              <w:jc w:val="center"/>
              <w:rPr>
                <w:rFonts w:ascii="Times New Roman" w:hAnsi="Times New Roman" w:cs="Times New Roman"/>
                <w:b/>
                <w:bCs/>
                <w:color w:val="F63D2A"/>
                <w:sz w:val="26"/>
                <w:szCs w:val="26"/>
              </w:rPr>
            </w:pPr>
            <w:proofErr w:type="spellStart"/>
            <w:r w:rsidRPr="000A49A8">
              <w:rPr>
                <w:rFonts w:ascii="Times New Roman" w:hAnsi="Times New Roman" w:cs="Times New Roman"/>
                <w:b/>
                <w:bCs/>
                <w:color w:val="F63D2A"/>
                <w:sz w:val="26"/>
                <w:szCs w:val="26"/>
              </w:rPr>
              <w:t>Ковылкинского</w:t>
            </w:r>
            <w:proofErr w:type="spellEnd"/>
            <w:r w:rsidRPr="000A49A8">
              <w:rPr>
                <w:rFonts w:ascii="Times New Roman" w:hAnsi="Times New Roman" w:cs="Times New Roman"/>
                <w:b/>
                <w:bCs/>
                <w:color w:val="F63D2A"/>
                <w:sz w:val="26"/>
                <w:szCs w:val="26"/>
              </w:rPr>
              <w:t xml:space="preserve"> муниципального района</w:t>
            </w:r>
          </w:p>
          <w:p w:rsidR="00742044" w:rsidRDefault="003052D8" w:rsidP="00C57DD5">
            <w:pPr>
              <w:rPr>
                <w:rFonts w:cs="Times New Roman"/>
              </w:rPr>
            </w:pPr>
            <w:r>
              <w:rPr>
                <w:rFonts w:cs="Times New Roman"/>
                <w:noProof/>
                <w:lang w:eastAsia="ru-RU"/>
              </w:rPr>
              <w:drawing>
                <wp:inline distT="0" distB="0" distL="0" distR="0">
                  <wp:extent cx="2929186" cy="2822223"/>
                  <wp:effectExtent l="19050" t="0" r="4514" b="0"/>
                  <wp:docPr id="17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30" cy="282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2044" w:rsidRPr="000A49A8" w:rsidRDefault="004A65B5" w:rsidP="00C57D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Всего учащихся – 625</w:t>
            </w:r>
            <w:r w:rsidR="00742044" w:rsidRPr="000A49A8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человек. </w:t>
            </w:r>
          </w:p>
          <w:p w:rsidR="00FF0A2C" w:rsidRPr="00FF0A2C" w:rsidRDefault="00FF0A2C" w:rsidP="00FF0A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FF0A2C">
              <w:rPr>
                <w:rFonts w:ascii="Times New Roman" w:hAnsi="Times New Roman" w:cs="Times New Roman"/>
                <w:b/>
                <w:bCs/>
                <w:color w:val="0000FF"/>
              </w:rPr>
              <w:t xml:space="preserve">               </w:t>
            </w:r>
            <w:r w:rsidR="00742044" w:rsidRPr="000A49A8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Всего в педагогическом коллективе </w:t>
            </w:r>
          </w:p>
          <w:p w:rsidR="00742044" w:rsidRPr="000A49A8" w:rsidRDefault="00FF0A2C" w:rsidP="00FF0A2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FF0A2C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             </w:t>
            </w:r>
            <w:r w:rsidR="00742044" w:rsidRPr="000A49A8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54 человека</w:t>
            </w:r>
          </w:p>
          <w:p w:rsidR="00742044" w:rsidRPr="000A49A8" w:rsidRDefault="00742044" w:rsidP="00C57DD5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 xml:space="preserve">Учителя высшей категории – </w:t>
            </w:r>
            <w:r w:rsidR="004A65B5"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>15</w:t>
            </w:r>
            <w:r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 xml:space="preserve"> человек.</w:t>
            </w:r>
          </w:p>
          <w:p w:rsidR="00742044" w:rsidRPr="006B0C15" w:rsidRDefault="00742044" w:rsidP="00C57DD5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>Учителя первой категории – 21 человек.</w:t>
            </w:r>
          </w:p>
          <w:p w:rsidR="00FF0A2C" w:rsidRPr="00FF0A2C" w:rsidRDefault="00FF0A2C" w:rsidP="00FF0A2C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FF0A2C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 xml:space="preserve">          </w:t>
            </w:r>
            <w:r w:rsidR="00742044" w:rsidRPr="000A49A8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Награды педагогического коллектива</w:t>
            </w:r>
            <w:r w:rsidRPr="00FF0A2C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 xml:space="preserve">   </w:t>
            </w:r>
          </w:p>
          <w:p w:rsidR="00742044" w:rsidRPr="000A49A8" w:rsidRDefault="00742044" w:rsidP="00FF0A2C">
            <w:pPr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 xml:space="preserve">«Заслуженный работник образования     </w:t>
            </w:r>
            <w:r w:rsidR="004A65B5"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 xml:space="preserve">        Республики Мордовия» - 2</w:t>
            </w:r>
          </w:p>
          <w:p w:rsidR="00742044" w:rsidRPr="000A49A8" w:rsidRDefault="00742044" w:rsidP="00ED5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 xml:space="preserve">           «Почетный работник общего образования</w:t>
            </w:r>
          </w:p>
          <w:p w:rsidR="00742044" w:rsidRPr="000A49A8" w:rsidRDefault="00742044" w:rsidP="00ED5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 xml:space="preserve">             Российской Федерации» - 6</w:t>
            </w:r>
          </w:p>
          <w:p w:rsidR="00742044" w:rsidRPr="000A49A8" w:rsidRDefault="00742044" w:rsidP="00CD783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 xml:space="preserve">             Почетная грамота Министерства </w:t>
            </w:r>
            <w:r w:rsidR="000C4384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 xml:space="preserve">       </w:t>
            </w:r>
            <w:r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>образования Российской Федерации – 5</w:t>
            </w:r>
          </w:p>
          <w:p w:rsidR="00742044" w:rsidRPr="000A49A8" w:rsidRDefault="00742044" w:rsidP="00ED51E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 xml:space="preserve">             Почетная грамота Министерства образования</w:t>
            </w:r>
          </w:p>
          <w:p w:rsidR="00742044" w:rsidRPr="000A49A8" w:rsidRDefault="00742044" w:rsidP="00ED51E5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 xml:space="preserve">              Республики Мордовия – 5</w:t>
            </w:r>
          </w:p>
          <w:p w:rsidR="00742044" w:rsidRPr="000A49A8" w:rsidRDefault="00742044" w:rsidP="00EA1B11">
            <w:pPr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003366"/>
                <w:lang w:eastAsia="ru-RU"/>
              </w:rPr>
              <w:t>Грамота Государственного Собрания РМ - 9</w:t>
            </w:r>
          </w:p>
          <w:p w:rsidR="00742044" w:rsidRPr="00BA799E" w:rsidRDefault="00742044" w:rsidP="006B0C15">
            <w:pPr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387" w:type="dxa"/>
          </w:tcPr>
          <w:p w:rsidR="00FF0A2C" w:rsidRDefault="00FF0A2C" w:rsidP="00C57DD5">
            <w:pPr>
              <w:spacing w:after="0" w:line="240" w:lineRule="auto"/>
              <w:jc w:val="center"/>
              <w:rPr>
                <w:rFonts w:ascii="Times New Roman" w:hAnsi="Times New Roman" w:cs="Vrinda"/>
                <w:b/>
                <w:bCs/>
                <w:color w:val="F63D2A"/>
                <w:sz w:val="26"/>
                <w:szCs w:val="26"/>
                <w:lang w:val="en-US" w:eastAsia="ru-RU"/>
              </w:rPr>
            </w:pPr>
          </w:p>
          <w:p w:rsidR="00FF0A2C" w:rsidRDefault="00FF0A2C" w:rsidP="00C57DD5">
            <w:pPr>
              <w:spacing w:after="0" w:line="240" w:lineRule="auto"/>
              <w:jc w:val="center"/>
              <w:rPr>
                <w:rFonts w:ascii="Times New Roman" w:hAnsi="Times New Roman" w:cs="Vrinda"/>
                <w:b/>
                <w:bCs/>
                <w:color w:val="F63D2A"/>
                <w:sz w:val="26"/>
                <w:szCs w:val="26"/>
                <w:lang w:val="en-US" w:eastAsia="ru-RU"/>
              </w:rPr>
            </w:pPr>
          </w:p>
          <w:p w:rsidR="00742044" w:rsidRPr="000A49A8" w:rsidRDefault="00742044" w:rsidP="00C57DD5">
            <w:pPr>
              <w:spacing w:after="0" w:line="240" w:lineRule="auto"/>
              <w:jc w:val="center"/>
              <w:rPr>
                <w:rFonts w:ascii="Vrinda" w:hAnsi="Vrinda" w:cs="Vrinda"/>
                <w:b/>
                <w:bCs/>
                <w:color w:val="F63D2A"/>
                <w:sz w:val="26"/>
                <w:szCs w:val="26"/>
                <w:lang w:eastAsia="ru-RU"/>
              </w:rPr>
            </w:pPr>
            <w:r w:rsidRPr="000A49A8">
              <w:rPr>
                <w:rFonts w:ascii="Times New Roman" w:hAnsi="Times New Roman" w:cs="Vrinda"/>
                <w:b/>
                <w:bCs/>
                <w:color w:val="F63D2A"/>
                <w:sz w:val="26"/>
                <w:szCs w:val="26"/>
                <w:lang w:eastAsia="ru-RU"/>
              </w:rPr>
              <w:t>Основные</w:t>
            </w:r>
            <w:r w:rsidRPr="000A49A8">
              <w:rPr>
                <w:rFonts w:ascii="Vrinda" w:hAnsi="Vrinda" w:cs="Vrinda"/>
                <w:b/>
                <w:bCs/>
                <w:color w:val="F63D2A"/>
                <w:sz w:val="26"/>
                <w:szCs w:val="26"/>
                <w:lang w:eastAsia="ru-RU"/>
              </w:rPr>
              <w:t xml:space="preserve"> </w:t>
            </w:r>
            <w:r w:rsidRPr="000A49A8">
              <w:rPr>
                <w:rFonts w:ascii="Times New Roman" w:hAnsi="Times New Roman" w:cs="Vrinda"/>
                <w:b/>
                <w:bCs/>
                <w:color w:val="F63D2A"/>
                <w:sz w:val="26"/>
                <w:szCs w:val="26"/>
                <w:lang w:eastAsia="ru-RU"/>
              </w:rPr>
              <w:t>программы</w:t>
            </w:r>
            <w:r w:rsidRPr="000A49A8">
              <w:rPr>
                <w:rFonts w:ascii="Vrinda" w:hAnsi="Vrinda" w:cs="Vrinda"/>
                <w:b/>
                <w:bCs/>
                <w:color w:val="F63D2A"/>
                <w:sz w:val="26"/>
                <w:szCs w:val="26"/>
                <w:lang w:eastAsia="ru-RU"/>
              </w:rPr>
              <w:t xml:space="preserve"> </w:t>
            </w:r>
            <w:r w:rsidRPr="000A49A8">
              <w:rPr>
                <w:rFonts w:ascii="Times New Roman" w:hAnsi="Times New Roman" w:cs="Vrinda"/>
                <w:b/>
                <w:bCs/>
                <w:color w:val="F63D2A"/>
                <w:sz w:val="26"/>
                <w:szCs w:val="26"/>
                <w:lang w:eastAsia="ru-RU"/>
              </w:rPr>
              <w:t>деятельности</w:t>
            </w:r>
            <w:r w:rsidRPr="000A49A8">
              <w:rPr>
                <w:rFonts w:ascii="Vrinda" w:hAnsi="Vrinda" w:cs="Vrinda"/>
                <w:b/>
                <w:bCs/>
                <w:color w:val="F63D2A"/>
                <w:sz w:val="26"/>
                <w:szCs w:val="26"/>
                <w:lang w:eastAsia="ru-RU"/>
              </w:rPr>
              <w:t xml:space="preserve"> </w:t>
            </w:r>
            <w:r w:rsidRPr="000A49A8">
              <w:rPr>
                <w:rFonts w:ascii="Times New Roman" w:hAnsi="Times New Roman" w:cs="Vrinda"/>
                <w:b/>
                <w:bCs/>
                <w:color w:val="F63D2A"/>
                <w:sz w:val="26"/>
                <w:szCs w:val="26"/>
                <w:lang w:eastAsia="ru-RU"/>
              </w:rPr>
              <w:t>ОУ</w:t>
            </w:r>
            <w:r w:rsidRPr="000A49A8">
              <w:rPr>
                <w:rFonts w:ascii="Vrinda" w:hAnsi="Vrinda" w:cs="Vrinda"/>
                <w:b/>
                <w:bCs/>
                <w:color w:val="F63D2A"/>
                <w:sz w:val="26"/>
                <w:szCs w:val="26"/>
                <w:lang w:eastAsia="ru-RU"/>
              </w:rPr>
              <w:t>:</w:t>
            </w:r>
          </w:p>
          <w:p w:rsidR="00742044" w:rsidRPr="0019350C" w:rsidRDefault="00742044" w:rsidP="001935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993366"/>
                <w:lang w:eastAsia="ru-RU"/>
              </w:rPr>
            </w:pPr>
          </w:p>
          <w:p w:rsidR="00742044" w:rsidRPr="009B5D87" w:rsidRDefault="00742044" w:rsidP="0019350C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  <w:r w:rsidRPr="009B5D87"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  <w:t>Образовательная программа</w:t>
            </w:r>
            <w:r w:rsidRPr="009B5D87">
              <w:rPr>
                <w:rFonts w:ascii="Times New Roman" w:hAnsi="Times New Roman" w:cs="Times New Roman"/>
                <w:b/>
                <w:bCs/>
                <w:color w:val="002060"/>
                <w:lang w:val="en-US" w:eastAsia="ru-RU"/>
              </w:rPr>
              <w:t xml:space="preserve"> 2015-2020</w:t>
            </w:r>
            <w:r w:rsidRPr="009B5D87"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  <w:t>;</w:t>
            </w:r>
          </w:p>
          <w:p w:rsidR="00742044" w:rsidRPr="009B5D87" w:rsidRDefault="00742044" w:rsidP="0019350C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  <w:r w:rsidRPr="009B5D87"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  <w:t>Воспитательная программа;</w:t>
            </w:r>
          </w:p>
          <w:p w:rsidR="00742044" w:rsidRPr="009B5D87" w:rsidRDefault="00742044" w:rsidP="0019350C">
            <w:pPr>
              <w:suppressAutoHyphens/>
              <w:spacing w:after="0" w:line="240" w:lineRule="auto"/>
              <w:ind w:left="1068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</w:p>
          <w:p w:rsidR="00742044" w:rsidRPr="009B5D87" w:rsidRDefault="00742044" w:rsidP="0019350C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  <w:r w:rsidRPr="009B5D87"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  <w:t>Программа внеурочной деятельности  ФГОС НОО,  ООО;</w:t>
            </w:r>
          </w:p>
          <w:p w:rsidR="00742044" w:rsidRPr="009B5D87" w:rsidRDefault="00742044" w:rsidP="0019350C">
            <w:pPr>
              <w:suppressAutoHyphens/>
              <w:spacing w:after="0" w:line="240" w:lineRule="auto"/>
              <w:ind w:left="1068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</w:p>
          <w:p w:rsidR="00742044" w:rsidRPr="009B5D87" w:rsidRDefault="00742044" w:rsidP="0019350C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  <w:r w:rsidRPr="009B5D87"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  <w:t>Целевая программа «Программа кадетского воспитания»;</w:t>
            </w:r>
          </w:p>
          <w:p w:rsidR="00742044" w:rsidRPr="009B5D87" w:rsidRDefault="00742044" w:rsidP="0019350C">
            <w:pPr>
              <w:suppressAutoHyphens/>
              <w:spacing w:after="0" w:line="240" w:lineRule="auto"/>
              <w:ind w:left="1068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</w:p>
          <w:p w:rsidR="0019350C" w:rsidRPr="009B5D87" w:rsidRDefault="00742044" w:rsidP="00CD783B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  <w:r w:rsidRPr="009B5D87"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  <w:t xml:space="preserve">Республиканская экспериментальная площадка </w:t>
            </w:r>
            <w:r w:rsidRPr="009B5D87">
              <w:rPr>
                <w:rFonts w:ascii="Times New Roman" w:hAnsi="Times New Roman" w:cs="Times New Roman"/>
                <w:b/>
                <w:bCs/>
                <w:color w:val="002060"/>
              </w:rPr>
              <w:t>«Социально-экономическое образование и воспитание в начальной школе в условиях поликультурного региона»;</w:t>
            </w:r>
          </w:p>
          <w:p w:rsidR="0019350C" w:rsidRPr="009B5D87" w:rsidRDefault="0019350C" w:rsidP="0019350C">
            <w:pPr>
              <w:suppressAutoHyphens/>
              <w:spacing w:after="0" w:line="240" w:lineRule="auto"/>
              <w:ind w:left="1068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</w:p>
          <w:p w:rsidR="00742044" w:rsidRPr="009B5D87" w:rsidRDefault="00742044" w:rsidP="0019350C">
            <w:pPr>
              <w:numPr>
                <w:ilvl w:val="0"/>
                <w:numId w:val="1"/>
              </w:num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  <w:r w:rsidRPr="009B5D87"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  <w:t xml:space="preserve">Республиканская экспериментальная площадка « Создание модели эффективной школы, способствующей становлению творческой, компетентной и </w:t>
            </w:r>
            <w:proofErr w:type="spellStart"/>
            <w:r w:rsidRPr="009B5D87"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  <w:t>конкурентноспособной</w:t>
            </w:r>
            <w:proofErr w:type="spellEnd"/>
            <w:r w:rsidRPr="009B5D87"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  <w:t xml:space="preserve"> личности через вовлечение учащихся в научно-исследовательскую и проектную деятельность»;</w:t>
            </w:r>
          </w:p>
          <w:p w:rsidR="0019350C" w:rsidRPr="009B5D87" w:rsidRDefault="0019350C" w:rsidP="0019350C">
            <w:pPr>
              <w:suppressAutoHyphens/>
              <w:spacing w:after="0" w:line="240" w:lineRule="auto"/>
              <w:ind w:left="1068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</w:p>
          <w:p w:rsidR="00742044" w:rsidRPr="009B5D87" w:rsidRDefault="0019350C" w:rsidP="0019350C">
            <w:pPr>
              <w:numPr>
                <w:ilvl w:val="0"/>
                <w:numId w:val="1"/>
              </w:numPr>
              <w:tabs>
                <w:tab w:val="clear" w:pos="1068"/>
                <w:tab w:val="num" w:pos="0"/>
              </w:tabs>
              <w:suppressAutoHyphens/>
              <w:spacing w:after="0" w:line="240" w:lineRule="auto"/>
              <w:ind w:hanging="295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  <w:r w:rsidRPr="009B5D87">
              <w:rPr>
                <w:rFonts w:ascii="Times New Roman" w:hAnsi="Times New Roman" w:cs="Times New Roman"/>
                <w:b/>
                <w:bCs/>
                <w:color w:val="002060"/>
              </w:rPr>
              <w:t>Муниципальная</w:t>
            </w:r>
            <w:r w:rsidR="00FF0A2C" w:rsidRPr="009B5D87">
              <w:rPr>
                <w:rFonts w:ascii="Times New Roman" w:hAnsi="Times New Roman" w:cs="Times New Roman"/>
                <w:b/>
                <w:bCs/>
                <w:color w:val="002060"/>
              </w:rPr>
              <w:t xml:space="preserve"> </w:t>
            </w:r>
            <w:r w:rsidR="00742044" w:rsidRPr="009B5D87">
              <w:rPr>
                <w:rFonts w:ascii="Times New Roman" w:hAnsi="Times New Roman" w:cs="Times New Roman"/>
                <w:b/>
                <w:bCs/>
                <w:color w:val="002060"/>
              </w:rPr>
              <w:t>экспериментальная площадка «Музейная педагогика как средство моделирования развивающего пространства школы»</w:t>
            </w:r>
          </w:p>
          <w:p w:rsidR="00742044" w:rsidRPr="009B5D87" w:rsidRDefault="00742044" w:rsidP="00C57DD5">
            <w:pPr>
              <w:spacing w:after="0" w:line="240" w:lineRule="auto"/>
              <w:ind w:left="708"/>
              <w:rPr>
                <w:rFonts w:ascii="Times New Roman" w:hAnsi="Times New Roman" w:cs="Times New Roman"/>
                <w:b/>
                <w:bCs/>
                <w:color w:val="002060"/>
                <w:lang w:eastAsia="ru-RU"/>
              </w:rPr>
            </w:pPr>
          </w:p>
          <w:p w:rsidR="00742044" w:rsidRPr="00BA799E" w:rsidRDefault="00742044" w:rsidP="00C57DD5">
            <w:pPr>
              <w:pStyle w:val="1"/>
              <w:jc w:val="both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0" w:type="dxa"/>
          </w:tcPr>
          <w:p w:rsidR="00FF0A2C" w:rsidRPr="006B0C15" w:rsidRDefault="000A49A8" w:rsidP="000A49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C000"/>
              </w:rPr>
            </w:pPr>
            <w:r w:rsidRPr="000A49A8">
              <w:rPr>
                <w:rFonts w:ascii="Times New Roman" w:hAnsi="Times New Roman" w:cs="Times New Roman"/>
                <w:b/>
                <w:bCs/>
                <w:i/>
                <w:color w:val="FFC000"/>
              </w:rPr>
              <w:t xml:space="preserve"> </w:t>
            </w:r>
            <w:r w:rsidR="0014125C">
              <w:rPr>
                <w:rFonts w:ascii="Times New Roman" w:hAnsi="Times New Roman" w:cs="Times New Roman"/>
                <w:b/>
                <w:bCs/>
                <w:i/>
                <w:color w:val="FFC000"/>
              </w:rPr>
              <w:t xml:space="preserve"> </w:t>
            </w:r>
            <w:r w:rsidR="0019350C">
              <w:rPr>
                <w:rFonts w:ascii="Times New Roman" w:hAnsi="Times New Roman" w:cs="Times New Roman"/>
                <w:b/>
                <w:bCs/>
                <w:i/>
                <w:color w:val="FFC000"/>
              </w:rPr>
              <w:t xml:space="preserve">                             </w:t>
            </w:r>
          </w:p>
          <w:p w:rsidR="00FF0A2C" w:rsidRPr="006B0C15" w:rsidRDefault="00FF0A2C" w:rsidP="000A49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C000"/>
              </w:rPr>
            </w:pPr>
          </w:p>
          <w:p w:rsidR="00742044" w:rsidRPr="000A49A8" w:rsidRDefault="00FF0A2C" w:rsidP="000A49A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color w:val="FFC000"/>
              </w:rPr>
            </w:pPr>
            <w:r w:rsidRPr="006B0C15">
              <w:rPr>
                <w:rFonts w:ascii="Times New Roman" w:hAnsi="Times New Roman" w:cs="Times New Roman"/>
                <w:b/>
                <w:bCs/>
                <w:i/>
                <w:color w:val="FFC000"/>
              </w:rPr>
              <w:t xml:space="preserve">                                     </w:t>
            </w:r>
            <w:r>
              <w:rPr>
                <w:rFonts w:ascii="Times New Roman" w:hAnsi="Times New Roman" w:cs="Times New Roman"/>
                <w:b/>
                <w:bCs/>
                <w:i/>
                <w:color w:val="FFC000"/>
              </w:rPr>
              <w:t xml:space="preserve">               </w:t>
            </w:r>
            <w:r w:rsidR="0019350C">
              <w:rPr>
                <w:rFonts w:ascii="Times New Roman" w:hAnsi="Times New Roman" w:cs="Times New Roman"/>
                <w:b/>
                <w:bCs/>
                <w:i/>
                <w:color w:val="FFC00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color w:val="FFC000"/>
              </w:rPr>
              <w:t>В каждом  есть</w:t>
            </w:r>
            <w:r w:rsidRPr="006B0C15">
              <w:rPr>
                <w:rFonts w:ascii="Times New Roman" w:hAnsi="Times New Roman" w:cs="Times New Roman"/>
                <w:b/>
                <w:bCs/>
                <w:i/>
                <w:color w:val="FFC000"/>
              </w:rPr>
              <w:t xml:space="preserve"> </w:t>
            </w:r>
            <w:r w:rsidR="000A49A8" w:rsidRPr="000A49A8">
              <w:rPr>
                <w:rFonts w:ascii="Times New Roman" w:hAnsi="Times New Roman" w:cs="Times New Roman"/>
                <w:b/>
                <w:bCs/>
                <w:i/>
                <w:color w:val="FFC000"/>
              </w:rPr>
              <w:t>солнце</w:t>
            </w:r>
            <w:r w:rsidR="00742044" w:rsidRPr="000A49A8">
              <w:rPr>
                <w:rFonts w:ascii="Times New Roman" w:hAnsi="Times New Roman" w:cs="Times New Roman"/>
                <w:b/>
                <w:bCs/>
                <w:i/>
                <w:color w:val="FFC000"/>
              </w:rPr>
              <w:t xml:space="preserve">,    </w:t>
            </w:r>
          </w:p>
          <w:p w:rsidR="00742044" w:rsidRPr="000A49A8" w:rsidRDefault="000A49A8" w:rsidP="000A49A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color w:val="00B050"/>
              </w:rPr>
            </w:pPr>
            <w:r w:rsidRPr="000A49A8">
              <w:rPr>
                <w:rFonts w:ascii="Times New Roman" w:hAnsi="Times New Roman" w:cs="Times New Roman"/>
                <w:b/>
                <w:bCs/>
                <w:i/>
                <w:color w:val="FF3300"/>
              </w:rPr>
              <w:t xml:space="preserve">   </w:t>
            </w:r>
            <w:r w:rsidR="00DB11ED">
              <w:rPr>
                <w:rFonts w:ascii="Times New Roman" w:hAnsi="Times New Roman" w:cs="Times New Roman"/>
                <w:b/>
                <w:bCs/>
                <w:i/>
                <w:color w:val="00B050"/>
              </w:rPr>
              <w:t>только дайте ему светить</w:t>
            </w:r>
            <w:r w:rsidR="00742044" w:rsidRPr="000A49A8">
              <w:rPr>
                <w:rFonts w:ascii="Times New Roman" w:hAnsi="Times New Roman" w:cs="Times New Roman"/>
                <w:b/>
                <w:bCs/>
                <w:i/>
                <w:color w:val="00B050"/>
              </w:rPr>
              <w:t>.</w:t>
            </w:r>
          </w:p>
          <w:p w:rsidR="00742044" w:rsidRPr="000A49A8" w:rsidRDefault="00742044" w:rsidP="000A49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B050"/>
              </w:rPr>
            </w:pPr>
            <w:r w:rsidRPr="000A49A8">
              <w:rPr>
                <w:rFonts w:ascii="Times New Roman" w:hAnsi="Times New Roman" w:cs="Times New Roman"/>
                <w:b/>
                <w:bCs/>
                <w:i/>
                <w:color w:val="00B050"/>
              </w:rPr>
              <w:t xml:space="preserve">  </w:t>
            </w:r>
            <w:r w:rsidR="00A56002" w:rsidRPr="000A49A8">
              <w:rPr>
                <w:rFonts w:ascii="Times New Roman" w:hAnsi="Times New Roman" w:cs="Times New Roman"/>
                <w:b/>
                <w:bCs/>
                <w:i/>
                <w:color w:val="00B050"/>
              </w:rPr>
              <w:t xml:space="preserve">                                                 </w:t>
            </w:r>
            <w:r w:rsidRPr="000A49A8">
              <w:rPr>
                <w:rFonts w:ascii="Times New Roman" w:hAnsi="Times New Roman" w:cs="Times New Roman"/>
                <w:b/>
                <w:bCs/>
                <w:i/>
                <w:color w:val="00B050"/>
              </w:rPr>
              <w:t xml:space="preserve">  </w:t>
            </w:r>
            <w:r w:rsidR="00A56002" w:rsidRPr="000A49A8">
              <w:rPr>
                <w:rFonts w:ascii="Times New Roman" w:hAnsi="Times New Roman" w:cs="Times New Roman"/>
                <w:b/>
                <w:bCs/>
                <w:i/>
                <w:color w:val="00B050"/>
              </w:rPr>
              <w:t>Сократ</w:t>
            </w:r>
          </w:p>
          <w:p w:rsidR="0014125C" w:rsidRDefault="0014125C" w:rsidP="000A49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</w:p>
          <w:p w:rsidR="00742044" w:rsidRPr="000A49A8" w:rsidRDefault="00742044" w:rsidP="000A49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0A49A8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 xml:space="preserve">Программа </w:t>
            </w:r>
            <w:r w:rsidR="0019350C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конференции</w:t>
            </w:r>
          </w:p>
          <w:p w:rsidR="00742044" w:rsidRPr="00BA799E" w:rsidRDefault="00742044" w:rsidP="00C57DD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42044" w:rsidRPr="009B5D87" w:rsidRDefault="00742044" w:rsidP="00B8510F">
            <w:pPr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9.00-</w:t>
            </w:r>
            <w:r w:rsidR="009B5D87"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9.50</w:t>
            </w: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– </w:t>
            </w:r>
            <w:r w:rsidR="009B5D87"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регистрация участников конференции </w:t>
            </w:r>
          </w:p>
          <w:p w:rsidR="00742044" w:rsidRPr="009B5D87" w:rsidRDefault="009B5D87" w:rsidP="00B8510F">
            <w:pPr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10.00</w:t>
            </w:r>
            <w:r w:rsidR="00742044"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– открытие </w:t>
            </w: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конференции</w:t>
            </w:r>
            <w:r w:rsidR="00742044"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</w:t>
            </w:r>
          </w:p>
          <w:p w:rsidR="002A476A" w:rsidRDefault="009B5D87" w:rsidP="00B8510F">
            <w:pPr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Приветственное слово директора </w:t>
            </w:r>
            <w:r w:rsidR="002A476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гимназии</w:t>
            </w:r>
          </w:p>
          <w:p w:rsidR="009B5D87" w:rsidRPr="009B5D87" w:rsidRDefault="009B5D87" w:rsidP="00B8510F">
            <w:pPr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Циликиной</w:t>
            </w:r>
            <w:proofErr w:type="spellEnd"/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А.И.</w:t>
            </w:r>
          </w:p>
          <w:p w:rsidR="009B5D87" w:rsidRPr="009B5D87" w:rsidRDefault="009B5D87" w:rsidP="00B8510F">
            <w:pPr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Пролог.</w:t>
            </w:r>
          </w:p>
          <w:p w:rsidR="00742044" w:rsidRPr="009B5D87" w:rsidRDefault="00742044" w:rsidP="00B8510F">
            <w:pPr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</w:t>
            </w:r>
            <w:r w:rsidR="009B5D87"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 30</w:t>
            </w: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– 13.</w:t>
            </w:r>
            <w:r w:rsidR="009B5D87"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30</w:t>
            </w: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– работа по  секциям.</w:t>
            </w:r>
          </w:p>
          <w:p w:rsidR="00742044" w:rsidRPr="009B5D87" w:rsidRDefault="009B5D87" w:rsidP="00E64B8E">
            <w:pPr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13.3</w:t>
            </w:r>
            <w:r w:rsidR="00742044"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0  – подведение итогов </w:t>
            </w: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конференции</w:t>
            </w:r>
            <w:r w:rsidR="00742044"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, награждение</w:t>
            </w:r>
            <w:proofErr w:type="gramStart"/>
            <w:r w:rsidR="00742044"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</w:t>
            </w:r>
            <w:proofErr w:type="gramEnd"/>
          </w:p>
          <w:p w:rsidR="009B5D87" w:rsidRPr="009B5D87" w:rsidRDefault="009B5D87" w:rsidP="00E64B8E">
            <w:pPr>
              <w:spacing w:line="240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B5D8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14.00- отъезд участников конференции</w:t>
            </w:r>
          </w:p>
          <w:p w:rsidR="00742044" w:rsidRPr="009B5D87" w:rsidRDefault="00742044" w:rsidP="002D7E64">
            <w:pPr>
              <w:pStyle w:val="a5"/>
              <w:spacing w:after="0" w:line="240" w:lineRule="auto"/>
              <w:rPr>
                <w:rFonts w:ascii="Times New Roman" w:hAnsi="Times New Roman" w:cs="Times New Roman"/>
                <w:b/>
                <w:color w:val="002060"/>
              </w:rPr>
            </w:pPr>
          </w:p>
          <w:p w:rsidR="00742044" w:rsidRPr="009B5D87" w:rsidRDefault="00742044" w:rsidP="00B8510F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002060"/>
              </w:rPr>
            </w:pPr>
          </w:p>
          <w:p w:rsidR="00742044" w:rsidRDefault="00742044" w:rsidP="00B8510F">
            <w:pPr>
              <w:spacing w:after="0" w:line="240" w:lineRule="auto"/>
              <w:ind w:left="360"/>
              <w:rPr>
                <w:rFonts w:cs="Times New Roman"/>
              </w:rPr>
            </w:pPr>
          </w:p>
        </w:tc>
      </w:tr>
    </w:tbl>
    <w:p w:rsidR="00742044" w:rsidRDefault="00742044">
      <w:pPr>
        <w:rPr>
          <w:rFonts w:cs="Times New Roman"/>
        </w:rPr>
      </w:pPr>
    </w:p>
    <w:sectPr w:rsidR="00742044" w:rsidSect="00B8510F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50C07"/>
    <w:multiLevelType w:val="hybridMultilevel"/>
    <w:tmpl w:val="896C8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40404"/>
    <w:multiLevelType w:val="hybridMultilevel"/>
    <w:tmpl w:val="BEDEC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B9501C"/>
    <w:multiLevelType w:val="hybridMultilevel"/>
    <w:tmpl w:val="7AC07C2C"/>
    <w:lvl w:ilvl="0" w:tplc="FCFA96D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>
    <w:nsid w:val="48191F16"/>
    <w:multiLevelType w:val="hybridMultilevel"/>
    <w:tmpl w:val="A85C7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B8510F"/>
    <w:rsid w:val="00000C55"/>
    <w:rsid w:val="00001E01"/>
    <w:rsid w:val="000036CB"/>
    <w:rsid w:val="00003855"/>
    <w:rsid w:val="00011A88"/>
    <w:rsid w:val="00011DDB"/>
    <w:rsid w:val="000126E5"/>
    <w:rsid w:val="00021560"/>
    <w:rsid w:val="000244E3"/>
    <w:rsid w:val="000302C2"/>
    <w:rsid w:val="00030E3D"/>
    <w:rsid w:val="000329BE"/>
    <w:rsid w:val="00035A12"/>
    <w:rsid w:val="0004322D"/>
    <w:rsid w:val="000450AC"/>
    <w:rsid w:val="00046A3E"/>
    <w:rsid w:val="00047D52"/>
    <w:rsid w:val="000511B4"/>
    <w:rsid w:val="000511FF"/>
    <w:rsid w:val="00053E57"/>
    <w:rsid w:val="00060D0F"/>
    <w:rsid w:val="00061AEB"/>
    <w:rsid w:val="00065552"/>
    <w:rsid w:val="0006610C"/>
    <w:rsid w:val="00067C74"/>
    <w:rsid w:val="00070083"/>
    <w:rsid w:val="00081932"/>
    <w:rsid w:val="00082416"/>
    <w:rsid w:val="00094305"/>
    <w:rsid w:val="000A117E"/>
    <w:rsid w:val="000A39D1"/>
    <w:rsid w:val="000A49A8"/>
    <w:rsid w:val="000A718B"/>
    <w:rsid w:val="000B0605"/>
    <w:rsid w:val="000B061D"/>
    <w:rsid w:val="000B25AA"/>
    <w:rsid w:val="000B64AC"/>
    <w:rsid w:val="000B7757"/>
    <w:rsid w:val="000C2010"/>
    <w:rsid w:val="000C4384"/>
    <w:rsid w:val="000C7D1C"/>
    <w:rsid w:val="000D2F73"/>
    <w:rsid w:val="000D3E3D"/>
    <w:rsid w:val="000D58A8"/>
    <w:rsid w:val="000D6D0F"/>
    <w:rsid w:val="000E00C0"/>
    <w:rsid w:val="000F052B"/>
    <w:rsid w:val="000F0B72"/>
    <w:rsid w:val="000F2BBC"/>
    <w:rsid w:val="000F2E02"/>
    <w:rsid w:val="000F4AA5"/>
    <w:rsid w:val="000F4CE8"/>
    <w:rsid w:val="000F64C0"/>
    <w:rsid w:val="000F6873"/>
    <w:rsid w:val="000F7046"/>
    <w:rsid w:val="00103ECF"/>
    <w:rsid w:val="00104988"/>
    <w:rsid w:val="00107912"/>
    <w:rsid w:val="00122D15"/>
    <w:rsid w:val="0013018D"/>
    <w:rsid w:val="00130960"/>
    <w:rsid w:val="00131F17"/>
    <w:rsid w:val="00133766"/>
    <w:rsid w:val="00135A67"/>
    <w:rsid w:val="0014125C"/>
    <w:rsid w:val="00141B7C"/>
    <w:rsid w:val="00141C89"/>
    <w:rsid w:val="00142A55"/>
    <w:rsid w:val="00150796"/>
    <w:rsid w:val="001552E8"/>
    <w:rsid w:val="00156125"/>
    <w:rsid w:val="00162BB0"/>
    <w:rsid w:val="001646CE"/>
    <w:rsid w:val="00164B6E"/>
    <w:rsid w:val="00170EE2"/>
    <w:rsid w:val="00172A00"/>
    <w:rsid w:val="0018648A"/>
    <w:rsid w:val="00186B3E"/>
    <w:rsid w:val="0018753A"/>
    <w:rsid w:val="0019350C"/>
    <w:rsid w:val="0019464C"/>
    <w:rsid w:val="00197B22"/>
    <w:rsid w:val="001A3392"/>
    <w:rsid w:val="001A375D"/>
    <w:rsid w:val="001B48E9"/>
    <w:rsid w:val="001B7BA1"/>
    <w:rsid w:val="001C16AB"/>
    <w:rsid w:val="001C17C2"/>
    <w:rsid w:val="001C5CDA"/>
    <w:rsid w:val="001C74BB"/>
    <w:rsid w:val="001D36F4"/>
    <w:rsid w:val="001D6C53"/>
    <w:rsid w:val="001E58F3"/>
    <w:rsid w:val="001F148D"/>
    <w:rsid w:val="001F433A"/>
    <w:rsid w:val="002002A5"/>
    <w:rsid w:val="002039F3"/>
    <w:rsid w:val="00206981"/>
    <w:rsid w:val="00210D66"/>
    <w:rsid w:val="00213B11"/>
    <w:rsid w:val="00217567"/>
    <w:rsid w:val="00220208"/>
    <w:rsid w:val="00220CCF"/>
    <w:rsid w:val="00220DBA"/>
    <w:rsid w:val="0022283F"/>
    <w:rsid w:val="00223948"/>
    <w:rsid w:val="0023327F"/>
    <w:rsid w:val="00233665"/>
    <w:rsid w:val="00235954"/>
    <w:rsid w:val="00240745"/>
    <w:rsid w:val="002443F6"/>
    <w:rsid w:val="00246993"/>
    <w:rsid w:val="0024714D"/>
    <w:rsid w:val="00254301"/>
    <w:rsid w:val="0026325A"/>
    <w:rsid w:val="0026438B"/>
    <w:rsid w:val="00264D78"/>
    <w:rsid w:val="002665F6"/>
    <w:rsid w:val="00267974"/>
    <w:rsid w:val="00271F6F"/>
    <w:rsid w:val="002721AF"/>
    <w:rsid w:val="0027777B"/>
    <w:rsid w:val="0028097B"/>
    <w:rsid w:val="00281D31"/>
    <w:rsid w:val="0029762D"/>
    <w:rsid w:val="002A476A"/>
    <w:rsid w:val="002B1C7E"/>
    <w:rsid w:val="002B256D"/>
    <w:rsid w:val="002B3D2B"/>
    <w:rsid w:val="002C1861"/>
    <w:rsid w:val="002C2E99"/>
    <w:rsid w:val="002C3903"/>
    <w:rsid w:val="002D62A6"/>
    <w:rsid w:val="002D7E64"/>
    <w:rsid w:val="002E55F4"/>
    <w:rsid w:val="002E569E"/>
    <w:rsid w:val="002F0D3D"/>
    <w:rsid w:val="002F6FFF"/>
    <w:rsid w:val="00301F96"/>
    <w:rsid w:val="003052D8"/>
    <w:rsid w:val="00312203"/>
    <w:rsid w:val="00315D21"/>
    <w:rsid w:val="003171FF"/>
    <w:rsid w:val="00324298"/>
    <w:rsid w:val="00326401"/>
    <w:rsid w:val="003265B0"/>
    <w:rsid w:val="00331CDF"/>
    <w:rsid w:val="0033452C"/>
    <w:rsid w:val="00334777"/>
    <w:rsid w:val="00334EA3"/>
    <w:rsid w:val="00337690"/>
    <w:rsid w:val="00343C48"/>
    <w:rsid w:val="00343CE5"/>
    <w:rsid w:val="003466D2"/>
    <w:rsid w:val="00352AFE"/>
    <w:rsid w:val="00354510"/>
    <w:rsid w:val="00364A57"/>
    <w:rsid w:val="00370E22"/>
    <w:rsid w:val="00372C98"/>
    <w:rsid w:val="003734A2"/>
    <w:rsid w:val="00376251"/>
    <w:rsid w:val="00380F64"/>
    <w:rsid w:val="003838EB"/>
    <w:rsid w:val="00384863"/>
    <w:rsid w:val="00387F40"/>
    <w:rsid w:val="0039247A"/>
    <w:rsid w:val="00395E1E"/>
    <w:rsid w:val="00396413"/>
    <w:rsid w:val="0039689C"/>
    <w:rsid w:val="00397B1E"/>
    <w:rsid w:val="003A3B41"/>
    <w:rsid w:val="003A771A"/>
    <w:rsid w:val="003B213E"/>
    <w:rsid w:val="003B3AD5"/>
    <w:rsid w:val="003B5878"/>
    <w:rsid w:val="003B692A"/>
    <w:rsid w:val="003C0CA6"/>
    <w:rsid w:val="003D0399"/>
    <w:rsid w:val="003D11B3"/>
    <w:rsid w:val="003E199C"/>
    <w:rsid w:val="003F201A"/>
    <w:rsid w:val="003F2141"/>
    <w:rsid w:val="003F40D5"/>
    <w:rsid w:val="003F53D1"/>
    <w:rsid w:val="003F5661"/>
    <w:rsid w:val="003F63FD"/>
    <w:rsid w:val="003F6672"/>
    <w:rsid w:val="003F6F93"/>
    <w:rsid w:val="00401885"/>
    <w:rsid w:val="004125C1"/>
    <w:rsid w:val="00421CEF"/>
    <w:rsid w:val="00422683"/>
    <w:rsid w:val="00422E97"/>
    <w:rsid w:val="004235B7"/>
    <w:rsid w:val="00424DD0"/>
    <w:rsid w:val="00432CB1"/>
    <w:rsid w:val="00433257"/>
    <w:rsid w:val="00437A9E"/>
    <w:rsid w:val="00437BD6"/>
    <w:rsid w:val="00442846"/>
    <w:rsid w:val="00442CF8"/>
    <w:rsid w:val="004439D9"/>
    <w:rsid w:val="004439E9"/>
    <w:rsid w:val="00443EC1"/>
    <w:rsid w:val="004475F1"/>
    <w:rsid w:val="00455BE3"/>
    <w:rsid w:val="00456A95"/>
    <w:rsid w:val="004729E3"/>
    <w:rsid w:val="00473A08"/>
    <w:rsid w:val="0048005F"/>
    <w:rsid w:val="0048293C"/>
    <w:rsid w:val="0048684D"/>
    <w:rsid w:val="004871E0"/>
    <w:rsid w:val="0049345E"/>
    <w:rsid w:val="004A2796"/>
    <w:rsid w:val="004A48E0"/>
    <w:rsid w:val="004A5C5E"/>
    <w:rsid w:val="004A65B5"/>
    <w:rsid w:val="004B04A0"/>
    <w:rsid w:val="004B6503"/>
    <w:rsid w:val="004C329D"/>
    <w:rsid w:val="004C447B"/>
    <w:rsid w:val="004C51EC"/>
    <w:rsid w:val="004D2EEE"/>
    <w:rsid w:val="004D6448"/>
    <w:rsid w:val="004E04DD"/>
    <w:rsid w:val="004E05AB"/>
    <w:rsid w:val="004E20CC"/>
    <w:rsid w:val="004E4352"/>
    <w:rsid w:val="004E619D"/>
    <w:rsid w:val="004F1FFC"/>
    <w:rsid w:val="005035E7"/>
    <w:rsid w:val="0050400E"/>
    <w:rsid w:val="00511B68"/>
    <w:rsid w:val="00513E3B"/>
    <w:rsid w:val="0051687A"/>
    <w:rsid w:val="00516DA6"/>
    <w:rsid w:val="00517873"/>
    <w:rsid w:val="00517CDA"/>
    <w:rsid w:val="005230AA"/>
    <w:rsid w:val="005245B6"/>
    <w:rsid w:val="00524D2B"/>
    <w:rsid w:val="00532576"/>
    <w:rsid w:val="00534329"/>
    <w:rsid w:val="005378CE"/>
    <w:rsid w:val="00547FAC"/>
    <w:rsid w:val="00550948"/>
    <w:rsid w:val="0055137E"/>
    <w:rsid w:val="005648CB"/>
    <w:rsid w:val="0056510E"/>
    <w:rsid w:val="00566DA5"/>
    <w:rsid w:val="0057236B"/>
    <w:rsid w:val="005737D4"/>
    <w:rsid w:val="0057527E"/>
    <w:rsid w:val="00580B61"/>
    <w:rsid w:val="00582247"/>
    <w:rsid w:val="00585C26"/>
    <w:rsid w:val="00586882"/>
    <w:rsid w:val="00596683"/>
    <w:rsid w:val="005B0FA2"/>
    <w:rsid w:val="005B101C"/>
    <w:rsid w:val="005B5AE0"/>
    <w:rsid w:val="005B662D"/>
    <w:rsid w:val="005B6D22"/>
    <w:rsid w:val="005C10B8"/>
    <w:rsid w:val="005C33C0"/>
    <w:rsid w:val="005C4AF3"/>
    <w:rsid w:val="005C4D46"/>
    <w:rsid w:val="005C6632"/>
    <w:rsid w:val="005D56DA"/>
    <w:rsid w:val="005D5A83"/>
    <w:rsid w:val="005E10F4"/>
    <w:rsid w:val="005E1CA6"/>
    <w:rsid w:val="005E2088"/>
    <w:rsid w:val="005E20ED"/>
    <w:rsid w:val="005F02A9"/>
    <w:rsid w:val="005F1530"/>
    <w:rsid w:val="005F2BC0"/>
    <w:rsid w:val="005F3AF7"/>
    <w:rsid w:val="005F651F"/>
    <w:rsid w:val="00600514"/>
    <w:rsid w:val="0061048F"/>
    <w:rsid w:val="00617347"/>
    <w:rsid w:val="006244C2"/>
    <w:rsid w:val="00642482"/>
    <w:rsid w:val="00643471"/>
    <w:rsid w:val="006455C0"/>
    <w:rsid w:val="00647866"/>
    <w:rsid w:val="00653E96"/>
    <w:rsid w:val="00662867"/>
    <w:rsid w:val="00663B1D"/>
    <w:rsid w:val="00664A9C"/>
    <w:rsid w:val="00664AC0"/>
    <w:rsid w:val="0066611F"/>
    <w:rsid w:val="006742E5"/>
    <w:rsid w:val="00676D58"/>
    <w:rsid w:val="006809C7"/>
    <w:rsid w:val="00682F1B"/>
    <w:rsid w:val="00691310"/>
    <w:rsid w:val="006956F7"/>
    <w:rsid w:val="0069754B"/>
    <w:rsid w:val="006A3776"/>
    <w:rsid w:val="006A3798"/>
    <w:rsid w:val="006A44C7"/>
    <w:rsid w:val="006A4C87"/>
    <w:rsid w:val="006A7295"/>
    <w:rsid w:val="006B0C15"/>
    <w:rsid w:val="006B27B2"/>
    <w:rsid w:val="006B6192"/>
    <w:rsid w:val="006B7598"/>
    <w:rsid w:val="006C62B6"/>
    <w:rsid w:val="006D2011"/>
    <w:rsid w:val="006D298D"/>
    <w:rsid w:val="006E0322"/>
    <w:rsid w:val="006E2C81"/>
    <w:rsid w:val="006E2E65"/>
    <w:rsid w:val="006E4CE7"/>
    <w:rsid w:val="006E5C19"/>
    <w:rsid w:val="006E7AAC"/>
    <w:rsid w:val="006F1C81"/>
    <w:rsid w:val="006F1D07"/>
    <w:rsid w:val="006F2750"/>
    <w:rsid w:val="006F4D6A"/>
    <w:rsid w:val="006F5147"/>
    <w:rsid w:val="006F71F5"/>
    <w:rsid w:val="007037B4"/>
    <w:rsid w:val="0070453C"/>
    <w:rsid w:val="00706175"/>
    <w:rsid w:val="00706204"/>
    <w:rsid w:val="007110A6"/>
    <w:rsid w:val="00713424"/>
    <w:rsid w:val="00715FE7"/>
    <w:rsid w:val="00725F81"/>
    <w:rsid w:val="00731EAF"/>
    <w:rsid w:val="007321E1"/>
    <w:rsid w:val="00733071"/>
    <w:rsid w:val="0073685C"/>
    <w:rsid w:val="00736E01"/>
    <w:rsid w:val="00742044"/>
    <w:rsid w:val="00743C1A"/>
    <w:rsid w:val="00746F60"/>
    <w:rsid w:val="007508E0"/>
    <w:rsid w:val="00755083"/>
    <w:rsid w:val="00755E40"/>
    <w:rsid w:val="0075685D"/>
    <w:rsid w:val="0076106F"/>
    <w:rsid w:val="007641FF"/>
    <w:rsid w:val="00764B76"/>
    <w:rsid w:val="0077204A"/>
    <w:rsid w:val="00777250"/>
    <w:rsid w:val="0078202A"/>
    <w:rsid w:val="0078226F"/>
    <w:rsid w:val="0079096A"/>
    <w:rsid w:val="00793DFF"/>
    <w:rsid w:val="00797945"/>
    <w:rsid w:val="007A3526"/>
    <w:rsid w:val="007B69A3"/>
    <w:rsid w:val="007D0F3C"/>
    <w:rsid w:val="007D3E17"/>
    <w:rsid w:val="007E1B6D"/>
    <w:rsid w:val="007E60EC"/>
    <w:rsid w:val="007F2A4F"/>
    <w:rsid w:val="007F2FCA"/>
    <w:rsid w:val="007F4C5E"/>
    <w:rsid w:val="00801C09"/>
    <w:rsid w:val="00803065"/>
    <w:rsid w:val="00805EBA"/>
    <w:rsid w:val="008061C6"/>
    <w:rsid w:val="00810FA2"/>
    <w:rsid w:val="00820326"/>
    <w:rsid w:val="008212BA"/>
    <w:rsid w:val="00823FC6"/>
    <w:rsid w:val="00825605"/>
    <w:rsid w:val="00827B12"/>
    <w:rsid w:val="0083263B"/>
    <w:rsid w:val="00832873"/>
    <w:rsid w:val="00837AE3"/>
    <w:rsid w:val="00841EFB"/>
    <w:rsid w:val="00845605"/>
    <w:rsid w:val="0084774A"/>
    <w:rsid w:val="00851CF0"/>
    <w:rsid w:val="008554F4"/>
    <w:rsid w:val="00870952"/>
    <w:rsid w:val="00875004"/>
    <w:rsid w:val="008757FD"/>
    <w:rsid w:val="008773B7"/>
    <w:rsid w:val="00877B96"/>
    <w:rsid w:val="00883A80"/>
    <w:rsid w:val="00886250"/>
    <w:rsid w:val="00887084"/>
    <w:rsid w:val="00887A2B"/>
    <w:rsid w:val="008927F3"/>
    <w:rsid w:val="0089315F"/>
    <w:rsid w:val="00893ED0"/>
    <w:rsid w:val="0089512E"/>
    <w:rsid w:val="00895182"/>
    <w:rsid w:val="00896593"/>
    <w:rsid w:val="00896ECF"/>
    <w:rsid w:val="008A05F7"/>
    <w:rsid w:val="008A7086"/>
    <w:rsid w:val="008A73BA"/>
    <w:rsid w:val="008A76A3"/>
    <w:rsid w:val="008A7B01"/>
    <w:rsid w:val="008B0E11"/>
    <w:rsid w:val="008B1684"/>
    <w:rsid w:val="008B5601"/>
    <w:rsid w:val="008B68CC"/>
    <w:rsid w:val="008C33AE"/>
    <w:rsid w:val="008C4A7E"/>
    <w:rsid w:val="008C757B"/>
    <w:rsid w:val="008F0806"/>
    <w:rsid w:val="008F139E"/>
    <w:rsid w:val="008F1FF6"/>
    <w:rsid w:val="008F274F"/>
    <w:rsid w:val="008F293E"/>
    <w:rsid w:val="008F2C68"/>
    <w:rsid w:val="008F3151"/>
    <w:rsid w:val="008F58CF"/>
    <w:rsid w:val="008F5F83"/>
    <w:rsid w:val="00900439"/>
    <w:rsid w:val="009123ED"/>
    <w:rsid w:val="00915822"/>
    <w:rsid w:val="00920350"/>
    <w:rsid w:val="0092660C"/>
    <w:rsid w:val="00926B07"/>
    <w:rsid w:val="0092758F"/>
    <w:rsid w:val="00932C8E"/>
    <w:rsid w:val="00933379"/>
    <w:rsid w:val="0094136B"/>
    <w:rsid w:val="00945231"/>
    <w:rsid w:val="0094731A"/>
    <w:rsid w:val="00952FD3"/>
    <w:rsid w:val="00953454"/>
    <w:rsid w:val="00955855"/>
    <w:rsid w:val="009565D8"/>
    <w:rsid w:val="009576D7"/>
    <w:rsid w:val="00962FEE"/>
    <w:rsid w:val="00965613"/>
    <w:rsid w:val="00970352"/>
    <w:rsid w:val="009712E0"/>
    <w:rsid w:val="009712E7"/>
    <w:rsid w:val="00972DA2"/>
    <w:rsid w:val="00974781"/>
    <w:rsid w:val="00976900"/>
    <w:rsid w:val="0098321B"/>
    <w:rsid w:val="0098430E"/>
    <w:rsid w:val="009900AA"/>
    <w:rsid w:val="009A420C"/>
    <w:rsid w:val="009A5E0A"/>
    <w:rsid w:val="009B5D87"/>
    <w:rsid w:val="009B7965"/>
    <w:rsid w:val="009C0D30"/>
    <w:rsid w:val="009C1B13"/>
    <w:rsid w:val="009C7C21"/>
    <w:rsid w:val="009D1473"/>
    <w:rsid w:val="009D181A"/>
    <w:rsid w:val="009D5392"/>
    <w:rsid w:val="009D619B"/>
    <w:rsid w:val="009E257C"/>
    <w:rsid w:val="009E38F2"/>
    <w:rsid w:val="009E5E2F"/>
    <w:rsid w:val="009F5BA4"/>
    <w:rsid w:val="00A00D83"/>
    <w:rsid w:val="00A01A1A"/>
    <w:rsid w:val="00A05ABC"/>
    <w:rsid w:val="00A10953"/>
    <w:rsid w:val="00A151B9"/>
    <w:rsid w:val="00A241DA"/>
    <w:rsid w:val="00A245F4"/>
    <w:rsid w:val="00A27337"/>
    <w:rsid w:val="00A30863"/>
    <w:rsid w:val="00A32BD5"/>
    <w:rsid w:val="00A32CF0"/>
    <w:rsid w:val="00A36CEB"/>
    <w:rsid w:val="00A47726"/>
    <w:rsid w:val="00A50BDF"/>
    <w:rsid w:val="00A540F5"/>
    <w:rsid w:val="00A54861"/>
    <w:rsid w:val="00A56002"/>
    <w:rsid w:val="00A56B76"/>
    <w:rsid w:val="00A85B78"/>
    <w:rsid w:val="00A8646B"/>
    <w:rsid w:val="00A86665"/>
    <w:rsid w:val="00A87BC2"/>
    <w:rsid w:val="00A91042"/>
    <w:rsid w:val="00A94734"/>
    <w:rsid w:val="00A95A4E"/>
    <w:rsid w:val="00A963A1"/>
    <w:rsid w:val="00A968E1"/>
    <w:rsid w:val="00AA3321"/>
    <w:rsid w:val="00AA3919"/>
    <w:rsid w:val="00AA7C8C"/>
    <w:rsid w:val="00AB6190"/>
    <w:rsid w:val="00AC30D7"/>
    <w:rsid w:val="00AC3126"/>
    <w:rsid w:val="00AC7C16"/>
    <w:rsid w:val="00AD24B0"/>
    <w:rsid w:val="00AD4425"/>
    <w:rsid w:val="00AE3E50"/>
    <w:rsid w:val="00AE3E93"/>
    <w:rsid w:val="00AE423A"/>
    <w:rsid w:val="00AE4A9D"/>
    <w:rsid w:val="00AE67F5"/>
    <w:rsid w:val="00AF593E"/>
    <w:rsid w:val="00B0189B"/>
    <w:rsid w:val="00B01C0D"/>
    <w:rsid w:val="00B03DE8"/>
    <w:rsid w:val="00B05BED"/>
    <w:rsid w:val="00B309E5"/>
    <w:rsid w:val="00B31E1B"/>
    <w:rsid w:val="00B3316A"/>
    <w:rsid w:val="00B33C9F"/>
    <w:rsid w:val="00B42468"/>
    <w:rsid w:val="00B43B68"/>
    <w:rsid w:val="00B5046B"/>
    <w:rsid w:val="00B521EF"/>
    <w:rsid w:val="00B62058"/>
    <w:rsid w:val="00B63B0A"/>
    <w:rsid w:val="00B7239C"/>
    <w:rsid w:val="00B757AE"/>
    <w:rsid w:val="00B83E3D"/>
    <w:rsid w:val="00B8510F"/>
    <w:rsid w:val="00B85BF3"/>
    <w:rsid w:val="00B92908"/>
    <w:rsid w:val="00B93860"/>
    <w:rsid w:val="00B95790"/>
    <w:rsid w:val="00BA5872"/>
    <w:rsid w:val="00BA5BA4"/>
    <w:rsid w:val="00BA6B7C"/>
    <w:rsid w:val="00BA799E"/>
    <w:rsid w:val="00BB21E7"/>
    <w:rsid w:val="00BB2D27"/>
    <w:rsid w:val="00BC2D1E"/>
    <w:rsid w:val="00BC3B1C"/>
    <w:rsid w:val="00BC7EA6"/>
    <w:rsid w:val="00BE006D"/>
    <w:rsid w:val="00BE245C"/>
    <w:rsid w:val="00BE31C9"/>
    <w:rsid w:val="00BE61AD"/>
    <w:rsid w:val="00BF197E"/>
    <w:rsid w:val="00BF2101"/>
    <w:rsid w:val="00BF355F"/>
    <w:rsid w:val="00BF518C"/>
    <w:rsid w:val="00BF7087"/>
    <w:rsid w:val="00C030ED"/>
    <w:rsid w:val="00C03C56"/>
    <w:rsid w:val="00C050E9"/>
    <w:rsid w:val="00C165E6"/>
    <w:rsid w:val="00C202E5"/>
    <w:rsid w:val="00C22400"/>
    <w:rsid w:val="00C24D00"/>
    <w:rsid w:val="00C277E2"/>
    <w:rsid w:val="00C300BC"/>
    <w:rsid w:val="00C31DEF"/>
    <w:rsid w:val="00C36349"/>
    <w:rsid w:val="00C363DA"/>
    <w:rsid w:val="00C37F30"/>
    <w:rsid w:val="00C4742D"/>
    <w:rsid w:val="00C475A6"/>
    <w:rsid w:val="00C47E9D"/>
    <w:rsid w:val="00C550DF"/>
    <w:rsid w:val="00C57DD5"/>
    <w:rsid w:val="00C60A05"/>
    <w:rsid w:val="00C63D17"/>
    <w:rsid w:val="00C72B28"/>
    <w:rsid w:val="00C778E1"/>
    <w:rsid w:val="00C83C3B"/>
    <w:rsid w:val="00C947EA"/>
    <w:rsid w:val="00C95AFE"/>
    <w:rsid w:val="00C9600F"/>
    <w:rsid w:val="00C9724A"/>
    <w:rsid w:val="00CA1174"/>
    <w:rsid w:val="00CA232E"/>
    <w:rsid w:val="00CA5DCA"/>
    <w:rsid w:val="00CA73D8"/>
    <w:rsid w:val="00CA7F8F"/>
    <w:rsid w:val="00CB0014"/>
    <w:rsid w:val="00CB348D"/>
    <w:rsid w:val="00CC5B95"/>
    <w:rsid w:val="00CD783B"/>
    <w:rsid w:val="00CE2BC7"/>
    <w:rsid w:val="00CE3596"/>
    <w:rsid w:val="00CE3C35"/>
    <w:rsid w:val="00CE5E17"/>
    <w:rsid w:val="00CF050C"/>
    <w:rsid w:val="00CF3E20"/>
    <w:rsid w:val="00CF7512"/>
    <w:rsid w:val="00D12F56"/>
    <w:rsid w:val="00D15F4A"/>
    <w:rsid w:val="00D17C67"/>
    <w:rsid w:val="00D250EC"/>
    <w:rsid w:val="00D31AEC"/>
    <w:rsid w:val="00D33B94"/>
    <w:rsid w:val="00D35E0D"/>
    <w:rsid w:val="00D40A5C"/>
    <w:rsid w:val="00D442D0"/>
    <w:rsid w:val="00D4524B"/>
    <w:rsid w:val="00D5676B"/>
    <w:rsid w:val="00D6671F"/>
    <w:rsid w:val="00D67E9F"/>
    <w:rsid w:val="00D708FE"/>
    <w:rsid w:val="00D7557A"/>
    <w:rsid w:val="00D81DE0"/>
    <w:rsid w:val="00D831A6"/>
    <w:rsid w:val="00D87C34"/>
    <w:rsid w:val="00D929EB"/>
    <w:rsid w:val="00D92B82"/>
    <w:rsid w:val="00D955AA"/>
    <w:rsid w:val="00D95B8E"/>
    <w:rsid w:val="00D967F3"/>
    <w:rsid w:val="00DB11ED"/>
    <w:rsid w:val="00DB239C"/>
    <w:rsid w:val="00DB5CC3"/>
    <w:rsid w:val="00DC2B35"/>
    <w:rsid w:val="00DC2C1E"/>
    <w:rsid w:val="00DC5F64"/>
    <w:rsid w:val="00DD353D"/>
    <w:rsid w:val="00DD44EE"/>
    <w:rsid w:val="00DD60B9"/>
    <w:rsid w:val="00DE64CA"/>
    <w:rsid w:val="00DF07C4"/>
    <w:rsid w:val="00DF10E8"/>
    <w:rsid w:val="00DF435B"/>
    <w:rsid w:val="00DF5D51"/>
    <w:rsid w:val="00E01B59"/>
    <w:rsid w:val="00E0224A"/>
    <w:rsid w:val="00E03251"/>
    <w:rsid w:val="00E05A99"/>
    <w:rsid w:val="00E11C1D"/>
    <w:rsid w:val="00E16481"/>
    <w:rsid w:val="00E253C0"/>
    <w:rsid w:val="00E32DBA"/>
    <w:rsid w:val="00E36204"/>
    <w:rsid w:val="00E3631E"/>
    <w:rsid w:val="00E454C5"/>
    <w:rsid w:val="00E516DF"/>
    <w:rsid w:val="00E523DA"/>
    <w:rsid w:val="00E539EF"/>
    <w:rsid w:val="00E55985"/>
    <w:rsid w:val="00E63082"/>
    <w:rsid w:val="00E64B8E"/>
    <w:rsid w:val="00E66677"/>
    <w:rsid w:val="00E671A1"/>
    <w:rsid w:val="00E712F6"/>
    <w:rsid w:val="00E731BE"/>
    <w:rsid w:val="00E80E4E"/>
    <w:rsid w:val="00E8583D"/>
    <w:rsid w:val="00E925EC"/>
    <w:rsid w:val="00E93851"/>
    <w:rsid w:val="00EA110B"/>
    <w:rsid w:val="00EA1B11"/>
    <w:rsid w:val="00EA480E"/>
    <w:rsid w:val="00EB1CB7"/>
    <w:rsid w:val="00EB41FA"/>
    <w:rsid w:val="00EB63EA"/>
    <w:rsid w:val="00EC0CF9"/>
    <w:rsid w:val="00EC10CA"/>
    <w:rsid w:val="00EC3506"/>
    <w:rsid w:val="00ED039C"/>
    <w:rsid w:val="00ED3319"/>
    <w:rsid w:val="00ED4A22"/>
    <w:rsid w:val="00ED51E5"/>
    <w:rsid w:val="00EE2C71"/>
    <w:rsid w:val="00EE3B97"/>
    <w:rsid w:val="00EE4569"/>
    <w:rsid w:val="00EF2EB5"/>
    <w:rsid w:val="00EF6B53"/>
    <w:rsid w:val="00F03324"/>
    <w:rsid w:val="00F039AA"/>
    <w:rsid w:val="00F0741B"/>
    <w:rsid w:val="00F11792"/>
    <w:rsid w:val="00F15081"/>
    <w:rsid w:val="00F15E06"/>
    <w:rsid w:val="00F266F5"/>
    <w:rsid w:val="00F34EF5"/>
    <w:rsid w:val="00F40BDA"/>
    <w:rsid w:val="00F43A3B"/>
    <w:rsid w:val="00F50995"/>
    <w:rsid w:val="00F5105D"/>
    <w:rsid w:val="00F512D5"/>
    <w:rsid w:val="00F537C9"/>
    <w:rsid w:val="00F56CE2"/>
    <w:rsid w:val="00F57164"/>
    <w:rsid w:val="00F61291"/>
    <w:rsid w:val="00F61CDC"/>
    <w:rsid w:val="00F62422"/>
    <w:rsid w:val="00F62BCD"/>
    <w:rsid w:val="00F63701"/>
    <w:rsid w:val="00F6719D"/>
    <w:rsid w:val="00F745B3"/>
    <w:rsid w:val="00F77018"/>
    <w:rsid w:val="00F77360"/>
    <w:rsid w:val="00F81518"/>
    <w:rsid w:val="00F8581C"/>
    <w:rsid w:val="00F85E7F"/>
    <w:rsid w:val="00F87EE5"/>
    <w:rsid w:val="00F9003E"/>
    <w:rsid w:val="00F9359F"/>
    <w:rsid w:val="00F94268"/>
    <w:rsid w:val="00F94D32"/>
    <w:rsid w:val="00F962BF"/>
    <w:rsid w:val="00FA2739"/>
    <w:rsid w:val="00FA2D28"/>
    <w:rsid w:val="00FA2D7A"/>
    <w:rsid w:val="00FA739E"/>
    <w:rsid w:val="00FA7CF1"/>
    <w:rsid w:val="00FA7D85"/>
    <w:rsid w:val="00FB35BF"/>
    <w:rsid w:val="00FB53DB"/>
    <w:rsid w:val="00FB5B72"/>
    <w:rsid w:val="00FB6DF1"/>
    <w:rsid w:val="00FC1094"/>
    <w:rsid w:val="00FC156B"/>
    <w:rsid w:val="00FC1B13"/>
    <w:rsid w:val="00FD119E"/>
    <w:rsid w:val="00FE1F01"/>
    <w:rsid w:val="00FE4864"/>
    <w:rsid w:val="00FE51FA"/>
    <w:rsid w:val="00FE5E21"/>
    <w:rsid w:val="00FE627B"/>
    <w:rsid w:val="00FE6AAF"/>
    <w:rsid w:val="00FE7718"/>
    <w:rsid w:val="00FE7E31"/>
    <w:rsid w:val="00FF0A2C"/>
    <w:rsid w:val="00FF1031"/>
    <w:rsid w:val="00FF31E9"/>
    <w:rsid w:val="00FF78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10F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B8510F"/>
    <w:pPr>
      <w:ind w:left="720"/>
    </w:pPr>
  </w:style>
  <w:style w:type="paragraph" w:styleId="a3">
    <w:name w:val="Balloon Text"/>
    <w:basedOn w:val="a"/>
    <w:link w:val="a4"/>
    <w:uiPriority w:val="99"/>
    <w:semiHidden/>
    <w:rsid w:val="00B85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851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B8510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XTreme.ws</cp:lastModifiedBy>
  <cp:revision>6</cp:revision>
  <cp:lastPrinted>2018-02-27T07:08:00Z</cp:lastPrinted>
  <dcterms:created xsi:type="dcterms:W3CDTF">2018-02-26T16:46:00Z</dcterms:created>
  <dcterms:modified xsi:type="dcterms:W3CDTF">2018-02-27T07:13:00Z</dcterms:modified>
</cp:coreProperties>
</file>