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26"/>
        <w:gridCol w:w="204"/>
      </w:tblGrid>
      <w:tr w:rsidR="00754AB3" w:rsidRPr="00754AB3" w:rsidTr="00754AB3">
        <w:trPr>
          <w:gridAfter w:val="1"/>
          <w:wAfter w:w="240" w:type="dxa"/>
        </w:trPr>
        <w:tc>
          <w:tcPr>
            <w:tcW w:w="10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AB3" w:rsidRPr="00754AB3" w:rsidRDefault="00754AB3" w:rsidP="00754AB3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4AB3">
              <w:rPr>
                <w:rFonts w:ascii="Corsiva" w:eastAsia="Times New Roman" w:hAnsi="Corsiva" w:cs="Arial"/>
                <w:b/>
                <w:bCs/>
                <w:color w:val="333399"/>
                <w:sz w:val="52"/>
                <w:lang w:eastAsia="ru-RU"/>
              </w:rPr>
              <w:t>ПАМЯТКА</w:t>
            </w:r>
          </w:p>
          <w:p w:rsidR="00754AB3" w:rsidRPr="00754AB3" w:rsidRDefault="00754AB3" w:rsidP="00754AB3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4AB3">
              <w:rPr>
                <w:rFonts w:ascii="Corsiva" w:eastAsia="Times New Roman" w:hAnsi="Corsiva" w:cs="Arial"/>
                <w:b/>
                <w:bCs/>
                <w:color w:val="333399"/>
                <w:sz w:val="52"/>
                <w:lang w:eastAsia="ru-RU"/>
              </w:rPr>
              <w:t>РОДИТЕЛЯМ</w:t>
            </w:r>
          </w:p>
          <w:p w:rsidR="00754AB3" w:rsidRPr="00754AB3" w:rsidRDefault="00754AB3" w:rsidP="00754AB3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4AB3">
              <w:rPr>
                <w:rFonts w:ascii="Corsiva" w:eastAsia="Times New Roman" w:hAnsi="Corsiva" w:cs="Arial"/>
                <w:b/>
                <w:bCs/>
                <w:color w:val="333399"/>
                <w:sz w:val="52"/>
                <w:lang w:eastAsia="ru-RU"/>
              </w:rPr>
              <w:t>ПЕРВОКЛАССНИКОВ</w:t>
            </w:r>
          </w:p>
          <w:p w:rsidR="00754AB3" w:rsidRPr="00754AB3" w:rsidRDefault="00754AB3" w:rsidP="00754AB3">
            <w:pPr>
              <w:spacing w:after="0" w:line="225" w:lineRule="atLeast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754AB3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</w:t>
            </w:r>
          </w:p>
          <w:p w:rsidR="00754AB3" w:rsidRPr="00754AB3" w:rsidRDefault="00754AB3" w:rsidP="00754AB3">
            <w:pPr>
              <w:spacing w:after="0" w:line="225" w:lineRule="atLeast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754AB3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       </w:t>
            </w:r>
          </w:p>
          <w:p w:rsidR="00754AB3" w:rsidRPr="00754AB3" w:rsidRDefault="00754AB3" w:rsidP="00754AB3">
            <w:pPr>
              <w:numPr>
                <w:ilvl w:val="0"/>
                <w:numId w:val="1"/>
              </w:numPr>
              <w:spacing w:after="0" w:line="301" w:lineRule="atLeast"/>
              <w:jc w:val="both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754AB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      </w:r>
          </w:p>
          <w:p w:rsidR="00754AB3" w:rsidRPr="00754AB3" w:rsidRDefault="00754AB3" w:rsidP="00754AB3">
            <w:pPr>
              <w:numPr>
                <w:ilvl w:val="0"/>
                <w:numId w:val="1"/>
              </w:numPr>
              <w:spacing w:after="0" w:line="301" w:lineRule="atLeast"/>
              <w:jc w:val="both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754AB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Обсудите с ребенком те правила и нормы, с которыми он встретился в школе. Объясните их необходимость и целесообразность.</w:t>
            </w:r>
          </w:p>
          <w:p w:rsidR="00754AB3" w:rsidRPr="00754AB3" w:rsidRDefault="00754AB3" w:rsidP="00754AB3">
            <w:pPr>
              <w:numPr>
                <w:ilvl w:val="0"/>
                <w:numId w:val="1"/>
              </w:numPr>
              <w:spacing w:after="0" w:line="301" w:lineRule="atLeast"/>
              <w:jc w:val="both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754AB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      </w:r>
          </w:p>
          <w:p w:rsidR="00754AB3" w:rsidRPr="00754AB3" w:rsidRDefault="00754AB3" w:rsidP="00754AB3">
            <w:pPr>
              <w:numPr>
                <w:ilvl w:val="0"/>
                <w:numId w:val="1"/>
              </w:numPr>
              <w:spacing w:after="0" w:line="301" w:lineRule="atLeast"/>
              <w:jc w:val="both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754AB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Составьте вместе с первоклассником распорядок дня, следите за его соблюдением.</w:t>
            </w:r>
          </w:p>
          <w:p w:rsidR="00754AB3" w:rsidRPr="00754AB3" w:rsidRDefault="00754AB3" w:rsidP="00754AB3">
            <w:pPr>
              <w:numPr>
                <w:ilvl w:val="0"/>
                <w:numId w:val="1"/>
              </w:numPr>
              <w:spacing w:after="0" w:line="301" w:lineRule="atLeast"/>
              <w:jc w:val="both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754AB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      </w:r>
          </w:p>
          <w:p w:rsidR="00754AB3" w:rsidRPr="00754AB3" w:rsidRDefault="00754AB3" w:rsidP="00754AB3">
            <w:pPr>
              <w:numPr>
                <w:ilvl w:val="0"/>
                <w:numId w:val="1"/>
              </w:numPr>
              <w:spacing w:after="0" w:line="301" w:lineRule="atLeast"/>
              <w:jc w:val="both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754AB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      </w:r>
          </w:p>
          <w:p w:rsidR="00754AB3" w:rsidRPr="00754AB3" w:rsidRDefault="00754AB3" w:rsidP="00754AB3">
            <w:pPr>
              <w:numPr>
                <w:ilvl w:val="0"/>
                <w:numId w:val="1"/>
              </w:numPr>
              <w:spacing w:after="0" w:line="301" w:lineRule="atLeast"/>
              <w:jc w:val="both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754AB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      </w:r>
          </w:p>
          <w:p w:rsidR="00754AB3" w:rsidRPr="00754AB3" w:rsidRDefault="00754AB3" w:rsidP="00754AB3">
            <w:pPr>
              <w:numPr>
                <w:ilvl w:val="0"/>
                <w:numId w:val="1"/>
              </w:numPr>
              <w:spacing w:after="0" w:line="301" w:lineRule="atLeast"/>
              <w:jc w:val="both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754AB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      </w:r>
          </w:p>
          <w:p w:rsidR="00754AB3" w:rsidRPr="00754AB3" w:rsidRDefault="00754AB3" w:rsidP="00754AB3">
            <w:pPr>
              <w:numPr>
                <w:ilvl w:val="0"/>
                <w:numId w:val="1"/>
              </w:numPr>
              <w:spacing w:after="0" w:line="301" w:lineRule="atLeast"/>
              <w:jc w:val="both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754AB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Учение —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      </w:r>
          </w:p>
          <w:p w:rsidR="00754AB3" w:rsidRPr="00754AB3" w:rsidRDefault="00754AB3" w:rsidP="00754AB3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754AB3">
              <w:rPr>
                <w:rFonts w:ascii="Verdana" w:eastAsia="Times New Roman" w:hAnsi="Verdana" w:cs="Arial"/>
                <w:color w:val="000000"/>
                <w:sz w:val="28"/>
                <w:lang w:eastAsia="ru-RU"/>
              </w:rPr>
              <w:t>                                                             </w:t>
            </w:r>
          </w:p>
        </w:tc>
      </w:tr>
      <w:tr w:rsidR="00754AB3" w:rsidRPr="00754AB3" w:rsidTr="00754AB3">
        <w:tc>
          <w:tcPr>
            <w:tcW w:w="10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54AB3" w:rsidRPr="00754AB3" w:rsidRDefault="00754AB3" w:rsidP="00754A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54AB3" w:rsidRPr="00754AB3" w:rsidRDefault="00754AB3" w:rsidP="00754A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</w:tr>
    </w:tbl>
    <w:p w:rsidR="00754AB3" w:rsidRPr="00754AB3" w:rsidRDefault="00754AB3" w:rsidP="00754AB3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Советы родителям первоклассников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Правило №!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Никогда не отправляйте ребёнка одновременно в 1 класс и музыкальную школу, какую-то секцию или кружок (лучше это делать за год или во 2 классе). Самое начало школьной жизни является стрессом для 6-7 летних детей. Если ребёнок не будет иметь возможность гулять, отдыхать, делать уроки без спешки, у него могут возникнуть проблемы со здоровьем, может начаться невроз.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Правило №2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Помните, что ребёнок может концентрировать внимание не более 10-15 минут. Поэтому, когда вы с ним будете делать уроки, через каждые 10-15 минут необходимо прерываться и давать малую физическую разрядку (например, попрыгать 10 раз)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Правило №3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Компьютер, телевизор и любое занятие, требующее большой зрительной нагрузки, должны продолжаться не более часа в день – так считают врачи офтальмологи и невропатологи во всём мире.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Правило №4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Больше всего на свете в течени</w:t>
      </w:r>
      <w:proofErr w:type="gramStart"/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</w:t>
      </w:r>
      <w:proofErr w:type="gramEnd"/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первого года обучения ребёнок нуждается в поддержке. И если вы хотите, чтобы из него вырос спокойный и уверенный в себе человек, обязательно хвалите его, чтобы за постоянными упрёками ребёнок не потерял веру в себя.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Несколько коротких правил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1.Показывайте ребёнку, что его любят таким, каков он есть, а не его достижения.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2.Нельзя никогда, даже в сердцах, говорить ребёнку, что он хуже других.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3.Следует по возможности честно и терпимо отвечать на любые вопросы ребёнка.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ind w:left="180" w:hanging="1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4.Старайтесь каждый день находить время побыть наедине со своим ребёнком, особенно если в семье есть младшие дети (например, посадить на колени, расспросить о делах)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5.Учите ребёнка свободно общаться не только со сверстниками, но и </w:t>
      </w:r>
      <w:proofErr w:type="gramStart"/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</w:t>
      </w:r>
      <w:proofErr w:type="gramEnd"/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взрослыми.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6.Не стесняйтесь подчёркивать, что вы им гордитесь.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7.Будте </w:t>
      </w:r>
      <w:proofErr w:type="gramStart"/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честны</w:t>
      </w:r>
      <w:proofErr w:type="gramEnd"/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оценках своих чувств к ребёнку.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8.Всегда говорите правду, даже если это не выгодно для вас.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9.Оценивайте только поступки, а не самого ребёнка.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ind w:left="180" w:hanging="1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10.Не добивайтесь успеха силой. Принуждение есть худший вариант нравственного воспитания.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ind w:left="180" w:hanging="1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11.Признавайте права ребёнка на ошибку.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ind w:left="180" w:hanging="1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12.Ребёнок относится к себе так, как относятся к нему взрослые.</w:t>
      </w:r>
    </w:p>
    <w:p w:rsidR="00754AB3" w:rsidRPr="00754AB3" w:rsidRDefault="00754AB3" w:rsidP="00754AB3">
      <w:pPr>
        <w:shd w:val="clear" w:color="auto" w:fill="FFFFFF"/>
        <w:spacing w:after="0" w:line="225" w:lineRule="atLeast"/>
        <w:ind w:left="180" w:hanging="1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A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13.И вообще, хоть иногда ставьте себя на место ребёнка.</w:t>
      </w:r>
    </w:p>
    <w:p w:rsidR="008C6FFF" w:rsidRDefault="00754AB3">
      <w:pPr>
        <w:rPr>
          <w:lang w:val="en-US"/>
        </w:rPr>
      </w:pPr>
      <w:r>
        <w:rPr>
          <w:lang w:val="en-US"/>
        </w:rPr>
        <w:br/>
      </w:r>
    </w:p>
    <w:p w:rsidR="00754AB3" w:rsidRDefault="00754AB3">
      <w:pPr>
        <w:rPr>
          <w:lang w:val="en-US"/>
        </w:rPr>
      </w:pPr>
    </w:p>
    <w:p w:rsidR="00754AB3" w:rsidRDefault="00754AB3">
      <w:pPr>
        <w:rPr>
          <w:lang w:val="en-US"/>
        </w:rPr>
      </w:pPr>
    </w:p>
    <w:p w:rsidR="00754AB3" w:rsidRDefault="00754AB3">
      <w:pPr>
        <w:rPr>
          <w:lang w:val="en-US"/>
        </w:rPr>
      </w:pPr>
    </w:p>
    <w:p w:rsidR="00754AB3" w:rsidRDefault="00754AB3">
      <w:pPr>
        <w:rPr>
          <w:lang w:val="en-US"/>
        </w:rPr>
      </w:pPr>
    </w:p>
    <w:p w:rsidR="00754AB3" w:rsidRDefault="00754AB3" w:rsidP="00754AB3">
      <w:pPr>
        <w:pStyle w:val="c21"/>
        <w:shd w:val="clear" w:color="auto" w:fill="FFFFFF"/>
        <w:spacing w:before="0" w:beforeAutospacing="0" w:after="0" w:afterAutospacing="0" w:line="225" w:lineRule="atLeast"/>
        <w:jc w:val="center"/>
        <w:rPr>
          <w:rFonts w:ascii="Verdana" w:hAnsi="Verdana"/>
          <w:color w:val="000000"/>
        </w:rPr>
      </w:pPr>
      <w:r>
        <w:rPr>
          <w:rStyle w:val="c24"/>
          <w:rFonts w:ascii="Corsiva" w:hAnsi="Corsiva"/>
          <w:b/>
          <w:bCs/>
          <w:color w:val="000000"/>
          <w:sz w:val="40"/>
          <w:szCs w:val="40"/>
        </w:rPr>
        <w:t xml:space="preserve">МЕТОДИЧЕСКИЕ РЕКОМЕНДАЦИИ ДЛЯ </w:t>
      </w:r>
      <w:proofErr w:type="gramStart"/>
      <w:r>
        <w:rPr>
          <w:rStyle w:val="c24"/>
          <w:rFonts w:ascii="Corsiva" w:hAnsi="Corsiva"/>
          <w:b/>
          <w:bCs/>
          <w:color w:val="000000"/>
          <w:sz w:val="40"/>
          <w:szCs w:val="40"/>
        </w:rPr>
        <w:t>РОДИТЕЛЕЙ</w:t>
      </w:r>
      <w:proofErr w:type="gramEnd"/>
      <w:r>
        <w:rPr>
          <w:rStyle w:val="c24"/>
          <w:rFonts w:ascii="Corsiva" w:hAnsi="Corsiva"/>
          <w:b/>
          <w:bCs/>
          <w:color w:val="000000"/>
          <w:sz w:val="40"/>
          <w:szCs w:val="40"/>
        </w:rPr>
        <w:t xml:space="preserve"> БУДУЩИХ ПЕРВОКЛАССНИКОВ</w:t>
      </w:r>
    </w:p>
    <w:p w:rsidR="00754AB3" w:rsidRDefault="00754AB3" w:rsidP="00754AB3">
      <w:pPr>
        <w:pStyle w:val="c1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Одна из важных проблем для родителей будущих первоклассников – как экипировать своего ребёнка.</w:t>
      </w:r>
    </w:p>
    <w:p w:rsidR="00754AB3" w:rsidRDefault="00754AB3" w:rsidP="00754AB3">
      <w:pPr>
        <w:pStyle w:val="c1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c0"/>
          <w:color w:val="000000"/>
          <w:sz w:val="28"/>
          <w:szCs w:val="28"/>
        </w:rPr>
        <w:t>Гигиенисты правильно считают, что детской одежде следует быть лёгкой, мягкой, рационально сконструированной.</w:t>
      </w:r>
    </w:p>
    <w:p w:rsidR="00754AB3" w:rsidRDefault="00754AB3" w:rsidP="00754AB3">
      <w:pPr>
        <w:pStyle w:val="c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Самочувствие ребёнка в большой степени зависит от свойств материалов, из которых изготовлена одежда, особенно первый слой, контактирующий с кожным покровом. Лучшие ткани для изготовления детского белья – хлопчатобумажные. </w:t>
      </w:r>
      <w:proofErr w:type="gramStart"/>
      <w:r>
        <w:rPr>
          <w:rStyle w:val="c0"/>
          <w:color w:val="000000"/>
          <w:sz w:val="28"/>
          <w:szCs w:val="28"/>
        </w:rPr>
        <w:t>Возможны также натуральный шёлк и шерсть, а из синтетики – вискоза.</w:t>
      </w:r>
      <w:proofErr w:type="gramEnd"/>
      <w:r>
        <w:rPr>
          <w:rStyle w:val="c0"/>
          <w:color w:val="000000"/>
          <w:sz w:val="28"/>
          <w:szCs w:val="28"/>
        </w:rPr>
        <w:t xml:space="preserve"> Изделия из нейлона, капрона и других искусственных волокон желательно исключить.</w:t>
      </w:r>
    </w:p>
    <w:p w:rsidR="00754AB3" w:rsidRDefault="00754AB3" w:rsidP="00754AB3">
      <w:pPr>
        <w:pStyle w:val="c1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Не менее важно правильно подобрать обувь ребёнку. Стопа ребёнка, образованная хрящами, может легко деформироваться, поэтому обувь не должна её сжимать, нарушая </w:t>
      </w:r>
      <w:proofErr w:type="spellStart"/>
      <w:r>
        <w:rPr>
          <w:rStyle w:val="c0"/>
          <w:color w:val="000000"/>
          <w:sz w:val="28"/>
          <w:szCs w:val="28"/>
        </w:rPr>
        <w:t>кров</w:t>
      </w:r>
      <w:proofErr w:type="gramStart"/>
      <w:r>
        <w:rPr>
          <w:rStyle w:val="c0"/>
          <w:color w:val="000000"/>
          <w:sz w:val="28"/>
          <w:szCs w:val="28"/>
        </w:rPr>
        <w:t>о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gramEnd"/>
      <w:r>
        <w:rPr>
          <w:rStyle w:val="c0"/>
          <w:color w:val="000000"/>
          <w:sz w:val="28"/>
          <w:szCs w:val="28"/>
        </w:rPr>
        <w:t xml:space="preserve"> и </w:t>
      </w:r>
      <w:proofErr w:type="spellStart"/>
      <w:r>
        <w:rPr>
          <w:rStyle w:val="c0"/>
          <w:color w:val="000000"/>
          <w:sz w:val="28"/>
          <w:szCs w:val="28"/>
        </w:rPr>
        <w:t>лимфообращение</w:t>
      </w:r>
      <w:proofErr w:type="spellEnd"/>
      <w:r>
        <w:rPr>
          <w:rStyle w:val="c0"/>
          <w:color w:val="000000"/>
          <w:sz w:val="28"/>
          <w:szCs w:val="28"/>
        </w:rPr>
        <w:t>, препятствуя естественному росту ноги. Покупая обувь, помните: длина следа должна быть больше стопы – в носочной части, перед пальцами необходим припу</w:t>
      </w:r>
      <w:proofErr w:type="gramStart"/>
      <w:r>
        <w:rPr>
          <w:rStyle w:val="c0"/>
          <w:color w:val="000000"/>
          <w:sz w:val="28"/>
          <w:szCs w:val="28"/>
        </w:rPr>
        <w:t>ск в 10</w:t>
      </w:r>
      <w:proofErr w:type="gramEnd"/>
      <w:r>
        <w:rPr>
          <w:rStyle w:val="c0"/>
          <w:color w:val="000000"/>
          <w:sz w:val="28"/>
          <w:szCs w:val="28"/>
        </w:rPr>
        <w:t xml:space="preserve"> мм.  </w:t>
      </w:r>
      <w:proofErr w:type="gramStart"/>
      <w:r>
        <w:rPr>
          <w:rStyle w:val="c0"/>
          <w:color w:val="000000"/>
          <w:sz w:val="28"/>
          <w:szCs w:val="28"/>
        </w:rPr>
        <w:t>Важное значение</w:t>
      </w:r>
      <w:proofErr w:type="gramEnd"/>
      <w:r>
        <w:rPr>
          <w:rStyle w:val="c0"/>
          <w:color w:val="000000"/>
          <w:sz w:val="28"/>
          <w:szCs w:val="28"/>
        </w:rPr>
        <w:t xml:space="preserve"> для правильного развития и роста ноги имеет подошва. Небольшой каблук обязателен. Его высота для дошкольников составляет 5-10 мм, для школьников 8-12 лет – не менее 20 мм.</w:t>
      </w:r>
    </w:p>
    <w:p w:rsidR="00754AB3" w:rsidRDefault="00754AB3" w:rsidP="00754AB3">
      <w:pPr>
        <w:pStyle w:val="c1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c0"/>
          <w:color w:val="000000"/>
          <w:sz w:val="28"/>
          <w:szCs w:val="28"/>
        </w:rPr>
        <w:t> Не последнее место в экипировке будущего первоклассника занимает вопрос о том, в чём носить школьные принадлежности. Что выбрать: портфель, сумку с плечевым ремнём или ранец? Наш совет – ранец или модный у детей и подростков рюкзачок. Ранец или рюкзачок на спине позволяет равномерно распределять нагрузку, освобождает руки. Выбирая покупку, обращайте внимание не только на красоту и яркость. Лучше выбрать лёгкий, прочный, с водоотталкивающей пропиткой или покрытием ранец (рюкзак). Подкладка должна быть из легко моющегося материала. Очень важно, чтобы задняя стенка была плотной, хорошо прилегающей к спине, «держала» позвоночник, не давая ему искривляться. Плечевые ремни должны регулироваться по длине, ширина их не должна быть менее 3,5-4 см.</w:t>
      </w:r>
    </w:p>
    <w:p w:rsidR="00754AB3" w:rsidRDefault="00754AB3">
      <w:pPr>
        <w:rPr>
          <w:lang w:val="en-US"/>
        </w:rPr>
      </w:pPr>
    </w:p>
    <w:p w:rsidR="00754AB3" w:rsidRDefault="00754AB3">
      <w:pPr>
        <w:rPr>
          <w:lang w:val="en-US"/>
        </w:rPr>
      </w:pPr>
    </w:p>
    <w:p w:rsidR="00754AB3" w:rsidRDefault="00754AB3">
      <w:pPr>
        <w:rPr>
          <w:lang w:val="en-US"/>
        </w:rPr>
      </w:pPr>
    </w:p>
    <w:p w:rsidR="00754AB3" w:rsidRDefault="00754AB3">
      <w:pPr>
        <w:rPr>
          <w:lang w:val="en-US"/>
        </w:rPr>
      </w:pPr>
    </w:p>
    <w:p w:rsidR="00754AB3" w:rsidRDefault="00754AB3">
      <w:pPr>
        <w:rPr>
          <w:lang w:val="en-US"/>
        </w:rPr>
      </w:pPr>
    </w:p>
    <w:p w:rsidR="00754AB3" w:rsidRDefault="00754AB3">
      <w:pPr>
        <w:rPr>
          <w:lang w:val="en-US"/>
        </w:rPr>
      </w:pPr>
    </w:p>
    <w:p w:rsidR="00754AB3" w:rsidRDefault="00754AB3">
      <w:pPr>
        <w:rPr>
          <w:lang w:val="en-US"/>
        </w:rPr>
      </w:pPr>
    </w:p>
    <w:p w:rsidR="00754AB3" w:rsidRDefault="00754AB3" w:rsidP="00754AB3">
      <w:pPr>
        <w:pStyle w:val="1"/>
        <w:pBdr>
          <w:bottom w:val="single" w:sz="4" w:space="5" w:color="D6DDB9"/>
        </w:pBdr>
        <w:shd w:val="clear" w:color="auto" w:fill="FFFFFF"/>
        <w:spacing w:before="0"/>
        <w:jc w:val="center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lastRenderedPageBreak/>
        <w:t>Советы родителям первоклассников</w:t>
      </w:r>
    </w:p>
    <w:p w:rsidR="00754AB3" w:rsidRDefault="00754AB3" w:rsidP="00754AB3">
      <w:pPr>
        <w:pStyle w:val="c21"/>
        <w:shd w:val="clear" w:color="auto" w:fill="FFFFFF"/>
        <w:spacing w:before="0" w:beforeAutospacing="0" w:after="0" w:afterAutospacing="0" w:line="225" w:lineRule="atLeast"/>
        <w:ind w:left="60"/>
        <w:jc w:val="center"/>
        <w:rPr>
          <w:rFonts w:ascii="Verdana" w:hAnsi="Verdana"/>
          <w:color w:val="000000"/>
        </w:rPr>
      </w:pPr>
      <w:r>
        <w:rPr>
          <w:rStyle w:val="c4"/>
          <w:rFonts w:ascii="Verdana" w:hAnsi="Verdana"/>
          <w:b/>
          <w:bCs/>
          <w:color w:val="000000"/>
        </w:rPr>
        <w:t>РОДИТЕЛЯМ ПЕРВОКЛАССНИКОВ НА ЗАМЕТКУ</w:t>
      </w:r>
    </w:p>
    <w:p w:rsidR="00754AB3" w:rsidRDefault="00754AB3" w:rsidP="00754AB3">
      <w:pPr>
        <w:pStyle w:val="c16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Обычно до поступления ребенка в школу мы ожидаем очень многого. Нам кажется, что с первого сентября ребенок, как по волшебству, изменится, станет настоящим первоклассником. Он будет с удовольствием ходить в школу, делать уроки, читать книги, интересоваться учебой, а не игрой. Но </w:t>
      </w:r>
      <w:proofErr w:type="gramStart"/>
      <w:r>
        <w:rPr>
          <w:rStyle w:val="c0"/>
          <w:color w:val="000000"/>
          <w:sz w:val="28"/>
          <w:szCs w:val="28"/>
        </w:rPr>
        <w:t>что</w:t>
      </w:r>
      <w:proofErr w:type="gramEnd"/>
      <w:r>
        <w:rPr>
          <w:rStyle w:val="c0"/>
          <w:color w:val="000000"/>
          <w:sz w:val="28"/>
          <w:szCs w:val="28"/>
        </w:rPr>
        <w:t xml:space="preserve"> же происходит в реальности? Никаких волшебных изменений с ребенком не происходит. И 2 и 10 и 20 сентября он остается все тем же вчерашним дошкольником. Ребенок изо всех сил старается соответствовать нашим требованиям, но у него это не всегда получается. И к стрессу первых школьных дней прибавляется тревога не выполнить родительские наставления, обмануть ожидания взрослых.</w:t>
      </w:r>
    </w:p>
    <w:p w:rsidR="00754AB3" w:rsidRDefault="00754AB3" w:rsidP="00754AB3">
      <w:pPr>
        <w:pStyle w:val="c16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c0"/>
          <w:color w:val="000000"/>
          <w:sz w:val="28"/>
          <w:szCs w:val="28"/>
        </w:rPr>
        <w:t>Важно, чтобы мы понимали: невозможно стать школьником в один прекрасный момент. Должно пройти время, прежде чем малыш станет настоящим школьником.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Адаптация (привыкание к новым условиям) ребенка к школе занимает не один день и не одну неделю, это процесс длительный и сложный, в котором принимают участие все участники педагогического процесса (учителя, родители, ребенок).</w:t>
      </w:r>
    </w:p>
    <w:p w:rsidR="00754AB3" w:rsidRDefault="00754AB3" w:rsidP="00754AB3">
      <w:pPr>
        <w:pStyle w:val="c16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В младшем школьном возрасте большие изменения происходят в познавательной сфере </w:t>
      </w:r>
      <w:proofErr w:type="spellStart"/>
      <w:r>
        <w:rPr>
          <w:rStyle w:val="c0"/>
          <w:color w:val="000000"/>
          <w:sz w:val="28"/>
          <w:szCs w:val="28"/>
        </w:rPr>
        <w:t>ребенка</w:t>
      </w:r>
      <w:proofErr w:type="gramStart"/>
      <w:r>
        <w:rPr>
          <w:rStyle w:val="c0"/>
          <w:color w:val="000000"/>
          <w:sz w:val="28"/>
          <w:szCs w:val="28"/>
        </w:rPr>
        <w:t>.</w:t>
      </w:r>
      <w:r>
        <w:rPr>
          <w:rStyle w:val="c0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амять</w:t>
      </w:r>
      <w:proofErr w:type="spellEnd"/>
      <w:r>
        <w:rPr>
          <w:rStyle w:val="c0"/>
          <w:color w:val="000000"/>
          <w:sz w:val="28"/>
          <w:szCs w:val="28"/>
        </w:rPr>
        <w:t xml:space="preserve"> приобретает ярко выраженный познавательный характер. В младшем школьном возрасте идет интенсивное формирование приемов запоминания. От наиболее примитивных приемов (повторение, внимательное длительное рассмотрение материала) в </w:t>
      </w:r>
      <w:proofErr w:type="gramStart"/>
      <w:r>
        <w:rPr>
          <w:rStyle w:val="c0"/>
          <w:color w:val="000000"/>
          <w:sz w:val="28"/>
          <w:szCs w:val="28"/>
        </w:rPr>
        <w:t>более старшем</w:t>
      </w:r>
      <w:proofErr w:type="gramEnd"/>
      <w:r>
        <w:rPr>
          <w:rStyle w:val="c0"/>
          <w:color w:val="000000"/>
          <w:sz w:val="28"/>
          <w:szCs w:val="28"/>
        </w:rPr>
        <w:t xml:space="preserve"> возрасте ребенок переходит к группировке, осмыслению материала.</w:t>
      </w:r>
    </w:p>
    <w:p w:rsidR="00754AB3" w:rsidRDefault="00754AB3" w:rsidP="00754AB3">
      <w:pPr>
        <w:pStyle w:val="c16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c0"/>
          <w:color w:val="000000"/>
          <w:sz w:val="28"/>
          <w:szCs w:val="28"/>
        </w:rPr>
        <w:t>В области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восприятия</w:t>
      </w:r>
      <w:r>
        <w:rPr>
          <w:rStyle w:val="c0"/>
          <w:color w:val="000000"/>
          <w:sz w:val="28"/>
          <w:szCs w:val="28"/>
        </w:rPr>
        <w:t> происходит переход от непроизвольного восприятия ребенка-дошкольника к целенаправленному произвольному наблюдению за объектом, подчиняющемуся определенной задаче. Поэтому нужно учить детей рассматривать объект, нужно руководить восприятием.</w:t>
      </w:r>
    </w:p>
    <w:p w:rsidR="00754AB3" w:rsidRDefault="00754AB3" w:rsidP="00754AB3">
      <w:pPr>
        <w:pStyle w:val="c16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c0"/>
          <w:color w:val="000000"/>
          <w:sz w:val="28"/>
          <w:szCs w:val="28"/>
        </w:rPr>
        <w:t>Учебная деятельность способствует развитию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воли</w:t>
      </w:r>
      <w:r>
        <w:rPr>
          <w:rStyle w:val="c0"/>
          <w:color w:val="000000"/>
          <w:sz w:val="28"/>
          <w:szCs w:val="28"/>
        </w:rPr>
        <w:t>. В школе вся деятельность по своему характеру является произвольной. Учение всегда требует известной внутренней дисциплины. В этом возрасте формируется способность сосредоточивать внимание на малоинтересных вещах.</w:t>
      </w:r>
    </w:p>
    <w:p w:rsidR="00754AB3" w:rsidRDefault="00754AB3" w:rsidP="00754AB3">
      <w:pPr>
        <w:pStyle w:val="c16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c0"/>
          <w:color w:val="000000"/>
          <w:sz w:val="28"/>
          <w:szCs w:val="28"/>
        </w:rPr>
        <w:t>Наиболее существенные изменения можно наблюдать в области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мышления</w:t>
      </w:r>
      <w:r>
        <w:rPr>
          <w:rStyle w:val="c0"/>
          <w:color w:val="000000"/>
          <w:sz w:val="28"/>
          <w:szCs w:val="28"/>
        </w:rPr>
        <w:t>, которое приобретает абстрактный и обобщенный характер. Выполнение интеллектуальных операций маленькими школьниками связано с трудностями.</w:t>
      </w:r>
    </w:p>
    <w:p w:rsidR="00754AB3" w:rsidRDefault="00754AB3" w:rsidP="00754AB3">
      <w:pPr>
        <w:pStyle w:val="c16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c0"/>
          <w:color w:val="000000"/>
          <w:sz w:val="28"/>
          <w:szCs w:val="28"/>
        </w:rPr>
        <w:t>В психическом развитии человека очень многое определяется тем, насколько он управляет своими руками. Причем зависимость эта очень сложная: развитие центральной нервной системы позволяет ребенку соотнести то, что он видит и слышит, с направлением и траекторией движения, которое он осуществляет, а совершенствование движений рук, в свою очередь, ускоряет развитие речевого центра головного мозга и, следовательно, способствует умению говорить.</w:t>
      </w:r>
    </w:p>
    <w:p w:rsidR="00754AB3" w:rsidRDefault="00754AB3" w:rsidP="00754AB3">
      <w:pPr>
        <w:pStyle w:val="c16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Родители должны постоянно тренировать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движение</w:t>
      </w:r>
      <w:r>
        <w:rPr>
          <w:rStyle w:val="c0"/>
          <w:color w:val="000000"/>
          <w:sz w:val="28"/>
          <w:szCs w:val="28"/>
        </w:rPr>
        <w:t> пальцев рук ребенка, чтобы тот учился хорошо и правильно говорить. С другой стороны, тренируя пальчики своего ребенка, вы тем самым облегчаете овладением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письмом</w:t>
      </w:r>
      <w:r>
        <w:rPr>
          <w:rStyle w:val="c0"/>
          <w:color w:val="000000"/>
          <w:sz w:val="28"/>
          <w:szCs w:val="28"/>
        </w:rPr>
        <w:t>. В начальный период обучения дети встречаются с трудностями при овладении навыками письма: детям тяжело писать, появляется боль, дрожь в кистях рук, они плачут, нервничают. Уже на самых первых этапах обучения письму у детей возникает неудовлетворение, а у родителей огорчении. На них обрушиваются бесконечные напоминания: правильно держи ручку, тетрадь, следи за посадкой, наклоном букв. И наступает момент, когда появляется и быстро растет нелюбовь к письму. Какие обычно у детей возникают проблемы с моторикой пальцев? Слабо развиты мелкие мышцы руки, несовершенна координация движений. Зрительные, и двигательные анализаторы, которые непосредственно участвуют в восприятии и в воспроизведении букв и их элементов находятся на разной стадии развития. Кроме того, дети с трудом ориентируются в пространственных характеристиках. Каждый родитель имеет возможность оценить тонкую моторику своего ребенка и потренировать ее, если обратит внимание на то, как рисует ребенок.</w:t>
      </w:r>
    </w:p>
    <w:p w:rsidR="00754AB3" w:rsidRDefault="00754AB3" w:rsidP="00754AB3">
      <w:pPr>
        <w:pStyle w:val="c16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c0"/>
          <w:color w:val="000000"/>
          <w:sz w:val="28"/>
          <w:szCs w:val="28"/>
          <w:u w:val="single"/>
        </w:rPr>
        <w:t>Для того</w:t>
      </w:r>
      <w:proofErr w:type="gramStart"/>
      <w:r>
        <w:rPr>
          <w:rStyle w:val="c0"/>
          <w:color w:val="000000"/>
          <w:sz w:val="28"/>
          <w:szCs w:val="28"/>
          <w:u w:val="single"/>
        </w:rPr>
        <w:t>,</w:t>
      </w:r>
      <w:proofErr w:type="gramEnd"/>
      <w:r>
        <w:rPr>
          <w:rStyle w:val="c0"/>
          <w:color w:val="000000"/>
          <w:sz w:val="28"/>
          <w:szCs w:val="28"/>
          <w:u w:val="single"/>
        </w:rPr>
        <w:t xml:space="preserve"> чтобы развивать пальцы ребенка, родителям настоятельно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рекомендуется</w:t>
      </w:r>
      <w:r>
        <w:rPr>
          <w:rStyle w:val="c0"/>
          <w:color w:val="000000"/>
          <w:sz w:val="28"/>
          <w:szCs w:val="28"/>
          <w:u w:val="single"/>
        </w:rPr>
        <w:t> проводить и разучивать с детьми:</w:t>
      </w:r>
    </w:p>
    <w:p w:rsidR="00754AB3" w:rsidRDefault="00754AB3" w:rsidP="00754AB3">
      <w:pPr>
        <w:numPr>
          <w:ilvl w:val="0"/>
          <w:numId w:val="2"/>
        </w:numPr>
        <w:shd w:val="clear" w:color="auto" w:fill="FFFFFF"/>
        <w:spacing w:after="0" w:line="301" w:lineRule="atLeast"/>
        <w:rPr>
          <w:rFonts w:ascii="Verdana" w:hAnsi="Verdana" w:cs="Arial"/>
          <w:color w:val="000000"/>
        </w:rPr>
      </w:pPr>
      <w:r>
        <w:rPr>
          <w:rStyle w:val="c22"/>
          <w:color w:val="000000"/>
        </w:rPr>
        <w:t>игры с пальчиками;</w:t>
      </w:r>
    </w:p>
    <w:p w:rsidR="00754AB3" w:rsidRDefault="00754AB3" w:rsidP="00754AB3">
      <w:pPr>
        <w:numPr>
          <w:ilvl w:val="0"/>
          <w:numId w:val="2"/>
        </w:numPr>
        <w:shd w:val="clear" w:color="auto" w:fill="FFFFFF"/>
        <w:spacing w:after="0" w:line="301" w:lineRule="atLeast"/>
        <w:rPr>
          <w:rFonts w:ascii="Verdana" w:hAnsi="Verdana" w:cs="Arial"/>
          <w:color w:val="000000"/>
        </w:rPr>
      </w:pPr>
      <w:r>
        <w:rPr>
          <w:rStyle w:val="c22"/>
          <w:color w:val="000000"/>
        </w:rPr>
        <w:t>пальчиковые игры с палочками и цветными спичками;</w:t>
      </w:r>
    </w:p>
    <w:p w:rsidR="00754AB3" w:rsidRDefault="00754AB3" w:rsidP="00754AB3">
      <w:pPr>
        <w:numPr>
          <w:ilvl w:val="0"/>
          <w:numId w:val="2"/>
        </w:numPr>
        <w:shd w:val="clear" w:color="auto" w:fill="FFFFFF"/>
        <w:spacing w:after="0" w:line="301" w:lineRule="atLeast"/>
        <w:rPr>
          <w:rFonts w:ascii="Verdana" w:hAnsi="Verdana" w:cs="Arial"/>
          <w:color w:val="000000"/>
        </w:rPr>
      </w:pPr>
      <w:r>
        <w:rPr>
          <w:rStyle w:val="c22"/>
          <w:color w:val="000000"/>
        </w:rPr>
        <w:t>пальчиковые игры со скороговорками;</w:t>
      </w:r>
    </w:p>
    <w:p w:rsidR="00754AB3" w:rsidRDefault="00754AB3" w:rsidP="00754AB3">
      <w:pPr>
        <w:numPr>
          <w:ilvl w:val="0"/>
          <w:numId w:val="2"/>
        </w:numPr>
        <w:shd w:val="clear" w:color="auto" w:fill="FFFFFF"/>
        <w:spacing w:after="0" w:line="301" w:lineRule="atLeast"/>
        <w:rPr>
          <w:rFonts w:ascii="Verdana" w:hAnsi="Verdana" w:cs="Arial"/>
          <w:color w:val="000000"/>
        </w:rPr>
      </w:pPr>
      <w:r>
        <w:rPr>
          <w:rStyle w:val="c22"/>
          <w:color w:val="000000"/>
        </w:rPr>
        <w:t> пальчиковые игры со стихами;</w:t>
      </w:r>
    </w:p>
    <w:p w:rsidR="00754AB3" w:rsidRDefault="00754AB3" w:rsidP="00754AB3">
      <w:pPr>
        <w:numPr>
          <w:ilvl w:val="0"/>
          <w:numId w:val="2"/>
        </w:numPr>
        <w:shd w:val="clear" w:color="auto" w:fill="FFFFFF"/>
        <w:spacing w:after="0" w:line="301" w:lineRule="atLeast"/>
        <w:rPr>
          <w:rFonts w:ascii="Verdana" w:hAnsi="Verdana" w:cs="Arial"/>
          <w:color w:val="000000"/>
        </w:rPr>
      </w:pPr>
      <w:r>
        <w:rPr>
          <w:rStyle w:val="c22"/>
          <w:color w:val="000000"/>
        </w:rPr>
        <w:t> физкультминутка, пальчиковую гимнастику;</w:t>
      </w:r>
    </w:p>
    <w:p w:rsidR="00754AB3" w:rsidRDefault="00754AB3" w:rsidP="00754AB3">
      <w:pPr>
        <w:numPr>
          <w:ilvl w:val="0"/>
          <w:numId w:val="2"/>
        </w:numPr>
        <w:shd w:val="clear" w:color="auto" w:fill="FFFFFF"/>
        <w:spacing w:after="0" w:line="301" w:lineRule="atLeast"/>
        <w:rPr>
          <w:rFonts w:ascii="Verdana" w:hAnsi="Verdana" w:cs="Arial"/>
          <w:color w:val="000000"/>
        </w:rPr>
      </w:pPr>
      <w:r>
        <w:rPr>
          <w:rStyle w:val="c22"/>
          <w:color w:val="000000"/>
        </w:rPr>
        <w:t>пальчиковый алфавит;</w:t>
      </w:r>
    </w:p>
    <w:p w:rsidR="00754AB3" w:rsidRDefault="00754AB3" w:rsidP="00754AB3">
      <w:pPr>
        <w:numPr>
          <w:ilvl w:val="0"/>
          <w:numId w:val="2"/>
        </w:numPr>
        <w:shd w:val="clear" w:color="auto" w:fill="FFFFFF"/>
        <w:spacing w:after="0" w:line="301" w:lineRule="atLeast"/>
        <w:rPr>
          <w:rFonts w:ascii="Verdana" w:hAnsi="Verdana" w:cs="Arial"/>
          <w:color w:val="000000"/>
        </w:rPr>
      </w:pPr>
      <w:r>
        <w:rPr>
          <w:rStyle w:val="c22"/>
          <w:color w:val="000000"/>
        </w:rPr>
        <w:t>пальчиковый театр;</w:t>
      </w:r>
    </w:p>
    <w:p w:rsidR="00754AB3" w:rsidRDefault="00754AB3" w:rsidP="00754AB3">
      <w:pPr>
        <w:numPr>
          <w:ilvl w:val="0"/>
          <w:numId w:val="2"/>
        </w:numPr>
        <w:shd w:val="clear" w:color="auto" w:fill="FFFFFF"/>
        <w:spacing w:after="0" w:line="301" w:lineRule="atLeast"/>
        <w:rPr>
          <w:rFonts w:ascii="Verdana" w:hAnsi="Verdana" w:cs="Arial"/>
          <w:color w:val="000000"/>
        </w:rPr>
      </w:pPr>
      <w:r>
        <w:rPr>
          <w:rStyle w:val="c22"/>
          <w:color w:val="000000"/>
        </w:rPr>
        <w:t> театр теней.</w:t>
      </w:r>
    </w:p>
    <w:p w:rsidR="00754AB3" w:rsidRDefault="00754AB3" w:rsidP="00754AB3">
      <w:pPr>
        <w:pStyle w:val="c16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c0"/>
          <w:color w:val="000000"/>
          <w:sz w:val="28"/>
          <w:szCs w:val="28"/>
          <w:u w:val="single"/>
        </w:rPr>
        <w:t>Также необходимо:</w:t>
      </w:r>
    </w:p>
    <w:p w:rsidR="00754AB3" w:rsidRDefault="00754AB3" w:rsidP="00754AB3">
      <w:pPr>
        <w:pStyle w:val="c16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c22"/>
          <w:color w:val="000000"/>
        </w:rPr>
        <w:t>1 рисовать красками различными способами: кистью, пальцем, свечей, зубной щеткой;</w:t>
      </w:r>
    </w:p>
    <w:p w:rsidR="00754AB3" w:rsidRDefault="00754AB3" w:rsidP="00754AB3">
      <w:pPr>
        <w:pStyle w:val="c16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c22"/>
          <w:color w:val="000000"/>
        </w:rPr>
        <w:t>2 лепить с использованием природного материала;</w:t>
      </w:r>
    </w:p>
    <w:p w:rsidR="00754AB3" w:rsidRDefault="00754AB3" w:rsidP="00754AB3">
      <w:pPr>
        <w:pStyle w:val="c16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c22"/>
          <w:color w:val="000000"/>
        </w:rPr>
        <w:t>3 делать аппликации;</w:t>
      </w:r>
    </w:p>
    <w:p w:rsidR="00754AB3" w:rsidRDefault="00754AB3" w:rsidP="00754AB3">
      <w:pPr>
        <w:pStyle w:val="c16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c22"/>
          <w:color w:val="000000"/>
        </w:rPr>
        <w:t>4 конструировать из бумаги (искусство оригами).</w:t>
      </w:r>
    </w:p>
    <w:p w:rsidR="00754AB3" w:rsidRDefault="00754AB3" w:rsidP="00754AB3">
      <w:pPr>
        <w:pStyle w:val="c16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c0"/>
          <w:color w:val="000000"/>
          <w:sz w:val="28"/>
          <w:szCs w:val="28"/>
          <w:u w:val="single"/>
        </w:rPr>
        <w:t>Для того</w:t>
      </w:r>
      <w:proofErr w:type="gramStart"/>
      <w:r>
        <w:rPr>
          <w:rStyle w:val="c0"/>
          <w:color w:val="000000"/>
          <w:sz w:val="28"/>
          <w:szCs w:val="28"/>
          <w:u w:val="single"/>
        </w:rPr>
        <w:t>,</w:t>
      </w:r>
      <w:proofErr w:type="gramEnd"/>
      <w:r>
        <w:rPr>
          <w:rStyle w:val="c0"/>
          <w:color w:val="000000"/>
          <w:sz w:val="28"/>
          <w:szCs w:val="28"/>
          <w:u w:val="single"/>
        </w:rPr>
        <w:t xml:space="preserve"> чтобы развить графическую моторику рук, рекомендуется:</w:t>
      </w:r>
    </w:p>
    <w:p w:rsidR="00754AB3" w:rsidRDefault="00754AB3" w:rsidP="00754AB3">
      <w:pPr>
        <w:pStyle w:val="c16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c22"/>
          <w:color w:val="000000"/>
          <w:sz w:val="22"/>
          <w:szCs w:val="22"/>
        </w:rPr>
        <w:t>1       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22"/>
          <w:color w:val="000000"/>
        </w:rPr>
        <w:t>рисование по трафаретам;</w:t>
      </w:r>
    </w:p>
    <w:p w:rsidR="00754AB3" w:rsidRDefault="00754AB3" w:rsidP="00754AB3">
      <w:pPr>
        <w:pStyle w:val="c16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c22"/>
          <w:color w:val="000000"/>
        </w:rPr>
        <w:t>2        рисование по фигурным линейкам;</w:t>
      </w:r>
    </w:p>
    <w:p w:rsidR="00754AB3" w:rsidRDefault="00754AB3" w:rsidP="00754AB3">
      <w:pPr>
        <w:pStyle w:val="c16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c22"/>
          <w:color w:val="000000"/>
        </w:rPr>
        <w:t>3        штриховка;</w:t>
      </w:r>
    </w:p>
    <w:p w:rsidR="00754AB3" w:rsidRDefault="00754AB3" w:rsidP="00754AB3">
      <w:pPr>
        <w:pStyle w:val="c16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c22"/>
          <w:color w:val="000000"/>
        </w:rPr>
        <w:t>4        работа в тетрадях, выполнение графических упражнений</w:t>
      </w:r>
      <w:r>
        <w:rPr>
          <w:rStyle w:val="c35"/>
          <w:color w:val="000000"/>
          <w:sz w:val="22"/>
          <w:szCs w:val="22"/>
        </w:rPr>
        <w:t>.</w:t>
      </w:r>
    </w:p>
    <w:p w:rsidR="00754AB3" w:rsidRDefault="00754AB3" w:rsidP="00754AB3">
      <w:pPr>
        <w:pStyle w:val="c16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c0"/>
          <w:color w:val="000000"/>
          <w:sz w:val="28"/>
          <w:szCs w:val="28"/>
        </w:rPr>
        <w:t>Таким образом, при поступлении ребенка в школу изменяется и отношение ребенка к миру, меняется восприятие мира, меняется отношение взрослых к ребенку. Именно поэтому самым близким человеком, который способен помочь ребенку в этот кризисный период является – родитель. Родителям необходимо в этот период быть особенно внимательными и оказывать ребенку психологическую и педагогическую поддержку.</w:t>
      </w:r>
    </w:p>
    <w:p w:rsidR="00754AB3" w:rsidRPr="00754AB3" w:rsidRDefault="00754AB3"/>
    <w:sectPr w:rsidR="00754AB3" w:rsidRPr="00754AB3" w:rsidSect="008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284E"/>
    <w:multiLevelType w:val="multilevel"/>
    <w:tmpl w:val="7D8034A4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602996"/>
    <w:multiLevelType w:val="multilevel"/>
    <w:tmpl w:val="3D1E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4AB3"/>
    <w:rsid w:val="000017C3"/>
    <w:rsid w:val="000034F0"/>
    <w:rsid w:val="00003649"/>
    <w:rsid w:val="000079B1"/>
    <w:rsid w:val="000101D3"/>
    <w:rsid w:val="0001029F"/>
    <w:rsid w:val="00012FD0"/>
    <w:rsid w:val="0001310F"/>
    <w:rsid w:val="000134B2"/>
    <w:rsid w:val="0001524A"/>
    <w:rsid w:val="000240DA"/>
    <w:rsid w:val="00026840"/>
    <w:rsid w:val="00031866"/>
    <w:rsid w:val="00035BC3"/>
    <w:rsid w:val="00036B0B"/>
    <w:rsid w:val="00037CA1"/>
    <w:rsid w:val="00040C4F"/>
    <w:rsid w:val="00044190"/>
    <w:rsid w:val="00045657"/>
    <w:rsid w:val="00045B1C"/>
    <w:rsid w:val="00046FAF"/>
    <w:rsid w:val="0004730F"/>
    <w:rsid w:val="00047519"/>
    <w:rsid w:val="00047567"/>
    <w:rsid w:val="000507A0"/>
    <w:rsid w:val="00051F56"/>
    <w:rsid w:val="00054A1A"/>
    <w:rsid w:val="000556B1"/>
    <w:rsid w:val="00055A49"/>
    <w:rsid w:val="00055E1A"/>
    <w:rsid w:val="0005736D"/>
    <w:rsid w:val="000579E1"/>
    <w:rsid w:val="00061FBE"/>
    <w:rsid w:val="0006535E"/>
    <w:rsid w:val="0006780C"/>
    <w:rsid w:val="00067B67"/>
    <w:rsid w:val="00067FD3"/>
    <w:rsid w:val="0007116D"/>
    <w:rsid w:val="000717E1"/>
    <w:rsid w:val="00071E40"/>
    <w:rsid w:val="00072AC2"/>
    <w:rsid w:val="000752B5"/>
    <w:rsid w:val="000753F6"/>
    <w:rsid w:val="0007680C"/>
    <w:rsid w:val="00076E4D"/>
    <w:rsid w:val="00082A56"/>
    <w:rsid w:val="0008340D"/>
    <w:rsid w:val="00083B6E"/>
    <w:rsid w:val="00085DD2"/>
    <w:rsid w:val="00086605"/>
    <w:rsid w:val="00090B59"/>
    <w:rsid w:val="00091760"/>
    <w:rsid w:val="00091FCF"/>
    <w:rsid w:val="00092A93"/>
    <w:rsid w:val="00093FBB"/>
    <w:rsid w:val="000948D3"/>
    <w:rsid w:val="00094C4C"/>
    <w:rsid w:val="00094DDD"/>
    <w:rsid w:val="000967E4"/>
    <w:rsid w:val="000A0496"/>
    <w:rsid w:val="000A3746"/>
    <w:rsid w:val="000A67B9"/>
    <w:rsid w:val="000A6B69"/>
    <w:rsid w:val="000A7730"/>
    <w:rsid w:val="000B3EB3"/>
    <w:rsid w:val="000B40A5"/>
    <w:rsid w:val="000B4D98"/>
    <w:rsid w:val="000B617B"/>
    <w:rsid w:val="000B6B47"/>
    <w:rsid w:val="000C03FF"/>
    <w:rsid w:val="000C076A"/>
    <w:rsid w:val="000C297E"/>
    <w:rsid w:val="000C2E08"/>
    <w:rsid w:val="000C5C50"/>
    <w:rsid w:val="000C5DA6"/>
    <w:rsid w:val="000C77CB"/>
    <w:rsid w:val="000C781E"/>
    <w:rsid w:val="000D030B"/>
    <w:rsid w:val="000D2353"/>
    <w:rsid w:val="000D3318"/>
    <w:rsid w:val="000D4D39"/>
    <w:rsid w:val="000D623E"/>
    <w:rsid w:val="000D73EE"/>
    <w:rsid w:val="000E37F9"/>
    <w:rsid w:val="000E41F9"/>
    <w:rsid w:val="000E45C8"/>
    <w:rsid w:val="000E51AF"/>
    <w:rsid w:val="000E65FF"/>
    <w:rsid w:val="000F01A7"/>
    <w:rsid w:val="000F0248"/>
    <w:rsid w:val="000F08FD"/>
    <w:rsid w:val="000F359E"/>
    <w:rsid w:val="000F36E1"/>
    <w:rsid w:val="000F3B3A"/>
    <w:rsid w:val="000F446A"/>
    <w:rsid w:val="000F589A"/>
    <w:rsid w:val="000F5C91"/>
    <w:rsid w:val="000F7D16"/>
    <w:rsid w:val="000F7F21"/>
    <w:rsid w:val="000F7F7D"/>
    <w:rsid w:val="00103E41"/>
    <w:rsid w:val="001074CE"/>
    <w:rsid w:val="00113F6B"/>
    <w:rsid w:val="0011525F"/>
    <w:rsid w:val="001155DB"/>
    <w:rsid w:val="00117DF6"/>
    <w:rsid w:val="001248C4"/>
    <w:rsid w:val="00125E12"/>
    <w:rsid w:val="001269E0"/>
    <w:rsid w:val="00130DF0"/>
    <w:rsid w:val="00133C00"/>
    <w:rsid w:val="001355D8"/>
    <w:rsid w:val="00135D61"/>
    <w:rsid w:val="00136086"/>
    <w:rsid w:val="0014063F"/>
    <w:rsid w:val="001408DD"/>
    <w:rsid w:val="00140B57"/>
    <w:rsid w:val="001440DA"/>
    <w:rsid w:val="00145668"/>
    <w:rsid w:val="0014640C"/>
    <w:rsid w:val="00146D6E"/>
    <w:rsid w:val="00150255"/>
    <w:rsid w:val="00152379"/>
    <w:rsid w:val="00152E0B"/>
    <w:rsid w:val="00155039"/>
    <w:rsid w:val="001618C7"/>
    <w:rsid w:val="00164639"/>
    <w:rsid w:val="0016630D"/>
    <w:rsid w:val="00167CF6"/>
    <w:rsid w:val="0017197A"/>
    <w:rsid w:val="00174F36"/>
    <w:rsid w:val="00184375"/>
    <w:rsid w:val="001844E9"/>
    <w:rsid w:val="00185F8E"/>
    <w:rsid w:val="00186385"/>
    <w:rsid w:val="00190E36"/>
    <w:rsid w:val="0019319C"/>
    <w:rsid w:val="00194357"/>
    <w:rsid w:val="001952CA"/>
    <w:rsid w:val="00195887"/>
    <w:rsid w:val="0019698F"/>
    <w:rsid w:val="00197FA4"/>
    <w:rsid w:val="001A0487"/>
    <w:rsid w:val="001A098B"/>
    <w:rsid w:val="001A276F"/>
    <w:rsid w:val="001A27BD"/>
    <w:rsid w:val="001A28F4"/>
    <w:rsid w:val="001B311D"/>
    <w:rsid w:val="001B33F4"/>
    <w:rsid w:val="001B416E"/>
    <w:rsid w:val="001C2538"/>
    <w:rsid w:val="001C4941"/>
    <w:rsid w:val="001C563E"/>
    <w:rsid w:val="001C68A7"/>
    <w:rsid w:val="001D193B"/>
    <w:rsid w:val="001D23D6"/>
    <w:rsid w:val="001D492A"/>
    <w:rsid w:val="001D50D8"/>
    <w:rsid w:val="001D7EA1"/>
    <w:rsid w:val="001E1D34"/>
    <w:rsid w:val="001E2AB5"/>
    <w:rsid w:val="001E32FA"/>
    <w:rsid w:val="001F06BD"/>
    <w:rsid w:val="001F1152"/>
    <w:rsid w:val="001F233F"/>
    <w:rsid w:val="001F2E16"/>
    <w:rsid w:val="001F65A7"/>
    <w:rsid w:val="001F6EE1"/>
    <w:rsid w:val="001F7537"/>
    <w:rsid w:val="00200E8E"/>
    <w:rsid w:val="00202634"/>
    <w:rsid w:val="0020269E"/>
    <w:rsid w:val="002028BB"/>
    <w:rsid w:val="00203252"/>
    <w:rsid w:val="00205226"/>
    <w:rsid w:val="00205684"/>
    <w:rsid w:val="00207996"/>
    <w:rsid w:val="002116B2"/>
    <w:rsid w:val="0021177C"/>
    <w:rsid w:val="00211F48"/>
    <w:rsid w:val="00212342"/>
    <w:rsid w:val="00213056"/>
    <w:rsid w:val="00213921"/>
    <w:rsid w:val="00215818"/>
    <w:rsid w:val="00215B64"/>
    <w:rsid w:val="00215E6C"/>
    <w:rsid w:val="002160E5"/>
    <w:rsid w:val="00216FB5"/>
    <w:rsid w:val="00220526"/>
    <w:rsid w:val="0022058E"/>
    <w:rsid w:val="002205B1"/>
    <w:rsid w:val="00220630"/>
    <w:rsid w:val="002211DA"/>
    <w:rsid w:val="00221D78"/>
    <w:rsid w:val="002238EB"/>
    <w:rsid w:val="00224380"/>
    <w:rsid w:val="00227391"/>
    <w:rsid w:val="00227D1F"/>
    <w:rsid w:val="00234863"/>
    <w:rsid w:val="002377C5"/>
    <w:rsid w:val="00237FF3"/>
    <w:rsid w:val="0024094F"/>
    <w:rsid w:val="00240970"/>
    <w:rsid w:val="00241545"/>
    <w:rsid w:val="0024231F"/>
    <w:rsid w:val="00243274"/>
    <w:rsid w:val="00244A77"/>
    <w:rsid w:val="002456AB"/>
    <w:rsid w:val="00250810"/>
    <w:rsid w:val="00250CB9"/>
    <w:rsid w:val="00252157"/>
    <w:rsid w:val="0025220D"/>
    <w:rsid w:val="002523F1"/>
    <w:rsid w:val="0025422D"/>
    <w:rsid w:val="00254A2F"/>
    <w:rsid w:val="00255F7B"/>
    <w:rsid w:val="00257DFA"/>
    <w:rsid w:val="00257EDB"/>
    <w:rsid w:val="00261C60"/>
    <w:rsid w:val="002629E2"/>
    <w:rsid w:val="00262B0A"/>
    <w:rsid w:val="002638DA"/>
    <w:rsid w:val="00264515"/>
    <w:rsid w:val="00265992"/>
    <w:rsid w:val="00275521"/>
    <w:rsid w:val="002769A1"/>
    <w:rsid w:val="00277D0A"/>
    <w:rsid w:val="00280390"/>
    <w:rsid w:val="00281F9D"/>
    <w:rsid w:val="0028309E"/>
    <w:rsid w:val="002857E4"/>
    <w:rsid w:val="00286368"/>
    <w:rsid w:val="00287AF3"/>
    <w:rsid w:val="00290226"/>
    <w:rsid w:val="0029027B"/>
    <w:rsid w:val="00291CC4"/>
    <w:rsid w:val="002943F7"/>
    <w:rsid w:val="00294572"/>
    <w:rsid w:val="00294DC4"/>
    <w:rsid w:val="00296EFD"/>
    <w:rsid w:val="002A2C02"/>
    <w:rsid w:val="002A4F38"/>
    <w:rsid w:val="002A54C7"/>
    <w:rsid w:val="002B0687"/>
    <w:rsid w:val="002B1577"/>
    <w:rsid w:val="002B435B"/>
    <w:rsid w:val="002C2D3C"/>
    <w:rsid w:val="002C4377"/>
    <w:rsid w:val="002C4987"/>
    <w:rsid w:val="002C4996"/>
    <w:rsid w:val="002C5856"/>
    <w:rsid w:val="002C6A10"/>
    <w:rsid w:val="002D0E2D"/>
    <w:rsid w:val="002D10E7"/>
    <w:rsid w:val="002D1687"/>
    <w:rsid w:val="002D1786"/>
    <w:rsid w:val="002D33E0"/>
    <w:rsid w:val="002D4E44"/>
    <w:rsid w:val="002D69FF"/>
    <w:rsid w:val="002D700E"/>
    <w:rsid w:val="002D7850"/>
    <w:rsid w:val="002E1C5C"/>
    <w:rsid w:val="002E567E"/>
    <w:rsid w:val="002E5AD5"/>
    <w:rsid w:val="002E63C7"/>
    <w:rsid w:val="002F0E04"/>
    <w:rsid w:val="002F0F1D"/>
    <w:rsid w:val="002F1527"/>
    <w:rsid w:val="002F1597"/>
    <w:rsid w:val="002F2468"/>
    <w:rsid w:val="0030044E"/>
    <w:rsid w:val="003005E5"/>
    <w:rsid w:val="003006E7"/>
    <w:rsid w:val="00300DDB"/>
    <w:rsid w:val="003034AB"/>
    <w:rsid w:val="00304137"/>
    <w:rsid w:val="00305E52"/>
    <w:rsid w:val="003061AD"/>
    <w:rsid w:val="003063E8"/>
    <w:rsid w:val="003075EE"/>
    <w:rsid w:val="0031162D"/>
    <w:rsid w:val="00312E33"/>
    <w:rsid w:val="00312FCC"/>
    <w:rsid w:val="00315E4C"/>
    <w:rsid w:val="00324085"/>
    <w:rsid w:val="00325439"/>
    <w:rsid w:val="003272DD"/>
    <w:rsid w:val="00327F87"/>
    <w:rsid w:val="00332DC4"/>
    <w:rsid w:val="00333BB6"/>
    <w:rsid w:val="00333DF1"/>
    <w:rsid w:val="00333E56"/>
    <w:rsid w:val="003347A6"/>
    <w:rsid w:val="0033555E"/>
    <w:rsid w:val="00336BF9"/>
    <w:rsid w:val="00341333"/>
    <w:rsid w:val="00345486"/>
    <w:rsid w:val="0034595B"/>
    <w:rsid w:val="00351020"/>
    <w:rsid w:val="00351660"/>
    <w:rsid w:val="00353084"/>
    <w:rsid w:val="00353710"/>
    <w:rsid w:val="00356265"/>
    <w:rsid w:val="00361785"/>
    <w:rsid w:val="00362A55"/>
    <w:rsid w:val="00362BC2"/>
    <w:rsid w:val="00365A8E"/>
    <w:rsid w:val="003711E3"/>
    <w:rsid w:val="00380390"/>
    <w:rsid w:val="003805E3"/>
    <w:rsid w:val="00380E38"/>
    <w:rsid w:val="00382504"/>
    <w:rsid w:val="00384802"/>
    <w:rsid w:val="00392EED"/>
    <w:rsid w:val="00396056"/>
    <w:rsid w:val="003A4F5A"/>
    <w:rsid w:val="003A5EAC"/>
    <w:rsid w:val="003A7334"/>
    <w:rsid w:val="003A76E9"/>
    <w:rsid w:val="003B1B46"/>
    <w:rsid w:val="003B273D"/>
    <w:rsid w:val="003B4C04"/>
    <w:rsid w:val="003B5B70"/>
    <w:rsid w:val="003B7D5C"/>
    <w:rsid w:val="003C20A5"/>
    <w:rsid w:val="003C3585"/>
    <w:rsid w:val="003C390A"/>
    <w:rsid w:val="003C4F25"/>
    <w:rsid w:val="003C545D"/>
    <w:rsid w:val="003C5598"/>
    <w:rsid w:val="003C70BF"/>
    <w:rsid w:val="003C77BB"/>
    <w:rsid w:val="003D286A"/>
    <w:rsid w:val="003D3563"/>
    <w:rsid w:val="003D3F8D"/>
    <w:rsid w:val="003D6C89"/>
    <w:rsid w:val="003E00ED"/>
    <w:rsid w:val="003E2075"/>
    <w:rsid w:val="003E3B14"/>
    <w:rsid w:val="003E3D28"/>
    <w:rsid w:val="003E5314"/>
    <w:rsid w:val="003E542F"/>
    <w:rsid w:val="003E7E7B"/>
    <w:rsid w:val="003F010C"/>
    <w:rsid w:val="003F0E45"/>
    <w:rsid w:val="003F11E1"/>
    <w:rsid w:val="003F12E9"/>
    <w:rsid w:val="003F2956"/>
    <w:rsid w:val="003F355F"/>
    <w:rsid w:val="003F46C0"/>
    <w:rsid w:val="003F4B79"/>
    <w:rsid w:val="003F6369"/>
    <w:rsid w:val="003F6A5D"/>
    <w:rsid w:val="003F6CC3"/>
    <w:rsid w:val="0040255E"/>
    <w:rsid w:val="00402F3B"/>
    <w:rsid w:val="0040354E"/>
    <w:rsid w:val="0040605D"/>
    <w:rsid w:val="00406AB2"/>
    <w:rsid w:val="0041067B"/>
    <w:rsid w:val="00411699"/>
    <w:rsid w:val="00413260"/>
    <w:rsid w:val="0041338E"/>
    <w:rsid w:val="00414FA4"/>
    <w:rsid w:val="00415948"/>
    <w:rsid w:val="00415A1C"/>
    <w:rsid w:val="004175C2"/>
    <w:rsid w:val="004202D7"/>
    <w:rsid w:val="00422349"/>
    <w:rsid w:val="004249D9"/>
    <w:rsid w:val="00425831"/>
    <w:rsid w:val="00427023"/>
    <w:rsid w:val="0043289F"/>
    <w:rsid w:val="00433AC8"/>
    <w:rsid w:val="00433E38"/>
    <w:rsid w:val="0043489C"/>
    <w:rsid w:val="004362FF"/>
    <w:rsid w:val="00436B0D"/>
    <w:rsid w:val="00437668"/>
    <w:rsid w:val="00437E29"/>
    <w:rsid w:val="00440FA1"/>
    <w:rsid w:val="004422F7"/>
    <w:rsid w:val="00443487"/>
    <w:rsid w:val="00444349"/>
    <w:rsid w:val="00447855"/>
    <w:rsid w:val="00447ADE"/>
    <w:rsid w:val="00450A3E"/>
    <w:rsid w:val="00452387"/>
    <w:rsid w:val="00453EC6"/>
    <w:rsid w:val="0045446C"/>
    <w:rsid w:val="00454604"/>
    <w:rsid w:val="004567F2"/>
    <w:rsid w:val="00461BCA"/>
    <w:rsid w:val="0046291B"/>
    <w:rsid w:val="00464218"/>
    <w:rsid w:val="004670A0"/>
    <w:rsid w:val="00467DEA"/>
    <w:rsid w:val="00470641"/>
    <w:rsid w:val="0047144D"/>
    <w:rsid w:val="00472B8A"/>
    <w:rsid w:val="00473D31"/>
    <w:rsid w:val="00474E01"/>
    <w:rsid w:val="00475794"/>
    <w:rsid w:val="00476EE3"/>
    <w:rsid w:val="00477F3B"/>
    <w:rsid w:val="00485640"/>
    <w:rsid w:val="00485FCB"/>
    <w:rsid w:val="00487F89"/>
    <w:rsid w:val="00490938"/>
    <w:rsid w:val="004910BD"/>
    <w:rsid w:val="00492A84"/>
    <w:rsid w:val="0049355F"/>
    <w:rsid w:val="00496DD4"/>
    <w:rsid w:val="00497339"/>
    <w:rsid w:val="004A097B"/>
    <w:rsid w:val="004A4293"/>
    <w:rsid w:val="004B1242"/>
    <w:rsid w:val="004B1F93"/>
    <w:rsid w:val="004B2238"/>
    <w:rsid w:val="004B3958"/>
    <w:rsid w:val="004B3DDD"/>
    <w:rsid w:val="004B44B9"/>
    <w:rsid w:val="004B7750"/>
    <w:rsid w:val="004C1944"/>
    <w:rsid w:val="004C2E49"/>
    <w:rsid w:val="004C3E57"/>
    <w:rsid w:val="004C4514"/>
    <w:rsid w:val="004C70FE"/>
    <w:rsid w:val="004C71E1"/>
    <w:rsid w:val="004C7D4F"/>
    <w:rsid w:val="004D00BB"/>
    <w:rsid w:val="004D2C86"/>
    <w:rsid w:val="004D5199"/>
    <w:rsid w:val="004D55B4"/>
    <w:rsid w:val="004D624B"/>
    <w:rsid w:val="004D65FD"/>
    <w:rsid w:val="004D7472"/>
    <w:rsid w:val="004E238A"/>
    <w:rsid w:val="004E50EF"/>
    <w:rsid w:val="004E6708"/>
    <w:rsid w:val="004F0584"/>
    <w:rsid w:val="004F380A"/>
    <w:rsid w:val="004F47E5"/>
    <w:rsid w:val="004F6D21"/>
    <w:rsid w:val="004F74C1"/>
    <w:rsid w:val="00501DD1"/>
    <w:rsid w:val="0050270B"/>
    <w:rsid w:val="00503D5E"/>
    <w:rsid w:val="00504DAC"/>
    <w:rsid w:val="00506FF6"/>
    <w:rsid w:val="00510251"/>
    <w:rsid w:val="00515245"/>
    <w:rsid w:val="00515DDB"/>
    <w:rsid w:val="005161A0"/>
    <w:rsid w:val="005161F3"/>
    <w:rsid w:val="005163AC"/>
    <w:rsid w:val="00517E7A"/>
    <w:rsid w:val="00520AC3"/>
    <w:rsid w:val="0052110D"/>
    <w:rsid w:val="005256E0"/>
    <w:rsid w:val="00532082"/>
    <w:rsid w:val="005322AB"/>
    <w:rsid w:val="00532873"/>
    <w:rsid w:val="0053300A"/>
    <w:rsid w:val="00535CFC"/>
    <w:rsid w:val="00537212"/>
    <w:rsid w:val="00537A93"/>
    <w:rsid w:val="00537AA5"/>
    <w:rsid w:val="005400C1"/>
    <w:rsid w:val="00540FFA"/>
    <w:rsid w:val="00542B79"/>
    <w:rsid w:val="00543ADD"/>
    <w:rsid w:val="00545038"/>
    <w:rsid w:val="005461BF"/>
    <w:rsid w:val="0054667F"/>
    <w:rsid w:val="00550831"/>
    <w:rsid w:val="00551740"/>
    <w:rsid w:val="005517F1"/>
    <w:rsid w:val="00552F90"/>
    <w:rsid w:val="005545CD"/>
    <w:rsid w:val="00554F5C"/>
    <w:rsid w:val="005633E8"/>
    <w:rsid w:val="00566E52"/>
    <w:rsid w:val="00567A94"/>
    <w:rsid w:val="00571E22"/>
    <w:rsid w:val="0057201F"/>
    <w:rsid w:val="00572DAB"/>
    <w:rsid w:val="00575C04"/>
    <w:rsid w:val="00576058"/>
    <w:rsid w:val="0057765D"/>
    <w:rsid w:val="00580034"/>
    <w:rsid w:val="00580977"/>
    <w:rsid w:val="005819B6"/>
    <w:rsid w:val="00582C71"/>
    <w:rsid w:val="00583B3D"/>
    <w:rsid w:val="005850FA"/>
    <w:rsid w:val="00587536"/>
    <w:rsid w:val="00587C25"/>
    <w:rsid w:val="00592B6A"/>
    <w:rsid w:val="00593362"/>
    <w:rsid w:val="00593588"/>
    <w:rsid w:val="00593883"/>
    <w:rsid w:val="0059516F"/>
    <w:rsid w:val="0059720B"/>
    <w:rsid w:val="005A0E79"/>
    <w:rsid w:val="005A184C"/>
    <w:rsid w:val="005A18F7"/>
    <w:rsid w:val="005A1DB1"/>
    <w:rsid w:val="005A3F9C"/>
    <w:rsid w:val="005A46F2"/>
    <w:rsid w:val="005A4A8D"/>
    <w:rsid w:val="005A6E53"/>
    <w:rsid w:val="005A75C1"/>
    <w:rsid w:val="005B3607"/>
    <w:rsid w:val="005B40EF"/>
    <w:rsid w:val="005B4591"/>
    <w:rsid w:val="005B62C1"/>
    <w:rsid w:val="005C07AF"/>
    <w:rsid w:val="005C08C4"/>
    <w:rsid w:val="005C284A"/>
    <w:rsid w:val="005C3740"/>
    <w:rsid w:val="005C45EC"/>
    <w:rsid w:val="005C4928"/>
    <w:rsid w:val="005C5408"/>
    <w:rsid w:val="005D1D1C"/>
    <w:rsid w:val="005D32A4"/>
    <w:rsid w:val="005D3B7D"/>
    <w:rsid w:val="005D3BB0"/>
    <w:rsid w:val="005D5489"/>
    <w:rsid w:val="005D75D0"/>
    <w:rsid w:val="005D7DB2"/>
    <w:rsid w:val="005E2B42"/>
    <w:rsid w:val="005E351F"/>
    <w:rsid w:val="005E463D"/>
    <w:rsid w:val="005E46AA"/>
    <w:rsid w:val="005E63D0"/>
    <w:rsid w:val="005E7843"/>
    <w:rsid w:val="005F12B2"/>
    <w:rsid w:val="005F2017"/>
    <w:rsid w:val="005F4D73"/>
    <w:rsid w:val="005F7CDD"/>
    <w:rsid w:val="0060017A"/>
    <w:rsid w:val="006007A8"/>
    <w:rsid w:val="0060121E"/>
    <w:rsid w:val="00604D41"/>
    <w:rsid w:val="006073AA"/>
    <w:rsid w:val="0060764F"/>
    <w:rsid w:val="00615190"/>
    <w:rsid w:val="00617F50"/>
    <w:rsid w:val="00620074"/>
    <w:rsid w:val="00620B6E"/>
    <w:rsid w:val="006220F8"/>
    <w:rsid w:val="00622776"/>
    <w:rsid w:val="00623F39"/>
    <w:rsid w:val="00625A1A"/>
    <w:rsid w:val="00625A97"/>
    <w:rsid w:val="00625DC0"/>
    <w:rsid w:val="0062744F"/>
    <w:rsid w:val="00630A03"/>
    <w:rsid w:val="00630A1F"/>
    <w:rsid w:val="0063422E"/>
    <w:rsid w:val="00637E53"/>
    <w:rsid w:val="00644F23"/>
    <w:rsid w:val="0064629D"/>
    <w:rsid w:val="006512C6"/>
    <w:rsid w:val="00651BB1"/>
    <w:rsid w:val="00651FED"/>
    <w:rsid w:val="0065310C"/>
    <w:rsid w:val="00653131"/>
    <w:rsid w:val="006556CB"/>
    <w:rsid w:val="00657D99"/>
    <w:rsid w:val="0066209D"/>
    <w:rsid w:val="00662904"/>
    <w:rsid w:val="00663C11"/>
    <w:rsid w:val="006653AD"/>
    <w:rsid w:val="0066688B"/>
    <w:rsid w:val="00666AD0"/>
    <w:rsid w:val="00667192"/>
    <w:rsid w:val="006705C7"/>
    <w:rsid w:val="006722F4"/>
    <w:rsid w:val="006738EF"/>
    <w:rsid w:val="00673E1E"/>
    <w:rsid w:val="0067439F"/>
    <w:rsid w:val="00674E0E"/>
    <w:rsid w:val="0067584B"/>
    <w:rsid w:val="00675ACB"/>
    <w:rsid w:val="00680B60"/>
    <w:rsid w:val="006874CD"/>
    <w:rsid w:val="00692524"/>
    <w:rsid w:val="006926F6"/>
    <w:rsid w:val="00692A45"/>
    <w:rsid w:val="0069395F"/>
    <w:rsid w:val="006944AF"/>
    <w:rsid w:val="0069454D"/>
    <w:rsid w:val="00696BA1"/>
    <w:rsid w:val="006975EF"/>
    <w:rsid w:val="00697B60"/>
    <w:rsid w:val="006A023D"/>
    <w:rsid w:val="006A044A"/>
    <w:rsid w:val="006A1AAC"/>
    <w:rsid w:val="006A21D2"/>
    <w:rsid w:val="006A3593"/>
    <w:rsid w:val="006A47F6"/>
    <w:rsid w:val="006A500E"/>
    <w:rsid w:val="006A5224"/>
    <w:rsid w:val="006B4DE3"/>
    <w:rsid w:val="006B5498"/>
    <w:rsid w:val="006B7509"/>
    <w:rsid w:val="006C233B"/>
    <w:rsid w:val="006C3052"/>
    <w:rsid w:val="006C3FED"/>
    <w:rsid w:val="006C49FD"/>
    <w:rsid w:val="006C5453"/>
    <w:rsid w:val="006C6CE3"/>
    <w:rsid w:val="006C718F"/>
    <w:rsid w:val="006C7E03"/>
    <w:rsid w:val="006D076C"/>
    <w:rsid w:val="006D08C1"/>
    <w:rsid w:val="006D0E1D"/>
    <w:rsid w:val="006D1198"/>
    <w:rsid w:val="006D1823"/>
    <w:rsid w:val="006D2C93"/>
    <w:rsid w:val="006D2E55"/>
    <w:rsid w:val="006E1496"/>
    <w:rsid w:val="006E22C9"/>
    <w:rsid w:val="006E51BC"/>
    <w:rsid w:val="006E7BF2"/>
    <w:rsid w:val="006F03BC"/>
    <w:rsid w:val="006F1AA0"/>
    <w:rsid w:val="006F1AB2"/>
    <w:rsid w:val="006F258A"/>
    <w:rsid w:val="006F2656"/>
    <w:rsid w:val="006F2F2A"/>
    <w:rsid w:val="006F5A05"/>
    <w:rsid w:val="00701339"/>
    <w:rsid w:val="00701472"/>
    <w:rsid w:val="007020A4"/>
    <w:rsid w:val="007042FC"/>
    <w:rsid w:val="00704702"/>
    <w:rsid w:val="0070560F"/>
    <w:rsid w:val="00705F63"/>
    <w:rsid w:val="0070604C"/>
    <w:rsid w:val="00707BFC"/>
    <w:rsid w:val="00707CAF"/>
    <w:rsid w:val="0071224B"/>
    <w:rsid w:val="0071563A"/>
    <w:rsid w:val="00715675"/>
    <w:rsid w:val="00717813"/>
    <w:rsid w:val="007219EE"/>
    <w:rsid w:val="00721A2D"/>
    <w:rsid w:val="00722831"/>
    <w:rsid w:val="00722AED"/>
    <w:rsid w:val="00722EBF"/>
    <w:rsid w:val="0073161B"/>
    <w:rsid w:val="00732530"/>
    <w:rsid w:val="00734C0A"/>
    <w:rsid w:val="00736423"/>
    <w:rsid w:val="00737380"/>
    <w:rsid w:val="007379C3"/>
    <w:rsid w:val="00737C43"/>
    <w:rsid w:val="007404B1"/>
    <w:rsid w:val="0074094A"/>
    <w:rsid w:val="0074267A"/>
    <w:rsid w:val="007429DB"/>
    <w:rsid w:val="00743443"/>
    <w:rsid w:val="00743B40"/>
    <w:rsid w:val="00744730"/>
    <w:rsid w:val="0074514A"/>
    <w:rsid w:val="00746D8E"/>
    <w:rsid w:val="007470C9"/>
    <w:rsid w:val="00747133"/>
    <w:rsid w:val="007473DC"/>
    <w:rsid w:val="00750E96"/>
    <w:rsid w:val="007511EE"/>
    <w:rsid w:val="00751750"/>
    <w:rsid w:val="00751936"/>
    <w:rsid w:val="007530AA"/>
    <w:rsid w:val="007543C6"/>
    <w:rsid w:val="007544BD"/>
    <w:rsid w:val="00754AB3"/>
    <w:rsid w:val="007558C5"/>
    <w:rsid w:val="00756021"/>
    <w:rsid w:val="0076016A"/>
    <w:rsid w:val="00762FAF"/>
    <w:rsid w:val="007705A8"/>
    <w:rsid w:val="007705EE"/>
    <w:rsid w:val="00774E14"/>
    <w:rsid w:val="0077610F"/>
    <w:rsid w:val="00780475"/>
    <w:rsid w:val="00783DC6"/>
    <w:rsid w:val="00787568"/>
    <w:rsid w:val="00787961"/>
    <w:rsid w:val="00791562"/>
    <w:rsid w:val="00794557"/>
    <w:rsid w:val="007A0D1E"/>
    <w:rsid w:val="007A41D3"/>
    <w:rsid w:val="007A72DC"/>
    <w:rsid w:val="007A7877"/>
    <w:rsid w:val="007B0B55"/>
    <w:rsid w:val="007B2391"/>
    <w:rsid w:val="007B2FB4"/>
    <w:rsid w:val="007B5B83"/>
    <w:rsid w:val="007B6DCD"/>
    <w:rsid w:val="007C002A"/>
    <w:rsid w:val="007C1F57"/>
    <w:rsid w:val="007C375E"/>
    <w:rsid w:val="007C378F"/>
    <w:rsid w:val="007C5F9A"/>
    <w:rsid w:val="007D014E"/>
    <w:rsid w:val="007D0B44"/>
    <w:rsid w:val="007D1CB8"/>
    <w:rsid w:val="007D2507"/>
    <w:rsid w:val="007D386C"/>
    <w:rsid w:val="007D3F21"/>
    <w:rsid w:val="007D5BE5"/>
    <w:rsid w:val="007D72AA"/>
    <w:rsid w:val="007E0E41"/>
    <w:rsid w:val="007E4B2B"/>
    <w:rsid w:val="007E56FB"/>
    <w:rsid w:val="007E7D34"/>
    <w:rsid w:val="007F05D6"/>
    <w:rsid w:val="007F0CA6"/>
    <w:rsid w:val="007F2B83"/>
    <w:rsid w:val="007F53B1"/>
    <w:rsid w:val="007F6AAB"/>
    <w:rsid w:val="00801AF9"/>
    <w:rsid w:val="00802788"/>
    <w:rsid w:val="008030B4"/>
    <w:rsid w:val="0080408C"/>
    <w:rsid w:val="00804290"/>
    <w:rsid w:val="0080572D"/>
    <w:rsid w:val="00805D96"/>
    <w:rsid w:val="008071F0"/>
    <w:rsid w:val="008121B2"/>
    <w:rsid w:val="008124F2"/>
    <w:rsid w:val="00813401"/>
    <w:rsid w:val="00813D0D"/>
    <w:rsid w:val="00815829"/>
    <w:rsid w:val="008161CD"/>
    <w:rsid w:val="00817316"/>
    <w:rsid w:val="00817FB5"/>
    <w:rsid w:val="00820D45"/>
    <w:rsid w:val="008225DA"/>
    <w:rsid w:val="00823ABA"/>
    <w:rsid w:val="00825D94"/>
    <w:rsid w:val="008262FC"/>
    <w:rsid w:val="0084068A"/>
    <w:rsid w:val="00842469"/>
    <w:rsid w:val="00844111"/>
    <w:rsid w:val="0084417B"/>
    <w:rsid w:val="00845A4A"/>
    <w:rsid w:val="0084610E"/>
    <w:rsid w:val="00846235"/>
    <w:rsid w:val="0084774F"/>
    <w:rsid w:val="00847D19"/>
    <w:rsid w:val="00847F16"/>
    <w:rsid w:val="00850287"/>
    <w:rsid w:val="008527B1"/>
    <w:rsid w:val="00852AA4"/>
    <w:rsid w:val="00856A57"/>
    <w:rsid w:val="00861BAD"/>
    <w:rsid w:val="00863301"/>
    <w:rsid w:val="0086751D"/>
    <w:rsid w:val="00867521"/>
    <w:rsid w:val="008677EE"/>
    <w:rsid w:val="0087070D"/>
    <w:rsid w:val="00871CC3"/>
    <w:rsid w:val="00872A9B"/>
    <w:rsid w:val="008739A8"/>
    <w:rsid w:val="008760E2"/>
    <w:rsid w:val="008779A0"/>
    <w:rsid w:val="00877DB8"/>
    <w:rsid w:val="00880807"/>
    <w:rsid w:val="00881599"/>
    <w:rsid w:val="00883F87"/>
    <w:rsid w:val="00887620"/>
    <w:rsid w:val="0089122B"/>
    <w:rsid w:val="008939FA"/>
    <w:rsid w:val="00893D7F"/>
    <w:rsid w:val="00894BB0"/>
    <w:rsid w:val="00895321"/>
    <w:rsid w:val="00896CDF"/>
    <w:rsid w:val="0089758F"/>
    <w:rsid w:val="008A1955"/>
    <w:rsid w:val="008A3754"/>
    <w:rsid w:val="008A3AB0"/>
    <w:rsid w:val="008A4480"/>
    <w:rsid w:val="008A46A8"/>
    <w:rsid w:val="008A5F73"/>
    <w:rsid w:val="008B363B"/>
    <w:rsid w:val="008B3650"/>
    <w:rsid w:val="008B73EE"/>
    <w:rsid w:val="008C0B81"/>
    <w:rsid w:val="008C1507"/>
    <w:rsid w:val="008C17B6"/>
    <w:rsid w:val="008C3ADA"/>
    <w:rsid w:val="008C408C"/>
    <w:rsid w:val="008C49A5"/>
    <w:rsid w:val="008C57BF"/>
    <w:rsid w:val="008C62B0"/>
    <w:rsid w:val="008C6EC6"/>
    <w:rsid w:val="008C6FFF"/>
    <w:rsid w:val="008D26C4"/>
    <w:rsid w:val="008D329E"/>
    <w:rsid w:val="008D6EAB"/>
    <w:rsid w:val="008E1432"/>
    <w:rsid w:val="008E18A3"/>
    <w:rsid w:val="008E3F8F"/>
    <w:rsid w:val="008E4A1A"/>
    <w:rsid w:val="008E67C7"/>
    <w:rsid w:val="008E67C9"/>
    <w:rsid w:val="008E7118"/>
    <w:rsid w:val="008E78CF"/>
    <w:rsid w:val="008E7C9D"/>
    <w:rsid w:val="008F18A4"/>
    <w:rsid w:val="008F25F0"/>
    <w:rsid w:val="008F519B"/>
    <w:rsid w:val="009004C8"/>
    <w:rsid w:val="00900BD6"/>
    <w:rsid w:val="00901C7F"/>
    <w:rsid w:val="00905C87"/>
    <w:rsid w:val="00907661"/>
    <w:rsid w:val="00907D6B"/>
    <w:rsid w:val="00910649"/>
    <w:rsid w:val="00913D91"/>
    <w:rsid w:val="009149F4"/>
    <w:rsid w:val="0091643D"/>
    <w:rsid w:val="0091695D"/>
    <w:rsid w:val="0092107F"/>
    <w:rsid w:val="0092269C"/>
    <w:rsid w:val="00924812"/>
    <w:rsid w:val="00924D4F"/>
    <w:rsid w:val="009256F6"/>
    <w:rsid w:val="00925860"/>
    <w:rsid w:val="00931F05"/>
    <w:rsid w:val="00932465"/>
    <w:rsid w:val="00932AE8"/>
    <w:rsid w:val="00937C93"/>
    <w:rsid w:val="00940AAA"/>
    <w:rsid w:val="00943E81"/>
    <w:rsid w:val="009444B2"/>
    <w:rsid w:val="00944A4B"/>
    <w:rsid w:val="00944EEC"/>
    <w:rsid w:val="00945FC2"/>
    <w:rsid w:val="00947BC2"/>
    <w:rsid w:val="00947CCC"/>
    <w:rsid w:val="00950830"/>
    <w:rsid w:val="00952482"/>
    <w:rsid w:val="00952927"/>
    <w:rsid w:val="009537D5"/>
    <w:rsid w:val="009538A8"/>
    <w:rsid w:val="0095404E"/>
    <w:rsid w:val="00956776"/>
    <w:rsid w:val="00956C58"/>
    <w:rsid w:val="00960286"/>
    <w:rsid w:val="009607E0"/>
    <w:rsid w:val="0096135B"/>
    <w:rsid w:val="00963117"/>
    <w:rsid w:val="00966AD8"/>
    <w:rsid w:val="00967421"/>
    <w:rsid w:val="00967A39"/>
    <w:rsid w:val="00967C77"/>
    <w:rsid w:val="00967DFC"/>
    <w:rsid w:val="009722CA"/>
    <w:rsid w:val="0097384E"/>
    <w:rsid w:val="00974C17"/>
    <w:rsid w:val="00976B5B"/>
    <w:rsid w:val="00976C65"/>
    <w:rsid w:val="00976E21"/>
    <w:rsid w:val="00980269"/>
    <w:rsid w:val="00980CAF"/>
    <w:rsid w:val="009819AA"/>
    <w:rsid w:val="00981E99"/>
    <w:rsid w:val="0098462E"/>
    <w:rsid w:val="009850C6"/>
    <w:rsid w:val="009857DB"/>
    <w:rsid w:val="00990446"/>
    <w:rsid w:val="00990BE9"/>
    <w:rsid w:val="0099150B"/>
    <w:rsid w:val="0099244E"/>
    <w:rsid w:val="00992EE5"/>
    <w:rsid w:val="00993592"/>
    <w:rsid w:val="00994BF7"/>
    <w:rsid w:val="009A2D50"/>
    <w:rsid w:val="009A3C8F"/>
    <w:rsid w:val="009A4683"/>
    <w:rsid w:val="009A56CE"/>
    <w:rsid w:val="009A6C62"/>
    <w:rsid w:val="009A77D2"/>
    <w:rsid w:val="009A7B24"/>
    <w:rsid w:val="009B198E"/>
    <w:rsid w:val="009B46F5"/>
    <w:rsid w:val="009B47D0"/>
    <w:rsid w:val="009B5A3D"/>
    <w:rsid w:val="009C11D1"/>
    <w:rsid w:val="009C1458"/>
    <w:rsid w:val="009C1D47"/>
    <w:rsid w:val="009C388B"/>
    <w:rsid w:val="009C4145"/>
    <w:rsid w:val="009C5D17"/>
    <w:rsid w:val="009D086D"/>
    <w:rsid w:val="009D2686"/>
    <w:rsid w:val="009D2871"/>
    <w:rsid w:val="009D2DFF"/>
    <w:rsid w:val="009D6249"/>
    <w:rsid w:val="009D6DBA"/>
    <w:rsid w:val="009D7D7B"/>
    <w:rsid w:val="009E2D61"/>
    <w:rsid w:val="009E3008"/>
    <w:rsid w:val="009E60DC"/>
    <w:rsid w:val="009E64AA"/>
    <w:rsid w:val="009F085D"/>
    <w:rsid w:val="009F0DB0"/>
    <w:rsid w:val="00A00354"/>
    <w:rsid w:val="00A00682"/>
    <w:rsid w:val="00A00DAA"/>
    <w:rsid w:val="00A01030"/>
    <w:rsid w:val="00A012EB"/>
    <w:rsid w:val="00A029AF"/>
    <w:rsid w:val="00A047FE"/>
    <w:rsid w:val="00A06B08"/>
    <w:rsid w:val="00A06BA5"/>
    <w:rsid w:val="00A06D58"/>
    <w:rsid w:val="00A07B62"/>
    <w:rsid w:val="00A10084"/>
    <w:rsid w:val="00A1096B"/>
    <w:rsid w:val="00A11DB7"/>
    <w:rsid w:val="00A13DE3"/>
    <w:rsid w:val="00A15F95"/>
    <w:rsid w:val="00A2227C"/>
    <w:rsid w:val="00A224D9"/>
    <w:rsid w:val="00A23D0F"/>
    <w:rsid w:val="00A24996"/>
    <w:rsid w:val="00A253FB"/>
    <w:rsid w:val="00A27382"/>
    <w:rsid w:val="00A30134"/>
    <w:rsid w:val="00A32558"/>
    <w:rsid w:val="00A32825"/>
    <w:rsid w:val="00A328D1"/>
    <w:rsid w:val="00A36DF0"/>
    <w:rsid w:val="00A37FB1"/>
    <w:rsid w:val="00A406BB"/>
    <w:rsid w:val="00A41C7F"/>
    <w:rsid w:val="00A43405"/>
    <w:rsid w:val="00A43F2B"/>
    <w:rsid w:val="00A43F3B"/>
    <w:rsid w:val="00A5071D"/>
    <w:rsid w:val="00A50B0F"/>
    <w:rsid w:val="00A51C6F"/>
    <w:rsid w:val="00A56195"/>
    <w:rsid w:val="00A60157"/>
    <w:rsid w:val="00A603B4"/>
    <w:rsid w:val="00A603BD"/>
    <w:rsid w:val="00A61AF2"/>
    <w:rsid w:val="00A62274"/>
    <w:rsid w:val="00A633D2"/>
    <w:rsid w:val="00A64D84"/>
    <w:rsid w:val="00A65377"/>
    <w:rsid w:val="00A65475"/>
    <w:rsid w:val="00A65C51"/>
    <w:rsid w:val="00A6688E"/>
    <w:rsid w:val="00A67B4A"/>
    <w:rsid w:val="00A7007D"/>
    <w:rsid w:val="00A70C13"/>
    <w:rsid w:val="00A74081"/>
    <w:rsid w:val="00A76506"/>
    <w:rsid w:val="00A80644"/>
    <w:rsid w:val="00A80A5A"/>
    <w:rsid w:val="00A81164"/>
    <w:rsid w:val="00A8133D"/>
    <w:rsid w:val="00A81DB1"/>
    <w:rsid w:val="00A82C42"/>
    <w:rsid w:val="00A83931"/>
    <w:rsid w:val="00A84032"/>
    <w:rsid w:val="00A84B53"/>
    <w:rsid w:val="00A84F5F"/>
    <w:rsid w:val="00A86224"/>
    <w:rsid w:val="00A879B5"/>
    <w:rsid w:val="00A90CFE"/>
    <w:rsid w:val="00A91422"/>
    <w:rsid w:val="00A96182"/>
    <w:rsid w:val="00A97D6A"/>
    <w:rsid w:val="00AA0379"/>
    <w:rsid w:val="00AA0EA9"/>
    <w:rsid w:val="00AA1877"/>
    <w:rsid w:val="00AA28A6"/>
    <w:rsid w:val="00AA34C9"/>
    <w:rsid w:val="00AA6030"/>
    <w:rsid w:val="00AA7B61"/>
    <w:rsid w:val="00AA7ECD"/>
    <w:rsid w:val="00AB02D0"/>
    <w:rsid w:val="00AB07B5"/>
    <w:rsid w:val="00AB207B"/>
    <w:rsid w:val="00AB47C2"/>
    <w:rsid w:val="00AB67A0"/>
    <w:rsid w:val="00AB6CB3"/>
    <w:rsid w:val="00AB732B"/>
    <w:rsid w:val="00AC0245"/>
    <w:rsid w:val="00AC078A"/>
    <w:rsid w:val="00AC1C6A"/>
    <w:rsid w:val="00AC31DF"/>
    <w:rsid w:val="00AC378C"/>
    <w:rsid w:val="00AC5906"/>
    <w:rsid w:val="00AC5FEE"/>
    <w:rsid w:val="00AC64A3"/>
    <w:rsid w:val="00AD4727"/>
    <w:rsid w:val="00AD4E56"/>
    <w:rsid w:val="00AD6DD5"/>
    <w:rsid w:val="00AE0121"/>
    <w:rsid w:val="00AE1B15"/>
    <w:rsid w:val="00AF100A"/>
    <w:rsid w:val="00AF157A"/>
    <w:rsid w:val="00AF24D2"/>
    <w:rsid w:val="00AF2DBC"/>
    <w:rsid w:val="00AF4033"/>
    <w:rsid w:val="00AF4C2F"/>
    <w:rsid w:val="00AF5AE3"/>
    <w:rsid w:val="00AF777F"/>
    <w:rsid w:val="00B01A17"/>
    <w:rsid w:val="00B0318D"/>
    <w:rsid w:val="00B047FA"/>
    <w:rsid w:val="00B04DB0"/>
    <w:rsid w:val="00B07559"/>
    <w:rsid w:val="00B07843"/>
    <w:rsid w:val="00B07C61"/>
    <w:rsid w:val="00B10378"/>
    <w:rsid w:val="00B10E35"/>
    <w:rsid w:val="00B23BCF"/>
    <w:rsid w:val="00B23DB9"/>
    <w:rsid w:val="00B23DF4"/>
    <w:rsid w:val="00B23FED"/>
    <w:rsid w:val="00B2451B"/>
    <w:rsid w:val="00B26597"/>
    <w:rsid w:val="00B26A66"/>
    <w:rsid w:val="00B275E0"/>
    <w:rsid w:val="00B278F9"/>
    <w:rsid w:val="00B27BAB"/>
    <w:rsid w:val="00B30D32"/>
    <w:rsid w:val="00B30F23"/>
    <w:rsid w:val="00B31DB5"/>
    <w:rsid w:val="00B31E15"/>
    <w:rsid w:val="00B3220F"/>
    <w:rsid w:val="00B33D81"/>
    <w:rsid w:val="00B364C8"/>
    <w:rsid w:val="00B37C19"/>
    <w:rsid w:val="00B41C8A"/>
    <w:rsid w:val="00B527A5"/>
    <w:rsid w:val="00B566EB"/>
    <w:rsid w:val="00B60916"/>
    <w:rsid w:val="00B643D1"/>
    <w:rsid w:val="00B66323"/>
    <w:rsid w:val="00B674A2"/>
    <w:rsid w:val="00B67C26"/>
    <w:rsid w:val="00B70F92"/>
    <w:rsid w:val="00B7270D"/>
    <w:rsid w:val="00B74581"/>
    <w:rsid w:val="00B80CA5"/>
    <w:rsid w:val="00B80CD7"/>
    <w:rsid w:val="00B8279E"/>
    <w:rsid w:val="00B86253"/>
    <w:rsid w:val="00B9201F"/>
    <w:rsid w:val="00B92459"/>
    <w:rsid w:val="00B93CA5"/>
    <w:rsid w:val="00BA1E6D"/>
    <w:rsid w:val="00BA2C27"/>
    <w:rsid w:val="00BA34B7"/>
    <w:rsid w:val="00BA3BCA"/>
    <w:rsid w:val="00BA4B35"/>
    <w:rsid w:val="00BA506B"/>
    <w:rsid w:val="00BA736F"/>
    <w:rsid w:val="00BA7A07"/>
    <w:rsid w:val="00BB06D7"/>
    <w:rsid w:val="00BB4988"/>
    <w:rsid w:val="00BB5D11"/>
    <w:rsid w:val="00BC0254"/>
    <w:rsid w:val="00BC14A7"/>
    <w:rsid w:val="00BC311D"/>
    <w:rsid w:val="00BC5B47"/>
    <w:rsid w:val="00BC69D9"/>
    <w:rsid w:val="00BD00A5"/>
    <w:rsid w:val="00BD0149"/>
    <w:rsid w:val="00BD45C5"/>
    <w:rsid w:val="00BD6286"/>
    <w:rsid w:val="00BD7C4A"/>
    <w:rsid w:val="00BD7D87"/>
    <w:rsid w:val="00BE1A78"/>
    <w:rsid w:val="00BE31E3"/>
    <w:rsid w:val="00BE389D"/>
    <w:rsid w:val="00BE6141"/>
    <w:rsid w:val="00BE65F9"/>
    <w:rsid w:val="00BE7F06"/>
    <w:rsid w:val="00BF388D"/>
    <w:rsid w:val="00BF3EE5"/>
    <w:rsid w:val="00BF45D0"/>
    <w:rsid w:val="00BF51CB"/>
    <w:rsid w:val="00BF5CAB"/>
    <w:rsid w:val="00C01C98"/>
    <w:rsid w:val="00C0323E"/>
    <w:rsid w:val="00C03AA4"/>
    <w:rsid w:val="00C049DD"/>
    <w:rsid w:val="00C04AC3"/>
    <w:rsid w:val="00C06D41"/>
    <w:rsid w:val="00C06F49"/>
    <w:rsid w:val="00C0702A"/>
    <w:rsid w:val="00C07945"/>
    <w:rsid w:val="00C103A4"/>
    <w:rsid w:val="00C10FA8"/>
    <w:rsid w:val="00C121F9"/>
    <w:rsid w:val="00C14653"/>
    <w:rsid w:val="00C150B5"/>
    <w:rsid w:val="00C165E9"/>
    <w:rsid w:val="00C1732C"/>
    <w:rsid w:val="00C17A2C"/>
    <w:rsid w:val="00C2002C"/>
    <w:rsid w:val="00C20F15"/>
    <w:rsid w:val="00C22AB5"/>
    <w:rsid w:val="00C22F29"/>
    <w:rsid w:val="00C23DEB"/>
    <w:rsid w:val="00C276AD"/>
    <w:rsid w:val="00C27DE8"/>
    <w:rsid w:val="00C305EE"/>
    <w:rsid w:val="00C32635"/>
    <w:rsid w:val="00C32903"/>
    <w:rsid w:val="00C32A80"/>
    <w:rsid w:val="00C33524"/>
    <w:rsid w:val="00C341E4"/>
    <w:rsid w:val="00C35107"/>
    <w:rsid w:val="00C35F63"/>
    <w:rsid w:val="00C3640D"/>
    <w:rsid w:val="00C373C1"/>
    <w:rsid w:val="00C43250"/>
    <w:rsid w:val="00C44779"/>
    <w:rsid w:val="00C44D5A"/>
    <w:rsid w:val="00C45183"/>
    <w:rsid w:val="00C471C0"/>
    <w:rsid w:val="00C47356"/>
    <w:rsid w:val="00C501BB"/>
    <w:rsid w:val="00C51158"/>
    <w:rsid w:val="00C5152F"/>
    <w:rsid w:val="00C51C12"/>
    <w:rsid w:val="00C53751"/>
    <w:rsid w:val="00C55419"/>
    <w:rsid w:val="00C6105F"/>
    <w:rsid w:val="00C61F9A"/>
    <w:rsid w:val="00C6320B"/>
    <w:rsid w:val="00C64D7A"/>
    <w:rsid w:val="00C651F8"/>
    <w:rsid w:val="00C66F3D"/>
    <w:rsid w:val="00C676DE"/>
    <w:rsid w:val="00C74979"/>
    <w:rsid w:val="00C74D02"/>
    <w:rsid w:val="00C8506C"/>
    <w:rsid w:val="00C85F41"/>
    <w:rsid w:val="00C870E3"/>
    <w:rsid w:val="00C92577"/>
    <w:rsid w:val="00C93256"/>
    <w:rsid w:val="00C93431"/>
    <w:rsid w:val="00C940EB"/>
    <w:rsid w:val="00C95574"/>
    <w:rsid w:val="00C95872"/>
    <w:rsid w:val="00C974C9"/>
    <w:rsid w:val="00C97652"/>
    <w:rsid w:val="00C97880"/>
    <w:rsid w:val="00C97FB2"/>
    <w:rsid w:val="00CA0AF8"/>
    <w:rsid w:val="00CA1182"/>
    <w:rsid w:val="00CA1413"/>
    <w:rsid w:val="00CA27FE"/>
    <w:rsid w:val="00CA29E1"/>
    <w:rsid w:val="00CA442C"/>
    <w:rsid w:val="00CA6190"/>
    <w:rsid w:val="00CA7654"/>
    <w:rsid w:val="00CA78B5"/>
    <w:rsid w:val="00CB1E26"/>
    <w:rsid w:val="00CB2BDB"/>
    <w:rsid w:val="00CB682E"/>
    <w:rsid w:val="00CB6A20"/>
    <w:rsid w:val="00CC1161"/>
    <w:rsid w:val="00CC1E41"/>
    <w:rsid w:val="00CC2B4F"/>
    <w:rsid w:val="00CC58EF"/>
    <w:rsid w:val="00CC6EB7"/>
    <w:rsid w:val="00CD3957"/>
    <w:rsid w:val="00CD39CA"/>
    <w:rsid w:val="00CD3AAE"/>
    <w:rsid w:val="00CD4696"/>
    <w:rsid w:val="00CD6182"/>
    <w:rsid w:val="00CD6691"/>
    <w:rsid w:val="00CE2E97"/>
    <w:rsid w:val="00CE2F78"/>
    <w:rsid w:val="00CE6955"/>
    <w:rsid w:val="00CF309E"/>
    <w:rsid w:val="00CF321D"/>
    <w:rsid w:val="00CF369F"/>
    <w:rsid w:val="00D00313"/>
    <w:rsid w:val="00D01287"/>
    <w:rsid w:val="00D016AE"/>
    <w:rsid w:val="00D01EF0"/>
    <w:rsid w:val="00D024C4"/>
    <w:rsid w:val="00D0429C"/>
    <w:rsid w:val="00D04CA8"/>
    <w:rsid w:val="00D058B7"/>
    <w:rsid w:val="00D11024"/>
    <w:rsid w:val="00D12451"/>
    <w:rsid w:val="00D124D9"/>
    <w:rsid w:val="00D15225"/>
    <w:rsid w:val="00D15AEF"/>
    <w:rsid w:val="00D21300"/>
    <w:rsid w:val="00D219CA"/>
    <w:rsid w:val="00D21AE2"/>
    <w:rsid w:val="00D246F9"/>
    <w:rsid w:val="00D25F0F"/>
    <w:rsid w:val="00D26622"/>
    <w:rsid w:val="00D276C4"/>
    <w:rsid w:val="00D30D68"/>
    <w:rsid w:val="00D31211"/>
    <w:rsid w:val="00D31C1A"/>
    <w:rsid w:val="00D34054"/>
    <w:rsid w:val="00D351B1"/>
    <w:rsid w:val="00D3604B"/>
    <w:rsid w:val="00D36B41"/>
    <w:rsid w:val="00D37E4F"/>
    <w:rsid w:val="00D445DE"/>
    <w:rsid w:val="00D45940"/>
    <w:rsid w:val="00D45AF1"/>
    <w:rsid w:val="00D523F1"/>
    <w:rsid w:val="00D53CBF"/>
    <w:rsid w:val="00D53CF1"/>
    <w:rsid w:val="00D53D35"/>
    <w:rsid w:val="00D54BB6"/>
    <w:rsid w:val="00D557C3"/>
    <w:rsid w:val="00D561A9"/>
    <w:rsid w:val="00D57E35"/>
    <w:rsid w:val="00D57E83"/>
    <w:rsid w:val="00D607A9"/>
    <w:rsid w:val="00D62B08"/>
    <w:rsid w:val="00D678B6"/>
    <w:rsid w:val="00D67C42"/>
    <w:rsid w:val="00D703CB"/>
    <w:rsid w:val="00D70F46"/>
    <w:rsid w:val="00D7401D"/>
    <w:rsid w:val="00D801B8"/>
    <w:rsid w:val="00D80481"/>
    <w:rsid w:val="00D80E2F"/>
    <w:rsid w:val="00D81BF1"/>
    <w:rsid w:val="00D93E42"/>
    <w:rsid w:val="00D93E79"/>
    <w:rsid w:val="00D9525F"/>
    <w:rsid w:val="00D95F3F"/>
    <w:rsid w:val="00D965E3"/>
    <w:rsid w:val="00DA2471"/>
    <w:rsid w:val="00DA301E"/>
    <w:rsid w:val="00DA3901"/>
    <w:rsid w:val="00DA3D7A"/>
    <w:rsid w:val="00DA4A35"/>
    <w:rsid w:val="00DB02A2"/>
    <w:rsid w:val="00DB141F"/>
    <w:rsid w:val="00DB3A16"/>
    <w:rsid w:val="00DB44DC"/>
    <w:rsid w:val="00DC2C01"/>
    <w:rsid w:val="00DC2C63"/>
    <w:rsid w:val="00DC3FA9"/>
    <w:rsid w:val="00DD41A8"/>
    <w:rsid w:val="00DD5A5C"/>
    <w:rsid w:val="00DE51A3"/>
    <w:rsid w:val="00DE51CE"/>
    <w:rsid w:val="00DE5AB6"/>
    <w:rsid w:val="00DE6B60"/>
    <w:rsid w:val="00DE73CC"/>
    <w:rsid w:val="00DF4C3C"/>
    <w:rsid w:val="00DF6ABC"/>
    <w:rsid w:val="00DF7A72"/>
    <w:rsid w:val="00E02EDA"/>
    <w:rsid w:val="00E04FEF"/>
    <w:rsid w:val="00E07E61"/>
    <w:rsid w:val="00E1051D"/>
    <w:rsid w:val="00E1091D"/>
    <w:rsid w:val="00E11BAF"/>
    <w:rsid w:val="00E11CEB"/>
    <w:rsid w:val="00E152F6"/>
    <w:rsid w:val="00E168D7"/>
    <w:rsid w:val="00E1770E"/>
    <w:rsid w:val="00E17D6E"/>
    <w:rsid w:val="00E20093"/>
    <w:rsid w:val="00E23EC7"/>
    <w:rsid w:val="00E278E3"/>
    <w:rsid w:val="00E33091"/>
    <w:rsid w:val="00E33235"/>
    <w:rsid w:val="00E3332C"/>
    <w:rsid w:val="00E346C0"/>
    <w:rsid w:val="00E34FAB"/>
    <w:rsid w:val="00E35A01"/>
    <w:rsid w:val="00E37B7D"/>
    <w:rsid w:val="00E415F3"/>
    <w:rsid w:val="00E41716"/>
    <w:rsid w:val="00E41842"/>
    <w:rsid w:val="00E41EA5"/>
    <w:rsid w:val="00E41FE1"/>
    <w:rsid w:val="00E42164"/>
    <w:rsid w:val="00E444F1"/>
    <w:rsid w:val="00E47F87"/>
    <w:rsid w:val="00E51846"/>
    <w:rsid w:val="00E51D69"/>
    <w:rsid w:val="00E525A9"/>
    <w:rsid w:val="00E528B4"/>
    <w:rsid w:val="00E53EFB"/>
    <w:rsid w:val="00E567AA"/>
    <w:rsid w:val="00E6354F"/>
    <w:rsid w:val="00E64ACB"/>
    <w:rsid w:val="00E652B1"/>
    <w:rsid w:val="00E678BF"/>
    <w:rsid w:val="00E67AE4"/>
    <w:rsid w:val="00E71A1F"/>
    <w:rsid w:val="00E76F68"/>
    <w:rsid w:val="00E80FF7"/>
    <w:rsid w:val="00E81C89"/>
    <w:rsid w:val="00E82746"/>
    <w:rsid w:val="00E84C47"/>
    <w:rsid w:val="00E86106"/>
    <w:rsid w:val="00E86794"/>
    <w:rsid w:val="00E93A12"/>
    <w:rsid w:val="00E94056"/>
    <w:rsid w:val="00E94292"/>
    <w:rsid w:val="00E944BA"/>
    <w:rsid w:val="00E94C3B"/>
    <w:rsid w:val="00E97375"/>
    <w:rsid w:val="00EA4B5D"/>
    <w:rsid w:val="00EA4EEB"/>
    <w:rsid w:val="00EA65B3"/>
    <w:rsid w:val="00EA7373"/>
    <w:rsid w:val="00EB264B"/>
    <w:rsid w:val="00EB2DB3"/>
    <w:rsid w:val="00EB3B3C"/>
    <w:rsid w:val="00EB40F2"/>
    <w:rsid w:val="00EB7A4A"/>
    <w:rsid w:val="00EB7D73"/>
    <w:rsid w:val="00EC26F7"/>
    <w:rsid w:val="00EC65AB"/>
    <w:rsid w:val="00ED1694"/>
    <w:rsid w:val="00ED4130"/>
    <w:rsid w:val="00ED5FE9"/>
    <w:rsid w:val="00ED6591"/>
    <w:rsid w:val="00ED71EB"/>
    <w:rsid w:val="00ED7F13"/>
    <w:rsid w:val="00EE1A97"/>
    <w:rsid w:val="00EE2830"/>
    <w:rsid w:val="00EE6693"/>
    <w:rsid w:val="00EF0040"/>
    <w:rsid w:val="00EF43A3"/>
    <w:rsid w:val="00EF47F1"/>
    <w:rsid w:val="00EF4AE9"/>
    <w:rsid w:val="00EF7C30"/>
    <w:rsid w:val="00F05971"/>
    <w:rsid w:val="00F0724E"/>
    <w:rsid w:val="00F07692"/>
    <w:rsid w:val="00F1064E"/>
    <w:rsid w:val="00F1070A"/>
    <w:rsid w:val="00F121D7"/>
    <w:rsid w:val="00F13D64"/>
    <w:rsid w:val="00F1538A"/>
    <w:rsid w:val="00F1577F"/>
    <w:rsid w:val="00F163A2"/>
    <w:rsid w:val="00F1764E"/>
    <w:rsid w:val="00F21912"/>
    <w:rsid w:val="00F23619"/>
    <w:rsid w:val="00F2363B"/>
    <w:rsid w:val="00F239FC"/>
    <w:rsid w:val="00F2529F"/>
    <w:rsid w:val="00F25D43"/>
    <w:rsid w:val="00F271E8"/>
    <w:rsid w:val="00F3004D"/>
    <w:rsid w:val="00F30052"/>
    <w:rsid w:val="00F313F4"/>
    <w:rsid w:val="00F325B9"/>
    <w:rsid w:val="00F33228"/>
    <w:rsid w:val="00F3393E"/>
    <w:rsid w:val="00F341B5"/>
    <w:rsid w:val="00F34505"/>
    <w:rsid w:val="00F348D0"/>
    <w:rsid w:val="00F36B90"/>
    <w:rsid w:val="00F36E0C"/>
    <w:rsid w:val="00F37569"/>
    <w:rsid w:val="00F3780A"/>
    <w:rsid w:val="00F37978"/>
    <w:rsid w:val="00F4147A"/>
    <w:rsid w:val="00F4469B"/>
    <w:rsid w:val="00F502B6"/>
    <w:rsid w:val="00F5221F"/>
    <w:rsid w:val="00F528DB"/>
    <w:rsid w:val="00F533AF"/>
    <w:rsid w:val="00F55162"/>
    <w:rsid w:val="00F60040"/>
    <w:rsid w:val="00F6148E"/>
    <w:rsid w:val="00F626F8"/>
    <w:rsid w:val="00F6270D"/>
    <w:rsid w:val="00F6414D"/>
    <w:rsid w:val="00F64E27"/>
    <w:rsid w:val="00F674F9"/>
    <w:rsid w:val="00F70E4D"/>
    <w:rsid w:val="00F71A18"/>
    <w:rsid w:val="00F71E1B"/>
    <w:rsid w:val="00F721CD"/>
    <w:rsid w:val="00F73B43"/>
    <w:rsid w:val="00F741AD"/>
    <w:rsid w:val="00F74345"/>
    <w:rsid w:val="00F74695"/>
    <w:rsid w:val="00F77B88"/>
    <w:rsid w:val="00F82C74"/>
    <w:rsid w:val="00F84512"/>
    <w:rsid w:val="00F8494E"/>
    <w:rsid w:val="00F84B09"/>
    <w:rsid w:val="00F84C35"/>
    <w:rsid w:val="00F856B9"/>
    <w:rsid w:val="00F85B60"/>
    <w:rsid w:val="00F90F15"/>
    <w:rsid w:val="00F91407"/>
    <w:rsid w:val="00F91B79"/>
    <w:rsid w:val="00F93F13"/>
    <w:rsid w:val="00F958AC"/>
    <w:rsid w:val="00FA5BEB"/>
    <w:rsid w:val="00FA6838"/>
    <w:rsid w:val="00FA795D"/>
    <w:rsid w:val="00FB0B63"/>
    <w:rsid w:val="00FB0EBB"/>
    <w:rsid w:val="00FB26A8"/>
    <w:rsid w:val="00FB46B8"/>
    <w:rsid w:val="00FB706A"/>
    <w:rsid w:val="00FC0B8C"/>
    <w:rsid w:val="00FC242F"/>
    <w:rsid w:val="00FC6E6D"/>
    <w:rsid w:val="00FC775D"/>
    <w:rsid w:val="00FD117B"/>
    <w:rsid w:val="00FD1B99"/>
    <w:rsid w:val="00FD1DEF"/>
    <w:rsid w:val="00FD264F"/>
    <w:rsid w:val="00FD2D94"/>
    <w:rsid w:val="00FD73EC"/>
    <w:rsid w:val="00FE16B9"/>
    <w:rsid w:val="00FE3CAF"/>
    <w:rsid w:val="00FE3D1F"/>
    <w:rsid w:val="00FE401D"/>
    <w:rsid w:val="00FE5EBC"/>
    <w:rsid w:val="00FF078F"/>
    <w:rsid w:val="00FF231A"/>
    <w:rsid w:val="00FF2D94"/>
    <w:rsid w:val="00FF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FF"/>
  </w:style>
  <w:style w:type="paragraph" w:styleId="1">
    <w:name w:val="heading 1"/>
    <w:basedOn w:val="a"/>
    <w:next w:val="a"/>
    <w:link w:val="10"/>
    <w:uiPriority w:val="9"/>
    <w:qFormat/>
    <w:rsid w:val="00754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4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4A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1">
    <w:name w:val="c11"/>
    <w:basedOn w:val="a0"/>
    <w:rsid w:val="00754AB3"/>
  </w:style>
  <w:style w:type="paragraph" w:customStyle="1" w:styleId="c18">
    <w:name w:val="c18"/>
    <w:basedOn w:val="a"/>
    <w:rsid w:val="0075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4AB3"/>
  </w:style>
  <w:style w:type="paragraph" w:customStyle="1" w:styleId="c3">
    <w:name w:val="c3"/>
    <w:basedOn w:val="a"/>
    <w:rsid w:val="0075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4AB3"/>
  </w:style>
  <w:style w:type="paragraph" w:customStyle="1" w:styleId="c21">
    <w:name w:val="c21"/>
    <w:basedOn w:val="a"/>
    <w:rsid w:val="0075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54AB3"/>
  </w:style>
  <w:style w:type="character" w:customStyle="1" w:styleId="c6">
    <w:name w:val="c6"/>
    <w:basedOn w:val="a0"/>
    <w:rsid w:val="00754AB3"/>
  </w:style>
  <w:style w:type="character" w:customStyle="1" w:styleId="c24">
    <w:name w:val="c24"/>
    <w:basedOn w:val="a0"/>
    <w:rsid w:val="00754AB3"/>
  </w:style>
  <w:style w:type="paragraph" w:customStyle="1" w:styleId="c15">
    <w:name w:val="c15"/>
    <w:basedOn w:val="a"/>
    <w:rsid w:val="0075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754AB3"/>
  </w:style>
  <w:style w:type="paragraph" w:customStyle="1" w:styleId="c16">
    <w:name w:val="c16"/>
    <w:basedOn w:val="a"/>
    <w:rsid w:val="0075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AB3"/>
  </w:style>
  <w:style w:type="character" w:customStyle="1" w:styleId="c22">
    <w:name w:val="c22"/>
    <w:basedOn w:val="a0"/>
    <w:rsid w:val="00754AB3"/>
  </w:style>
  <w:style w:type="character" w:customStyle="1" w:styleId="c35">
    <w:name w:val="c35"/>
    <w:basedOn w:val="a0"/>
    <w:rsid w:val="00754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9297</Characters>
  <Application>Microsoft Office Word</Application>
  <DocSecurity>0</DocSecurity>
  <Lines>77</Lines>
  <Paragraphs>21</Paragraphs>
  <ScaleCrop>false</ScaleCrop>
  <Company>School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2016-02-20T11:09:00Z</dcterms:created>
  <dcterms:modified xsi:type="dcterms:W3CDTF">2016-02-20T11:10:00Z</dcterms:modified>
</cp:coreProperties>
</file>