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3D" w:rsidRDefault="000E263D" w:rsidP="000E263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МДОУ «Детский сад №22 комбинированного вида»</w:t>
      </w:r>
    </w:p>
    <w:p w:rsidR="000E263D" w:rsidRDefault="000E263D" w:rsidP="000E263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E263D" w:rsidRDefault="000E263D" w:rsidP="000E263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E263D" w:rsidRDefault="000E263D" w:rsidP="000E263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E263D" w:rsidRDefault="000E263D" w:rsidP="000E263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E263D" w:rsidRDefault="000E263D" w:rsidP="000E263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E263D" w:rsidRDefault="000E263D" w:rsidP="000E263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E263D" w:rsidRDefault="000E263D" w:rsidP="000E263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</w:rPr>
      </w:pPr>
      <w:r w:rsidRPr="000E263D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</w:rPr>
        <w:t xml:space="preserve">Картотека малоподвижных игр </w:t>
      </w:r>
    </w:p>
    <w:p w:rsidR="000E263D" w:rsidRDefault="000E263D" w:rsidP="000E263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</w:rPr>
      </w:pPr>
      <w:r w:rsidRPr="000E263D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</w:rPr>
        <w:t xml:space="preserve">для детей </w:t>
      </w:r>
    </w:p>
    <w:p w:rsidR="000E263D" w:rsidRDefault="000E263D" w:rsidP="000E263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</w:rPr>
      </w:pPr>
      <w:r w:rsidRPr="000E263D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</w:rPr>
        <w:t>старшего дошкольного возраста</w:t>
      </w:r>
    </w:p>
    <w:p w:rsidR="000E263D" w:rsidRDefault="000E263D" w:rsidP="000E263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E263D" w:rsidRDefault="000E263D" w:rsidP="000E263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E263D" w:rsidRDefault="000E263D" w:rsidP="000E263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E263D" w:rsidRDefault="000E263D" w:rsidP="000E263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E263D" w:rsidRDefault="000E263D" w:rsidP="000E263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E263D" w:rsidRDefault="000E263D" w:rsidP="000E263D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Подготовили </w:t>
      </w:r>
    </w:p>
    <w:p w:rsidR="000E263D" w:rsidRDefault="000E263D" w:rsidP="000E263D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воспитатели:</w:t>
      </w:r>
    </w:p>
    <w:p w:rsidR="000E263D" w:rsidRDefault="000E263D" w:rsidP="000E263D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Гринина Л.Г.</w:t>
      </w:r>
    </w:p>
    <w:p w:rsidR="000E263D" w:rsidRDefault="000E263D" w:rsidP="000E263D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Мясина О.В.</w:t>
      </w:r>
    </w:p>
    <w:p w:rsidR="000E263D" w:rsidRDefault="000E263D" w:rsidP="000E263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E263D" w:rsidRDefault="000E263D" w:rsidP="000E263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E263D" w:rsidRDefault="000E263D" w:rsidP="000E263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E263D" w:rsidRPr="000E263D" w:rsidRDefault="000E263D" w:rsidP="000E263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г. Саранск</w:t>
      </w:r>
    </w:p>
    <w:p w:rsidR="00D655CE" w:rsidRPr="00D655CE" w:rsidRDefault="00D655CE" w:rsidP="00D655C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D655C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lastRenderedPageBreak/>
        <w:t>Малоподвижные игры</w:t>
      </w:r>
    </w:p>
    <w:p w:rsidR="00D655CE" w:rsidRPr="00D655CE" w:rsidRDefault="00D655CE" w:rsidP="00D655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5CE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Малоподвижные игры для детей – это игры, предназначенные для проведения относительно спокойного и размеренного досуга малышей, школьников, подростков. Такой вариант игр и развлечений подходит, например, для занятий на школьной перемене или продленке, в качестве отдыха между умственными или физическими занятиями и упражнениями, просто как веселая забава. Большинство малоподвижных игр доставляет детям массу удовольствия и положительных впечатлений. Ведь детский смех – одна из самых дорогих наград для любого родителя или педагога.</w:t>
      </w:r>
    </w:p>
    <w:p w:rsidR="00D655CE" w:rsidRPr="00D655CE" w:rsidRDefault="00D655CE" w:rsidP="00D655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5CE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 добиться от детей абсолютно спокойного поведения тяжело. Да и вряд ли нужно ставить перед собой такую цель. Поэтому деление на малоподвижные и подвижные игры весьма условно. В качестве характерных признаков малоподвижных игр можно отметить отсутствие высокой физической нагрузки на участников. Для их проведения подойдет оборудованная детская площадка, зал, учебный класс.</w:t>
      </w:r>
    </w:p>
    <w:p w:rsidR="00D655CE" w:rsidRPr="00D655CE" w:rsidRDefault="00D655CE" w:rsidP="00D655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5CE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Отдельно стоит отметить возможность сочетания большинства малоподвижных игр с элементами учебного процесса. Подробные примеры таких вариантов Вы найдете в материалах этого сборника.</w:t>
      </w:r>
    </w:p>
    <w:p w:rsidR="00D655CE" w:rsidRPr="00D655CE" w:rsidRDefault="00D655CE" w:rsidP="00D655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5CE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всего вышеизложенного, данный раздел мы полностью посвящаем вариантам спокойных и размеренных игр.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rStyle w:val="a4"/>
          <w:color w:val="000000"/>
          <w:sz w:val="28"/>
          <w:szCs w:val="28"/>
          <w:bdr w:val="none" w:sz="0" w:space="0" w:color="auto" w:frame="1"/>
        </w:rPr>
        <w:t>Береги руки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Играющие образуют круг, стоя на расстоянии одного шага друг от друга. Воспитатель назначает одного водящего, который становится в середине круга.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Дети вытягивают руки вперед ладонями вверх.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По сигналу воспитателя: «Береги руки!» водящий старается коснуться ладоней одного из играющих.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Как только стоящий в кругу ребенок заметит, что водящий хочет коснуться его рук, он тотчас прячет их за спину.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Те дети, до ладоней которых дотронулся водящий, считаются проигравшими. Когда появятся 2-3 проигравших, водящий выбирает вместо себя другого ребенка (но не из числа проигравших) и меняется с ним местом.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rStyle w:val="a4"/>
          <w:color w:val="000000"/>
          <w:sz w:val="28"/>
          <w:szCs w:val="28"/>
          <w:bdr w:val="none" w:sz="0" w:space="0" w:color="auto" w:frame="1"/>
        </w:rPr>
        <w:t>Волшебное слово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Водящий показывает различные движения и обращается к играющим со словами: «Поднимите руки, стойте, присядьте, встаньте на носочки, шагайте на месте...» и т. д.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Играющие повторяют движения лишь в том случае, если водящий добавит слово «пожалуйста». Тот, кто ошибается, выходит из игры.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rStyle w:val="a4"/>
          <w:color w:val="000000"/>
          <w:sz w:val="28"/>
          <w:szCs w:val="28"/>
          <w:bdr w:val="none" w:sz="0" w:space="0" w:color="auto" w:frame="1"/>
        </w:rPr>
        <w:t>Горячие руки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Дети образуют круг.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lastRenderedPageBreak/>
        <w:t>Водящий встает в центре круга. Стоящие вокруг него играющие поднимают руки до уровня пояса и держат их ладонями вверх.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Водящий стремится осалить кого-нибудь по ладони. Играющие, спасаясь, быстро опускают руки. Тот, кого водящий осалит, становится водящим.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Если играющих много, водящими могут быть два, три человека. Играющие могут и не убирать руки, а поворачивать их ладонями вниз.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Игра проходит живее, когда водящий пытается быстро перемещаться по кругу в разных направлениях.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 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rStyle w:val="a4"/>
          <w:color w:val="000000"/>
          <w:sz w:val="28"/>
          <w:szCs w:val="28"/>
          <w:bdr w:val="none" w:sz="0" w:space="0" w:color="auto" w:frame="1"/>
        </w:rPr>
        <w:t>Зеваки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Дети образуют круг и идут по кругу друг за другом.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По сигналу водящего: «Стоп!» останавливаются, четыре раза хлопают в ладоши, поворачиваются на 180° и начинают движение в обратную сторону. Совершивший ошибку выходит из игры.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 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rStyle w:val="a4"/>
          <w:color w:val="000000"/>
          <w:sz w:val="28"/>
          <w:szCs w:val="28"/>
          <w:bdr w:val="none" w:sz="0" w:space="0" w:color="auto" w:frame="1"/>
        </w:rPr>
        <w:t>Земля, вода, воздух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Дети садятся в круг или в ряд.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Ведущий ходит между ними и, указывая по очереди на каждого, произносит слово: «Вода!». Ребенок, на которого он указал, должен назвать рыбу или животное, которое живет в воде.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Если водящий произнес слово «земля», ребенок называет того, кто живет на земле, если названо слово «воздух» — того, кто летает.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 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rStyle w:val="a4"/>
          <w:color w:val="000000"/>
          <w:sz w:val="28"/>
          <w:szCs w:val="28"/>
          <w:bdr w:val="none" w:sz="0" w:space="0" w:color="auto" w:frame="1"/>
        </w:rPr>
        <w:t>Золотые ворота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Назначаются двое ведущих. Они встают, взявшись за руки, и поднимают их вверх, показывая ворота. Все остальные участники проходят через ворота, проговаривая: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Золотые ворота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Пропускают не всегда.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Первый раз прощается,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Второй раз — запрещается,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А на третий раз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Не пропустим вас.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Ведущие опускают руки по окончании стиха. Перед кем закрылись ворота, тот участник встает вместе с ведущими, поднимают руки.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Игра продолжается до тех пор, пока все участники не превратятся в ворота.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 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rStyle w:val="a4"/>
          <w:color w:val="000000"/>
          <w:sz w:val="28"/>
          <w:szCs w:val="28"/>
          <w:bdr w:val="none" w:sz="0" w:space="0" w:color="auto" w:frame="1"/>
        </w:rPr>
        <w:t>Ипподром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Дети стоят в кругу или врассыпную.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Воспитатель показывает движения и произносит текст, дети повторяют движения.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Лошадка бежит, бежит. (Хлопаем руками по коленкам.)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Лошадка идет по траве. (Трем ладошки рук.)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А тут барьер (Набираем воздух в рот и ударяем по щекам.)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lastRenderedPageBreak/>
        <w:t>И еще барьер...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Действия меняются. Игра повторяется несколько раз.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rStyle w:val="a4"/>
          <w:color w:val="000000"/>
          <w:sz w:val="28"/>
          <w:szCs w:val="28"/>
          <w:bdr w:val="none" w:sz="0" w:space="0" w:color="auto" w:frame="1"/>
        </w:rPr>
        <w:t>Краски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Дети выбирают «хозяина» и двух «покупателей», все остальные играющие — «краски».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Каждая краска придумывает себе цвет и тихо называет его хозяину. Когда все краски выберут цвет, хозяин приглашает одного из покупателей.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Покупатель стучится: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— Тук-тук!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— Кто там?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— Покупатель.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— Зачем пришел?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— За краской.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— За какой?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— За голубой.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Если голубой краски нет, хозяин говорит: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Иди по голубой дорожке,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Найди голубые сапожки,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Поноси да назад принеси!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Если же покупатель угадал цвет краски, он забирает краску себе.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Подходит второй покупатель, разговор с хозяином повторяется. Так покупатели проходят по очереди и разбирают краски.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Выигрывает покупатель, который угадал больше красок.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При повторении игры он выступает в роли хозяина, а покупателей выбирают играющие.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Покупатель не должен повторять дважды один и тот же цвет краски, иначе он уступает свою очередь второму покупателю.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rStyle w:val="a4"/>
          <w:color w:val="000000"/>
          <w:sz w:val="28"/>
          <w:szCs w:val="28"/>
          <w:bdr w:val="none" w:sz="0" w:space="0" w:color="auto" w:frame="1"/>
        </w:rPr>
        <w:t>Колечко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Дети стоят в кругу, а водящий — внутри круга. Он держит в ладонях колечко, которое незаметно пытается передать кому-либо из ребят. Ладошками, сложенными в лодочку, водящий по очереди раскрывает ладошки детей. Дети внимательно следят за действиями водящего и своих товарищей. А тот, кому досталось колечко, не выдает себя.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По сигналу водящего: «Колечко, колечко, выйди на крылечко!» — ребенок с колечком выбегает в центр круга. Он становится водящим.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Если дети заметили у него колечко до сигнала, то не пускают его в круг. Игру в этом случае продолжает прежний водящий.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 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rStyle w:val="a4"/>
          <w:color w:val="000000"/>
          <w:sz w:val="28"/>
          <w:szCs w:val="28"/>
          <w:bdr w:val="none" w:sz="0" w:space="0" w:color="auto" w:frame="1"/>
        </w:rPr>
        <w:t>Кружочек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Дети образуют круг, ходят хороводом и произносят: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Кру-кру-кружочек,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Сыграй во рожочек,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Раз, два, три —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Таня, перевернись ты!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lastRenderedPageBreak/>
        <w:t>Названная по имени девочка (мальчик) должна повернуться на 180°. Игра продолжается.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rStyle w:val="a4"/>
          <w:color w:val="000000"/>
          <w:sz w:val="28"/>
          <w:szCs w:val="28"/>
          <w:bdr w:val="none" w:sz="0" w:space="0" w:color="auto" w:frame="1"/>
        </w:rPr>
        <w:t>Кто ушел?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Дети стоят в кругу или полукругом.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Воспитатель предлагает одному из играющих запомнить тех, кто находится рядом (5—6 человек), а затем выйти из комнаты или отвернуться и закрыть глаза.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Один ребенок прячется.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Воспитатель говорит: «Отгадай, кто ушел?» Если ребенок отгадает, то выбирает кого-нибудь вместо себя. Если ошибется, то снова отворачивается и закрывает глаза, а тот, кто прятался, возвращается на свое место. Отгадывающий должен его назвать.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 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rStyle w:val="a4"/>
          <w:color w:val="000000"/>
          <w:sz w:val="28"/>
          <w:szCs w:val="28"/>
          <w:bdr w:val="none" w:sz="0" w:space="0" w:color="auto" w:frame="1"/>
        </w:rPr>
        <w:t>Кто приехал?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Дети стоят в кругу или врассыпную.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Воспитатель показывает движения и произносит текст, дети повторяют движения.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Кто приехал? (Складывают вместе ладошки и пальцы обеих рук, 4 раза хлопают кончиками больших пальцев.)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Мы, мы, мы! (Кончики больших пальцев прижаты друг к другу и неподвижны, кончиками остальных пальцев быстро и одновременно хлопают 3 раза.)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Мама, мама, это ты? (Хлопают кончиками больших пальцев.)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Да, да, да! (Хлопают кончиками указательных пальцев.)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Папа, папа, это ты? (Хлопают кончиками больших пальцев.)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Да, да, да! (Хлопаем кончиками средних пальцев.)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Братец, братец, это ты?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или: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Ах, сестричка, это ты? (Хлопают кончиками больших пальцев.)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Да, да, да! (Хлопают кончиками безымянных пальцев.)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Дедушка, а это ты?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или: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Бабушка, а это ты? (Хлопают кончиками больших пальцев.)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Да, да, да! (Хлопаем кончиками мизинцев.)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Все мы вместе,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Да, да, да! (Хлопаем в ладоши.)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 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rStyle w:val="a4"/>
          <w:color w:val="000000"/>
          <w:sz w:val="28"/>
          <w:szCs w:val="28"/>
          <w:bdr w:val="none" w:sz="0" w:space="0" w:color="auto" w:frame="1"/>
        </w:rPr>
        <w:t>Лавата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Дети образуют круг.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Не держась за руки, дети двигаются приставными шагами сначала в одну, а при повторе слов — в другую сторону, произнося: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Дружно мы танцуем —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Тра-та-та, тра-та-та,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Танец наш любимый —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Это лавата.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lastRenderedPageBreak/>
        <w:t>Ведущий говорит: «Мои пальчики хороши, а у соседа лучше». Дети берут друг друга за мизинцы и повторяют слова с движениями вправо-влево.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Затем водящий дает другие задания: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• Мои плечи хороши, а у соседа лучше.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• Мои уши хороши, а у соседа лучше.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• Мои глазки хороши, а у соседа лучше.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• Мои щеки хороши, а у соседа лучше.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• Моя талия хороша, а соседа лучше.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• Мои коленки хороши, а у соседа лучше.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• Мои пятки хороши, а у соседа лучше.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 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rStyle w:val="a4"/>
          <w:color w:val="000000"/>
          <w:sz w:val="28"/>
          <w:szCs w:val="28"/>
          <w:bdr w:val="none" w:sz="0" w:space="0" w:color="auto" w:frame="1"/>
        </w:rPr>
        <w:t>Ладошки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Двое играющих становятся друг против друга.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Играющие одновременно хлопают в ладоши, а потом соединяют ладони перед собой (правую с левой, левую с правой). Потом ладони соединяют накрест — правую с правой, левую с левой. Затем хлопок — и снова ладони вместе.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Сначала движения проделываются медленно, а потом все быстрее и быстрее до тех пор, пока ладони не спутаются. Тогда игра начинается сначала.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 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rStyle w:val="a4"/>
          <w:color w:val="000000"/>
          <w:sz w:val="28"/>
          <w:szCs w:val="28"/>
          <w:bdr w:val="none" w:sz="0" w:space="0" w:color="auto" w:frame="1"/>
        </w:rPr>
        <w:t>Лягушка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Положить руки на пол (стол). Одну ладошку сжать в кулак, другую положить на плоскость стола.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Одновременно менять положение рук. Усложнение упражнения состоит в ускорении.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 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rStyle w:val="a4"/>
          <w:color w:val="000000"/>
          <w:sz w:val="28"/>
          <w:szCs w:val="28"/>
          <w:bdr w:val="none" w:sz="0" w:space="0" w:color="auto" w:frame="1"/>
        </w:rPr>
        <w:t>Мы по Африке гуляли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Дети стоят в кругу или врассыпную.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Воспитатель показывает движения и произносит текст, дети повторяют движения.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Мы по Африке гуляли (Топаем ногами.)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И бананы собирали. (Изображают, как собирают бананы.)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Маме дам, папе дам (Стучим по правому, затем по левому колену.)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И себя не обделям. (Стучим правой, левой рукой по груди.)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Вдруг огромная горилла (Обводим большой круг руками.)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Чуть меня не раздавила. (Стучим правой, левой рукой по груди.)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Маме дам, папе дам (Стучим по правому, затем по левому колену.)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И себя не обделям. (Стучим правой, левой рукой по груди.)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 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rStyle w:val="a4"/>
          <w:color w:val="000000"/>
          <w:sz w:val="28"/>
          <w:szCs w:val="28"/>
          <w:bdr w:val="none" w:sz="0" w:space="0" w:color="auto" w:frame="1"/>
        </w:rPr>
        <w:t>Мяч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Дети стоят в кругу или врассыпную.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Воспитатель показывает движения и произносит текст, дети повторяют движения.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Десять, девять, (Хлопают в ладоши.)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lastRenderedPageBreak/>
        <w:t>Восемь, семь, (Шлепают по коленям.)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Шесть, пять, (Хлопают.)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Четыре, три, (Шлепают.)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Два, один. (Хлопают.)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Мы с мячом (Прикрывают глаза то внутренней, то внешней стороной ладони.) Играть хотим.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Только надо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Нам узнать: (Хлопают на каждое слово.)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Мяч кто будет (Топают на каждое слово.)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Догонять. (Приседают.)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 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rStyle w:val="a4"/>
          <w:color w:val="000000"/>
          <w:sz w:val="28"/>
          <w:szCs w:val="28"/>
          <w:bdr w:val="none" w:sz="0" w:space="0" w:color="auto" w:frame="1"/>
        </w:rPr>
        <w:t>Найди и промолчи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Дети стоят в шеренге лицом к воспитателю.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Он предлагает им повернуться и закрыть глаза, а сам в это время прячет какой-нибудь предмет.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По разрешению воспитателя дети поворачиваются, открывают глаза и приступают к поискам спрятанного предмета. Нашедший предмет подходит к воспитателю и тихо, на ухо говорит, где он его нашел. Если ребенок сказал правильно, он отходит в сторону.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Игра продолжается до тех пор, пока все дети не найдут предмет.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 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rStyle w:val="a4"/>
          <w:color w:val="000000"/>
          <w:sz w:val="28"/>
          <w:szCs w:val="28"/>
          <w:bdr w:val="none" w:sz="0" w:space="0" w:color="auto" w:frame="1"/>
        </w:rPr>
        <w:t>Низко — высоко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Дети стоят в кругу.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Взрослый говорит: «Украсили мы елочку разными игрушками, а в лесу елочки разные растут: широкие, низкие, высокие, тонкие. Я скажу: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«Высокие» — поднимайте руки вверх;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«Низкие» — приседайте и руки опускайте;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«Широкие» — делайте круг шире;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«Тонкие» — делайте круг уже.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Игра проходит веселее, если взрослый старается запутать детей.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 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rStyle w:val="a4"/>
          <w:color w:val="000000"/>
          <w:sz w:val="28"/>
          <w:szCs w:val="28"/>
          <w:bdr w:val="none" w:sz="0" w:space="0" w:color="auto" w:frame="1"/>
        </w:rPr>
        <w:t>Почта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Игра начинается с переклички водящего с игроками: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— Динь, динь, динь!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— Кто там?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— Почта.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— Откуда?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— Из страны сказок.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— А что там делают?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— Умываются (танцуют, рисуют, бегают, причесываются, приседают, улыбаются и т. д.).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Играющие имитируют или выполняют названное действие.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 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rStyle w:val="a4"/>
          <w:color w:val="000000"/>
          <w:sz w:val="28"/>
          <w:szCs w:val="28"/>
          <w:bdr w:val="none" w:sz="0" w:space="0" w:color="auto" w:frame="1"/>
        </w:rPr>
        <w:t>Пять имен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Дети делятся на две команды.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lastRenderedPageBreak/>
        <w:t>Двое играющих, мальчик и девочка (представители двух команд), становятся рядом перед двумя линиями.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По сигналу они должны пройти вперед (сначала один, потом другой), сделав пять шагов, и на каждый шаг без малейшей ошибки, запинки (не нарушая ритма) произнести какое-нибудь имя (мальчики — имена девочек, девочки — имена мальчиков). Это на первый взгляд простое задание, на самом деле выполнить не так-то просто.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Можно назвать пять других слов (животные, растения, предметы домашнего обихода и т. п.). Имен множество, но подобрать пять имен и произнести их одно за другим без промедления в ритме шага сумеет не каждый.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Побеждает тот, кто справится с этой задачей или сумеет назвать больше имен.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 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rStyle w:val="a4"/>
          <w:color w:val="000000"/>
          <w:sz w:val="28"/>
          <w:szCs w:val="28"/>
          <w:bdr w:val="none" w:sz="0" w:space="0" w:color="auto" w:frame="1"/>
        </w:rPr>
        <w:t>Съедобное — несъедобное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Дети стоят в кругу.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Водящий произносит слово и бросает мяч играющему.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Если слово обозначает еду (фрукты, овощи, сладости, молочные, мясные и другие продукты), то ребенок, которому бросили мяч, должен поймать его («съесть»). Если слово обозначает несъедобный предмет, мяч не ловится.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Ребенок, не справившийся с заданием, становится водящим, называет задуманное слово и бросает мяч кому-либо.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 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rStyle w:val="a4"/>
          <w:color w:val="000000"/>
          <w:sz w:val="28"/>
          <w:szCs w:val="28"/>
          <w:bdr w:val="none" w:sz="0" w:space="0" w:color="auto" w:frame="1"/>
        </w:rPr>
        <w:t>Тик — так — тук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Дети стоят врассыпную.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Воспитатель подает сигнал: «Тик!» — дети делают наклоны влево- вправо; по сигналу: «Так!» — останавливаются, а по сигналу: «Тук!» — подпрыгивают на месте. Тот, кто ошибся, выходит из игры. Сигналы повторяются 5—8 раз. Последовательность сигналов должна меняться.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По окончании игры следует отметить самого внимательного игрока.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 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rStyle w:val="a4"/>
          <w:color w:val="000000"/>
          <w:sz w:val="28"/>
          <w:szCs w:val="28"/>
          <w:bdr w:val="none" w:sz="0" w:space="0" w:color="auto" w:frame="1"/>
        </w:rPr>
        <w:t>Три, тринадцать, тридцать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Выбирают водящего. Играющие становятся по кругу и размыкаются на вытянутые руки. Водящий стоит в центре круга. При первом проведении игры желательно, чтобы водящим был воспитатель.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Педагог объясняет, что если он скажет: «Три» — все играющие ставят руки в стороны; если он скажет: «Тринадцать» — все ставят руки на пояс; если он скажет: «Тридцать» — все поднимают руки вверх (можно выбрать любые движения).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Воспитатель быстро называет то одно, то другое движение. Игрок, допустивший ошибку, садится на пол. Когда в кругу останутся 1 —2 игрока, игра заканчивается; объявляются победители.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 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rStyle w:val="a4"/>
          <w:color w:val="000000"/>
          <w:sz w:val="28"/>
          <w:szCs w:val="28"/>
          <w:bdr w:val="none" w:sz="0" w:space="0" w:color="auto" w:frame="1"/>
        </w:rPr>
        <w:t>Свободное место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Играющие сидят в кругу.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lastRenderedPageBreak/>
        <w:t>Воспитатель вызывает двух рядом сидящих детей. Они становятся спиной друг к другу и по сигналу: «Раз, два, три — беги!» — бегут в разные стороны за кругом, добегают до своего места и садятся.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Взрослый и все играющие отмечают, кто из ребят первым занял свободное место.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Затем воспитатель вызывает других двух ребят, игра повторяется.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 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rStyle w:val="a4"/>
          <w:color w:val="000000"/>
          <w:sz w:val="28"/>
          <w:szCs w:val="28"/>
          <w:bdr w:val="none" w:sz="0" w:space="0" w:color="auto" w:frame="1"/>
        </w:rPr>
        <w:t>Сиди, сиди, Яша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Дети образуют круг.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В центре круга ребенок с завязанными глазами. Остальные играющие, взявшись за руки, идут по кругу и произносят: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Сиди, сиди, Яша,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Под ореховым кустом.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Грызи, грызи, Яша,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Орешки каленые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Милому дареные.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Дети останавливаются и хлопают в ладоши: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Чок, чок, пятачок,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Вставай, Яша-мужичок.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Ребенок-водящий встает и медленно кружится внутри круга.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Где твоя невеста,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В чем она одета,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Как ее зовут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И откуда привезут?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С последними словами «Яша» идет к детям, выбирает любого ребенка, ощупывает его и пытается угадать, кого он нашел, описать его одежду и назвать по имени.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 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rStyle w:val="a4"/>
          <w:color w:val="000000"/>
          <w:sz w:val="28"/>
          <w:szCs w:val="28"/>
          <w:bdr w:val="none" w:sz="0" w:space="0" w:color="auto" w:frame="1"/>
        </w:rPr>
        <w:t>Угадай, что делали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Дети стоят в кругу или врассыпную. Воспитатель выбирает одного ребенка, который отходит от всех играющих на 8—10 шагов и поворачивается к ним спиной. Он должен отгадать, что делают играющие.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Дети договариваются о том, какое действие они будут изображать. По слову воспитателя: «Пора!» водящий поворачивается, подходит к играющим и говорит: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Здравствуйте, дети!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Где вы бывали?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Что вы видали?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Дети отвечают: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Что мы видели — не скажем,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А что делали — покажем.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Если водящий угадывает, он выбирает вместо себя другого ребенка. Если он отвечает неправильно, игра повторяется с тем же водящим.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 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rStyle w:val="a4"/>
          <w:color w:val="000000"/>
          <w:sz w:val="28"/>
          <w:szCs w:val="28"/>
          <w:bdr w:val="none" w:sz="0" w:space="0" w:color="auto" w:frame="1"/>
        </w:rPr>
        <w:t>Хлопки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lastRenderedPageBreak/>
        <w:t>Дети свободно двигаются по залу (площадке).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На один хлопок водящего они должны подпрыгнуть, на два хлопка — присесть, на три хлопка — встать с поднятыми вверх руками (или любые другие варианты движений).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Все дети изображают какое-нибудь действие, например, играют на гармошке, скачут на лошадках и т. д. Водящий отгадывает изображаемое действие. Если водящий не отгадал, то он проигрывает. Дети говорят ему, что они делали, и придумывают новое действие. Водящий отгадывает снова.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Затем выбирается другой водящий, игра повторяется.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 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rStyle w:val="a4"/>
          <w:color w:val="000000"/>
          <w:sz w:val="28"/>
          <w:szCs w:val="28"/>
          <w:bdr w:val="none" w:sz="0" w:space="0" w:color="auto" w:frame="1"/>
        </w:rPr>
        <w:t>Чистюли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Дети стоят в кругу или врассыпную.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Воспитатель показывает движения и произносит текст, дети повторяют движения.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Моем шею, моем уши, (Ладонями трут шею, уши.)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Вытираем их посуше. (Имитируют растирание полотенцем.)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Чистота всего дороже. (Грозят пальцем.)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Мы и зубы чистим тоже. (Имитируют чистку зубов.)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Раз-два-три, раз-два-три, (Хлопают в ладоши.)</w:t>
      </w:r>
    </w:p>
    <w:p w:rsidR="002A4B80" w:rsidRPr="002A4B80" w:rsidRDefault="002A4B80" w:rsidP="002A4B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A4B80">
        <w:rPr>
          <w:color w:val="000000"/>
          <w:sz w:val="28"/>
          <w:szCs w:val="28"/>
        </w:rPr>
        <w:t>Зубы щеткой чище три! (Имитируют чистку зубов.)</w:t>
      </w:r>
    </w:p>
    <w:p w:rsidR="00DE3DF5" w:rsidRDefault="00DE3DF5"/>
    <w:sectPr w:rsidR="00DE3DF5" w:rsidSect="0096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A4B80"/>
    <w:rsid w:val="000E263D"/>
    <w:rsid w:val="002A4B80"/>
    <w:rsid w:val="009646C8"/>
    <w:rsid w:val="00D655CE"/>
    <w:rsid w:val="00DE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C8"/>
  </w:style>
  <w:style w:type="paragraph" w:styleId="1">
    <w:name w:val="heading 1"/>
    <w:basedOn w:val="a"/>
    <w:link w:val="10"/>
    <w:uiPriority w:val="9"/>
    <w:qFormat/>
    <w:rsid w:val="00D65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4B8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655C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2293</Words>
  <Characters>13076</Characters>
  <Application>Microsoft Office Word</Application>
  <DocSecurity>0</DocSecurity>
  <Lines>108</Lines>
  <Paragraphs>30</Paragraphs>
  <ScaleCrop>false</ScaleCrop>
  <Company/>
  <LinksUpToDate>false</LinksUpToDate>
  <CharactersWithSpaces>15339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2019-01-17T18:07:00Z</cp:lastPrinted>
  <dcterms:created xsi:type="dcterms:W3CDTF">2019-01-17T18:04:00Z</dcterms:created>
  <dcterms:modified xsi:type="dcterms:W3CDTF">2019-01-17T18:55:00Z</dcterms:modified>
</cp:coreProperties>
</file>