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EA" w:rsidRDefault="00AB0AEA" w:rsidP="00D32966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AB0AEA" w:rsidSect="00AB0AEA">
          <w:footerReference w:type="default" r:id="rId8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10972" cy="10344150"/>
            <wp:effectExtent l="0" t="0" r="4445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01" cy="103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5A" w:rsidRDefault="00B7735A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2.1.1. Учебно-методическое обеспечение учебных дисциплин, реализуемых школой (разработка учебных планов и программ по учебным дисциплинам, в том числе индивидуальных).</w:t>
      </w:r>
    </w:p>
    <w:p w:rsidR="00B7735A" w:rsidRDefault="00B7735A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2.1.2. Обеспечение технологий обучения (выбор средств и методов обучения).</w:t>
      </w:r>
    </w:p>
    <w:p w:rsidR="00B7735A" w:rsidRDefault="00B7735A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2.1.3. Обеспечение и проведение текущей и промежуточной аттестации, выработка единых требований к оценке исполнительской подготовки и знаний учащихся по отдельным дисциплинам</w:t>
      </w:r>
      <w:r w:rsidR="00F20A11">
        <w:rPr>
          <w:rFonts w:ascii="Times New Roman" w:hAnsi="Times New Roman" w:cs="Times New Roman"/>
          <w:sz w:val="28"/>
          <w:szCs w:val="28"/>
        </w:rPr>
        <w:t>, разработка содержания экзаменационных материалов (билетов, тестов и т. д.).</w:t>
      </w:r>
    </w:p>
    <w:p w:rsidR="00F20A11" w:rsidRDefault="00F20A11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2.1.4. Обеспечение проведения итоговой аттестации выпускников школы (определение форм и условий проведения аттестации, разработка программ итоговых экзаменов, критериев оценки знаний и умений выпускников на аттестационных испытаниях).</w:t>
      </w:r>
    </w:p>
    <w:p w:rsidR="00F20A11" w:rsidRDefault="00F20A11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2.1.5. Совершенствование методического и профессионального мастерства преподавателей, оказание помощи начинающим преподавателям.</w:t>
      </w:r>
    </w:p>
    <w:p w:rsidR="00F20A11" w:rsidRDefault="00F20A11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2.1.6. Внесение предложений по аттестации преподавателей отделения.</w:t>
      </w:r>
    </w:p>
    <w:p w:rsidR="00F20A11" w:rsidRDefault="00F20A11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2.1.7. Контроль над качеством профессиональной подготовки учащихся.</w:t>
      </w:r>
    </w:p>
    <w:p w:rsidR="00F20A11" w:rsidRDefault="00F20A11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2.1.8. Рассмотрение и обсуждение планов работы преподавателей отделения, заслушивание индивидуальных отчетов преподавателей о своей работе.</w:t>
      </w:r>
    </w:p>
    <w:p w:rsidR="00F20A11" w:rsidRDefault="00F20A11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2.1.9. Подготовка к лицензированию учебных программ, учебных и методических пособий.</w:t>
      </w:r>
    </w:p>
    <w:p w:rsidR="00F20A11" w:rsidRDefault="00F20A11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2.1.10. Осуществление методической и творческой связи с соответствующими по профилю  ДМШ, ДШИ,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ВУЗами РМ и РФ.</w:t>
      </w:r>
    </w:p>
    <w:p w:rsidR="00F20A11" w:rsidRDefault="00F20A11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2.1.11. Организация связи с, окончившими школу, выпускниками и изучение вопросов, связанных с их деятельностью по специальности.</w:t>
      </w:r>
    </w:p>
    <w:p w:rsidR="00F20A11" w:rsidRDefault="00F20A11" w:rsidP="00B7735A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BA5" w:rsidRDefault="00685BA5" w:rsidP="00685BA5">
      <w:pPr>
        <w:tabs>
          <w:tab w:val="left" w:pos="376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СТРУКТУРА И ОРГАНИЗАЦИЯ ДЕЯТЕЛЬНОСТИ.</w:t>
      </w:r>
    </w:p>
    <w:p w:rsidR="00685BA5" w:rsidRDefault="00685BA5" w:rsidP="00685BA5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Отделение формируется из числа преподавателей, работающих в школе, в том числе, по совместительству.</w:t>
      </w:r>
    </w:p>
    <w:p w:rsidR="003C6D8B" w:rsidRDefault="003C6D8B" w:rsidP="00685BA5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Управление деятельностью отделением осуществляется в соответствии с настоящим Положением, приказом директора МБУДО «Детская школа искусств № 8».</w:t>
      </w:r>
    </w:p>
    <w:p w:rsidR="003C6D8B" w:rsidRDefault="003C6D8B" w:rsidP="00685BA5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Непосредственное управление деятельностью отделением осуществляется заведующим отделением, который организует всю работу и несет персональную ответственность за ее результаты. Оплата за руководство работой отделени</w:t>
      </w:r>
      <w:r w:rsidR="0009618E">
        <w:rPr>
          <w:rFonts w:ascii="Times New Roman" w:hAnsi="Times New Roman" w:cs="Times New Roman"/>
          <w:sz w:val="28"/>
          <w:szCs w:val="28"/>
        </w:rPr>
        <w:t>я осуществляется приказом директора из фонда стимулирующих выплат.</w:t>
      </w:r>
    </w:p>
    <w:p w:rsidR="0009618E" w:rsidRDefault="002D0798" w:rsidP="00685BA5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Заведующий отделением назначается и освобождается приказом директора МБУДО «Детская школа искусств № 8».</w:t>
      </w:r>
    </w:p>
    <w:p w:rsidR="002D0798" w:rsidRDefault="002D0798" w:rsidP="00685BA5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Участники отделения педагогов имеют право:</w:t>
      </w:r>
    </w:p>
    <w:p w:rsidR="002D0798" w:rsidRDefault="002D0798" w:rsidP="002D0798">
      <w:pPr>
        <w:pStyle w:val="a3"/>
        <w:numPr>
          <w:ilvl w:val="0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приоритетные направления работы отделения;</w:t>
      </w:r>
    </w:p>
    <w:p w:rsidR="002D0798" w:rsidRDefault="002D0798" w:rsidP="002D0798">
      <w:pPr>
        <w:pStyle w:val="a3"/>
        <w:numPr>
          <w:ilvl w:val="0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работе отделения путем обсуждения важнейших вопросов ее деятельности;</w:t>
      </w:r>
    </w:p>
    <w:p w:rsidR="002D0798" w:rsidRDefault="002D0798" w:rsidP="002D0798">
      <w:pPr>
        <w:pStyle w:val="a3"/>
        <w:numPr>
          <w:ilvl w:val="0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кандидатуры на поощрение.</w:t>
      </w:r>
    </w:p>
    <w:p w:rsidR="002D0798" w:rsidRDefault="002D0798" w:rsidP="002D0798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Участники отделения педагогов обязаны:</w:t>
      </w:r>
    </w:p>
    <w:p w:rsidR="002D0798" w:rsidRDefault="002D0798" w:rsidP="002D0798">
      <w:pPr>
        <w:pStyle w:val="a3"/>
        <w:numPr>
          <w:ilvl w:val="0"/>
          <w:numId w:val="2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 соблюдать настоящее Положение;</w:t>
      </w:r>
      <w:r>
        <w:rPr>
          <w:rFonts w:ascii="Times New Roman" w:hAnsi="Times New Roman" w:cs="Times New Roman"/>
          <w:sz w:val="28"/>
          <w:szCs w:val="28"/>
        </w:rPr>
        <w:br/>
        <w:t>участвовать в работе заседаний отделения;</w:t>
      </w:r>
    </w:p>
    <w:p w:rsidR="002D0798" w:rsidRDefault="002D0798" w:rsidP="002D0798">
      <w:pPr>
        <w:pStyle w:val="a3"/>
        <w:numPr>
          <w:ilvl w:val="0"/>
          <w:numId w:val="2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 повышать уровень своей методической профессиональной культуры.</w:t>
      </w:r>
    </w:p>
    <w:p w:rsidR="002D0798" w:rsidRDefault="002D0798" w:rsidP="002D0798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На заведующего отделением возлагается:</w:t>
      </w:r>
    </w:p>
    <w:p w:rsidR="002D0798" w:rsidRDefault="002D0798" w:rsidP="002D0798">
      <w:pPr>
        <w:pStyle w:val="a3"/>
        <w:numPr>
          <w:ilvl w:val="0"/>
          <w:numId w:val="3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непосредственное руководство учебной и воспитательной работой на отделении;</w:t>
      </w:r>
    </w:p>
    <w:p w:rsidR="002D0798" w:rsidRDefault="002D0798" w:rsidP="002D0798">
      <w:pPr>
        <w:pStyle w:val="a3"/>
        <w:numPr>
          <w:ilvl w:val="0"/>
          <w:numId w:val="3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 учебных планов и программ;</w:t>
      </w:r>
    </w:p>
    <w:p w:rsidR="002D0798" w:rsidRDefault="002D0798" w:rsidP="002D0798">
      <w:pPr>
        <w:pStyle w:val="a3"/>
        <w:numPr>
          <w:ilvl w:val="0"/>
          <w:numId w:val="3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расписания учебных занятий;</w:t>
      </w:r>
    </w:p>
    <w:p w:rsidR="002D0798" w:rsidRDefault="002D0798" w:rsidP="002D0798">
      <w:pPr>
        <w:pStyle w:val="a3"/>
        <w:numPr>
          <w:ilvl w:val="0"/>
          <w:numId w:val="3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успеваемостью и дисциплиной учащихся;</w:t>
      </w:r>
    </w:p>
    <w:p w:rsidR="002D0798" w:rsidRDefault="002D0798" w:rsidP="002D0798">
      <w:pPr>
        <w:pStyle w:val="a3"/>
        <w:numPr>
          <w:ilvl w:val="0"/>
          <w:numId w:val="3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преподаванием учебных предметов, находящихся в ведении отделения;</w:t>
      </w:r>
    </w:p>
    <w:p w:rsidR="002D0798" w:rsidRDefault="002D0798" w:rsidP="002D0798">
      <w:pPr>
        <w:pStyle w:val="a3"/>
        <w:numPr>
          <w:ilvl w:val="0"/>
          <w:numId w:val="3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подготовке материалов к рассмотрению на педагогическом совете;</w:t>
      </w:r>
    </w:p>
    <w:p w:rsidR="002D0798" w:rsidRDefault="002D0798" w:rsidP="002D0798">
      <w:pPr>
        <w:pStyle w:val="a3"/>
        <w:numPr>
          <w:ilvl w:val="0"/>
          <w:numId w:val="3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отчетности по работе отделения.</w:t>
      </w:r>
    </w:p>
    <w:p w:rsidR="002D0798" w:rsidRDefault="002D0798" w:rsidP="002D0798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Преподаватели отделения обязаны посещать заседания отделения, принимать активное участие в его работе, выступать с педагогической инициативой, выносить предложения по совершенствованию организации образовательного процесса, выполнять принятые отделением решения и поручения заведующего отделением.</w:t>
      </w:r>
    </w:p>
    <w:p w:rsidR="002D0798" w:rsidRDefault="002D0798" w:rsidP="002D0798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Отделение педагогов формирует план работы на текущий год</w:t>
      </w:r>
      <w:r w:rsidR="005420B2">
        <w:rPr>
          <w:rFonts w:ascii="Times New Roman" w:hAnsi="Times New Roman" w:cs="Times New Roman"/>
          <w:sz w:val="28"/>
          <w:szCs w:val="28"/>
        </w:rPr>
        <w:t xml:space="preserve"> (график тематических заседаний).</w:t>
      </w:r>
    </w:p>
    <w:p w:rsidR="005420B2" w:rsidRDefault="005420B2" w:rsidP="002D0798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 факту выполненных работ, составляется годовой отчет.</w:t>
      </w:r>
    </w:p>
    <w:p w:rsidR="005420B2" w:rsidRDefault="005420B2" w:rsidP="005420B2">
      <w:pPr>
        <w:tabs>
          <w:tab w:val="left" w:pos="376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0B2" w:rsidRDefault="005420B2" w:rsidP="005420B2">
      <w:pPr>
        <w:tabs>
          <w:tab w:val="left" w:pos="376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ДОКУМЕНТАЦИЯ.</w:t>
      </w:r>
    </w:p>
    <w:p w:rsidR="005420B2" w:rsidRDefault="009D78E1" w:rsidP="005420B2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Отделение, в соответствии с номенклатурой дел школы, ведет</w:t>
      </w:r>
      <w:r w:rsidR="004113CB">
        <w:rPr>
          <w:rFonts w:ascii="Times New Roman" w:hAnsi="Times New Roman" w:cs="Times New Roman"/>
          <w:sz w:val="28"/>
          <w:szCs w:val="28"/>
        </w:rPr>
        <w:t xml:space="preserve"> следующую документацию на текущий год:</w:t>
      </w:r>
    </w:p>
    <w:p w:rsidR="004113CB" w:rsidRDefault="004113CB" w:rsidP="004113CB">
      <w:pPr>
        <w:pStyle w:val="a3"/>
        <w:numPr>
          <w:ilvl w:val="0"/>
          <w:numId w:val="4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отделения;</w:t>
      </w:r>
    </w:p>
    <w:p w:rsidR="004113CB" w:rsidRDefault="004113CB" w:rsidP="004113CB">
      <w:pPr>
        <w:pStyle w:val="a3"/>
        <w:numPr>
          <w:ilvl w:val="0"/>
          <w:numId w:val="4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экземпляры действующей учебно-методической документации, входящей в круг деятельности отделения;</w:t>
      </w:r>
    </w:p>
    <w:p w:rsidR="004113CB" w:rsidRDefault="004113CB" w:rsidP="004113CB">
      <w:pPr>
        <w:pStyle w:val="a3"/>
        <w:numPr>
          <w:ilvl w:val="0"/>
          <w:numId w:val="4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протоколы академических концертов и конкурсов, текущей и итоговой аттестации учащихся с программой;</w:t>
      </w:r>
    </w:p>
    <w:p w:rsidR="004113CB" w:rsidRDefault="004113CB" w:rsidP="004113CB">
      <w:pPr>
        <w:pStyle w:val="a3"/>
        <w:numPr>
          <w:ilvl w:val="0"/>
          <w:numId w:val="4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заседаний, решений, отчеты и др. документы, отражающие деятельность отделения.</w:t>
      </w:r>
    </w:p>
    <w:p w:rsidR="004113CB" w:rsidRPr="004113CB" w:rsidRDefault="004113CB" w:rsidP="004113CB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Вся документация, по окончании учебного года, сдается в учебную часть и хранится, в соответствии с номенклатурой дел, в архиве школы.</w:t>
      </w:r>
    </w:p>
    <w:p w:rsidR="00685BA5" w:rsidRPr="00685BA5" w:rsidRDefault="00685BA5" w:rsidP="00685BA5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5BA5" w:rsidRPr="00685BA5" w:rsidSect="00084EA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CD" w:rsidRDefault="00904CCD" w:rsidP="00084EA2">
      <w:pPr>
        <w:spacing w:after="0" w:line="240" w:lineRule="auto"/>
      </w:pPr>
      <w:r>
        <w:separator/>
      </w:r>
    </w:p>
  </w:endnote>
  <w:endnote w:type="continuationSeparator" w:id="0">
    <w:p w:rsidR="00904CCD" w:rsidRDefault="00904CCD" w:rsidP="0008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20883"/>
      <w:docPartObj>
        <w:docPartGallery w:val="Page Numbers (Bottom of Page)"/>
        <w:docPartUnique/>
      </w:docPartObj>
    </w:sdtPr>
    <w:sdtEndPr/>
    <w:sdtContent>
      <w:p w:rsidR="00084EA2" w:rsidRDefault="00084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AEA">
          <w:rPr>
            <w:noProof/>
          </w:rPr>
          <w:t>3</w:t>
        </w:r>
        <w:r>
          <w:fldChar w:fldCharType="end"/>
        </w:r>
      </w:p>
    </w:sdtContent>
  </w:sdt>
  <w:p w:rsidR="00084EA2" w:rsidRDefault="00084E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CD" w:rsidRDefault="00904CCD" w:rsidP="00084EA2">
      <w:pPr>
        <w:spacing w:after="0" w:line="240" w:lineRule="auto"/>
      </w:pPr>
      <w:r>
        <w:separator/>
      </w:r>
    </w:p>
  </w:footnote>
  <w:footnote w:type="continuationSeparator" w:id="0">
    <w:p w:rsidR="00904CCD" w:rsidRDefault="00904CCD" w:rsidP="0008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004"/>
    <w:multiLevelType w:val="hybridMultilevel"/>
    <w:tmpl w:val="85EAF30E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6C67F9"/>
    <w:multiLevelType w:val="hybridMultilevel"/>
    <w:tmpl w:val="2006C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D84BE2"/>
    <w:multiLevelType w:val="hybridMultilevel"/>
    <w:tmpl w:val="CC94C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FA5620"/>
    <w:multiLevelType w:val="hybridMultilevel"/>
    <w:tmpl w:val="C2CC9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47"/>
    <w:rsid w:val="00084EA2"/>
    <w:rsid w:val="0009618E"/>
    <w:rsid w:val="00103D13"/>
    <w:rsid w:val="00144B67"/>
    <w:rsid w:val="002D0798"/>
    <w:rsid w:val="003C6D8B"/>
    <w:rsid w:val="004113CB"/>
    <w:rsid w:val="005420B2"/>
    <w:rsid w:val="00685BA5"/>
    <w:rsid w:val="00832E15"/>
    <w:rsid w:val="00904CCD"/>
    <w:rsid w:val="00950372"/>
    <w:rsid w:val="009D78E1"/>
    <w:rsid w:val="00AB0AEA"/>
    <w:rsid w:val="00B7735A"/>
    <w:rsid w:val="00CD7F47"/>
    <w:rsid w:val="00D32966"/>
    <w:rsid w:val="00F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EA2"/>
  </w:style>
  <w:style w:type="paragraph" w:styleId="a6">
    <w:name w:val="footer"/>
    <w:basedOn w:val="a"/>
    <w:link w:val="a7"/>
    <w:uiPriority w:val="99"/>
    <w:unhideWhenUsed/>
    <w:rsid w:val="0008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EA2"/>
  </w:style>
  <w:style w:type="paragraph" w:styleId="a8">
    <w:name w:val="Balloon Text"/>
    <w:basedOn w:val="a"/>
    <w:link w:val="a9"/>
    <w:uiPriority w:val="99"/>
    <w:semiHidden/>
    <w:unhideWhenUsed/>
    <w:rsid w:val="00A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EA2"/>
  </w:style>
  <w:style w:type="paragraph" w:styleId="a6">
    <w:name w:val="footer"/>
    <w:basedOn w:val="a"/>
    <w:link w:val="a7"/>
    <w:uiPriority w:val="99"/>
    <w:unhideWhenUsed/>
    <w:rsid w:val="0008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EA2"/>
  </w:style>
  <w:style w:type="paragraph" w:styleId="a8">
    <w:name w:val="Balloon Text"/>
    <w:basedOn w:val="a"/>
    <w:link w:val="a9"/>
    <w:uiPriority w:val="99"/>
    <w:semiHidden/>
    <w:unhideWhenUsed/>
    <w:rsid w:val="00A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9</cp:revision>
  <dcterms:created xsi:type="dcterms:W3CDTF">2016-07-06T13:01:00Z</dcterms:created>
  <dcterms:modified xsi:type="dcterms:W3CDTF">2016-08-03T08:12:00Z</dcterms:modified>
</cp:coreProperties>
</file>