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F0" w:rsidRPr="00711B28" w:rsidRDefault="00A54EF0" w:rsidP="00711B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1B28">
        <w:rPr>
          <w:rFonts w:ascii="Times New Roman" w:hAnsi="Times New Roman" w:cs="Times New Roman"/>
          <w:b/>
          <w:sz w:val="32"/>
          <w:szCs w:val="32"/>
        </w:rPr>
        <w:t>Предметно-развивающая среда помещений и групповых комнат МДОУ</w:t>
      </w:r>
    </w:p>
    <w:p w:rsidR="00A54EF0" w:rsidRPr="00BD4C93" w:rsidRDefault="00A54EF0" w:rsidP="00A54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22"/>
        <w:gridCol w:w="2657"/>
        <w:gridCol w:w="4092"/>
      </w:tblGrid>
      <w:tr w:rsidR="00A54EF0" w:rsidRPr="00BD4C93" w:rsidTr="003E0E6A">
        <w:tc>
          <w:tcPr>
            <w:tcW w:w="3143" w:type="dxa"/>
          </w:tcPr>
          <w:p w:rsidR="00A54EF0" w:rsidRPr="00BD4C93" w:rsidRDefault="00A54EF0" w:rsidP="003E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93">
              <w:rPr>
                <w:rFonts w:ascii="Times New Roman" w:hAnsi="Times New Roman" w:cs="Times New Roman"/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3143" w:type="dxa"/>
          </w:tcPr>
          <w:p w:rsidR="00A54EF0" w:rsidRPr="00BD4C93" w:rsidRDefault="00A54EF0" w:rsidP="003E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предназначение</w:t>
            </w:r>
          </w:p>
        </w:tc>
        <w:tc>
          <w:tcPr>
            <w:tcW w:w="3143" w:type="dxa"/>
          </w:tcPr>
          <w:p w:rsidR="00A54EF0" w:rsidRPr="00BD4C93" w:rsidRDefault="00A54EF0" w:rsidP="003E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93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A54EF0" w:rsidTr="003E0E6A">
        <w:tc>
          <w:tcPr>
            <w:tcW w:w="9429" w:type="dxa"/>
            <w:gridSpan w:val="3"/>
          </w:tcPr>
          <w:p w:rsidR="00A54EF0" w:rsidRPr="00BD4C93" w:rsidRDefault="00A54EF0" w:rsidP="003E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Предметно-развивающая среда в МДОУ</w:t>
            </w:r>
          </w:p>
          <w:p w:rsidR="00A54EF0" w:rsidRPr="00BD4C93" w:rsidRDefault="00A54EF0" w:rsidP="003E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EF0" w:rsidTr="003E0E6A">
        <w:tc>
          <w:tcPr>
            <w:tcW w:w="3143" w:type="dxa"/>
          </w:tcPr>
          <w:p w:rsidR="00A54EF0" w:rsidRDefault="00A54EF0" w:rsidP="003E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4C9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3143" w:type="dxa"/>
          </w:tcPr>
          <w:p w:rsidR="00A54EF0" w:rsidRDefault="00A54EF0" w:rsidP="003E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A54EF0" w:rsidRDefault="00A54EF0" w:rsidP="003E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A54EF0" w:rsidRDefault="00A54EF0" w:rsidP="003E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A54EF0" w:rsidRDefault="00A54EF0" w:rsidP="003E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A54EF0" w:rsidRDefault="00A54EF0" w:rsidP="003E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</w:t>
            </w:r>
          </w:p>
          <w:p w:rsidR="00A54EF0" w:rsidRPr="00261BF8" w:rsidRDefault="00A54EF0" w:rsidP="003E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3143" w:type="dxa"/>
          </w:tcPr>
          <w:p w:rsidR="00A54EF0" w:rsidRPr="00771B8E" w:rsidRDefault="00A54EF0" w:rsidP="003E0E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  для используемых  </w:t>
            </w:r>
            <w:proofErr w:type="spellStart"/>
            <w:r w:rsidRPr="00771B8E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71B8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1B8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уководителем</w:t>
            </w:r>
            <w:proofErr w:type="spellEnd"/>
            <w:r w:rsidRPr="00771B8E">
              <w:rPr>
                <w:rFonts w:ascii="Times New Roman" w:eastAsia="Times New Roman" w:hAnsi="Times New Roman" w:cs="Times New Roman"/>
                <w:sz w:val="24"/>
                <w:szCs w:val="24"/>
              </w:rPr>
              <w:t>  пособий, игрушек, атрибутов</w:t>
            </w:r>
          </w:p>
          <w:p w:rsidR="00A54EF0" w:rsidRDefault="00A54EF0" w:rsidP="003E0E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центр, аудиокассеты, пианино, </w:t>
            </w:r>
            <w:proofErr w:type="spellStart"/>
            <w:r w:rsidRPr="00771B8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интердоска</w:t>
            </w:r>
            <w:proofErr w:type="spellEnd"/>
            <w:r w:rsidRPr="00771B8E">
              <w:rPr>
                <w:rFonts w:ascii="Times New Roman" w:eastAsia="Times New Roman" w:hAnsi="Times New Roman" w:cs="Times New Roman"/>
                <w:sz w:val="24"/>
                <w:szCs w:val="24"/>
              </w:rPr>
              <w:t>, диски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дидактические игры. </w:t>
            </w:r>
            <w:r w:rsidRPr="00771B8E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4EF0" w:rsidRPr="00BD4C93" w:rsidRDefault="00A54EF0" w:rsidP="003E0E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</w:t>
            </w:r>
            <w:r w:rsidRPr="00BD4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(гимнастическая </w:t>
            </w:r>
            <w:proofErr w:type="spellStart"/>
            <w:r w:rsidRPr="00BD4C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</w:t>
            </w:r>
            <w:proofErr w:type="gramStart"/>
            <w:r w:rsidRPr="00BD4C9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A0026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026E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A0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0026E">
              <w:rPr>
                <w:rFonts w:ascii="Times New Roman" w:eastAsia="Times New Roman" w:hAnsi="Times New Roman" w:cs="Times New Roman"/>
                <w:sz w:val="24"/>
                <w:szCs w:val="24"/>
              </w:rPr>
              <w:t>тонель</w:t>
            </w:r>
            <w:proofErr w:type="spellEnd"/>
            <w:r w:rsidRPr="00A0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00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пролазания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массажные </w:t>
            </w:r>
            <w:proofErr w:type="spellStart"/>
            <w:r w:rsidRPr="00A0026E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коврики;мячи</w:t>
            </w:r>
            <w:proofErr w:type="spellEnd"/>
            <w:r w:rsidRPr="00A0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кегли, </w:t>
            </w:r>
            <w:proofErr w:type="spellStart"/>
            <w:r w:rsidRPr="00A0026E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скамейки;мешочки</w:t>
            </w:r>
            <w:proofErr w:type="spellEnd"/>
            <w:r w:rsidRPr="00A0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0026E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песком;скакалки</w:t>
            </w:r>
            <w:proofErr w:type="spellEnd"/>
            <w:r w:rsidRPr="00A0026E">
              <w:rPr>
                <w:rFonts w:ascii="Times New Roman" w:eastAsia="Times New Roman" w:hAnsi="Times New Roman" w:cs="Times New Roman"/>
                <w:sz w:val="24"/>
                <w:szCs w:val="24"/>
              </w:rPr>
              <w:t>; ребристые доски, обручи), тренажёры</w:t>
            </w:r>
          </w:p>
        </w:tc>
      </w:tr>
      <w:tr w:rsidR="00A54EF0" w:rsidTr="003E0E6A">
        <w:tc>
          <w:tcPr>
            <w:tcW w:w="3143" w:type="dxa"/>
          </w:tcPr>
          <w:p w:rsidR="00A54EF0" w:rsidRPr="00BD4C93" w:rsidRDefault="00A54EF0" w:rsidP="003E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93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кабинет</w:t>
            </w:r>
          </w:p>
        </w:tc>
        <w:tc>
          <w:tcPr>
            <w:tcW w:w="3143" w:type="dxa"/>
          </w:tcPr>
          <w:p w:rsidR="00A54EF0" w:rsidRDefault="00A54EF0" w:rsidP="003E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детей, консультации медсестры, врачей</w:t>
            </w:r>
          </w:p>
          <w:p w:rsidR="00A54EF0" w:rsidRPr="00261BF8" w:rsidRDefault="00A54EF0" w:rsidP="003E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росветительская работа с сотрудниками ДОУ и родителями</w:t>
            </w:r>
          </w:p>
        </w:tc>
        <w:tc>
          <w:tcPr>
            <w:tcW w:w="3143" w:type="dxa"/>
          </w:tcPr>
          <w:p w:rsidR="00A54EF0" w:rsidRPr="00461134" w:rsidRDefault="00A54EF0" w:rsidP="003E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61134">
              <w:rPr>
                <w:rFonts w:ascii="Times New Roman" w:hAnsi="Times New Roman" w:cs="Times New Roman"/>
                <w:sz w:val="24"/>
                <w:szCs w:val="24"/>
              </w:rPr>
              <w:t>Медицинское оборудование</w:t>
            </w:r>
          </w:p>
        </w:tc>
      </w:tr>
      <w:tr w:rsidR="00A54EF0" w:rsidTr="003E0E6A">
        <w:tc>
          <w:tcPr>
            <w:tcW w:w="3143" w:type="dxa"/>
          </w:tcPr>
          <w:p w:rsidR="00A54EF0" w:rsidRPr="00BD4C93" w:rsidRDefault="00A54EF0" w:rsidP="003E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93">
              <w:rPr>
                <w:rFonts w:ascii="Times New Roman" w:hAnsi="Times New Roman" w:cs="Times New Roman"/>
                <w:b/>
                <w:sz w:val="24"/>
                <w:szCs w:val="24"/>
              </w:rPr>
              <w:t>Коридоры ДОУ</w:t>
            </w:r>
          </w:p>
        </w:tc>
        <w:tc>
          <w:tcPr>
            <w:tcW w:w="3143" w:type="dxa"/>
          </w:tcPr>
          <w:p w:rsidR="00A54EF0" w:rsidRPr="00261BF8" w:rsidRDefault="00A54EF0" w:rsidP="003E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сотрудниками ДОУ и родителями</w:t>
            </w:r>
          </w:p>
        </w:tc>
        <w:tc>
          <w:tcPr>
            <w:tcW w:w="3143" w:type="dxa"/>
          </w:tcPr>
          <w:p w:rsidR="00A54EF0" w:rsidRPr="00771B8E" w:rsidRDefault="00A54EF0" w:rsidP="00A54EF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E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 для  родителей,  визитка 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постеры</w:t>
            </w:r>
            <w:proofErr w:type="spellEnd"/>
          </w:p>
          <w:p w:rsidR="00A54EF0" w:rsidRPr="00771B8E" w:rsidRDefault="00A54EF0" w:rsidP="00A54EF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E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  для  сотрудников (административные  вести, охрана труда, профсоюзные вести, пожарная безопасность)</w:t>
            </w:r>
          </w:p>
          <w:p w:rsidR="00A54EF0" w:rsidRDefault="00A54EF0" w:rsidP="003E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54EF0" w:rsidTr="003E0E6A">
        <w:tc>
          <w:tcPr>
            <w:tcW w:w="3143" w:type="dxa"/>
          </w:tcPr>
          <w:p w:rsidR="00A54EF0" w:rsidRPr="00BD4C93" w:rsidRDefault="00A54EF0" w:rsidP="003E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93">
              <w:rPr>
                <w:rFonts w:ascii="Times New Roman" w:hAnsi="Times New Roman" w:cs="Times New Roman"/>
                <w:b/>
                <w:sz w:val="24"/>
                <w:szCs w:val="24"/>
              </w:rPr>
              <w:t>Участки</w:t>
            </w:r>
          </w:p>
        </w:tc>
        <w:tc>
          <w:tcPr>
            <w:tcW w:w="3143" w:type="dxa"/>
          </w:tcPr>
          <w:p w:rsidR="00A54EF0" w:rsidRPr="00261BF8" w:rsidRDefault="00A54EF0" w:rsidP="003E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F8">
              <w:rPr>
                <w:rFonts w:ascii="Times New Roman" w:hAnsi="Times New Roman" w:cs="Times New Roman"/>
                <w:sz w:val="24"/>
                <w:szCs w:val="24"/>
              </w:rPr>
              <w:t>прогулки, наблюдения</w:t>
            </w:r>
          </w:p>
          <w:p w:rsidR="00A54EF0" w:rsidRPr="00261BF8" w:rsidRDefault="00A54EF0" w:rsidP="003E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F8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A54EF0" w:rsidRPr="00261BF8" w:rsidRDefault="00A54EF0" w:rsidP="003E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F8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A54EF0" w:rsidRPr="00261BF8" w:rsidRDefault="00A54EF0" w:rsidP="003E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F8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3143" w:type="dxa"/>
          </w:tcPr>
          <w:p w:rsidR="00A54EF0" w:rsidRPr="00771B8E" w:rsidRDefault="00A54EF0" w:rsidP="00A54EF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Прогулочные  площадки  для  детей  всех  возрастных  групп.</w:t>
            </w:r>
          </w:p>
          <w:p w:rsidR="00A54EF0" w:rsidRPr="00771B8E" w:rsidRDefault="00A54EF0" w:rsidP="00A54EF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Игровое, функциональное (столы, скамьи) и спортивное  оборудование</w:t>
            </w:r>
          </w:p>
          <w:p w:rsidR="00A54EF0" w:rsidRPr="00771B8E" w:rsidRDefault="00A54EF0" w:rsidP="00A54EF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Физкультурная площадка</w:t>
            </w:r>
          </w:p>
          <w:p w:rsidR="00A54EF0" w:rsidRPr="00771B8E" w:rsidRDefault="00A54EF0" w:rsidP="00A54EF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Дорожки  для  ознакомления  дошкольников  с правилами  дорожного  движения.</w:t>
            </w:r>
          </w:p>
          <w:p w:rsidR="00A54EF0" w:rsidRPr="00771B8E" w:rsidRDefault="00A54EF0" w:rsidP="00A54EF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E">
              <w:rPr>
                <w:rFonts w:ascii="Times New Roman" w:eastAsia="Times New Roman" w:hAnsi="Times New Roman" w:cs="Times New Roman"/>
                <w:sz w:val="24"/>
                <w:szCs w:val="24"/>
              </w:rPr>
              <w:t>Клумбы  с  цветами.</w:t>
            </w:r>
          </w:p>
          <w:p w:rsidR="00A54EF0" w:rsidRDefault="00A54EF0" w:rsidP="003E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54EF0" w:rsidTr="003E0E6A">
        <w:tc>
          <w:tcPr>
            <w:tcW w:w="9429" w:type="dxa"/>
            <w:gridSpan w:val="3"/>
          </w:tcPr>
          <w:p w:rsidR="00A54EF0" w:rsidRDefault="00A54EF0" w:rsidP="003E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Предметно-развивающая среда в группах</w:t>
            </w:r>
          </w:p>
        </w:tc>
      </w:tr>
      <w:tr w:rsidR="00A54EF0" w:rsidTr="003E0E6A">
        <w:tc>
          <w:tcPr>
            <w:tcW w:w="3143" w:type="dxa"/>
          </w:tcPr>
          <w:p w:rsidR="00A54EF0" w:rsidRPr="0072410D" w:rsidRDefault="00A54EF0" w:rsidP="003E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10D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«Физкультурный уголок»</w:t>
            </w:r>
          </w:p>
        </w:tc>
        <w:tc>
          <w:tcPr>
            <w:tcW w:w="3143" w:type="dxa"/>
          </w:tcPr>
          <w:p w:rsidR="00A54EF0" w:rsidRPr="00723EF1" w:rsidRDefault="00A54EF0" w:rsidP="003E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индивидуального двигательного опыта в самостоятельной деятельности</w:t>
            </w:r>
          </w:p>
        </w:tc>
        <w:tc>
          <w:tcPr>
            <w:tcW w:w="3143" w:type="dxa"/>
          </w:tcPr>
          <w:p w:rsidR="00A54EF0" w:rsidRPr="00CE6090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90">
              <w:rPr>
                <w:rFonts w:ascii="Times New Roman" w:hAnsi="Times New Roman" w:cs="Times New Roman"/>
                <w:sz w:val="24"/>
                <w:szCs w:val="24"/>
              </w:rPr>
              <w:t>Оборудование  для ходьбы, бега, равновесия (Коврик массажный)</w:t>
            </w:r>
          </w:p>
          <w:p w:rsidR="00A54EF0" w:rsidRPr="00CE6090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прыжков (скакалка  короткая)</w:t>
            </w:r>
          </w:p>
          <w:p w:rsidR="00A54EF0" w:rsidRPr="00CE6090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090">
              <w:rPr>
                <w:rFonts w:ascii="Times New Roman" w:hAnsi="Times New Roman" w:cs="Times New Roman"/>
                <w:sz w:val="24"/>
                <w:szCs w:val="24"/>
              </w:rPr>
              <w:t>Для катания, бросания, ловли (обруч  большой,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мини </w:t>
            </w:r>
            <w:r w:rsidRPr="00CE6090">
              <w:rPr>
                <w:rFonts w:ascii="Times New Roman" w:hAnsi="Times New Roman" w:cs="Times New Roman"/>
                <w:sz w:val="24"/>
                <w:szCs w:val="24"/>
              </w:rPr>
              <w:t>баскетбола, мешочек  с грузом  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шой, малый, кегли,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кольцебросс</w:t>
            </w:r>
            <w:proofErr w:type="spellEnd"/>
            <w:proofErr w:type="gramEnd"/>
          </w:p>
          <w:p w:rsidR="00A54EF0" w:rsidRPr="00CE6090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090">
              <w:rPr>
                <w:rFonts w:ascii="Times New Roman" w:hAnsi="Times New Roman" w:cs="Times New Roman"/>
                <w:sz w:val="24"/>
                <w:szCs w:val="24"/>
              </w:rPr>
              <w:t>Для ползания и лазания (комплект мягких модулей 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6090">
              <w:rPr>
                <w:rFonts w:ascii="Times New Roman" w:hAnsi="Times New Roman" w:cs="Times New Roman"/>
                <w:sz w:val="24"/>
                <w:szCs w:val="24"/>
              </w:rPr>
              <w:t>8 сегментов)</w:t>
            </w:r>
            <w:proofErr w:type="gramEnd"/>
          </w:p>
          <w:p w:rsidR="00A54EF0" w:rsidRPr="00CE6090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09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CE6090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CE6090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упражнений (мяч  средний, гантели детские, </w:t>
            </w:r>
            <w:proofErr w:type="gramEnd"/>
          </w:p>
          <w:p w:rsidR="00A54EF0" w:rsidRPr="00CE6090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90">
              <w:rPr>
                <w:rFonts w:ascii="Times New Roman" w:hAnsi="Times New Roman" w:cs="Times New Roman"/>
                <w:sz w:val="24"/>
                <w:szCs w:val="24"/>
              </w:rPr>
              <w:t>палка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мнастическая, лента   короткая)</w:t>
            </w:r>
          </w:p>
          <w:p w:rsidR="00A54EF0" w:rsidRPr="00CE6090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90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 </w:t>
            </w:r>
            <w:proofErr w:type="gramStart"/>
            <w:r w:rsidRPr="00CE60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54EF0" w:rsidRDefault="00A54EF0" w:rsidP="003E0E6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E6090">
              <w:rPr>
                <w:rFonts w:ascii="Times New Roman" w:hAnsi="Times New Roman" w:cs="Times New Roman"/>
                <w:sz w:val="24"/>
                <w:szCs w:val="24"/>
              </w:rPr>
              <w:t>подвижным  и спортивным  играм</w:t>
            </w:r>
          </w:p>
        </w:tc>
      </w:tr>
      <w:tr w:rsidR="00A54EF0" w:rsidTr="003E0E6A">
        <w:tc>
          <w:tcPr>
            <w:tcW w:w="3143" w:type="dxa"/>
          </w:tcPr>
          <w:p w:rsidR="00A54EF0" w:rsidRPr="0072410D" w:rsidRDefault="00A54EF0" w:rsidP="003E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2410D">
              <w:rPr>
                <w:rFonts w:ascii="Times New Roman" w:hAnsi="Times New Roman" w:cs="Times New Roman"/>
                <w:b/>
                <w:sz w:val="24"/>
                <w:szCs w:val="24"/>
              </w:rPr>
              <w:t>икроцентр «Уголок природы»</w:t>
            </w:r>
          </w:p>
        </w:tc>
        <w:tc>
          <w:tcPr>
            <w:tcW w:w="3143" w:type="dxa"/>
          </w:tcPr>
          <w:p w:rsidR="00A54EF0" w:rsidRPr="00723EF1" w:rsidRDefault="00A54EF0" w:rsidP="003E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</w:tc>
        <w:tc>
          <w:tcPr>
            <w:tcW w:w="3143" w:type="dxa"/>
          </w:tcPr>
          <w:p w:rsidR="00A54EF0" w:rsidRPr="00CE6090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90">
              <w:rPr>
                <w:rFonts w:ascii="Times New Roman" w:hAnsi="Times New Roman" w:cs="Times New Roman"/>
                <w:sz w:val="24"/>
                <w:szCs w:val="24"/>
              </w:rPr>
              <w:t>Комнатные растения в соответствии с возрастными рекомендациями</w:t>
            </w:r>
          </w:p>
          <w:p w:rsidR="00A54EF0" w:rsidRPr="00CE6090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90">
              <w:rPr>
                <w:rFonts w:ascii="Times New Roman" w:hAnsi="Times New Roman" w:cs="Times New Roman"/>
                <w:sz w:val="24"/>
                <w:szCs w:val="24"/>
              </w:rPr>
              <w:t xml:space="preserve">Стенд  со  </w:t>
            </w:r>
            <w:proofErr w:type="gramStart"/>
            <w:r w:rsidRPr="00CE6090">
              <w:rPr>
                <w:rFonts w:ascii="Times New Roman" w:hAnsi="Times New Roman" w:cs="Times New Roman"/>
                <w:sz w:val="24"/>
                <w:szCs w:val="24"/>
              </w:rPr>
              <w:t>сменяющимся</w:t>
            </w:r>
            <w:proofErr w:type="gramEnd"/>
          </w:p>
          <w:p w:rsidR="00A54EF0" w:rsidRPr="00CE6090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90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 на  экологическую  тематику</w:t>
            </w:r>
          </w:p>
          <w:p w:rsidR="00A54EF0" w:rsidRPr="00CE6090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9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природоведческого  содержания.</w:t>
            </w:r>
          </w:p>
          <w:p w:rsidR="00A54EF0" w:rsidRPr="00CE6090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90">
              <w:rPr>
                <w:rFonts w:ascii="Times New Roman" w:hAnsi="Times New Roman" w:cs="Times New Roman"/>
                <w:sz w:val="24"/>
                <w:szCs w:val="24"/>
              </w:rPr>
              <w:t>Муляжи фруктов,  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ощей; дикие и домашние животные</w:t>
            </w:r>
          </w:p>
          <w:p w:rsidR="00A54EF0" w:rsidRPr="00CE6090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90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Инвентарь   для  трудовой  деятельности: лейки, пульверизатор, </w:t>
            </w:r>
          </w:p>
          <w:p w:rsidR="00A54EF0" w:rsidRPr="00CE6090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90">
              <w:rPr>
                <w:rFonts w:ascii="Times New Roman" w:hAnsi="Times New Roman" w:cs="Times New Roman"/>
                <w:sz w:val="24"/>
                <w:szCs w:val="24"/>
              </w:rPr>
              <w:t xml:space="preserve">фартуки, совочки, посуда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 выращивания  рассады  и  др.</w:t>
            </w:r>
          </w:p>
          <w:p w:rsidR="00A54EF0" w:rsidRDefault="00A54EF0" w:rsidP="003E0E6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E6090">
              <w:rPr>
                <w:rFonts w:ascii="Times New Roman" w:hAnsi="Times New Roman" w:cs="Times New Roman"/>
                <w:sz w:val="24"/>
                <w:szCs w:val="24"/>
              </w:rPr>
              <w:t>Природный   и  бросовый  материал</w:t>
            </w:r>
          </w:p>
        </w:tc>
      </w:tr>
      <w:tr w:rsidR="00A54EF0" w:rsidTr="003E0E6A">
        <w:tc>
          <w:tcPr>
            <w:tcW w:w="3143" w:type="dxa"/>
          </w:tcPr>
          <w:p w:rsidR="00A54EF0" w:rsidRPr="0072410D" w:rsidRDefault="00A54EF0" w:rsidP="003E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10D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«Уголок развивающих игр»</w:t>
            </w:r>
          </w:p>
        </w:tc>
        <w:tc>
          <w:tcPr>
            <w:tcW w:w="3143" w:type="dxa"/>
          </w:tcPr>
          <w:p w:rsidR="00A54EF0" w:rsidRPr="00723EF1" w:rsidRDefault="00A54EF0" w:rsidP="003E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сенсорного опыта детей</w:t>
            </w:r>
          </w:p>
        </w:tc>
        <w:tc>
          <w:tcPr>
            <w:tcW w:w="3143" w:type="dxa"/>
          </w:tcPr>
          <w:p w:rsidR="00A54EF0" w:rsidRPr="00CE6090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 игры</w:t>
            </w:r>
            <w:r w:rsidRPr="00CE6090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</w:p>
          <w:p w:rsidR="00A54EF0" w:rsidRPr="00CE6090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90">
              <w:rPr>
                <w:rFonts w:ascii="Times New Roman" w:hAnsi="Times New Roman" w:cs="Times New Roman"/>
                <w:sz w:val="24"/>
                <w:szCs w:val="24"/>
              </w:rPr>
              <w:t>Настольно-печатные  игры</w:t>
            </w:r>
          </w:p>
        </w:tc>
      </w:tr>
      <w:tr w:rsidR="00A54EF0" w:rsidTr="003E0E6A">
        <w:tc>
          <w:tcPr>
            <w:tcW w:w="3143" w:type="dxa"/>
          </w:tcPr>
          <w:p w:rsidR="00A54EF0" w:rsidRPr="0072410D" w:rsidRDefault="00A54EF0" w:rsidP="003E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10D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«Строительная мастерская»</w:t>
            </w:r>
          </w:p>
        </w:tc>
        <w:tc>
          <w:tcPr>
            <w:tcW w:w="3143" w:type="dxa"/>
          </w:tcPr>
          <w:p w:rsidR="00A54EF0" w:rsidRPr="00723EF1" w:rsidRDefault="00A54EF0" w:rsidP="003E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</w:t>
            </w:r>
          </w:p>
        </w:tc>
        <w:tc>
          <w:tcPr>
            <w:tcW w:w="3143" w:type="dxa"/>
          </w:tcPr>
          <w:p w:rsidR="00A54EF0" w:rsidRPr="00CE6090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90">
              <w:rPr>
                <w:rFonts w:ascii="Times New Roman" w:hAnsi="Times New Roman" w:cs="Times New Roman"/>
                <w:sz w:val="24"/>
                <w:szCs w:val="24"/>
              </w:rPr>
              <w:t>Напольный  строительный  материал;</w:t>
            </w:r>
          </w:p>
          <w:p w:rsidR="00A54EF0" w:rsidRPr="00CE6090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54EF0" w:rsidRPr="00CE6090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6090">
              <w:rPr>
                <w:rFonts w:ascii="Times New Roman" w:hAnsi="Times New Roman" w:cs="Times New Roman"/>
                <w:sz w:val="24"/>
                <w:szCs w:val="24"/>
              </w:rPr>
              <w:t>ластмассовые  кубики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транспортные  игрушки </w:t>
            </w:r>
          </w:p>
          <w:p w:rsidR="00A54EF0" w:rsidRPr="00CE6090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6090">
              <w:rPr>
                <w:rFonts w:ascii="Times New Roman" w:hAnsi="Times New Roman" w:cs="Times New Roman"/>
                <w:sz w:val="24"/>
                <w:szCs w:val="24"/>
              </w:rPr>
              <w:t xml:space="preserve">хемы, иллюстрации  отдельных  построек (мосты, дома, корабли, </w:t>
            </w:r>
            <w:proofErr w:type="gramEnd"/>
          </w:p>
          <w:p w:rsidR="00A54EF0" w:rsidRDefault="00A54EF0" w:rsidP="003E0E6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</w:t>
            </w:r>
            <w:r w:rsidRPr="00CE6090">
              <w:rPr>
                <w:rFonts w:ascii="Times New Roman" w:hAnsi="Times New Roman" w:cs="Times New Roman"/>
                <w:sz w:val="24"/>
                <w:szCs w:val="24"/>
              </w:rPr>
              <w:t>т и  др.).</w:t>
            </w:r>
          </w:p>
        </w:tc>
      </w:tr>
      <w:tr w:rsidR="00A54EF0" w:rsidTr="003E0E6A">
        <w:tc>
          <w:tcPr>
            <w:tcW w:w="3143" w:type="dxa"/>
          </w:tcPr>
          <w:p w:rsidR="00A54EF0" w:rsidRPr="0072410D" w:rsidRDefault="00A54EF0" w:rsidP="003E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10D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«Игровая зона»</w:t>
            </w:r>
          </w:p>
        </w:tc>
        <w:tc>
          <w:tcPr>
            <w:tcW w:w="3143" w:type="dxa"/>
          </w:tcPr>
          <w:p w:rsidR="00A54EF0" w:rsidRPr="00723EF1" w:rsidRDefault="00A54EF0" w:rsidP="003E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ребенком полученных и имеющихся знаний об окружающем мире в игре. Накопление жизненного опыта.</w:t>
            </w:r>
            <w:r w:rsidRPr="00723EF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ручной умелости,  творчества. Выработка позиции творца</w:t>
            </w:r>
          </w:p>
        </w:tc>
        <w:tc>
          <w:tcPr>
            <w:tcW w:w="3143" w:type="dxa"/>
          </w:tcPr>
          <w:p w:rsidR="00A54EF0" w:rsidRPr="00CE6090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90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4EF0" w:rsidRPr="00CE6090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90">
              <w:rPr>
                <w:rFonts w:ascii="Times New Roman" w:hAnsi="Times New Roman" w:cs="Times New Roman"/>
                <w:sz w:val="24"/>
                <w:szCs w:val="24"/>
              </w:rPr>
              <w:t xml:space="preserve">постельные  </w:t>
            </w:r>
          </w:p>
          <w:p w:rsidR="00A54EF0" w:rsidRPr="00CE6090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принадлежности;</w:t>
            </w:r>
          </w:p>
          <w:p w:rsidR="00A54EF0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90">
              <w:rPr>
                <w:rFonts w:ascii="Times New Roman" w:hAnsi="Times New Roman" w:cs="Times New Roman"/>
                <w:sz w:val="24"/>
                <w:szCs w:val="24"/>
              </w:rPr>
              <w:t>посуда: столовая, чайная кухонная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EF0" w:rsidRDefault="00A54EF0" w:rsidP="003E0E6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сумочки, коляски, кроватки и др.</w:t>
            </w:r>
          </w:p>
        </w:tc>
      </w:tr>
      <w:tr w:rsidR="00A54EF0" w:rsidTr="003E0E6A">
        <w:tc>
          <w:tcPr>
            <w:tcW w:w="3143" w:type="dxa"/>
          </w:tcPr>
          <w:p w:rsidR="00A54EF0" w:rsidRPr="0072410D" w:rsidRDefault="00A54EF0" w:rsidP="003E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Микроцентр «Уголок безопасности»</w:t>
            </w:r>
          </w:p>
        </w:tc>
        <w:tc>
          <w:tcPr>
            <w:tcW w:w="3143" w:type="dxa"/>
          </w:tcPr>
          <w:p w:rsidR="00A54EF0" w:rsidRPr="00723EF1" w:rsidRDefault="00A54EF0" w:rsidP="003E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опыта, его использование в повседневной деятельности</w:t>
            </w:r>
          </w:p>
        </w:tc>
        <w:tc>
          <w:tcPr>
            <w:tcW w:w="3143" w:type="dxa"/>
          </w:tcPr>
          <w:p w:rsidR="00A54EF0" w:rsidRPr="00CE6090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6090">
              <w:rPr>
                <w:rFonts w:ascii="Times New Roman" w:hAnsi="Times New Roman" w:cs="Times New Roman"/>
                <w:sz w:val="24"/>
                <w:szCs w:val="24"/>
              </w:rPr>
              <w:t>идактические, настольные  игры  по  профилактике  ДТП</w:t>
            </w:r>
          </w:p>
          <w:p w:rsidR="00A54EF0" w:rsidRPr="00CE6090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90">
              <w:rPr>
                <w:rFonts w:ascii="Times New Roman" w:hAnsi="Times New Roman" w:cs="Times New Roman"/>
                <w:sz w:val="24"/>
                <w:szCs w:val="24"/>
              </w:rPr>
              <w:t>Макеты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рекрестков,  районов  города,  </w:t>
            </w:r>
          </w:p>
          <w:p w:rsidR="00A54EF0" w:rsidRPr="00CE6090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 знаки</w:t>
            </w:r>
          </w:p>
          <w:p w:rsidR="00A54EF0" w:rsidRPr="00CE6090" w:rsidRDefault="00A54EF0" w:rsidP="003E0E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6090">
              <w:rPr>
                <w:rFonts w:ascii="Times New Roman" w:hAnsi="Times New Roman" w:cs="Times New Roman"/>
                <w:sz w:val="24"/>
                <w:szCs w:val="24"/>
              </w:rPr>
              <w:t>Литература  о  правилах  дорожного  движения</w:t>
            </w:r>
          </w:p>
        </w:tc>
      </w:tr>
      <w:tr w:rsidR="00A54EF0" w:rsidTr="003E0E6A">
        <w:tc>
          <w:tcPr>
            <w:tcW w:w="3143" w:type="dxa"/>
          </w:tcPr>
          <w:p w:rsidR="00A54EF0" w:rsidRPr="0072410D" w:rsidRDefault="00A54EF0" w:rsidP="003E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10D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«Край мордовский»</w:t>
            </w:r>
          </w:p>
        </w:tc>
        <w:tc>
          <w:tcPr>
            <w:tcW w:w="3143" w:type="dxa"/>
          </w:tcPr>
          <w:p w:rsidR="00A54EF0" w:rsidRPr="00723EF1" w:rsidRDefault="00A54EF0" w:rsidP="003E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краеведческих представлений детей, накопление познавательного опыта</w:t>
            </w:r>
          </w:p>
        </w:tc>
        <w:tc>
          <w:tcPr>
            <w:tcW w:w="3143" w:type="dxa"/>
          </w:tcPr>
          <w:p w:rsidR="00A54EF0" w:rsidRPr="0072410D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0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фотографии, альбомы,  </w:t>
            </w:r>
            <w:proofErr w:type="spellStart"/>
            <w:r w:rsidRPr="0072410D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</w:p>
          <w:p w:rsidR="00A54EF0" w:rsidRPr="0072410D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D">
              <w:rPr>
                <w:rFonts w:ascii="Times New Roman" w:hAnsi="Times New Roman" w:cs="Times New Roman"/>
                <w:sz w:val="24"/>
                <w:szCs w:val="24"/>
              </w:rPr>
              <w:t>ественная</w:t>
            </w:r>
            <w:proofErr w:type="spellEnd"/>
            <w:r w:rsidRPr="0072410D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литература    о   </w:t>
            </w:r>
          </w:p>
          <w:p w:rsidR="00A54EF0" w:rsidRPr="00CE6090" w:rsidRDefault="00A54EF0" w:rsidP="003E0E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2410D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Саранска, куклы в национальной одежде, игрушки мордовских мастеров</w:t>
            </w:r>
          </w:p>
        </w:tc>
      </w:tr>
      <w:tr w:rsidR="00A54EF0" w:rsidTr="003E0E6A">
        <w:tc>
          <w:tcPr>
            <w:tcW w:w="3143" w:type="dxa"/>
          </w:tcPr>
          <w:p w:rsidR="00A54EF0" w:rsidRPr="0072410D" w:rsidRDefault="00A54EF0" w:rsidP="003E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10D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«Книжный уголок»</w:t>
            </w:r>
          </w:p>
        </w:tc>
        <w:tc>
          <w:tcPr>
            <w:tcW w:w="3143" w:type="dxa"/>
          </w:tcPr>
          <w:p w:rsidR="00A54EF0" w:rsidRPr="00723EF1" w:rsidRDefault="00A54EF0" w:rsidP="003E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3143" w:type="dxa"/>
          </w:tcPr>
          <w:p w:rsidR="00A54EF0" w:rsidRPr="0072410D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0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 стенд </w:t>
            </w:r>
            <w:proofErr w:type="gramStart"/>
            <w:r w:rsidRPr="007241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54EF0" w:rsidRPr="0072410D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10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оформлением  (портрет писателя, иллюстрации </w:t>
            </w:r>
            <w:proofErr w:type="gramEnd"/>
          </w:p>
          <w:p w:rsidR="00A54EF0" w:rsidRPr="0072410D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произведениям)</w:t>
            </w:r>
          </w:p>
          <w:p w:rsidR="00A54EF0" w:rsidRDefault="00A54EF0" w:rsidP="003E0E6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410D">
              <w:rPr>
                <w:rFonts w:ascii="Times New Roman" w:hAnsi="Times New Roman" w:cs="Times New Roman"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</w:tc>
      </w:tr>
      <w:tr w:rsidR="00A54EF0" w:rsidTr="003E0E6A">
        <w:tc>
          <w:tcPr>
            <w:tcW w:w="3143" w:type="dxa"/>
          </w:tcPr>
          <w:p w:rsidR="00A54EF0" w:rsidRPr="0072410D" w:rsidRDefault="00A54EF0" w:rsidP="003E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2410D">
              <w:rPr>
                <w:rFonts w:ascii="Times New Roman" w:hAnsi="Times New Roman" w:cs="Times New Roman"/>
                <w:b/>
                <w:sz w:val="24"/>
                <w:szCs w:val="24"/>
              </w:rPr>
              <w:t>икроцентр «Театрализованный уголок»</w:t>
            </w:r>
          </w:p>
        </w:tc>
        <w:tc>
          <w:tcPr>
            <w:tcW w:w="3143" w:type="dxa"/>
          </w:tcPr>
          <w:p w:rsidR="00A54EF0" w:rsidRPr="00723EF1" w:rsidRDefault="00A54EF0" w:rsidP="003E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ребенка, стремление проявить себя в играх-драматизациях</w:t>
            </w:r>
          </w:p>
        </w:tc>
        <w:tc>
          <w:tcPr>
            <w:tcW w:w="3143" w:type="dxa"/>
          </w:tcPr>
          <w:p w:rsidR="00A54EF0" w:rsidRPr="0072410D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10D">
              <w:rPr>
                <w:rFonts w:ascii="Times New Roman" w:hAnsi="Times New Roman" w:cs="Times New Roman"/>
                <w:sz w:val="24"/>
                <w:szCs w:val="24"/>
              </w:rPr>
              <w:t>Разные виды театра (</w:t>
            </w:r>
            <w:proofErr w:type="spellStart"/>
            <w:r w:rsidRPr="0072410D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proofErr w:type="gramEnd"/>
          </w:p>
          <w:p w:rsidR="00A54EF0" w:rsidRPr="0072410D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2410D">
              <w:rPr>
                <w:rFonts w:ascii="Times New Roman" w:hAnsi="Times New Roman" w:cs="Times New Roman"/>
                <w:sz w:val="24"/>
                <w:szCs w:val="24"/>
              </w:rPr>
              <w:t>ба-бо</w:t>
            </w:r>
            <w:proofErr w:type="spellEnd"/>
            <w:r w:rsidRPr="0072410D">
              <w:rPr>
                <w:rFonts w:ascii="Times New Roman" w:hAnsi="Times New Roman" w:cs="Times New Roman"/>
                <w:sz w:val="24"/>
                <w:szCs w:val="24"/>
              </w:rPr>
              <w:t xml:space="preserve">, теневой, настольный, ролевой и </w:t>
            </w:r>
            <w:proofErr w:type="spellStart"/>
            <w:proofErr w:type="gramStart"/>
            <w:r w:rsidRPr="0072410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4EF0" w:rsidRDefault="00A54EF0" w:rsidP="003E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54EF0" w:rsidTr="003E0E6A">
        <w:tc>
          <w:tcPr>
            <w:tcW w:w="3143" w:type="dxa"/>
          </w:tcPr>
          <w:p w:rsidR="00A54EF0" w:rsidRPr="0072410D" w:rsidRDefault="00A54EF0" w:rsidP="003E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10D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«Творческая мастерская»</w:t>
            </w:r>
          </w:p>
        </w:tc>
        <w:tc>
          <w:tcPr>
            <w:tcW w:w="3143" w:type="dxa"/>
          </w:tcPr>
          <w:p w:rsidR="00A54EF0" w:rsidRPr="00723EF1" w:rsidRDefault="00A54EF0" w:rsidP="003E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F1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 и преобразование познавательного опыта в продуктивной деятельности. Развитие ручной умелости,  творчества. Выработка позиции творца </w:t>
            </w:r>
          </w:p>
        </w:tc>
        <w:tc>
          <w:tcPr>
            <w:tcW w:w="3143" w:type="dxa"/>
          </w:tcPr>
          <w:p w:rsidR="00A54EF0" w:rsidRPr="0072410D" w:rsidRDefault="00A54EF0" w:rsidP="003E0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724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ветные карандаши, восковые мелки, писчая бумага, краски, гуашь, </w:t>
            </w:r>
          </w:p>
          <w:p w:rsidR="00A54EF0" w:rsidRPr="0072410D" w:rsidRDefault="00A54EF0" w:rsidP="003E0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кисти для рисования, пластилин, трафареты, раскраски. </w:t>
            </w:r>
          </w:p>
          <w:p w:rsidR="00A54EF0" w:rsidRDefault="00A54EF0" w:rsidP="003E0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Дополнительный </w:t>
            </w:r>
          </w:p>
          <w:p w:rsidR="00A54EF0" w:rsidRPr="0072410D" w:rsidRDefault="00A54EF0" w:rsidP="003E0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материал: листья, обрезки бумаги, кусочки дерева, </w:t>
            </w:r>
          </w:p>
          <w:p w:rsidR="00A54EF0" w:rsidRPr="0072410D" w:rsidRDefault="00A54EF0" w:rsidP="003E0E6A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72410D">
              <w:rPr>
                <w:rFonts w:ascii="Times New Roman" w:eastAsia="Times New Roman" w:hAnsi="Times New Roman" w:cs="Times New Roman"/>
                <w:sz w:val="24"/>
                <w:szCs w:val="24"/>
              </w:rPr>
              <w:t>кусочки поролона, лоскутки ткани, палочки и др</w:t>
            </w:r>
            <w:r w:rsidRPr="0072410D">
              <w:rPr>
                <w:rFonts w:ascii="Arial" w:eastAsia="Times New Roman" w:hAnsi="Arial" w:cs="Arial"/>
                <w:sz w:val="14"/>
                <w:szCs w:val="14"/>
              </w:rPr>
              <w:t>.</w:t>
            </w:r>
          </w:p>
          <w:p w:rsidR="00A54EF0" w:rsidRDefault="00A54EF0" w:rsidP="003E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54EF0" w:rsidTr="003E0E6A">
        <w:tc>
          <w:tcPr>
            <w:tcW w:w="3143" w:type="dxa"/>
          </w:tcPr>
          <w:p w:rsidR="00A54EF0" w:rsidRPr="0072410D" w:rsidRDefault="00A54EF0" w:rsidP="003E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10D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«Музыкальный уголок»</w:t>
            </w:r>
          </w:p>
        </w:tc>
        <w:tc>
          <w:tcPr>
            <w:tcW w:w="3143" w:type="dxa"/>
          </w:tcPr>
          <w:p w:rsidR="00A54EF0" w:rsidRPr="00723EF1" w:rsidRDefault="00A54EF0" w:rsidP="003E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F1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и самостоятельной ритмической деятельности</w:t>
            </w:r>
          </w:p>
        </w:tc>
        <w:tc>
          <w:tcPr>
            <w:tcW w:w="3143" w:type="dxa"/>
          </w:tcPr>
          <w:p w:rsidR="00A54EF0" w:rsidRPr="0072410D" w:rsidRDefault="00A54EF0" w:rsidP="003E0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инструменты </w:t>
            </w:r>
          </w:p>
          <w:p w:rsidR="00A54EF0" w:rsidRPr="0072410D" w:rsidRDefault="00A54EF0" w:rsidP="003E0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картинки «Музыкальные инструменты» </w:t>
            </w:r>
          </w:p>
          <w:p w:rsidR="00A54EF0" w:rsidRPr="0072410D" w:rsidRDefault="00A54EF0" w:rsidP="003E0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0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</w:t>
            </w:r>
          </w:p>
          <w:p w:rsidR="00A54EF0" w:rsidRPr="0072410D" w:rsidRDefault="00A54EF0" w:rsidP="003E0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0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</w:tbl>
    <w:p w:rsidR="00A54EF0" w:rsidRPr="00A0026E" w:rsidRDefault="00A54EF0" w:rsidP="00A54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EF0" w:rsidRDefault="00A54EF0" w:rsidP="00711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EF0" w:rsidRDefault="00A54EF0" w:rsidP="00A54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EF0" w:rsidRPr="00A0026E" w:rsidRDefault="00A54EF0" w:rsidP="00A54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6E">
        <w:rPr>
          <w:rFonts w:ascii="Times New Roman" w:hAnsi="Times New Roman" w:cs="Times New Roman"/>
          <w:b/>
          <w:sz w:val="24"/>
          <w:szCs w:val="24"/>
        </w:rPr>
        <w:t>Создание и обновление предметно-развивающей среды</w:t>
      </w:r>
    </w:p>
    <w:p w:rsidR="00A54EF0" w:rsidRPr="00A0026E" w:rsidRDefault="00A54EF0" w:rsidP="00A54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14"/>
        <w:gridCol w:w="4715"/>
      </w:tblGrid>
      <w:tr w:rsidR="00A54EF0" w:rsidRPr="00A0026E" w:rsidTr="003E0E6A">
        <w:tc>
          <w:tcPr>
            <w:tcW w:w="4714" w:type="dxa"/>
          </w:tcPr>
          <w:p w:rsidR="00A54EF0" w:rsidRPr="00A0026E" w:rsidRDefault="00A54EF0" w:rsidP="003E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0026E">
              <w:rPr>
                <w:rFonts w:ascii="Times New Roman" w:hAnsi="Times New Roman" w:cs="Times New Roman"/>
                <w:b/>
                <w:sz w:val="24"/>
                <w:szCs w:val="24"/>
              </w:rPr>
              <w:t>ид помещения</w:t>
            </w:r>
          </w:p>
          <w:p w:rsidR="00A54EF0" w:rsidRPr="00A0026E" w:rsidRDefault="00A54EF0" w:rsidP="003E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26E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4715" w:type="dxa"/>
          </w:tcPr>
          <w:p w:rsidR="00A54EF0" w:rsidRPr="00A0026E" w:rsidRDefault="00A54EF0" w:rsidP="003E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0026E">
              <w:rPr>
                <w:rFonts w:ascii="Times New Roman" w:hAnsi="Times New Roman" w:cs="Times New Roman"/>
                <w:b/>
                <w:sz w:val="24"/>
                <w:szCs w:val="24"/>
              </w:rPr>
              <w:t>снащение</w:t>
            </w:r>
          </w:p>
        </w:tc>
      </w:tr>
      <w:tr w:rsidR="00A54EF0" w:rsidRPr="00A0026E" w:rsidTr="003E0E6A">
        <w:tc>
          <w:tcPr>
            <w:tcW w:w="4714" w:type="dxa"/>
          </w:tcPr>
          <w:p w:rsidR="00A54EF0" w:rsidRPr="00F255D9" w:rsidRDefault="00A54EF0" w:rsidP="003E0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5D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заведующей  ДОУ</w:t>
            </w:r>
          </w:p>
        </w:tc>
        <w:tc>
          <w:tcPr>
            <w:tcW w:w="4715" w:type="dxa"/>
          </w:tcPr>
          <w:p w:rsidR="00A54EF0" w:rsidRPr="0071512F" w:rsidRDefault="00A54EF0" w:rsidP="00A54EF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 нормативно </w:t>
            </w:r>
            <w:proofErr w:type="gramStart"/>
            <w:r w:rsidRPr="0071512F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151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равовой документации;</w:t>
            </w:r>
          </w:p>
          <w:p w:rsidR="00A54EF0" w:rsidRPr="00BD4C93" w:rsidRDefault="00A54EF0" w:rsidP="00A54EF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принтер</w:t>
            </w:r>
          </w:p>
          <w:p w:rsidR="00A54EF0" w:rsidRPr="00BD4C93" w:rsidRDefault="00A54EF0" w:rsidP="00A54EF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4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Документация по содержанию  </w:t>
            </w:r>
            <w:r w:rsidRPr="00BD4C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работы  в  ДОУ (охрана  труда,  </w:t>
            </w:r>
            <w:proofErr w:type="gramEnd"/>
          </w:p>
          <w:p w:rsidR="00A54EF0" w:rsidRPr="00461134" w:rsidRDefault="00A54EF0" w:rsidP="00A54EF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приказы, </w:t>
            </w:r>
            <w:r w:rsidRPr="00BD4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пожарная безопасность, договоры с организациями и </w:t>
            </w:r>
            <w:proofErr w:type="spellStart"/>
            <w:proofErr w:type="gramStart"/>
            <w:r w:rsidRPr="00BD4C9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A54EF0" w:rsidRPr="00A0026E" w:rsidTr="003E0E6A">
        <w:tc>
          <w:tcPr>
            <w:tcW w:w="4714" w:type="dxa"/>
          </w:tcPr>
          <w:p w:rsidR="00A54EF0" w:rsidRPr="00A0026E" w:rsidRDefault="00A54EF0" w:rsidP="003E0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</w:t>
            </w:r>
            <w:r w:rsidRPr="00A0026E">
              <w:rPr>
                <w:rFonts w:ascii="Times New Roman" w:hAnsi="Times New Roman" w:cs="Times New Roman"/>
                <w:b/>
                <w:sz w:val="24"/>
                <w:szCs w:val="24"/>
              </w:rPr>
              <w:t>рупповые комнаты</w:t>
            </w:r>
          </w:p>
          <w:p w:rsidR="00A54EF0" w:rsidRPr="00A0026E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EF0" w:rsidRPr="00A0026E" w:rsidRDefault="00A54EF0" w:rsidP="003E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EF0" w:rsidRPr="00A0026E" w:rsidRDefault="00A54EF0" w:rsidP="003E0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A54EF0" w:rsidRPr="00461134" w:rsidRDefault="00A54EF0" w:rsidP="00A54EF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13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  мебель для практической деятельности;</w:t>
            </w:r>
          </w:p>
          <w:p w:rsidR="00A54EF0" w:rsidRPr="00461134" w:rsidRDefault="00A54EF0" w:rsidP="00A54EF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13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  мебель.  Атрибуты  для  сюжетно-ролевых игр: «Семья», «Гараж», «Парикмахерская», «Больница», «Магазин»</w:t>
            </w:r>
          </w:p>
          <w:p w:rsidR="00A54EF0" w:rsidRPr="00461134" w:rsidRDefault="00A54EF0" w:rsidP="00A54EF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134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  природы,  экспериментирования.</w:t>
            </w:r>
          </w:p>
          <w:p w:rsidR="00A54EF0" w:rsidRPr="00461134" w:rsidRDefault="00A54EF0" w:rsidP="00A54EF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13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Книжный, театрализованный, спортивный  уголок</w:t>
            </w:r>
          </w:p>
          <w:p w:rsidR="00A54EF0" w:rsidRPr="00461134" w:rsidRDefault="00A54EF0" w:rsidP="00A54EF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13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Дидактические, настольно-печатные игры.</w:t>
            </w:r>
          </w:p>
          <w:p w:rsidR="00A54EF0" w:rsidRPr="00461134" w:rsidRDefault="00A54EF0" w:rsidP="00A54EF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1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(</w:t>
            </w:r>
            <w:proofErr w:type="gramStart"/>
            <w:r w:rsidRPr="00461134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напольный</w:t>
            </w:r>
            <w:proofErr w:type="gramEnd"/>
            <w:r w:rsidRPr="00461134">
              <w:rPr>
                <w:rFonts w:ascii="Times New Roman" w:eastAsia="Times New Roman" w:hAnsi="Times New Roman" w:cs="Times New Roman"/>
                <w:sz w:val="24"/>
                <w:szCs w:val="24"/>
              </w:rPr>
              <w:t>, ЛЕГО)</w:t>
            </w:r>
          </w:p>
          <w:p w:rsidR="00A54EF0" w:rsidRPr="00A0026E" w:rsidRDefault="00A54EF0" w:rsidP="00A54EF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13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  пособия  в  соответствии  с возрастом  детей</w:t>
            </w:r>
          </w:p>
        </w:tc>
      </w:tr>
      <w:tr w:rsidR="00A54EF0" w:rsidRPr="00A0026E" w:rsidTr="003E0E6A">
        <w:tc>
          <w:tcPr>
            <w:tcW w:w="4714" w:type="dxa"/>
          </w:tcPr>
          <w:p w:rsidR="00A54EF0" w:rsidRPr="00A0026E" w:rsidRDefault="00A54EF0" w:rsidP="003E0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0026E">
              <w:rPr>
                <w:rFonts w:ascii="Times New Roman" w:hAnsi="Times New Roman" w:cs="Times New Roman"/>
                <w:b/>
                <w:sz w:val="24"/>
                <w:szCs w:val="24"/>
              </w:rPr>
              <w:t>пальная комната</w:t>
            </w:r>
          </w:p>
        </w:tc>
        <w:tc>
          <w:tcPr>
            <w:tcW w:w="4715" w:type="dxa"/>
          </w:tcPr>
          <w:p w:rsidR="00A54EF0" w:rsidRDefault="00A54EF0" w:rsidP="00A54EF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134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Спальная  мебель</w:t>
            </w:r>
          </w:p>
          <w:p w:rsidR="00A54EF0" w:rsidRPr="00A0026E" w:rsidRDefault="00A54EF0" w:rsidP="00A54EF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026E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воспитателя, методический шкаф (полка</w:t>
            </w:r>
            <w:proofErr w:type="gramEnd"/>
          </w:p>
        </w:tc>
      </w:tr>
      <w:tr w:rsidR="00A54EF0" w:rsidRPr="00A0026E" w:rsidTr="003E0E6A">
        <w:trPr>
          <w:trHeight w:val="1401"/>
        </w:trPr>
        <w:tc>
          <w:tcPr>
            <w:tcW w:w="4714" w:type="dxa"/>
          </w:tcPr>
          <w:p w:rsidR="00A54EF0" w:rsidRPr="00A0026E" w:rsidRDefault="00A54EF0" w:rsidP="003E0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0026E">
              <w:rPr>
                <w:rFonts w:ascii="Times New Roman" w:hAnsi="Times New Roman" w:cs="Times New Roman"/>
                <w:b/>
                <w:sz w:val="24"/>
                <w:szCs w:val="24"/>
              </w:rPr>
              <w:t>аздевальная комната</w:t>
            </w:r>
          </w:p>
        </w:tc>
        <w:tc>
          <w:tcPr>
            <w:tcW w:w="4715" w:type="dxa"/>
          </w:tcPr>
          <w:p w:rsidR="00A54EF0" w:rsidRPr="00A0026E" w:rsidRDefault="00A54EF0" w:rsidP="00A54EF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26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шкафчики</w:t>
            </w:r>
          </w:p>
          <w:p w:rsidR="00A54EF0" w:rsidRPr="00A0026E" w:rsidRDefault="00A54EF0" w:rsidP="00A54EF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026E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</w:p>
          <w:p w:rsidR="00A54EF0" w:rsidRPr="00461134" w:rsidRDefault="00A54EF0" w:rsidP="00A54EF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13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r w:rsidRPr="00A0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ационные  стенды  </w:t>
            </w:r>
            <w:proofErr w:type="gramStart"/>
            <w:r w:rsidRPr="00A0026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0026E">
              <w:rPr>
                <w:rFonts w:ascii="Times New Roman" w:eastAsia="Times New Roman" w:hAnsi="Times New Roman" w:cs="Times New Roman"/>
                <w:sz w:val="24"/>
                <w:szCs w:val="24"/>
              </w:rPr>
              <w:t>  родителе</w:t>
            </w:r>
          </w:p>
          <w:p w:rsidR="00A54EF0" w:rsidRPr="00A0026E" w:rsidRDefault="00A54EF0" w:rsidP="00A54EF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13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детского творчества.</w:t>
            </w:r>
          </w:p>
        </w:tc>
      </w:tr>
      <w:tr w:rsidR="00A54EF0" w:rsidRPr="00A0026E" w:rsidTr="003E0E6A">
        <w:tc>
          <w:tcPr>
            <w:tcW w:w="4714" w:type="dxa"/>
          </w:tcPr>
          <w:p w:rsidR="00A54EF0" w:rsidRPr="00A0026E" w:rsidRDefault="00A54EF0" w:rsidP="003E0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0026E">
              <w:rPr>
                <w:rFonts w:ascii="Times New Roman" w:hAnsi="Times New Roman" w:cs="Times New Roman"/>
                <w:b/>
                <w:sz w:val="24"/>
                <w:szCs w:val="24"/>
              </w:rPr>
              <w:t>омната народной культуры</w:t>
            </w:r>
          </w:p>
        </w:tc>
        <w:tc>
          <w:tcPr>
            <w:tcW w:w="4715" w:type="dxa"/>
          </w:tcPr>
          <w:p w:rsidR="00A54EF0" w:rsidRPr="00A0026E" w:rsidRDefault="00A54EF0" w:rsidP="00A54EF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Мини-музеи: «Мордовский быт», «Знаменитые люди Мордовии», «Мордовский костюм», «Народные промыслы», «Игрушки </w:t>
            </w:r>
            <w:proofErr w:type="spellStart"/>
            <w:r w:rsidRPr="00A002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26E">
              <w:rPr>
                <w:rFonts w:ascii="Times New Roman" w:eastAsia="Times New Roman" w:hAnsi="Times New Roman" w:cs="Times New Roman"/>
                <w:sz w:val="24"/>
                <w:szCs w:val="24"/>
              </w:rPr>
              <w:t>Тавлы</w:t>
            </w:r>
            <w:proofErr w:type="spellEnd"/>
            <w:r w:rsidRPr="00A0026E">
              <w:rPr>
                <w:rFonts w:ascii="Times New Roman" w:eastAsia="Times New Roman" w:hAnsi="Times New Roman" w:cs="Times New Roman"/>
                <w:sz w:val="24"/>
                <w:szCs w:val="24"/>
              </w:rPr>
              <w:t>» и др.</w:t>
            </w:r>
          </w:p>
        </w:tc>
      </w:tr>
      <w:tr w:rsidR="00A54EF0" w:rsidTr="003E0E6A">
        <w:tc>
          <w:tcPr>
            <w:tcW w:w="4714" w:type="dxa"/>
          </w:tcPr>
          <w:p w:rsidR="00A54EF0" w:rsidRPr="00A0026E" w:rsidRDefault="00A54EF0" w:rsidP="003E0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0026E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етодический кабинет</w:t>
            </w:r>
          </w:p>
        </w:tc>
        <w:tc>
          <w:tcPr>
            <w:tcW w:w="4715" w:type="dxa"/>
          </w:tcPr>
          <w:p w:rsidR="00A54EF0" w:rsidRPr="00771B8E" w:rsidRDefault="00A54EF0" w:rsidP="00A54EF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  педагогической, методической и детской  литературы;  Библиотека  периодических  изданий;  Демонстрационный и раздаточный   материал  для занятий.</w:t>
            </w:r>
          </w:p>
          <w:p w:rsidR="00A54EF0" w:rsidRPr="00771B8E" w:rsidRDefault="00A54EF0" w:rsidP="00A54EF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  работы  педагогов</w:t>
            </w:r>
          </w:p>
          <w:p w:rsidR="00A54EF0" w:rsidRPr="00771B8E" w:rsidRDefault="00A54EF0" w:rsidP="00A54EF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Документация по содержанию работы  в ДОУ (годовой план,  протоколы   Совета педагогов, материалы по аттестации, результаты  диагностики детей и педагогов, информация о состоянии работы по реализации программы и </w:t>
            </w:r>
            <w:proofErr w:type="spellStart"/>
            <w:proofErr w:type="gramStart"/>
            <w:r w:rsidRPr="00771B8E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771B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54EF0" w:rsidRPr="0071512F" w:rsidRDefault="00A54EF0" w:rsidP="00A54EF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71512F">
              <w:rPr>
                <w:rFonts w:ascii="Times New Roman" w:hAnsi="Times New Roman" w:cs="Times New Roman"/>
                <w:sz w:val="24"/>
                <w:szCs w:val="24"/>
              </w:rPr>
              <w:t>ргтехник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920DFA" w:rsidRDefault="00711B28"/>
    <w:sectPr w:rsidR="00920DFA" w:rsidSect="00CD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5DFC"/>
    <w:multiLevelType w:val="multilevel"/>
    <w:tmpl w:val="AC46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24ED6"/>
    <w:multiLevelType w:val="multilevel"/>
    <w:tmpl w:val="5B36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C782E"/>
    <w:multiLevelType w:val="multilevel"/>
    <w:tmpl w:val="B3EA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55426"/>
    <w:multiLevelType w:val="multilevel"/>
    <w:tmpl w:val="E2AC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DF5519"/>
    <w:multiLevelType w:val="multilevel"/>
    <w:tmpl w:val="F178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554A86"/>
    <w:multiLevelType w:val="multilevel"/>
    <w:tmpl w:val="8578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4EF0"/>
    <w:rsid w:val="000914AA"/>
    <w:rsid w:val="000A283F"/>
    <w:rsid w:val="00126A02"/>
    <w:rsid w:val="00175A8F"/>
    <w:rsid w:val="001804EF"/>
    <w:rsid w:val="00192D8C"/>
    <w:rsid w:val="001B6E5D"/>
    <w:rsid w:val="001F15AF"/>
    <w:rsid w:val="0024345C"/>
    <w:rsid w:val="0028014D"/>
    <w:rsid w:val="002A1D8A"/>
    <w:rsid w:val="002F7568"/>
    <w:rsid w:val="00312ECE"/>
    <w:rsid w:val="00334C62"/>
    <w:rsid w:val="003954D0"/>
    <w:rsid w:val="00555D11"/>
    <w:rsid w:val="005B5E81"/>
    <w:rsid w:val="006745CB"/>
    <w:rsid w:val="00711B28"/>
    <w:rsid w:val="00742957"/>
    <w:rsid w:val="00754C79"/>
    <w:rsid w:val="0078488B"/>
    <w:rsid w:val="00856BF2"/>
    <w:rsid w:val="00883023"/>
    <w:rsid w:val="00960064"/>
    <w:rsid w:val="009F5CB4"/>
    <w:rsid w:val="00A37CED"/>
    <w:rsid w:val="00A54EF0"/>
    <w:rsid w:val="00AC5E10"/>
    <w:rsid w:val="00B0269D"/>
    <w:rsid w:val="00B67166"/>
    <w:rsid w:val="00BA708A"/>
    <w:rsid w:val="00C6528F"/>
    <w:rsid w:val="00CD143E"/>
    <w:rsid w:val="00CF3DFB"/>
    <w:rsid w:val="00CF512E"/>
    <w:rsid w:val="00D35777"/>
    <w:rsid w:val="00D47CBF"/>
    <w:rsid w:val="00D507E7"/>
    <w:rsid w:val="00D84C83"/>
    <w:rsid w:val="00DD6A67"/>
    <w:rsid w:val="00E60EA0"/>
    <w:rsid w:val="00ED16A6"/>
    <w:rsid w:val="00EE7029"/>
    <w:rsid w:val="00F7103E"/>
    <w:rsid w:val="00FA5BF7"/>
    <w:rsid w:val="00FB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E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2015-09-17T10:42:00Z</dcterms:created>
  <dcterms:modified xsi:type="dcterms:W3CDTF">2015-09-17T10:46:00Z</dcterms:modified>
</cp:coreProperties>
</file>