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8B" w:rsidRDefault="0005398B" w:rsidP="00005057">
      <w:pPr>
        <w:spacing w:after="0" w:line="240" w:lineRule="auto"/>
        <w:ind w:left="851" w:right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5057" w:rsidRDefault="00005057" w:rsidP="00005057">
      <w:pPr>
        <w:spacing w:after="0" w:line="240" w:lineRule="auto"/>
        <w:ind w:left="851" w:right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005057" w:rsidRDefault="00005057" w:rsidP="00005057">
      <w:pPr>
        <w:spacing w:after="0" w:line="240" w:lineRule="auto"/>
        <w:ind w:left="851" w:right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№22 комбинированного вида»</w:t>
      </w:r>
    </w:p>
    <w:p w:rsidR="00005057" w:rsidRDefault="00005057" w:rsidP="00005057">
      <w:pPr>
        <w:ind w:left="851" w:right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5057" w:rsidRDefault="00005057" w:rsidP="00005057">
      <w:pPr>
        <w:ind w:left="851" w:right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5057" w:rsidRDefault="00005057" w:rsidP="00005057">
      <w:pPr>
        <w:ind w:left="851" w:right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5057" w:rsidRDefault="00005057" w:rsidP="00005057">
      <w:pPr>
        <w:ind w:left="851" w:right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5057" w:rsidRPr="00005057" w:rsidRDefault="00005057" w:rsidP="00005057">
      <w:pPr>
        <w:ind w:left="851" w:right="851"/>
        <w:jc w:val="both"/>
        <w:outlineLvl w:val="0"/>
        <w:rPr>
          <w:rFonts w:ascii="Times New Roman" w:hAnsi="Times New Roman" w:cs="Times New Roman"/>
          <w:b/>
          <w:sz w:val="72"/>
          <w:szCs w:val="72"/>
        </w:rPr>
      </w:pPr>
    </w:p>
    <w:p w:rsidR="0005398B" w:rsidRPr="0005398B" w:rsidRDefault="00005057" w:rsidP="0005398B">
      <w:pPr>
        <w:spacing w:after="0" w:line="240" w:lineRule="auto"/>
        <w:ind w:right="851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05398B">
        <w:rPr>
          <w:rFonts w:ascii="Times New Roman" w:hAnsi="Times New Roman" w:cs="Times New Roman"/>
          <w:b/>
          <w:sz w:val="40"/>
          <w:szCs w:val="40"/>
        </w:rPr>
        <w:t>Конспект</w:t>
      </w:r>
      <w:r w:rsidR="0005398B" w:rsidRPr="0005398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05398B" w:rsidRPr="0005398B">
        <w:rPr>
          <w:rFonts w:ascii="Times New Roman" w:hAnsi="Times New Roman" w:cs="Times New Roman"/>
          <w:b/>
          <w:sz w:val="40"/>
          <w:szCs w:val="40"/>
        </w:rPr>
        <w:t>по</w:t>
      </w:r>
      <w:proofErr w:type="gramEnd"/>
    </w:p>
    <w:p w:rsidR="00005057" w:rsidRPr="0005398B" w:rsidRDefault="0005398B" w:rsidP="0005398B">
      <w:pPr>
        <w:spacing w:after="0" w:line="240" w:lineRule="auto"/>
        <w:ind w:right="851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05398B">
        <w:rPr>
          <w:rFonts w:ascii="Times New Roman" w:hAnsi="Times New Roman" w:cs="Times New Roman"/>
          <w:b/>
          <w:sz w:val="40"/>
          <w:szCs w:val="40"/>
        </w:rPr>
        <w:t>ОО «Речевое развитие»</w:t>
      </w:r>
    </w:p>
    <w:p w:rsidR="00005057" w:rsidRPr="0005398B" w:rsidRDefault="00005057" w:rsidP="0005398B">
      <w:pPr>
        <w:pBdr>
          <w:bottom w:val="single" w:sz="6" w:space="0" w:color="EEEEEE"/>
        </w:pBdr>
        <w:spacing w:after="0" w:line="240" w:lineRule="auto"/>
        <w:ind w:right="851"/>
        <w:jc w:val="center"/>
        <w:textAlignment w:val="baseline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05398B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Pr="0005398B">
        <w:rPr>
          <w:rFonts w:ascii="Times New Roman" w:eastAsia="Times New Roman" w:hAnsi="Times New Roman" w:cs="Times New Roman"/>
          <w:b/>
          <w:color w:val="175615"/>
          <w:sz w:val="40"/>
          <w:szCs w:val="40"/>
          <w:lang w:eastAsia="ru-RU"/>
        </w:rPr>
        <w:t xml:space="preserve"> </w:t>
      </w:r>
      <w:r w:rsidR="0005398B" w:rsidRPr="0005398B">
        <w:rPr>
          <w:rFonts w:ascii="Times New Roman" w:eastAsia="Times New Roman" w:hAnsi="Times New Roman" w:cs="Times New Roman"/>
          <w:b/>
          <w:color w:val="175615"/>
          <w:sz w:val="40"/>
          <w:szCs w:val="40"/>
          <w:lang w:eastAsia="ru-RU"/>
        </w:rPr>
        <w:t>«Кошка Мурка в гостях у дошколят»</w:t>
      </w:r>
    </w:p>
    <w:p w:rsidR="00005057" w:rsidRPr="0005398B" w:rsidRDefault="0005398B" w:rsidP="0005398B">
      <w:pPr>
        <w:spacing w:after="0" w:line="240" w:lineRule="auto"/>
        <w:ind w:right="851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(для разновозрастной группы)</w:t>
      </w:r>
    </w:p>
    <w:p w:rsidR="00005057" w:rsidRDefault="00005057" w:rsidP="0005398B">
      <w:pPr>
        <w:ind w:right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5057" w:rsidRDefault="00005057" w:rsidP="00005057">
      <w:pPr>
        <w:ind w:left="851" w:right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5057" w:rsidRDefault="00005057" w:rsidP="00005057">
      <w:pPr>
        <w:ind w:left="851" w:right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5057" w:rsidRDefault="00005057" w:rsidP="00005057">
      <w:pPr>
        <w:ind w:left="851" w:right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5057" w:rsidRDefault="00005057" w:rsidP="00005057">
      <w:pPr>
        <w:ind w:left="851" w:right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5057" w:rsidRDefault="00005057" w:rsidP="00005057">
      <w:pPr>
        <w:ind w:left="851" w:right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5057" w:rsidRDefault="00005057" w:rsidP="00005057">
      <w:pPr>
        <w:ind w:left="851" w:right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5398B" w:rsidRDefault="0005398B" w:rsidP="00005057">
      <w:pPr>
        <w:ind w:left="851" w:right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5398B" w:rsidRDefault="0005398B" w:rsidP="00005057">
      <w:pPr>
        <w:ind w:left="851" w:right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5398B" w:rsidRDefault="0005398B" w:rsidP="00005057">
      <w:pPr>
        <w:ind w:left="851" w:right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5057" w:rsidRDefault="00005057" w:rsidP="00005057">
      <w:pPr>
        <w:ind w:left="851" w:right="851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Э.В. Юськаева</w:t>
      </w:r>
    </w:p>
    <w:p w:rsidR="00005057" w:rsidRDefault="00005057" w:rsidP="00005057">
      <w:pPr>
        <w:ind w:left="851" w:right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5057" w:rsidRDefault="00005057" w:rsidP="00005057">
      <w:pPr>
        <w:ind w:left="851" w:right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5057" w:rsidRDefault="00005057" w:rsidP="00005057">
      <w:pPr>
        <w:ind w:left="851" w:right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5057" w:rsidRDefault="00005057" w:rsidP="00005057">
      <w:pPr>
        <w:ind w:left="851" w:right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37D25" w:rsidRPr="0005398B" w:rsidRDefault="00005057" w:rsidP="0005398B">
      <w:pPr>
        <w:ind w:right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Саранск </w:t>
      </w:r>
      <w:r w:rsidR="00E137C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5398B">
        <w:rPr>
          <w:rFonts w:ascii="Times New Roman" w:hAnsi="Times New Roman" w:cs="Times New Roman"/>
          <w:b/>
          <w:sz w:val="28"/>
          <w:szCs w:val="28"/>
        </w:rPr>
        <w:t xml:space="preserve">8 </w:t>
      </w:r>
    </w:p>
    <w:p w:rsidR="003D4B1D" w:rsidRDefault="003D4B1D" w:rsidP="00005057">
      <w:pPr>
        <w:pStyle w:val="Default"/>
        <w:ind w:left="851" w:right="851"/>
        <w:jc w:val="both"/>
        <w:outlineLvl w:val="0"/>
        <w:rPr>
          <w:sz w:val="28"/>
          <w:szCs w:val="28"/>
        </w:rPr>
      </w:pPr>
    </w:p>
    <w:p w:rsidR="0005398B" w:rsidRDefault="0005398B" w:rsidP="00005057">
      <w:pPr>
        <w:pStyle w:val="Default"/>
        <w:ind w:left="851" w:right="851"/>
        <w:jc w:val="both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:rsidR="00F37D25" w:rsidRDefault="00005057" w:rsidP="0005398B">
      <w:pPr>
        <w:pStyle w:val="Default"/>
        <w:ind w:right="851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Повышение познавательной и речевой активности детей в процессе игровой деятельности.</w:t>
      </w:r>
    </w:p>
    <w:p w:rsidR="00005057" w:rsidRDefault="00005057" w:rsidP="0005398B">
      <w:pPr>
        <w:pStyle w:val="Default"/>
        <w:tabs>
          <w:tab w:val="left" w:pos="709"/>
        </w:tabs>
        <w:ind w:right="851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005057" w:rsidRDefault="00005057" w:rsidP="0005398B">
      <w:pPr>
        <w:pStyle w:val="Default"/>
        <w:tabs>
          <w:tab w:val="left" w:pos="709"/>
        </w:tabs>
        <w:ind w:right="851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Образовательные задачи:</w:t>
      </w:r>
    </w:p>
    <w:p w:rsidR="00005057" w:rsidRDefault="00005057" w:rsidP="0005398B">
      <w:pPr>
        <w:pStyle w:val="Default"/>
        <w:numPr>
          <w:ilvl w:val="0"/>
          <w:numId w:val="1"/>
        </w:numPr>
        <w:tabs>
          <w:tab w:val="left" w:pos="709"/>
        </w:tabs>
        <w:ind w:left="0" w:right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учить узнавать и называть домашнее животное - кошка; формировать знания об особенностях</w:t>
      </w:r>
      <w:r w:rsidR="003D4B1D">
        <w:rPr>
          <w:sz w:val="28"/>
          <w:szCs w:val="28"/>
        </w:rPr>
        <w:t xml:space="preserve"> </w:t>
      </w:r>
      <w:r>
        <w:rPr>
          <w:sz w:val="28"/>
          <w:szCs w:val="28"/>
        </w:rPr>
        <w:t>его поведения;</w:t>
      </w:r>
    </w:p>
    <w:p w:rsidR="00005057" w:rsidRDefault="00005057" w:rsidP="0005398B">
      <w:pPr>
        <w:pStyle w:val="Default"/>
        <w:numPr>
          <w:ilvl w:val="0"/>
          <w:numId w:val="1"/>
        </w:numPr>
        <w:tabs>
          <w:tab w:val="left" w:pos="709"/>
        </w:tabs>
        <w:ind w:left="0" w:right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формировать способность детей к диалогической речи, учить отвечать на вопросы словом и предложением, состоящим из 2-х слов;</w:t>
      </w:r>
    </w:p>
    <w:p w:rsidR="00005057" w:rsidRDefault="00005057" w:rsidP="0005398B">
      <w:pPr>
        <w:pStyle w:val="Default"/>
        <w:numPr>
          <w:ilvl w:val="0"/>
          <w:numId w:val="1"/>
        </w:numPr>
        <w:tabs>
          <w:tab w:val="left" w:pos="709"/>
        </w:tabs>
        <w:ind w:left="0" w:right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формировать умение произносить звукоподражательные слова;</w:t>
      </w:r>
    </w:p>
    <w:p w:rsidR="00005057" w:rsidRDefault="00005057" w:rsidP="0005398B">
      <w:pPr>
        <w:pStyle w:val="Default"/>
        <w:numPr>
          <w:ilvl w:val="0"/>
          <w:numId w:val="1"/>
        </w:numPr>
        <w:tabs>
          <w:tab w:val="left" w:pos="709"/>
        </w:tabs>
        <w:ind w:left="0" w:right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продолжать развивать умение играть вместе со сверстниками.</w:t>
      </w:r>
    </w:p>
    <w:p w:rsidR="00F37D25" w:rsidRDefault="00F37D25" w:rsidP="0005398B">
      <w:pPr>
        <w:pStyle w:val="Default"/>
        <w:tabs>
          <w:tab w:val="left" w:pos="709"/>
        </w:tabs>
        <w:ind w:right="851"/>
        <w:jc w:val="both"/>
        <w:outlineLvl w:val="0"/>
        <w:rPr>
          <w:sz w:val="28"/>
          <w:szCs w:val="28"/>
        </w:rPr>
      </w:pPr>
    </w:p>
    <w:p w:rsidR="00005057" w:rsidRDefault="00005057" w:rsidP="0005398B">
      <w:pPr>
        <w:pStyle w:val="Default"/>
        <w:tabs>
          <w:tab w:val="left" w:pos="709"/>
        </w:tabs>
        <w:ind w:right="851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Развивающие задачи:</w:t>
      </w:r>
    </w:p>
    <w:p w:rsidR="00005057" w:rsidRDefault="00005057" w:rsidP="0005398B">
      <w:pPr>
        <w:pStyle w:val="Default"/>
        <w:numPr>
          <w:ilvl w:val="0"/>
          <w:numId w:val="2"/>
        </w:numPr>
        <w:tabs>
          <w:tab w:val="left" w:pos="709"/>
        </w:tabs>
        <w:ind w:left="0" w:right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развивать способность детей к речевому общению; способствовать активизации речи;</w:t>
      </w:r>
    </w:p>
    <w:p w:rsidR="00005057" w:rsidRDefault="00005057" w:rsidP="0005398B">
      <w:pPr>
        <w:pStyle w:val="Default"/>
        <w:numPr>
          <w:ilvl w:val="0"/>
          <w:numId w:val="2"/>
        </w:numPr>
        <w:tabs>
          <w:tab w:val="left" w:pos="709"/>
        </w:tabs>
        <w:ind w:left="0" w:right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развивать умение выполнять имитационные движения в сопровождении стихотворного текста;</w:t>
      </w:r>
    </w:p>
    <w:p w:rsidR="00005057" w:rsidRDefault="00005057" w:rsidP="0005398B">
      <w:pPr>
        <w:pStyle w:val="Default"/>
        <w:numPr>
          <w:ilvl w:val="0"/>
          <w:numId w:val="2"/>
        </w:numPr>
        <w:tabs>
          <w:tab w:val="left" w:pos="709"/>
        </w:tabs>
        <w:ind w:left="0" w:right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развивать мелкую моторику рук;</w:t>
      </w:r>
    </w:p>
    <w:p w:rsidR="00005057" w:rsidRDefault="00005057" w:rsidP="0005398B">
      <w:pPr>
        <w:pStyle w:val="Default"/>
        <w:numPr>
          <w:ilvl w:val="0"/>
          <w:numId w:val="2"/>
        </w:numPr>
        <w:tabs>
          <w:tab w:val="left" w:pos="709"/>
        </w:tabs>
        <w:ind w:left="0" w:right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стимулировать слуховое восприятие, внимание, воображение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37D25" w:rsidRDefault="00F37D25" w:rsidP="0005398B">
      <w:pPr>
        <w:pStyle w:val="Default"/>
        <w:tabs>
          <w:tab w:val="left" w:pos="709"/>
        </w:tabs>
        <w:ind w:right="851"/>
        <w:jc w:val="both"/>
        <w:outlineLvl w:val="0"/>
        <w:rPr>
          <w:sz w:val="28"/>
          <w:szCs w:val="28"/>
        </w:rPr>
      </w:pPr>
    </w:p>
    <w:p w:rsidR="00005057" w:rsidRDefault="00005057" w:rsidP="0005398B">
      <w:pPr>
        <w:pStyle w:val="Default"/>
        <w:tabs>
          <w:tab w:val="left" w:pos="709"/>
        </w:tabs>
        <w:ind w:right="851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Воспитательные задачи:</w:t>
      </w:r>
    </w:p>
    <w:p w:rsidR="00005057" w:rsidRDefault="00005057" w:rsidP="0005398B">
      <w:pPr>
        <w:pStyle w:val="Default"/>
        <w:numPr>
          <w:ilvl w:val="0"/>
          <w:numId w:val="3"/>
        </w:numPr>
        <w:tabs>
          <w:tab w:val="left" w:pos="709"/>
        </w:tabs>
        <w:ind w:left="0" w:right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воспитывать интерес к познанию окружающего мира;</w:t>
      </w:r>
    </w:p>
    <w:p w:rsidR="00005057" w:rsidRDefault="00005057" w:rsidP="0005398B">
      <w:pPr>
        <w:pStyle w:val="Default"/>
        <w:numPr>
          <w:ilvl w:val="0"/>
          <w:numId w:val="3"/>
        </w:numPr>
        <w:tabs>
          <w:tab w:val="left" w:pos="709"/>
        </w:tabs>
        <w:ind w:left="0" w:right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воспитывать заботливое отношение к животным, стимулировать добрые чувства по отношению к ним.</w:t>
      </w:r>
    </w:p>
    <w:p w:rsidR="00F37D25" w:rsidRDefault="00F37D25" w:rsidP="0005398B">
      <w:pPr>
        <w:pStyle w:val="Default"/>
        <w:tabs>
          <w:tab w:val="left" w:pos="709"/>
        </w:tabs>
        <w:ind w:right="851"/>
        <w:jc w:val="both"/>
        <w:outlineLvl w:val="0"/>
        <w:rPr>
          <w:sz w:val="28"/>
          <w:szCs w:val="28"/>
        </w:rPr>
      </w:pPr>
    </w:p>
    <w:p w:rsidR="00005057" w:rsidRDefault="00005057" w:rsidP="0005398B">
      <w:pPr>
        <w:pStyle w:val="Default"/>
        <w:tabs>
          <w:tab w:val="left" w:pos="709"/>
        </w:tabs>
        <w:ind w:right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Интеграция образовательных областей:</w:t>
      </w:r>
    </w:p>
    <w:p w:rsidR="00F37D25" w:rsidRDefault="00F37D25" w:rsidP="0005398B">
      <w:pPr>
        <w:pStyle w:val="Default"/>
        <w:tabs>
          <w:tab w:val="left" w:pos="709"/>
        </w:tabs>
        <w:ind w:right="851"/>
        <w:jc w:val="both"/>
        <w:outlineLvl w:val="0"/>
        <w:rPr>
          <w:sz w:val="28"/>
          <w:szCs w:val="28"/>
        </w:rPr>
      </w:pPr>
    </w:p>
    <w:p w:rsidR="00005057" w:rsidRDefault="00005057" w:rsidP="0005398B">
      <w:pPr>
        <w:pStyle w:val="Default"/>
        <w:tabs>
          <w:tab w:val="left" w:pos="709"/>
        </w:tabs>
        <w:ind w:right="851" w:firstLine="565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Речевое развитие: </w:t>
      </w:r>
      <w:r>
        <w:rPr>
          <w:sz w:val="28"/>
          <w:szCs w:val="28"/>
        </w:rPr>
        <w:t>Развивать речевую активность детей. Закрепить в словаре детей слова: кошка, молоко. Укреплять артикуляционный и голосовой аппараты детей, предлагая задание на закрепление произношения звук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у-.</w:t>
      </w:r>
    </w:p>
    <w:p w:rsidR="00005057" w:rsidRDefault="00005057" w:rsidP="0005398B">
      <w:pPr>
        <w:pStyle w:val="Default"/>
        <w:tabs>
          <w:tab w:val="left" w:pos="709"/>
        </w:tabs>
        <w:ind w:right="851" w:firstLine="565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Познавательное развитие: </w:t>
      </w:r>
      <w:r>
        <w:rPr>
          <w:sz w:val="28"/>
          <w:szCs w:val="28"/>
        </w:rPr>
        <w:t>обогащать представление детей о домашних животных.</w:t>
      </w:r>
    </w:p>
    <w:p w:rsidR="00005057" w:rsidRDefault="00005057" w:rsidP="0005398B">
      <w:pPr>
        <w:pStyle w:val="Default"/>
        <w:tabs>
          <w:tab w:val="left" w:pos="709"/>
        </w:tabs>
        <w:ind w:right="851" w:firstLine="565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Социально-коммуникативное развитие: </w:t>
      </w:r>
      <w:r>
        <w:rPr>
          <w:sz w:val="28"/>
          <w:szCs w:val="28"/>
        </w:rPr>
        <w:t>учить заботливому отношению к миру животных; воспитывать положительные качества личности – проявлять желание помочь окружающим.</w:t>
      </w:r>
    </w:p>
    <w:p w:rsidR="00005057" w:rsidRDefault="00005057" w:rsidP="0005398B">
      <w:pPr>
        <w:pStyle w:val="Default"/>
        <w:tabs>
          <w:tab w:val="left" w:pos="709"/>
        </w:tabs>
        <w:ind w:right="851" w:firstLine="565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Физическое развитие: </w:t>
      </w:r>
      <w:r>
        <w:rPr>
          <w:sz w:val="28"/>
          <w:szCs w:val="28"/>
        </w:rPr>
        <w:t>учить детей выполнять движения согласно тексту; упражнять детей в беге; развивать моторику рук.</w:t>
      </w:r>
    </w:p>
    <w:p w:rsidR="00005057" w:rsidRDefault="00005057" w:rsidP="0005398B">
      <w:pPr>
        <w:pStyle w:val="Default"/>
        <w:tabs>
          <w:tab w:val="left" w:pos="709"/>
        </w:tabs>
        <w:ind w:right="851" w:firstLine="565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Материал</w:t>
      </w:r>
      <w:r>
        <w:rPr>
          <w:sz w:val="28"/>
          <w:szCs w:val="28"/>
        </w:rPr>
        <w:t xml:space="preserve">: корзина, игрушка кошка, муляжи овощей (огурец, морковь) муляж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молоко), музыкальная запись «Вой ветра».</w:t>
      </w:r>
    </w:p>
    <w:p w:rsidR="00005057" w:rsidRDefault="00005057" w:rsidP="0005398B">
      <w:pPr>
        <w:pStyle w:val="Default"/>
        <w:tabs>
          <w:tab w:val="left" w:pos="709"/>
        </w:tabs>
        <w:ind w:right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Методические приемы:</w:t>
      </w:r>
    </w:p>
    <w:p w:rsidR="00005057" w:rsidRDefault="00005057" w:rsidP="0005398B">
      <w:pPr>
        <w:pStyle w:val="Default"/>
        <w:tabs>
          <w:tab w:val="left" w:pos="709"/>
        </w:tabs>
        <w:ind w:right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Сюрпризный момент</w:t>
      </w:r>
    </w:p>
    <w:p w:rsidR="00005057" w:rsidRDefault="00005057" w:rsidP="0005398B">
      <w:pPr>
        <w:pStyle w:val="Default"/>
        <w:tabs>
          <w:tab w:val="left" w:pos="709"/>
        </w:tabs>
        <w:ind w:right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Рассматривание игрушки-кошки</w:t>
      </w:r>
    </w:p>
    <w:p w:rsidR="00005057" w:rsidRDefault="00005057" w:rsidP="0005398B">
      <w:pPr>
        <w:pStyle w:val="Default"/>
        <w:tabs>
          <w:tab w:val="left" w:pos="709"/>
        </w:tabs>
        <w:ind w:right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Художественное слово</w:t>
      </w:r>
    </w:p>
    <w:p w:rsidR="00005057" w:rsidRDefault="00005057" w:rsidP="0005398B">
      <w:pPr>
        <w:pStyle w:val="Default"/>
        <w:tabs>
          <w:tab w:val="left" w:pos="709"/>
        </w:tabs>
        <w:ind w:right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Вопросы к детям</w:t>
      </w:r>
    </w:p>
    <w:p w:rsidR="00005057" w:rsidRDefault="00005057" w:rsidP="0005398B">
      <w:pPr>
        <w:pStyle w:val="Default"/>
        <w:tabs>
          <w:tab w:val="left" w:pos="709"/>
        </w:tabs>
        <w:ind w:right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Физкультминутка (пальчиковая, подвижная игра)</w:t>
      </w:r>
    </w:p>
    <w:p w:rsidR="00005057" w:rsidRDefault="00005057" w:rsidP="0005398B">
      <w:pPr>
        <w:pStyle w:val="Default"/>
        <w:tabs>
          <w:tab w:val="left" w:pos="709"/>
        </w:tabs>
        <w:ind w:right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 Упражнение на звукоподражание</w:t>
      </w:r>
    </w:p>
    <w:p w:rsidR="00005057" w:rsidRDefault="00005057" w:rsidP="0005398B">
      <w:pPr>
        <w:pStyle w:val="Default"/>
        <w:tabs>
          <w:tab w:val="left" w:pos="709"/>
        </w:tabs>
        <w:ind w:right="851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>разучивание: пальчиковая игра «Котик», игра «Снежинки летают».</w:t>
      </w:r>
    </w:p>
    <w:p w:rsidR="00F37D25" w:rsidRDefault="00F37D25" w:rsidP="00F37D25">
      <w:pPr>
        <w:pStyle w:val="Default"/>
        <w:rPr>
          <w:color w:val="auto"/>
        </w:rPr>
        <w:sectPr w:rsidR="00F37D25" w:rsidSect="0005398B">
          <w:pgSz w:w="11906" w:h="17338"/>
          <w:pgMar w:top="568" w:right="168" w:bottom="1058" w:left="1154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  <w:noEndnote/>
        </w:sect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28"/>
        <w:gridCol w:w="5028"/>
      </w:tblGrid>
      <w:tr w:rsidR="00F37D25">
        <w:trPr>
          <w:trHeight w:val="127"/>
        </w:trPr>
        <w:tc>
          <w:tcPr>
            <w:tcW w:w="5028" w:type="dxa"/>
          </w:tcPr>
          <w:p w:rsidR="007A0BDF" w:rsidRDefault="00F37D25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lastRenderedPageBreak/>
              <w:t xml:space="preserve">Ход занятия: </w:t>
            </w:r>
          </w:p>
          <w:p w:rsidR="00F37D25" w:rsidRDefault="00F37D25">
            <w:pPr>
              <w:pStyle w:val="Default"/>
            </w:pPr>
            <w:r>
              <w:t xml:space="preserve">Воспитатель </w:t>
            </w:r>
          </w:p>
        </w:tc>
        <w:tc>
          <w:tcPr>
            <w:tcW w:w="5028" w:type="dxa"/>
          </w:tcPr>
          <w:p w:rsidR="007A0BDF" w:rsidRDefault="007A0BDF">
            <w:pPr>
              <w:pStyle w:val="Default"/>
            </w:pPr>
          </w:p>
          <w:p w:rsidR="00F37D25" w:rsidRDefault="007A0BDF">
            <w:pPr>
              <w:pStyle w:val="Default"/>
            </w:pPr>
            <w:r>
              <w:t xml:space="preserve">                           </w:t>
            </w:r>
            <w:r w:rsidR="00F37D25">
              <w:t xml:space="preserve">Дети </w:t>
            </w:r>
          </w:p>
        </w:tc>
      </w:tr>
      <w:tr w:rsidR="00F37D25">
        <w:trPr>
          <w:trHeight w:val="6889"/>
        </w:trPr>
        <w:tc>
          <w:tcPr>
            <w:tcW w:w="5028" w:type="dxa"/>
          </w:tcPr>
          <w:p w:rsidR="00F37D25" w:rsidRDefault="00F37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1.Здравствуйте ребята! Посмотрите, как много гостей. </w:t>
            </w:r>
          </w:p>
          <w:p w:rsidR="00F37D25" w:rsidRDefault="00F37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Давайте поздороваемся с ними. </w:t>
            </w:r>
          </w:p>
          <w:p w:rsidR="00F37D25" w:rsidRDefault="00F37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теперь встанем в круг и поздороваемся друг с другом. </w:t>
            </w:r>
          </w:p>
          <w:p w:rsidR="00F37D25" w:rsidRDefault="00F37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Утром встали малыши </w:t>
            </w:r>
          </w:p>
          <w:p w:rsidR="00F37D25" w:rsidRDefault="00F37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детский садик свой пришли. </w:t>
            </w:r>
            <w:r w:rsidR="007A0BDF">
              <w:rPr>
                <w:sz w:val="28"/>
                <w:szCs w:val="28"/>
              </w:rPr>
              <w:t xml:space="preserve">  </w:t>
            </w:r>
          </w:p>
          <w:p w:rsidR="00F37D25" w:rsidRDefault="00F37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Вам мы рады, как всегда! </w:t>
            </w:r>
          </w:p>
          <w:p w:rsidR="00F37D25" w:rsidRDefault="00F37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Гости здесь у нас с утра, </w:t>
            </w:r>
          </w:p>
          <w:p w:rsidR="00F37D25" w:rsidRDefault="00F37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Поздоровайся, друзья! </w:t>
            </w:r>
          </w:p>
          <w:p w:rsidR="007A0BDF" w:rsidRDefault="007A0BDF">
            <w:pPr>
              <w:pStyle w:val="Default"/>
              <w:rPr>
                <w:sz w:val="28"/>
                <w:szCs w:val="28"/>
              </w:rPr>
            </w:pPr>
          </w:p>
          <w:p w:rsidR="00F37D25" w:rsidRDefault="007A0B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37D25">
              <w:rPr>
                <w:sz w:val="28"/>
                <w:szCs w:val="28"/>
              </w:rPr>
              <w:t xml:space="preserve"> Ребята, кажется, к нам кто-то стучится в дверь, вы ничего не слышите? (Воспитатель подходит к двери и забирает корзину, показывает детям). </w:t>
            </w:r>
          </w:p>
          <w:p w:rsidR="00F37D25" w:rsidRDefault="00F37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Кто-то принес нам такую красивую корзинку! Давайте посмотрим (рассматривают корзинку, но пока не открывают) </w:t>
            </w:r>
          </w:p>
          <w:p w:rsidR="00F37D25" w:rsidRDefault="00F37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вы думаете, кто в ней? </w:t>
            </w:r>
          </w:p>
          <w:p w:rsidR="00F37D25" w:rsidRDefault="00F37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Слышите? (Подносит к детям поближе, дает послушать) (Звукозапись) </w:t>
            </w:r>
          </w:p>
          <w:p w:rsidR="00F37D25" w:rsidRDefault="00F37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Ой, мне кажется, что кто-то </w:t>
            </w:r>
            <w:proofErr w:type="spellStart"/>
            <w:r>
              <w:rPr>
                <w:sz w:val="28"/>
                <w:szCs w:val="28"/>
              </w:rPr>
              <w:t>мяукает</w:t>
            </w:r>
            <w:proofErr w:type="gramStart"/>
            <w:r>
              <w:rPr>
                <w:sz w:val="28"/>
                <w:szCs w:val="28"/>
              </w:rPr>
              <w:t>!К</w:t>
            </w:r>
            <w:proofErr w:type="gramEnd"/>
            <w:r>
              <w:rPr>
                <w:sz w:val="28"/>
                <w:szCs w:val="28"/>
              </w:rPr>
              <w:t>то</w:t>
            </w:r>
            <w:proofErr w:type="spellEnd"/>
            <w:r>
              <w:rPr>
                <w:sz w:val="28"/>
                <w:szCs w:val="28"/>
              </w:rPr>
              <w:t xml:space="preserve"> же это? (Открывает корзинку, там кошка). </w:t>
            </w:r>
          </w:p>
          <w:p w:rsidR="00F37D25" w:rsidRDefault="00F37D2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Правильно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ошка</w:t>
            </w:r>
            <w:proofErr w:type="spellEnd"/>
            <w:r>
              <w:rPr>
                <w:sz w:val="28"/>
                <w:szCs w:val="28"/>
              </w:rPr>
              <w:t xml:space="preserve">! </w:t>
            </w:r>
          </w:p>
          <w:p w:rsidR="00F37D25" w:rsidRDefault="00F37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 мяукнул у дверей </w:t>
            </w:r>
          </w:p>
          <w:p w:rsidR="00F37D25" w:rsidRDefault="00F37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Открывайте поскорей! </w:t>
            </w:r>
          </w:p>
          <w:p w:rsidR="00F37D25" w:rsidRDefault="00F37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Очень холодно зимой </w:t>
            </w:r>
          </w:p>
          <w:p w:rsidR="00F37D25" w:rsidRDefault="00F37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Мурка просится домой. </w:t>
            </w:r>
          </w:p>
          <w:p w:rsidR="00F37D25" w:rsidRDefault="00F37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Давайте с ней поздороваемся, скажем: «Здравствуй, кошка!». </w:t>
            </w:r>
          </w:p>
          <w:p w:rsidR="00F37D25" w:rsidRDefault="00F37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как же она сюда попала? Давайте послушаем, что нам скажет кошка (Звукозапись: мяу-мяу-мяу). </w:t>
            </w:r>
          </w:p>
          <w:p w:rsidR="00F37D25" w:rsidRDefault="00F37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понятно: на улице холодно. </w:t>
            </w:r>
            <w:proofErr w:type="gramStart"/>
            <w:r>
              <w:rPr>
                <w:sz w:val="28"/>
                <w:szCs w:val="28"/>
              </w:rPr>
              <w:t>Наверное</w:t>
            </w:r>
            <w:proofErr w:type="gramEnd"/>
            <w:r>
              <w:rPr>
                <w:sz w:val="28"/>
                <w:szCs w:val="28"/>
              </w:rPr>
              <w:t xml:space="preserve"> она замерзла, ведь сейчас зима. </w:t>
            </w:r>
          </w:p>
          <w:p w:rsidR="00F37D25" w:rsidRDefault="00F37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Какая она маленькая, хорошенькая, </w:t>
            </w:r>
          </w:p>
          <w:p w:rsidR="00F37D25" w:rsidRDefault="00F37D25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пушистая</w:t>
            </w:r>
            <w:proofErr w:type="gramEnd"/>
            <w:r>
              <w:rPr>
                <w:sz w:val="28"/>
                <w:szCs w:val="28"/>
              </w:rPr>
              <w:t xml:space="preserve">, давайте её погладим. </w:t>
            </w:r>
          </w:p>
          <w:p w:rsidR="00F37D25" w:rsidRDefault="00F37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Какая кошка? (пушистая) </w:t>
            </w:r>
          </w:p>
          <w:p w:rsidR="00F37D25" w:rsidRDefault="00F37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Погладьте её. </w:t>
            </w:r>
            <w:r w:rsidR="007A0BDF">
              <w:rPr>
                <w:sz w:val="28"/>
                <w:szCs w:val="28"/>
              </w:rPr>
              <w:t>Лиза</w:t>
            </w:r>
            <w:r>
              <w:rPr>
                <w:sz w:val="28"/>
                <w:szCs w:val="28"/>
              </w:rPr>
              <w:t xml:space="preserve">, а где у кошки ушки? </w:t>
            </w:r>
          </w:p>
        </w:tc>
        <w:tc>
          <w:tcPr>
            <w:tcW w:w="5028" w:type="dxa"/>
          </w:tcPr>
          <w:p w:rsidR="007A0BDF" w:rsidRDefault="007A0BDF">
            <w:pPr>
              <w:pStyle w:val="Default"/>
              <w:rPr>
                <w:sz w:val="28"/>
                <w:szCs w:val="28"/>
              </w:rPr>
            </w:pPr>
          </w:p>
          <w:p w:rsidR="007A0BDF" w:rsidRDefault="007A0BDF">
            <w:pPr>
              <w:pStyle w:val="Default"/>
              <w:rPr>
                <w:sz w:val="28"/>
                <w:szCs w:val="28"/>
              </w:rPr>
            </w:pPr>
          </w:p>
          <w:p w:rsidR="00F37D25" w:rsidRDefault="00F37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здороваются. </w:t>
            </w:r>
          </w:p>
          <w:p w:rsidR="00F37D25" w:rsidRDefault="00F37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встают в круг, выполняя движения с текстом. </w:t>
            </w:r>
          </w:p>
          <w:p w:rsidR="007A0BDF" w:rsidRDefault="00F37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потянули руки вверх </w:t>
            </w:r>
          </w:p>
          <w:p w:rsidR="00F37D25" w:rsidRDefault="00F37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Шаги на месте </w:t>
            </w:r>
          </w:p>
          <w:p w:rsidR="00F37D25" w:rsidRDefault="00F37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Повороты в сторону </w:t>
            </w:r>
          </w:p>
          <w:p w:rsidR="00F37D25" w:rsidRDefault="00F37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Наклон корпуса вперед </w:t>
            </w:r>
          </w:p>
          <w:p w:rsidR="00F37D25" w:rsidRDefault="00F37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Руки вперед. </w:t>
            </w:r>
          </w:p>
          <w:p w:rsidR="00F37D25" w:rsidRDefault="00F37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садятся на стулья. </w:t>
            </w:r>
          </w:p>
          <w:p w:rsidR="007A0BDF" w:rsidRDefault="007A0BDF">
            <w:pPr>
              <w:pStyle w:val="Default"/>
              <w:rPr>
                <w:sz w:val="28"/>
                <w:szCs w:val="28"/>
              </w:rPr>
            </w:pPr>
          </w:p>
          <w:p w:rsidR="007A0BDF" w:rsidRDefault="007A0BDF">
            <w:pPr>
              <w:pStyle w:val="Default"/>
              <w:rPr>
                <w:sz w:val="28"/>
                <w:szCs w:val="28"/>
              </w:rPr>
            </w:pPr>
          </w:p>
          <w:p w:rsidR="007A0BDF" w:rsidRDefault="007A0BDF">
            <w:pPr>
              <w:pStyle w:val="Default"/>
              <w:rPr>
                <w:sz w:val="28"/>
                <w:szCs w:val="28"/>
              </w:rPr>
            </w:pPr>
          </w:p>
          <w:p w:rsidR="007A0BDF" w:rsidRDefault="007A0BDF">
            <w:pPr>
              <w:pStyle w:val="Default"/>
              <w:rPr>
                <w:sz w:val="28"/>
                <w:szCs w:val="28"/>
              </w:rPr>
            </w:pPr>
          </w:p>
          <w:p w:rsidR="007A0BDF" w:rsidRDefault="007A0BDF">
            <w:pPr>
              <w:pStyle w:val="Default"/>
              <w:rPr>
                <w:sz w:val="28"/>
                <w:szCs w:val="28"/>
              </w:rPr>
            </w:pPr>
          </w:p>
          <w:p w:rsidR="007A0BDF" w:rsidRDefault="007A0BDF">
            <w:pPr>
              <w:pStyle w:val="Default"/>
              <w:rPr>
                <w:sz w:val="28"/>
                <w:szCs w:val="28"/>
              </w:rPr>
            </w:pPr>
          </w:p>
          <w:p w:rsidR="00F37D25" w:rsidRDefault="00F37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и хоровые ответы детей. </w:t>
            </w:r>
          </w:p>
          <w:p w:rsidR="00F37D25" w:rsidRDefault="00F37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Кошка </w:t>
            </w:r>
          </w:p>
          <w:p w:rsidR="007A0BDF" w:rsidRDefault="007A0BDF">
            <w:pPr>
              <w:pStyle w:val="Default"/>
              <w:rPr>
                <w:sz w:val="28"/>
                <w:szCs w:val="28"/>
              </w:rPr>
            </w:pPr>
          </w:p>
          <w:p w:rsidR="007A0BDF" w:rsidRDefault="007A0BDF">
            <w:pPr>
              <w:pStyle w:val="Default"/>
              <w:rPr>
                <w:sz w:val="28"/>
                <w:szCs w:val="28"/>
              </w:rPr>
            </w:pPr>
          </w:p>
          <w:p w:rsidR="007A0BDF" w:rsidRDefault="007A0BDF">
            <w:pPr>
              <w:pStyle w:val="Default"/>
              <w:rPr>
                <w:sz w:val="28"/>
                <w:szCs w:val="28"/>
              </w:rPr>
            </w:pPr>
          </w:p>
          <w:p w:rsidR="007A0BDF" w:rsidRDefault="007A0BDF">
            <w:pPr>
              <w:pStyle w:val="Default"/>
              <w:rPr>
                <w:sz w:val="28"/>
                <w:szCs w:val="28"/>
              </w:rPr>
            </w:pPr>
          </w:p>
          <w:p w:rsidR="007A0BDF" w:rsidRDefault="007A0BDF">
            <w:pPr>
              <w:pStyle w:val="Default"/>
              <w:rPr>
                <w:sz w:val="28"/>
                <w:szCs w:val="28"/>
              </w:rPr>
            </w:pPr>
          </w:p>
          <w:p w:rsidR="007A0BDF" w:rsidRDefault="007A0BDF">
            <w:pPr>
              <w:pStyle w:val="Default"/>
              <w:rPr>
                <w:sz w:val="28"/>
                <w:szCs w:val="28"/>
              </w:rPr>
            </w:pPr>
          </w:p>
          <w:p w:rsidR="007A0BDF" w:rsidRDefault="007A0BDF">
            <w:pPr>
              <w:pStyle w:val="Default"/>
              <w:rPr>
                <w:sz w:val="28"/>
                <w:szCs w:val="28"/>
              </w:rPr>
            </w:pPr>
          </w:p>
          <w:p w:rsidR="007A0BDF" w:rsidRDefault="007A0BDF">
            <w:pPr>
              <w:pStyle w:val="Default"/>
              <w:rPr>
                <w:sz w:val="28"/>
                <w:szCs w:val="28"/>
              </w:rPr>
            </w:pPr>
          </w:p>
          <w:p w:rsidR="007A0BDF" w:rsidRDefault="007A0BDF">
            <w:pPr>
              <w:pStyle w:val="Default"/>
              <w:rPr>
                <w:sz w:val="28"/>
                <w:szCs w:val="28"/>
              </w:rPr>
            </w:pPr>
          </w:p>
          <w:p w:rsidR="007A0BDF" w:rsidRDefault="007A0BDF">
            <w:pPr>
              <w:pStyle w:val="Default"/>
              <w:rPr>
                <w:sz w:val="28"/>
                <w:szCs w:val="28"/>
              </w:rPr>
            </w:pPr>
          </w:p>
          <w:p w:rsidR="007A0BDF" w:rsidRDefault="007A0BDF">
            <w:pPr>
              <w:pStyle w:val="Default"/>
              <w:rPr>
                <w:sz w:val="28"/>
                <w:szCs w:val="28"/>
              </w:rPr>
            </w:pPr>
          </w:p>
          <w:p w:rsidR="007A0BDF" w:rsidRDefault="007A0BDF">
            <w:pPr>
              <w:pStyle w:val="Default"/>
              <w:rPr>
                <w:sz w:val="28"/>
                <w:szCs w:val="28"/>
              </w:rPr>
            </w:pPr>
          </w:p>
          <w:p w:rsidR="00F37D25" w:rsidRDefault="00F37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Здравствуй, кошка! </w:t>
            </w:r>
          </w:p>
          <w:p w:rsidR="007A0BDF" w:rsidRDefault="007A0BDF">
            <w:pPr>
              <w:pStyle w:val="Default"/>
              <w:rPr>
                <w:sz w:val="28"/>
                <w:szCs w:val="28"/>
              </w:rPr>
            </w:pPr>
          </w:p>
          <w:p w:rsidR="007A0BDF" w:rsidRDefault="007A0BDF">
            <w:pPr>
              <w:pStyle w:val="Default"/>
              <w:rPr>
                <w:sz w:val="28"/>
                <w:szCs w:val="28"/>
              </w:rPr>
            </w:pPr>
          </w:p>
          <w:p w:rsidR="007A0BDF" w:rsidRDefault="007A0BDF">
            <w:pPr>
              <w:pStyle w:val="Default"/>
              <w:rPr>
                <w:sz w:val="28"/>
                <w:szCs w:val="28"/>
              </w:rPr>
            </w:pPr>
          </w:p>
          <w:p w:rsidR="007A0BDF" w:rsidRDefault="007A0BDF">
            <w:pPr>
              <w:pStyle w:val="Default"/>
              <w:rPr>
                <w:sz w:val="28"/>
                <w:szCs w:val="28"/>
              </w:rPr>
            </w:pPr>
          </w:p>
          <w:p w:rsidR="007A0BDF" w:rsidRDefault="007A0BDF">
            <w:pPr>
              <w:pStyle w:val="Default"/>
              <w:rPr>
                <w:sz w:val="28"/>
                <w:szCs w:val="28"/>
              </w:rPr>
            </w:pPr>
          </w:p>
          <w:p w:rsidR="007A0BDF" w:rsidRDefault="007A0BDF">
            <w:pPr>
              <w:pStyle w:val="Default"/>
              <w:rPr>
                <w:sz w:val="28"/>
                <w:szCs w:val="28"/>
              </w:rPr>
            </w:pPr>
          </w:p>
          <w:p w:rsidR="007A0BDF" w:rsidRDefault="007A0BDF">
            <w:pPr>
              <w:pStyle w:val="Default"/>
              <w:rPr>
                <w:sz w:val="28"/>
                <w:szCs w:val="28"/>
              </w:rPr>
            </w:pPr>
          </w:p>
          <w:p w:rsidR="007A0BDF" w:rsidRDefault="007A0BDF">
            <w:pPr>
              <w:pStyle w:val="Default"/>
              <w:rPr>
                <w:sz w:val="28"/>
                <w:szCs w:val="28"/>
              </w:rPr>
            </w:pPr>
          </w:p>
          <w:p w:rsidR="00F37D25" w:rsidRDefault="00F37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подходят, гладят котенка. </w:t>
            </w:r>
          </w:p>
          <w:p w:rsidR="00F37D25" w:rsidRDefault="00F37D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детей </w:t>
            </w:r>
          </w:p>
        </w:tc>
      </w:tr>
    </w:tbl>
    <w:p w:rsidR="00F37D25" w:rsidRDefault="00F37D25" w:rsidP="00F37D25">
      <w:pPr>
        <w:pStyle w:val="Default"/>
        <w:ind w:right="851"/>
        <w:jc w:val="both"/>
        <w:outlineLvl w:val="0"/>
        <w:rPr>
          <w:color w:val="auto"/>
        </w:rPr>
        <w:sectPr w:rsidR="00F37D25" w:rsidSect="007A0BDF">
          <w:pgSz w:w="11906" w:h="17338"/>
          <w:pgMar w:top="1256" w:right="168" w:bottom="1058" w:left="1154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  <w:noEndnote/>
        </w:sectPr>
      </w:pPr>
    </w:p>
    <w:tbl>
      <w:tblPr>
        <w:tblW w:w="150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28"/>
        <w:gridCol w:w="5028"/>
        <w:gridCol w:w="5028"/>
      </w:tblGrid>
      <w:tr w:rsidR="00F065F2" w:rsidTr="00F065F2">
        <w:trPr>
          <w:trHeight w:val="127"/>
        </w:trPr>
        <w:tc>
          <w:tcPr>
            <w:tcW w:w="5028" w:type="dxa"/>
          </w:tcPr>
          <w:p w:rsidR="00F065F2" w:rsidRDefault="00F065F2" w:rsidP="00CF01E2">
            <w:pPr>
              <w:pStyle w:val="Default"/>
              <w:ind w:right="851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028" w:type="dxa"/>
          </w:tcPr>
          <w:p w:rsidR="00F065F2" w:rsidRDefault="00F065F2" w:rsidP="00005057">
            <w:pPr>
              <w:pStyle w:val="Default"/>
              <w:ind w:left="851" w:right="851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028" w:type="dxa"/>
          </w:tcPr>
          <w:p w:rsidR="00F065F2" w:rsidRDefault="00F065F2" w:rsidP="00005057">
            <w:pPr>
              <w:pStyle w:val="Default"/>
              <w:ind w:left="851" w:right="851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F065F2" w:rsidTr="00F065F2">
        <w:trPr>
          <w:trHeight w:val="6889"/>
        </w:trPr>
        <w:tc>
          <w:tcPr>
            <w:tcW w:w="5028" w:type="dxa"/>
            <w:tcBorders>
              <w:left w:val="nil"/>
              <w:bottom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19"/>
              <w:gridCol w:w="5019"/>
            </w:tblGrid>
            <w:tr w:rsidR="00F065F2">
              <w:trPr>
                <w:trHeight w:val="7372"/>
              </w:trPr>
              <w:tc>
                <w:tcPr>
                  <w:tcW w:w="5019" w:type="dxa"/>
                </w:tcPr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Ксюша,</w:t>
                  </w:r>
                  <w:r w:rsidR="003D4B1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что это?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Воспитатель просит показать, где у кошки глазки?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Алиса, где у кошечки лапки?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Воспитатель просит 2-3 детей повторить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Ребята, а мы с вами знаем </w:t>
                  </w:r>
                  <w:proofErr w:type="gramStart"/>
                  <w:r>
                    <w:rPr>
                      <w:sz w:val="28"/>
                      <w:szCs w:val="28"/>
                    </w:rPr>
                    <w:t>стихотворение про кошку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Есть у кошки глазки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Есть у кошки ушки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Есть у кошки лапки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Мягкие подушки.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Котик, котик, не сердись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Не царапай деток – брысь!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Звучит фонограмма ветра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Ребята, послушайте, что это за звук? Да, это воет ветер. А как он воет?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Давайте, все вместе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Да, на улице зима, вот метель закружила. Давайте представим, что мы с вами снежинки и полетаем.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Как красиво летали наши снежинки!?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Ребята, а наша кошечка п </w:t>
                  </w:r>
                  <w:proofErr w:type="gramStart"/>
                  <w:r>
                    <w:rPr>
                      <w:sz w:val="28"/>
                      <w:szCs w:val="28"/>
                    </w:rPr>
                    <w:t>-п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режнему грустная? Может быть, ты хочешь кушать?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Что ты, кошечка, говоришь?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(Мяу-мяу-мяу). Она говорит, что хочет кушать, но нельзя кушать с грязными руками и лапками.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Давайте покажем кошке, как надо умываться.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Пальчиковая игра «Котик»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Котик лапкой умывается.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Видно в гости собирается.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Вымыл носик.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Вымыл ротик.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Вымыл ухо.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Вытер сухо.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Умницы ребята, мы показали нашей кошечке, как надо умываться.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 теперь давайте её покормим.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 меня есть продукты (показ муляжей).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Воспитатель показывает продукты, просит детей назвать их.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Ребята, а кошка кушает огурец?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 яблоко? </w:t>
                  </w:r>
                </w:p>
                <w:tbl>
                  <w:tblPr>
                    <w:tblW w:w="948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740"/>
                    <w:gridCol w:w="4740"/>
                  </w:tblGrid>
                  <w:tr w:rsidR="00F065F2" w:rsidTr="0005398B">
                    <w:trPr>
                      <w:trHeight w:val="4153"/>
                    </w:trPr>
                    <w:tc>
                      <w:tcPr>
                        <w:tcW w:w="4740" w:type="dxa"/>
                      </w:tcPr>
                      <w:p w:rsidR="00F065F2" w:rsidRDefault="00F065F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А что же тогда едят кошки? </w:t>
                        </w:r>
                      </w:p>
                      <w:p w:rsidR="00F065F2" w:rsidRDefault="00F065F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- Молодцы, конечно, кошки любят пить молоко. </w:t>
                        </w:r>
                      </w:p>
                      <w:p w:rsidR="00F065F2" w:rsidRDefault="00F065F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Ребята, давайте вспомним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потешку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«Кошечка» </w:t>
                        </w:r>
                      </w:p>
                      <w:p w:rsidR="00F065F2" w:rsidRDefault="00F065F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Киска к деткам подошла </w:t>
                        </w:r>
                      </w:p>
                      <w:p w:rsidR="00F065F2" w:rsidRDefault="00F065F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Молочка просила. </w:t>
                        </w:r>
                      </w:p>
                      <w:p w:rsidR="00F065F2" w:rsidRDefault="00F065F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Молочка просила, </w:t>
                        </w:r>
                      </w:p>
                      <w:p w:rsidR="00F065F2" w:rsidRDefault="00F065F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«Мяу» - говорила </w:t>
                        </w:r>
                      </w:p>
                      <w:p w:rsidR="00F065F2" w:rsidRDefault="00F065F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- Как говорит кошка? </w:t>
                        </w:r>
                      </w:p>
                      <w:p w:rsidR="00F065F2" w:rsidRDefault="00F065F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Кисонька поела, </w:t>
                        </w:r>
                      </w:p>
                      <w:p w:rsidR="00F065F2" w:rsidRDefault="00F065F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Песенку запела: </w:t>
                        </w:r>
                      </w:p>
                      <w:p w:rsidR="00F065F2" w:rsidRDefault="00F065F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«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Мур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мур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мур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» </w:t>
                        </w:r>
                      </w:p>
                      <w:p w:rsidR="00F065F2" w:rsidRDefault="00F065F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- Посмотрите, как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повеселела наша кошка хочет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остаться и поиграть с вами. </w:t>
                        </w:r>
                      </w:p>
                      <w:p w:rsidR="00F065F2" w:rsidRDefault="00F065F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Чем любят играть кошки? </w:t>
                        </w:r>
                      </w:p>
                      <w:p w:rsidR="00F065F2" w:rsidRDefault="00F065F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Правильно, мячиками. </w:t>
                        </w:r>
                      </w:p>
                      <w:p w:rsidR="00F065F2" w:rsidRDefault="00F065F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Давайте нарисуем мячик</w:t>
                        </w:r>
                        <w:r w:rsidR="0076527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на песке. </w:t>
                        </w:r>
                      </w:p>
                      <w:p w:rsidR="00285E1F" w:rsidRDefault="00285E1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  <w:p w:rsidR="00285E1F" w:rsidRDefault="00285E1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  <w:p w:rsidR="00F065F2" w:rsidRDefault="00F065F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3.Ребята, наша кошка запела песенку (аудиозапись) Посмотрите, она стала веселой и не плачет. Какие вы добрые ребята, вы научили кошку… Чему? </w:t>
                        </w:r>
                      </w:p>
                      <w:p w:rsidR="00F065F2" w:rsidRDefault="00F065F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- Вы напоили кошку …Чем? </w:t>
                        </w:r>
                      </w:p>
                      <w:p w:rsidR="00F065F2" w:rsidRDefault="00F065F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- Вы помогли кошке, значит вы – помощники. </w:t>
                        </w:r>
                      </w:p>
                      <w:p w:rsidR="00F065F2" w:rsidRDefault="00F065F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Наши дети - замечательные. </w:t>
                        </w:r>
                      </w:p>
                    </w:tc>
                    <w:tc>
                      <w:tcPr>
                        <w:tcW w:w="4740" w:type="dxa"/>
                      </w:tcPr>
                      <w:p w:rsidR="00F065F2" w:rsidRDefault="00F065F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- Молоко. </w:t>
                        </w:r>
                      </w:p>
                      <w:p w:rsidR="00F065F2" w:rsidRDefault="00F065F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Индивидуальные и хоровые ответы </w:t>
                        </w:r>
                      </w:p>
                      <w:p w:rsidR="00F065F2" w:rsidRDefault="00F065F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детей. </w:t>
                        </w:r>
                      </w:p>
                      <w:p w:rsidR="00F065F2" w:rsidRDefault="00F065F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Дети делают ладошки «лодочкой» </w:t>
                        </w:r>
                      </w:p>
                      <w:p w:rsidR="00F065F2" w:rsidRDefault="00F065F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- Мяу-мяу-мяу. </w:t>
                        </w:r>
                      </w:p>
                      <w:p w:rsidR="00F065F2" w:rsidRDefault="00F065F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Мяу-мяу-мяу. </w:t>
                        </w:r>
                      </w:p>
                      <w:p w:rsidR="00F065F2" w:rsidRDefault="00F065F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Мур-мур-мур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</w:p>
                      <w:p w:rsidR="00F065F2" w:rsidRDefault="00F065F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- Умываться. </w:t>
                        </w:r>
                      </w:p>
                      <w:p w:rsidR="00F065F2" w:rsidRDefault="00F065F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- Молоком. </w:t>
                        </w:r>
                      </w:p>
                      <w:p w:rsidR="00F065F2" w:rsidRDefault="00F065F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- Да! </w:t>
                        </w:r>
                      </w:p>
                    </w:tc>
                  </w:tr>
                </w:tbl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19" w:type="dxa"/>
                </w:tcPr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Дети показывают ушки, глазки, лапки.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Ребёнок показывает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Ребёнок показывает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Дети проговаривают слово лапки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дети показывают глазки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показывают ушки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показывают руки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Грозят указательным пальцем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Хлопают в ладоши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Ветер.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У-У-У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У-У-У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Дети кружатся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Дети выполняют движения, согласно тексту, воспитатель напоминает, чтобы слова текста дети проговаривали вместе с ним.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Дети называют или повторят название продукта.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Нет </w:t>
                  </w:r>
                </w:p>
                <w:p w:rsidR="00F065F2" w:rsidRDefault="00F065F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Нет </w:t>
                  </w:r>
                </w:p>
              </w:tc>
            </w:tr>
          </w:tbl>
          <w:p w:rsidR="00F065F2" w:rsidRDefault="00F065F2" w:rsidP="00005057">
            <w:pPr>
              <w:pStyle w:val="Default"/>
              <w:ind w:left="851" w:right="851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028" w:type="dxa"/>
            <w:tcBorders>
              <w:bottom w:val="nil"/>
              <w:right w:val="nil"/>
            </w:tcBorders>
          </w:tcPr>
          <w:p w:rsidR="00F065F2" w:rsidRDefault="00F065F2" w:rsidP="00F065F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065F2" w:rsidRDefault="00F065F2" w:rsidP="00F065F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065F2" w:rsidRDefault="00F065F2" w:rsidP="00F065F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показывают ушки, глазки, лапки. </w:t>
            </w:r>
          </w:p>
          <w:p w:rsidR="00F065F2" w:rsidRDefault="00F065F2" w:rsidP="00F065F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Ребёнок показывает </w:t>
            </w:r>
          </w:p>
          <w:p w:rsidR="00F065F2" w:rsidRDefault="00F065F2" w:rsidP="00F065F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Ребёнок показывает </w:t>
            </w:r>
          </w:p>
          <w:p w:rsidR="00F065F2" w:rsidRDefault="00F065F2" w:rsidP="00F065F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065F2" w:rsidRDefault="00F065F2" w:rsidP="00F065F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065F2" w:rsidRDefault="00F065F2" w:rsidP="00F065F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065F2" w:rsidRDefault="00F065F2" w:rsidP="00F065F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проговаривают слово лапки </w:t>
            </w:r>
          </w:p>
          <w:p w:rsidR="00F065F2" w:rsidRDefault="00F065F2" w:rsidP="00F065F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показывают глазки </w:t>
            </w:r>
          </w:p>
          <w:p w:rsidR="00F065F2" w:rsidRDefault="00F065F2" w:rsidP="00F065F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показывают ушки </w:t>
            </w:r>
          </w:p>
          <w:p w:rsidR="00F065F2" w:rsidRDefault="00F065F2" w:rsidP="00F065F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показывают руки </w:t>
            </w:r>
          </w:p>
          <w:p w:rsidR="00F065F2" w:rsidRDefault="00F065F2" w:rsidP="00F065F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Грозят указательным пальцем </w:t>
            </w:r>
          </w:p>
          <w:p w:rsidR="00F065F2" w:rsidRDefault="00F065F2" w:rsidP="00F065F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Хлопают в ладоши </w:t>
            </w:r>
          </w:p>
          <w:p w:rsidR="00F065F2" w:rsidRDefault="00F065F2" w:rsidP="00F065F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065F2" w:rsidRDefault="00F065F2" w:rsidP="00F065F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065F2" w:rsidRDefault="00F065F2" w:rsidP="00F065F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Ветер. </w:t>
            </w:r>
          </w:p>
          <w:p w:rsidR="00F065F2" w:rsidRDefault="00F065F2" w:rsidP="00F065F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У-У-У </w:t>
            </w:r>
          </w:p>
          <w:p w:rsidR="00F065F2" w:rsidRDefault="00F065F2" w:rsidP="00F065F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У-У-У </w:t>
            </w:r>
          </w:p>
          <w:p w:rsidR="00F065F2" w:rsidRDefault="00F065F2" w:rsidP="00F065F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кружатся </w:t>
            </w:r>
          </w:p>
          <w:p w:rsidR="00F065F2" w:rsidRDefault="00F065F2" w:rsidP="00F065F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065F2" w:rsidRDefault="00F065F2" w:rsidP="00F065F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065F2" w:rsidRDefault="00F065F2" w:rsidP="00F065F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065F2" w:rsidRDefault="00F065F2" w:rsidP="00F065F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065F2" w:rsidRDefault="00F065F2" w:rsidP="00F065F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065F2" w:rsidRDefault="00F065F2" w:rsidP="00F065F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065F2" w:rsidRDefault="00F065F2" w:rsidP="00F065F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065F2" w:rsidRDefault="00F065F2" w:rsidP="00F065F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065F2" w:rsidRDefault="00F065F2" w:rsidP="00F065F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065F2" w:rsidRDefault="00F065F2" w:rsidP="00F065F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065F2" w:rsidRDefault="00F065F2" w:rsidP="00F065F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065F2" w:rsidRDefault="00F065F2" w:rsidP="00F065F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065F2" w:rsidRDefault="00F065F2" w:rsidP="00F065F2">
            <w:pPr>
              <w:pStyle w:val="Default"/>
              <w:ind w:right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выполняют движения, согласно тексту, воспитатель напоминает, чтобы слова текста дети проговаривали вместе с ним. </w:t>
            </w:r>
          </w:p>
          <w:p w:rsidR="00F065F2" w:rsidRDefault="00F065F2" w:rsidP="00F065F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065F2" w:rsidRDefault="00F065F2" w:rsidP="00F065F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065F2" w:rsidRDefault="00F065F2" w:rsidP="00F065F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065F2" w:rsidRDefault="00F065F2" w:rsidP="00F065F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065F2" w:rsidRDefault="00F065F2" w:rsidP="00F065F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065F2" w:rsidRDefault="00F065F2" w:rsidP="00F065F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065F2" w:rsidRDefault="00F065F2" w:rsidP="00F065F2">
            <w:pPr>
              <w:pStyle w:val="Default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называют или повторят название продукта. </w:t>
            </w:r>
          </w:p>
          <w:p w:rsidR="00F065F2" w:rsidRDefault="00F065F2" w:rsidP="00F065F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Нет </w:t>
            </w:r>
          </w:p>
          <w:p w:rsidR="00F065F2" w:rsidRDefault="00F065F2" w:rsidP="00F065F2">
            <w:pPr>
              <w:pStyle w:val="Default"/>
              <w:ind w:right="85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  <w:p w:rsidR="00765273" w:rsidRDefault="00765273" w:rsidP="0076527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5273" w:rsidRDefault="00765273" w:rsidP="0076527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Молоко. </w:t>
            </w:r>
          </w:p>
          <w:p w:rsidR="00765273" w:rsidRDefault="00765273" w:rsidP="0076527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5273" w:rsidRDefault="00765273" w:rsidP="0076527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и хоровые ответы </w:t>
            </w:r>
          </w:p>
          <w:p w:rsidR="00765273" w:rsidRDefault="00765273" w:rsidP="0076527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детей. </w:t>
            </w:r>
          </w:p>
          <w:p w:rsidR="00765273" w:rsidRDefault="00765273" w:rsidP="0076527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5273" w:rsidRDefault="00765273" w:rsidP="0076527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делают ладошки «лодочкой» </w:t>
            </w:r>
          </w:p>
          <w:p w:rsidR="00765273" w:rsidRDefault="00765273" w:rsidP="0076527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Мяу-мяу-мяу. </w:t>
            </w:r>
          </w:p>
          <w:p w:rsidR="00765273" w:rsidRDefault="00765273" w:rsidP="0076527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5273" w:rsidRDefault="00765273" w:rsidP="0076527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Мяу-мяу-мяу. </w:t>
            </w:r>
          </w:p>
          <w:p w:rsidR="00765273" w:rsidRDefault="00765273" w:rsidP="0076527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5273" w:rsidRDefault="00765273" w:rsidP="0076527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5273" w:rsidRDefault="00765273" w:rsidP="0076527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Мур-мур-мур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765273" w:rsidRDefault="00765273" w:rsidP="0076527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5273" w:rsidRDefault="00765273" w:rsidP="0076527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5273" w:rsidRDefault="00765273" w:rsidP="0076527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5273" w:rsidRDefault="00765273" w:rsidP="0076527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5273" w:rsidRDefault="00765273" w:rsidP="0076527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5273" w:rsidRDefault="00765273" w:rsidP="0076527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5273" w:rsidRDefault="00765273" w:rsidP="0076527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5273" w:rsidRDefault="00765273" w:rsidP="0076527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5273" w:rsidRDefault="00765273" w:rsidP="0076527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5273" w:rsidRDefault="00765273" w:rsidP="0076527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5273" w:rsidRDefault="00765273" w:rsidP="0076527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5273" w:rsidRDefault="00765273" w:rsidP="0076527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5273" w:rsidRDefault="00765273" w:rsidP="0076527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Умываться. </w:t>
            </w:r>
          </w:p>
          <w:p w:rsidR="00765273" w:rsidRDefault="00765273" w:rsidP="0076527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Молоком. </w:t>
            </w:r>
          </w:p>
          <w:p w:rsidR="00295038" w:rsidRDefault="00295038" w:rsidP="00765273">
            <w:pPr>
              <w:pStyle w:val="Default"/>
              <w:ind w:right="851"/>
              <w:jc w:val="both"/>
              <w:outlineLvl w:val="0"/>
              <w:rPr>
                <w:sz w:val="28"/>
                <w:szCs w:val="28"/>
              </w:rPr>
            </w:pPr>
          </w:p>
          <w:p w:rsidR="00765273" w:rsidRDefault="00765273" w:rsidP="00765273">
            <w:pPr>
              <w:pStyle w:val="Default"/>
              <w:ind w:right="85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Да! </w:t>
            </w:r>
          </w:p>
        </w:tc>
        <w:tc>
          <w:tcPr>
            <w:tcW w:w="5028" w:type="dxa"/>
            <w:tcBorders>
              <w:bottom w:val="nil"/>
              <w:right w:val="nil"/>
            </w:tcBorders>
          </w:tcPr>
          <w:p w:rsidR="00F065F2" w:rsidRDefault="00F065F2" w:rsidP="00005057">
            <w:pPr>
              <w:pStyle w:val="Default"/>
              <w:ind w:left="851" w:right="851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E137C7" w:rsidRDefault="00E137C7" w:rsidP="00005057">
      <w:pPr>
        <w:ind w:left="851" w:right="851"/>
        <w:jc w:val="both"/>
        <w:outlineLvl w:val="0"/>
      </w:pPr>
    </w:p>
    <w:sectPr w:rsidR="00E137C7" w:rsidSect="007A0BDF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D5AD1"/>
    <w:multiLevelType w:val="hybridMultilevel"/>
    <w:tmpl w:val="BF049E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B9144F0"/>
    <w:multiLevelType w:val="hybridMultilevel"/>
    <w:tmpl w:val="CE9CB1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3A00A03"/>
    <w:multiLevelType w:val="hybridMultilevel"/>
    <w:tmpl w:val="826A8D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057"/>
    <w:rsid w:val="00005057"/>
    <w:rsid w:val="0005398B"/>
    <w:rsid w:val="00253127"/>
    <w:rsid w:val="00285E1F"/>
    <w:rsid w:val="00295038"/>
    <w:rsid w:val="003D4B1D"/>
    <w:rsid w:val="00765273"/>
    <w:rsid w:val="007A0BDF"/>
    <w:rsid w:val="00C21D48"/>
    <w:rsid w:val="00CF01E2"/>
    <w:rsid w:val="00E137C7"/>
    <w:rsid w:val="00F065F2"/>
    <w:rsid w:val="00F37D25"/>
    <w:rsid w:val="00F6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0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dcterms:created xsi:type="dcterms:W3CDTF">2018-12-16T09:23:00Z</dcterms:created>
  <dcterms:modified xsi:type="dcterms:W3CDTF">2018-12-17T12:28:00Z</dcterms:modified>
</cp:coreProperties>
</file>