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1F" w:rsidRPr="0089511F" w:rsidRDefault="004E47D9" w:rsidP="0070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правил и норм ЗОЖ, организация физкультурного отдыха на улице в зимнее время.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color w:val="000000"/>
          <w:sz w:val="28"/>
          <w:szCs w:val="28"/>
        </w:rPr>
      </w:pPr>
      <w:r w:rsidRPr="0089511F">
        <w:rPr>
          <w:color w:val="000000"/>
          <w:sz w:val="28"/>
          <w:szCs w:val="28"/>
        </w:rPr>
        <w:t>Пропаганда здорового образа жизни.</w:t>
      </w:r>
    </w:p>
    <w:p w:rsidR="0089511F" w:rsidRPr="0089511F" w:rsidRDefault="004E47D9" w:rsidP="007D6C7B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8951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дружеские отношения в игре, умение действовать в коллективе согласованно, воспитывать волевые качества; развивать ловкость,</w:t>
      </w:r>
      <w:r w:rsidR="007D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 реакции, координацию движений, внимание</w:t>
      </w:r>
      <w:proofErr w:type="gramStart"/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настойчивость в достижении цели; закреплять разные виды ходьбы, учить осознанно выполнять </w:t>
      </w:r>
      <w:proofErr w:type="spellStart"/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упражнять в метании снежков в цель,</w:t>
      </w:r>
      <w:r w:rsidR="007D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11F" w:rsidRPr="0089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закаливать детей на свежем воздухе.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 и инвентарь: </w:t>
      </w:r>
      <w:r>
        <w:rPr>
          <w:color w:val="000000"/>
          <w:sz w:val="27"/>
          <w:szCs w:val="27"/>
        </w:rPr>
        <w:t>мячи(2), хоккейные клюшки(2), кегли (10 шт.), санки(2),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Пришла зима, пришла зима,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Оделись в белое дома.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Стоят деревья в шапках белые,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Зима для </w:t>
      </w:r>
      <w:proofErr w:type="gramStart"/>
      <w:r>
        <w:rPr>
          <w:color w:val="000000"/>
          <w:sz w:val="27"/>
          <w:szCs w:val="27"/>
        </w:rPr>
        <w:t>сильных</w:t>
      </w:r>
      <w:proofErr w:type="gramEnd"/>
      <w:r>
        <w:rPr>
          <w:color w:val="000000"/>
          <w:sz w:val="27"/>
          <w:szCs w:val="27"/>
        </w:rPr>
        <w:t>, ловких, смелых!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Мы рады приветствовать Вас на нашем спортивном празднике «Зимняя эстафета!» Соревноваться будут 2 команды. Сообща придумайте название своей команде.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Затей у нас большой запас, </w:t>
      </w:r>
      <w:r>
        <w:rPr>
          <w:color w:val="000000"/>
          <w:sz w:val="27"/>
          <w:szCs w:val="27"/>
        </w:rPr>
        <w:br/>
        <w:t>И все они, друзья, для вас! </w:t>
      </w:r>
      <w:r>
        <w:rPr>
          <w:color w:val="000000"/>
          <w:sz w:val="27"/>
          <w:szCs w:val="27"/>
        </w:rPr>
        <w:br/>
        <w:t>И сейчас без опозданья, </w:t>
      </w:r>
      <w:r>
        <w:rPr>
          <w:color w:val="000000"/>
          <w:sz w:val="27"/>
          <w:szCs w:val="27"/>
        </w:rPr>
        <w:br/>
        <w:t>Начинаем зимние состязанья!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Уважаемые участники, разрешите мне представить жюри, которое будет внимательно следить за ходом наших состязаний (представление членов жюри).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Первый конкурс: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«Разминка»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Первый игрок добегает до финиша, затем обратно, и </w:t>
      </w:r>
      <w:proofErr w:type="spellStart"/>
      <w:proofErr w:type="gramStart"/>
      <w:r>
        <w:rPr>
          <w:color w:val="000000"/>
          <w:sz w:val="27"/>
          <w:szCs w:val="27"/>
        </w:rPr>
        <w:t>и</w:t>
      </w:r>
      <w:proofErr w:type="spellEnd"/>
      <w:proofErr w:type="gramEnd"/>
      <w:r>
        <w:rPr>
          <w:color w:val="000000"/>
          <w:sz w:val="27"/>
          <w:szCs w:val="27"/>
        </w:rPr>
        <w:t xml:space="preserve"> т. д. 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Второй конкурс: </w:t>
      </w:r>
      <w:r>
        <w:rPr>
          <w:b/>
          <w:bCs/>
          <w:color w:val="000000"/>
          <w:sz w:val="27"/>
          <w:szCs w:val="27"/>
        </w:rPr>
        <w:t>«Хоккеисты»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 с клюшкой ведёт мяч, забивает «гол в ворота», обратно бежит и передаёт эстафету следующему участнику.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Третий конкурс: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«Паровозики».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Первый участник добегает до финиша, затем обратно. Берет за руки второго участника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бегут вдвоём и т.д.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Четвертый конкурс: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«Гонки на санках»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По снежку на санках дети, </w:t>
      </w:r>
      <w:r>
        <w:rPr>
          <w:color w:val="000000"/>
          <w:sz w:val="27"/>
          <w:szCs w:val="27"/>
        </w:rPr>
        <w:br/>
        <w:t>Мчатся с горки, словно ветер. </w:t>
      </w:r>
      <w:r>
        <w:rPr>
          <w:color w:val="000000"/>
          <w:sz w:val="27"/>
          <w:szCs w:val="27"/>
        </w:rPr>
        <w:br/>
        <w:t>Кто боится в снег свалиться,</w:t>
      </w:r>
      <w:r>
        <w:rPr>
          <w:color w:val="000000"/>
          <w:sz w:val="27"/>
          <w:szCs w:val="27"/>
        </w:rPr>
        <w:br/>
        <w:t>Пусть на санки не садится.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Игрок везёт на санках одного из участников до финиша, обратно вдвоём бегут и передают эстафету следующему участнику.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Пятый конкурс: </w:t>
      </w:r>
      <w:r>
        <w:rPr>
          <w:b/>
          <w:bCs/>
          <w:color w:val="000000"/>
          <w:sz w:val="27"/>
          <w:szCs w:val="27"/>
        </w:rPr>
        <w:t>«Сапёры»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Задание – разминировать поле (всей командой найти как можно больше гранат-кеглей).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Шестой конкурс: </w:t>
      </w:r>
      <w:r>
        <w:rPr>
          <w:b/>
          <w:bCs/>
          <w:color w:val="000000"/>
          <w:sz w:val="27"/>
          <w:szCs w:val="27"/>
        </w:rPr>
        <w:t>«Силачи»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> А сейчас, внимание – заключительное задание!</w:t>
      </w:r>
      <w:r>
        <w:rPr>
          <w:color w:val="000000"/>
          <w:sz w:val="27"/>
          <w:szCs w:val="27"/>
        </w:rPr>
        <w:br/>
        <w:t>Дрожит канат, потеют руки,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Ребятам будет не до скуки!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  Главное правило во время игры – не выпускать канат из рук.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Ребята!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Вот и подошла к концу наша «Зимняя эстафета». Настал самый волнующий момент. Сейчас жюри объявит результаты соревнований и назовет победителя! (Жюри подводит итоги, награждение команд).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Пусть мороз трещит,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Вьюга в поле кружит!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Малыши – крепыши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Не боятся стужи!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Молодцы у нас ребята: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Сильные, умелые,</w:t>
      </w:r>
    </w:p>
    <w:p w:rsidR="004E47D9" w:rsidRPr="0089511F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rFonts w:ascii="Arial" w:hAnsi="Arial" w:cs="Arial"/>
          <w:sz w:val="28"/>
          <w:szCs w:val="28"/>
        </w:rPr>
      </w:pPr>
      <w:r w:rsidRPr="0089511F">
        <w:rPr>
          <w:sz w:val="28"/>
          <w:szCs w:val="28"/>
        </w:rPr>
        <w:t>Дружные, веселые,</w:t>
      </w:r>
    </w:p>
    <w:p w:rsidR="004E47D9" w:rsidRDefault="004E47D9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89511F">
        <w:rPr>
          <w:sz w:val="28"/>
          <w:szCs w:val="28"/>
        </w:rPr>
        <w:t>Быстрые и смелые!</w:t>
      </w:r>
    </w:p>
    <w:p w:rsidR="0089511F" w:rsidRDefault="0089511F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</w:p>
    <w:p w:rsidR="0089511F" w:rsidRDefault="0089511F" w:rsidP="007D6C7B">
      <w:pPr>
        <w:pStyle w:val="a3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11F" w:rsidRDefault="0089511F" w:rsidP="004E47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6C7B" w:rsidRDefault="007D6C7B" w:rsidP="008951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707644" w:rsidRDefault="00707644" w:rsidP="008951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Муниципальное дошкольное образовательное учреждение</w:t>
      </w:r>
    </w:p>
    <w:p w:rsidR="0089511F" w:rsidRPr="00325619" w:rsidRDefault="0089511F" w:rsidP="008951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«Детский сад №22 комбинированного вида»</w:t>
      </w: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  <w:t xml:space="preserve">Развлечение по  </w:t>
      </w:r>
      <w:r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  <w:t>физической культуре</w:t>
      </w:r>
    </w:p>
    <w:p w:rsidR="0089511F" w:rsidRPr="00325619" w:rsidRDefault="0089511F" w:rsidP="0089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  <w:t>«</w:t>
      </w:r>
      <w:r w:rsidRPr="0089511F">
        <w:rPr>
          <w:rFonts w:ascii="Times New Roman" w:eastAsia="Times New Roman" w:hAnsi="Times New Roman" w:cs="Times New Roman"/>
          <w:b/>
          <w:bCs/>
          <w:i/>
          <w:color w:val="111111"/>
          <w:sz w:val="56"/>
          <w:szCs w:val="56"/>
          <w:shd w:val="clear" w:color="auto" w:fill="FFFFFF"/>
          <w:lang w:eastAsia="ru-RU"/>
        </w:rPr>
        <w:t>Зимняя эстафета</w:t>
      </w:r>
      <w:r w:rsidRPr="00325619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  <w:t xml:space="preserve">» </w:t>
      </w:r>
    </w:p>
    <w:p w:rsidR="0089511F" w:rsidRPr="00325619" w:rsidRDefault="0089511F" w:rsidP="008951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(для детей  старш</w:t>
      </w:r>
      <w:r w:rsidR="006217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й группы</w:t>
      </w:r>
      <w:r w:rsidRPr="003256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)</w:t>
      </w:r>
    </w:p>
    <w:p w:rsidR="0089511F" w:rsidRPr="00325619" w:rsidRDefault="0089511F" w:rsidP="008951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89511F" w:rsidRDefault="0089511F" w:rsidP="00895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89511F" w:rsidRDefault="0089511F" w:rsidP="00895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Саранкина</w:t>
      </w:r>
      <w:proofErr w:type="spellEnd"/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</w:p>
    <w:p w:rsidR="0089511F" w:rsidRPr="00325619" w:rsidRDefault="0089511F" w:rsidP="008951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Слушкина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Л.Г.</w:t>
      </w:r>
    </w:p>
    <w:p w:rsidR="0089511F" w:rsidRPr="00325619" w:rsidRDefault="0089511F" w:rsidP="008951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89511F" w:rsidRPr="00325619" w:rsidRDefault="0089511F" w:rsidP="008951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B52E64" w:rsidRDefault="0089511F" w:rsidP="007D6C7B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Саранск 201</w:t>
      </w:r>
      <w:r w:rsidR="007D6C7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</w:t>
      </w:r>
    </w:p>
    <w:p w:rsidR="007D6C7B" w:rsidRPr="00632E1A" w:rsidRDefault="007D6C7B">
      <w:pPr>
        <w:rPr>
          <w:rFonts w:ascii="Times New Roman" w:hAnsi="Times New Roman" w:cs="Times New Roman"/>
          <w:sz w:val="28"/>
          <w:szCs w:val="28"/>
        </w:rPr>
      </w:pPr>
    </w:p>
    <w:sectPr w:rsidR="007D6C7B" w:rsidRPr="00632E1A" w:rsidSect="00707644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9E1"/>
    <w:multiLevelType w:val="multilevel"/>
    <w:tmpl w:val="FCA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F3C0D"/>
    <w:multiLevelType w:val="multilevel"/>
    <w:tmpl w:val="1F185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412"/>
    <w:multiLevelType w:val="multilevel"/>
    <w:tmpl w:val="450C4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E1A"/>
    <w:rsid w:val="002C42D6"/>
    <w:rsid w:val="002D5C5A"/>
    <w:rsid w:val="0035478E"/>
    <w:rsid w:val="00396849"/>
    <w:rsid w:val="003E279F"/>
    <w:rsid w:val="004E47D9"/>
    <w:rsid w:val="005B4908"/>
    <w:rsid w:val="006217AC"/>
    <w:rsid w:val="00632E1A"/>
    <w:rsid w:val="00707644"/>
    <w:rsid w:val="007D6C7B"/>
    <w:rsid w:val="00842A62"/>
    <w:rsid w:val="0089511F"/>
    <w:rsid w:val="009C1A5B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2006-07-04T21:19:00Z</cp:lastPrinted>
  <dcterms:created xsi:type="dcterms:W3CDTF">2019-01-10T07:20:00Z</dcterms:created>
  <dcterms:modified xsi:type="dcterms:W3CDTF">2019-01-25T08:25:00Z</dcterms:modified>
</cp:coreProperties>
</file>