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3" w:rsidRPr="00AD5FF3" w:rsidRDefault="00AD5FF3" w:rsidP="00AD5FF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D5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стихотворениям А. </w:t>
      </w:r>
      <w:proofErr w:type="spellStart"/>
      <w:r w:rsidRPr="00AD5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Бар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«Мои любимые игрушки» (2</w:t>
      </w:r>
      <w:r w:rsidRPr="00AD5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раннего возраста</w:t>
      </w:r>
      <w:r w:rsidRPr="00AD5FF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«Мои </w:t>
      </w:r>
      <w:r w:rsidRPr="00AD5FF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любимые игрушки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 </w:t>
      </w:r>
      <w:r w:rsidRPr="00AD5FF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стихотворениям А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 </w:t>
      </w:r>
      <w:proofErr w:type="spellStart"/>
      <w:r w:rsidRPr="00AD5FF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Pr="00AD5FF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группа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раннего возраста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Образовательная область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речи.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повторить и закрепить ранее изученные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стихотворения А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разгадывать загадки, осмысливать, что такое хорошо, и что плохо; описывать предметы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AD5FF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речь, мышление, память; интерес к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стихотворениям А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бережное отношение к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игрушкам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положительные черты качеств.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чтение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стихотворений А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рассматривание иллюстраций.</w:t>
      </w:r>
    </w:p>
    <w:p w:rsidR="00ED20ED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приёмы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демонстрация,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к детям, показ, художественное слово,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и оборудование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(мячик, зайчик, мишка, лош</w:t>
      </w:r>
      <w:r w:rsidR="009A66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адка, коробка с игрушками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Структура НОД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I.Вводная</w:t>
      </w:r>
      <w:proofErr w:type="spellEnd"/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часть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702033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  <w:r w:rsidR="00702033">
        <w:rPr>
          <w:rFonts w:ascii="Arial" w:hAnsi="Arial" w:cs="Arial"/>
          <w:color w:val="111111"/>
          <w:sz w:val="26"/>
          <w:szCs w:val="26"/>
        </w:rPr>
        <w:t> Ребята посмотрите, сколько к нам сегодня пришло гостей! Они будут смотреть, как вы умеете играть, какие вы все красивые, хорошие, нарядные. Давайте с ними поздороваемся</w:t>
      </w:r>
      <w:proofErr w:type="gramStart"/>
      <w:r w:rsidR="00702033">
        <w:rPr>
          <w:rFonts w:ascii="Arial" w:hAnsi="Arial" w:cs="Arial"/>
          <w:color w:val="111111"/>
          <w:sz w:val="26"/>
          <w:szCs w:val="26"/>
        </w:rPr>
        <w:t>.!</w:t>
      </w:r>
      <w:proofErr w:type="gramEnd"/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 мне ребята, вы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любите играть в игрушки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кивают или отвечают)</w:t>
      </w:r>
    </w:p>
    <w:p w:rsidR="00AD5FF3" w:rsidRDefault="0070203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какая у меня есть коробочка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простая, а волшебная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там лежат </w:t>
      </w:r>
      <w:r w:rsidR="00AD5FF3"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вот что за </w:t>
      </w:r>
      <w:r w:rsidR="00AD5FF3"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 там лежат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вам нужно будет угадать</w:t>
      </w:r>
    </w:p>
    <w:p w:rsidR="004E2AA4" w:rsidRDefault="004E2AA4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E2AA4" w:rsidRDefault="004E2AA4" w:rsidP="004E2AA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Загадка: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ногой, а он не плачет,</w:t>
      </w:r>
    </w:p>
    <w:p w:rsidR="004E2AA4" w:rsidRDefault="004E2AA4" w:rsidP="004E2AA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 Его бросают руками, а он скачет.</w:t>
      </w:r>
    </w:p>
    <w:p w:rsidR="00702033" w:rsidRPr="00AD5FF3" w:rsidRDefault="0070203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достаёт из мешка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это?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Правильно, это мячик.</w:t>
      </w:r>
    </w:p>
    <w:p w:rsidR="00546380" w:rsidRDefault="00546380" w:rsidP="0054638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546380" w:rsidRDefault="00546380" w:rsidP="00546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Какого цвета  мячик?  (красный)  А какой он по форме? (круглый)  Что можно делать с мячиком?  (кидать,  бросать, катать, играть).</w:t>
      </w:r>
      <w:proofErr w:type="gramEnd"/>
    </w:p>
    <w:p w:rsidR="00AD5FF3" w:rsidRPr="00AD5FF3" w:rsidRDefault="00AD5FF3" w:rsidP="00ED20E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стишок про мячик знаете? Давайте прочитаем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(вспомним)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его!</w:t>
      </w:r>
      <w:r w:rsidR="005463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Вика</w:t>
      </w:r>
      <w:proofErr w:type="gramStart"/>
      <w:r w:rsidR="005463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,(</w:t>
      </w:r>
      <w:proofErr w:type="spellStart"/>
      <w:proofErr w:type="gramEnd"/>
      <w:r w:rsidR="005463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Дарина</w:t>
      </w:r>
      <w:proofErr w:type="spellEnd"/>
      <w:r w:rsidR="005463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расскажи нам стишок.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«Мячик»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Наша Таня громко плачет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Уронила в речку мячик.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Тише, Танечка, не </w:t>
      </w: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плачь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утонет в речке мяч.</w:t>
      </w:r>
    </w:p>
    <w:p w:rsidR="00AD5FF3" w:rsidRDefault="009A6657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Молодец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ика</w:t>
      </w:r>
      <w:proofErr w:type="spellEnd"/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D4C7C" w:rsidRPr="00DD4C7C" w:rsidRDefault="00DD4C7C" w:rsidP="00AD5FF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-ль: </w:t>
      </w:r>
      <w:proofErr w:type="gramStart"/>
      <w:r w:rsidRPr="00DD4C7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Мячик положим на стол)</w:t>
      </w:r>
      <w:proofErr w:type="gramEnd"/>
    </w:p>
    <w:p w:rsidR="00546380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дети, мне послышалось или на самом деле кто- то плачет у нас?</w:t>
      </w:r>
      <w:r w:rsidR="005463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46380" w:rsidRPr="0054638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Прикладываю ухо к коробке</w:t>
      </w: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авайте посмотрим.</w:t>
      </w:r>
    </w:p>
    <w:p w:rsidR="00546380" w:rsidRDefault="00546380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достаёт из коробки зайчика.</w:t>
      </w:r>
    </w:p>
    <w:p w:rsidR="00546380" w:rsidRDefault="00546380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Вос-ль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9A66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 не знаете почему он плачет?</w:t>
      </w:r>
    </w:p>
    <w:p w:rsidR="00546380" w:rsidRDefault="00546380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Нет.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это что же за хозяйка бросила тут зайку?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546380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-ль: Саша (Ангелина)</w:t>
      </w:r>
      <w:r w:rsidR="00172E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расскажи</w:t>
      </w:r>
      <w:proofErr w:type="gramStart"/>
      <w:r w:rsidR="00172E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A66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="00172E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зайка грустный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может наш зайчик перестанет плакать.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«Зайка»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Зайку бросила хозяйка -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дождем остался зайка.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скамейки слезть не смог,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до ниточки промок.</w:t>
      </w:r>
    </w:p>
    <w:p w:rsidR="00172E48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 погладить зайчика</w:t>
      </w:r>
    </w:p>
    <w:p w:rsidR="00AD5FF3" w:rsidRDefault="00172E48" w:rsidP="00AD5FF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-ль: Дети, а наш зайчик стал весёлый. А ещё он какой? </w:t>
      </w:r>
      <w:proofErr w:type="spellStart"/>
      <w:r w:rsidRPr="00172E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</w:t>
      </w:r>
      <w:proofErr w:type="spellEnd"/>
      <w:r w:rsidRPr="00172E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-ль прикладывает зайчика к лицу</w:t>
      </w:r>
      <w:proofErr w:type="gramStart"/>
      <w:r w:rsidRPr="00172E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AD5FF3" w:rsidRPr="00172E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proofErr w:type="gramEnd"/>
    </w:p>
    <w:p w:rsidR="00172E48" w:rsidRDefault="00172E48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72E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172E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ягкий ,пушистый, беленький.</w:t>
      </w:r>
    </w:p>
    <w:p w:rsidR="00172E48" w:rsidRDefault="00172E48" w:rsidP="00172E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-ль: Правильно ли девочка поступила, что оставила зайчика на улице?</w:t>
      </w:r>
    </w:p>
    <w:p w:rsidR="00172E48" w:rsidRPr="00172E48" w:rsidRDefault="00172E48" w:rsidP="00172E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Дети: Нет.</w:t>
      </w:r>
    </w:p>
    <w:p w:rsidR="00AD5FF3" w:rsidRPr="00790050" w:rsidRDefault="00AD5FF3" w:rsidP="0079005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скажите мне, пожалуйста, разве можно оставлять свои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 на улице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бросать их?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90050" w:rsidRDefault="00790050" w:rsidP="007900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а  Зайка мне шепнул на ушко. что хочет чтоб вы с ним поиграли</w:t>
      </w:r>
      <w:proofErr w:type="gramStart"/>
      <w:r w:rsidR="009A66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2A6D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2A6D29" w:rsidRPr="002A6D2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Прикладываю зайца к уху)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становятся в круг, взрослый - в центре.</w:t>
      </w:r>
      <w:proofErr w:type="gramEnd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говорит и показывает движения)</w:t>
      </w:r>
      <w:proofErr w:type="gramEnd"/>
    </w:p>
    <w:p w:rsidR="00790050" w:rsidRDefault="00790050" w:rsidP="007900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0050" w:rsidRPr="00AD5FF3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«Зайчики»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лесной лужайке.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Разыгрались зайки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ф</w:t>
      </w:r>
      <w:proofErr w:type="gram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онарики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Лапками хлопали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х</w:t>
      </w:r>
      <w:proofErr w:type="gram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лопают ручками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Ножками топали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</w:t>
      </w:r>
      <w:proofErr w:type="gram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опают ножками</w:t>
      </w:r>
    </w:p>
    <w:p w:rsidR="00790050" w:rsidRDefault="00790050" w:rsidP="0079005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Ушками махали</w:t>
      </w:r>
      <w:proofErr w:type="gram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оказывают </w:t>
      </w:r>
      <w:r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«ушки зайца»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 махают кистями рук</w:t>
      </w:r>
    </w:p>
    <w:p w:rsidR="00790050" w:rsidRDefault="00790050" w:rsidP="007900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Весело играли. Весело хлопают ручками</w:t>
      </w:r>
    </w:p>
    <w:p w:rsidR="00AD5FF3" w:rsidRPr="00AD5FF3" w:rsidRDefault="00790050" w:rsidP="00DD4C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</w:t>
      </w:r>
      <w:r w:rsidR="00DD4C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вас так все хорошо получается.</w:t>
      </w:r>
    </w:p>
    <w:p w:rsidR="00AD5FF3" w:rsidRPr="00AB4E7B" w:rsidRDefault="00AD5FF3" w:rsidP="00AB4E7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D20ED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Молодцы ребята, хорошо поиграли с зайчиком! </w:t>
      </w:r>
      <w:r w:rsidR="00DD4C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присаживаемся на стульчики</w:t>
      </w:r>
      <w:proofErr w:type="gramStart"/>
      <w:r w:rsidRPr="00ED20E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ED20ED" w:rsidRPr="00ED20E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proofErr w:type="gramEnd"/>
      <w:r w:rsidR="00ED20ED" w:rsidRPr="00ED20E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Зайчик говорит вам всем спасибо за интересную игру) </w:t>
      </w:r>
    </w:p>
    <w:p w:rsidR="00AD5FF3" w:rsidRPr="00ED20ED" w:rsidRDefault="00ED20ED" w:rsidP="00AD5FF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Посиди зайчик, отдохни!</w:t>
      </w:r>
      <w:r w:rsidRPr="00ED20E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ab/>
      </w:r>
    </w:p>
    <w:p w:rsidR="00AD5FF3" w:rsidRDefault="002A6D29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 ещё посмотрим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7900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ещё есть в волшебной коробочке. Но сначала отгадайте загадку.</w:t>
      </w:r>
    </w:p>
    <w:p w:rsidR="006E13F8" w:rsidRDefault="006E13F8" w:rsidP="006E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Быстрее ветра я скачу,  </w:t>
      </w:r>
    </w:p>
    <w:p w:rsidR="006E13F8" w:rsidRDefault="006E13F8" w:rsidP="006E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''</w:t>
      </w:r>
      <w:proofErr w:type="gramStart"/>
      <w:r>
        <w:rPr>
          <w:b/>
          <w:sz w:val="28"/>
          <w:szCs w:val="28"/>
        </w:rPr>
        <w:t>Цок-цок</w:t>
      </w:r>
      <w:proofErr w:type="gramEnd"/>
      <w:r>
        <w:rPr>
          <w:b/>
          <w:sz w:val="28"/>
          <w:szCs w:val="28"/>
        </w:rPr>
        <w:t xml:space="preserve">, '' – копытами стучу,  </w:t>
      </w:r>
    </w:p>
    <w:p w:rsidR="006E13F8" w:rsidRDefault="006E13F8" w:rsidP="006E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громко ''иго-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'' кричу,  </w:t>
      </w:r>
    </w:p>
    <w:p w:rsidR="00790050" w:rsidRPr="00AD5FF3" w:rsidRDefault="006E13F8" w:rsidP="006E13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b/>
          <w:sz w:val="28"/>
          <w:szCs w:val="28"/>
        </w:rPr>
        <w:t>Садись на спину – прокачу! (Лошадка)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узнают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2A6D29" w:rsidRDefault="00AD5FF3" w:rsidP="002A6D2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это лошадка. Посмотрите,</w:t>
      </w:r>
      <w:r w:rsidR="006E1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что у лошадки есть?  У 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неё грива, хвостик</w:t>
      </w:r>
      <w:proofErr w:type="gramStart"/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E1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="006E1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уши,</w:t>
      </w:r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E1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глаза,</w:t>
      </w:r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E1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копыта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2A6D29" w:rsidRPr="002A6D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A6D29" w:rsidRP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2A6D29" w:rsidRPr="00ED20E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 Воспитатель подходит и детям показывает лошадку)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рассматривают </w:t>
      </w:r>
      <w:r w:rsidRPr="00ED20E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игрушку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F22" w:rsidRDefault="00944F22" w:rsidP="00944F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:,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а как лошадка кричит?</w:t>
      </w:r>
    </w:p>
    <w:p w:rsidR="00944F22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gram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«И-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</w:p>
    <w:p w:rsidR="00944F22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Ребятки, а как лошадка скачет? </w:t>
      </w:r>
    </w:p>
    <w:p w:rsidR="002A6D29" w:rsidRDefault="002A6D29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«Цок=цок-цок</w:t>
      </w:r>
    </w:p>
    <w:p w:rsidR="00944F22" w:rsidRDefault="002A6D29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Вос-ль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давайте ещё раз вместе дружно повторим, как лошадка цокает.</w:t>
      </w:r>
    </w:p>
    <w:p w:rsidR="00944F22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Артикуляционная гимнастика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«Цокает лошадка»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F22" w:rsidRDefault="00944F22" w:rsidP="00944F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Ребятки, а вы знаете, что кушает лошадка?</w:t>
      </w:r>
    </w:p>
    <w:p w:rsidR="00944F22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травку, хлеб, сено.</w:t>
      </w:r>
    </w:p>
    <w:p w:rsidR="00ED20ED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 ребятки,</w:t>
      </w:r>
    </w:p>
    <w:p w:rsidR="00AD5FF3" w:rsidRPr="00AD5FF3" w:rsidRDefault="00944F22" w:rsidP="00944F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Арина (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Ванифатова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), (Ангелина П) расскажи нам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стихотворение про лошадку</w:t>
      </w:r>
      <w:proofErr w:type="gramEnd"/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«Лошадка»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люблю свою лошадку,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Причешу ей шерстку гладко,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Гребешком расправлю хвостик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верхом поеду в гости.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ребята, нашей лошадке понравилось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 вам</w:t>
      </w:r>
      <w:r w:rsidR="00944F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говорит спасибо!</w:t>
      </w:r>
    </w:p>
    <w:p w:rsidR="00AD5FF3" w:rsidRPr="00AD5FF3" w:rsidRDefault="002A6D29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нашей</w:t>
      </w:r>
      <w:r w:rsidR="00944F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волшебной коробочке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ещё одна </w:t>
      </w:r>
      <w:r w:rsidR="00AD5FF3"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</w:t>
      </w:r>
      <w:r w:rsidR="00944F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Давайте откроем коробку и </w:t>
      </w:r>
      <w:r w:rsidR="00AD5FF3"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посмотрим.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детям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её узнают.</w:t>
      </w:r>
    </w:p>
    <w:p w:rsid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за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</w:t>
      </w:r>
      <w:r w:rsidR="002A6D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Правильно М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ишка! Посмотрите, какой он красивый, какие у него лапки. Какой он мягкий и пушистый. Мишка рад, что пришёл в гости к нам в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мы знаем стишок про мишку.</w:t>
      </w:r>
    </w:p>
    <w:p w:rsidR="00944F22" w:rsidRPr="00AD5FF3" w:rsidRDefault="00944F22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-ль: Вероника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ED20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Матвей Ч.)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расскажи нам стишок про Мишку.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 </w:t>
      </w:r>
      <w:proofErr w:type="spellStart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Барто</w:t>
      </w:r>
      <w:proofErr w:type="spellEnd"/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«Мишка»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Уронили мишку на пол,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Оторвали мишке лапу.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равно его не брошу -</w:t>
      </w:r>
      <w:bookmarkStart w:id="0" w:name="_GoBack"/>
      <w:bookmarkEnd w:id="0"/>
    </w:p>
    <w:p w:rsidR="002A6D29" w:rsidRDefault="002A6D29" w:rsidP="009A6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он хороший</w:t>
      </w:r>
    </w:p>
    <w:p w:rsidR="00ED20ED" w:rsidRPr="00AD5FF3" w:rsidRDefault="002A6D29" w:rsidP="009A6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Вос-ль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смотрите какой он хорошенький</w:t>
      </w:r>
      <w:r w:rsidRPr="002A6D2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,( я глажу Мишку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давайте с мишкой немного поиграем. Мишка очень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любит ягоды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давайте соберем их для него.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 ягодами»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 (Пальцы обеих рук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«здороваются»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больших)</w:t>
      </w:r>
      <w:proofErr w:type="gramEnd"/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 пойдём мы погулять. (Обе руки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«идут»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пальцами по столу)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черникой,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пальчики, начиная с больших пальчиков)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голубикой,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малиной,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брусникой,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Землянику мы найдём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Мишутке отнесём. Раскрыть ладони.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III. Заключительная </w:t>
      </w: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часть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Нашему мишке понравилось играть вместе с вами, он очень довольный. Давайте с вами вспомним, какие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="00DD4C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лежали в волшебной коробочке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детям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называют их.</w:t>
      </w:r>
    </w:p>
    <w:p w:rsidR="009A6657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вы все молодцы!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-ль: А как нужно играть с игрушками?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C4166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Бережно!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Ломать можно?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Нет.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Бросать можно?</w:t>
      </w:r>
    </w:p>
    <w:p w:rsidR="009A6657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Нет</w:t>
      </w:r>
    </w:p>
    <w:p w:rsidR="009A6657" w:rsidRPr="00AD5FF3" w:rsidRDefault="009A6657" w:rsidP="009A6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A6657" w:rsidRDefault="009A6657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D5FF3" w:rsidRPr="00AD5FF3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 </w:t>
      </w:r>
      <w:r w:rsidR="00DD4C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любите играть с 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игрушками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AD5FF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DD4C7C" w:rsidRDefault="00AD5FF3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5FF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тоже любят с вами играть, им понравились </w:t>
      </w:r>
      <w:r w:rsidRPr="00AD5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стихотворения</w:t>
      </w:r>
      <w:r w:rsidRPr="00AD5F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звучали про них и поэто</w:t>
      </w:r>
      <w:r w:rsidR="00DD4C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 они остаются у нас в группе.</w:t>
      </w:r>
    </w:p>
    <w:p w:rsidR="00C4166B" w:rsidRDefault="009A6657" w:rsidP="00AD5F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D5FF3" w:rsidRPr="00AD5FF3" w:rsidRDefault="00AD5FF3" w:rsidP="00AD5F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B5C9C" w:rsidRDefault="007B5C9C"/>
    <w:sectPr w:rsidR="007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F3"/>
    <w:rsid w:val="00172E48"/>
    <w:rsid w:val="002A6D29"/>
    <w:rsid w:val="004E2AA4"/>
    <w:rsid w:val="00546380"/>
    <w:rsid w:val="006E13F8"/>
    <w:rsid w:val="00702033"/>
    <w:rsid w:val="00790050"/>
    <w:rsid w:val="007B5C9C"/>
    <w:rsid w:val="00944F22"/>
    <w:rsid w:val="009A6657"/>
    <w:rsid w:val="00AB4E7B"/>
    <w:rsid w:val="00AD5FF3"/>
    <w:rsid w:val="00C4166B"/>
    <w:rsid w:val="00DD4C7C"/>
    <w:rsid w:val="00E61DC2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3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2019-04-03T18:10:00Z</cp:lastPrinted>
  <dcterms:created xsi:type="dcterms:W3CDTF">2019-04-03T14:09:00Z</dcterms:created>
  <dcterms:modified xsi:type="dcterms:W3CDTF">2019-04-03T18:16:00Z</dcterms:modified>
</cp:coreProperties>
</file>