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DA9" w14:textId="6D46D8B8" w:rsidR="00016A4A" w:rsidRPr="00FA0C5D" w:rsidRDefault="00EC2EEB" w:rsidP="00EC2EEB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r w:rsidRPr="00FA0C5D"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«Моя семья»</w:t>
      </w:r>
    </w:p>
    <w:p w14:paraId="7F41F55F" w14:textId="3926DA3A" w:rsidR="007C7A12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</w:t>
      </w:r>
      <w:r w:rsidR="007C7A12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ь:</w:t>
      </w:r>
      <w:r w:rsidR="007C7A12" w:rsidRPr="00287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духовно-нравственного отношения и чувства сопричастности к своей семье.</w:t>
      </w:r>
    </w:p>
    <w:p w14:paraId="0297693D" w14:textId="77777777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3A94F0F" w14:textId="77777777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D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Обучающие</w:t>
      </w: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14:paraId="05ACF3F3" w14:textId="014AD462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-Продолжать формировать представления детей о семье, понимать роль взрослых и детей в семье.</w:t>
      </w:r>
    </w:p>
    <w:p w14:paraId="0ECE069F" w14:textId="77777777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D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Развивающие</w:t>
      </w: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14:paraId="070D9C7B" w14:textId="10E0B70A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-Развивать умение выражать свои чувства по отношению к своим близким людям;</w:t>
      </w:r>
    </w:p>
    <w:p w14:paraId="571759E4" w14:textId="6DE8015A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-Развивать диалогическую форму речи.</w:t>
      </w:r>
    </w:p>
    <w:p w14:paraId="754C412A" w14:textId="77777777" w:rsidR="007C7A12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D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Воспитательные</w:t>
      </w: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14:paraId="42E6275B" w14:textId="7BBE85B3" w:rsidR="00FA0C5D" w:rsidRDefault="007C7A12" w:rsidP="00FA0C5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-Воспитывать привязанность ребенка к своему дому, любовь и заботливое отношение к членам своей семьи.</w:t>
      </w:r>
      <w:bookmarkStart w:id="0" w:name="_Hlk158402414"/>
    </w:p>
    <w:p w14:paraId="0DDF1A63" w14:textId="631A78F9" w:rsidR="00FA0C5D" w:rsidRPr="00FA0C5D" w:rsidRDefault="00FA0C5D" w:rsidP="00FA0C5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A0C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Методы и приёмы:</w:t>
      </w:r>
    </w:p>
    <w:bookmarkEnd w:id="0"/>
    <w:p w14:paraId="12809671" w14:textId="7544D0C3" w:rsidR="00FA0C5D" w:rsidRPr="00FA0C5D" w:rsidRDefault="00FA0C5D" w:rsidP="00FA0C5D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FA0C5D">
        <w:rPr>
          <w:b/>
          <w:bCs/>
          <w:color w:val="111111"/>
          <w:sz w:val="28"/>
          <w:szCs w:val="28"/>
          <w:bdr w:val="none" w:sz="0" w:space="0" w:color="auto" w:frame="1"/>
        </w:rPr>
        <w:t>Словесный</w:t>
      </w:r>
      <w:r w:rsidRPr="00FA0C5D">
        <w:rPr>
          <w:color w:val="111111"/>
          <w:sz w:val="28"/>
          <w:szCs w:val="28"/>
        </w:rPr>
        <w:t>: беседа, вопросы, художественное слово </w:t>
      </w:r>
      <w:r w:rsidRPr="00FA0C5D">
        <w:rPr>
          <w:i/>
          <w:iCs/>
          <w:color w:val="111111"/>
          <w:sz w:val="28"/>
          <w:szCs w:val="28"/>
          <w:bdr w:val="none" w:sz="0" w:space="0" w:color="auto" w:frame="1"/>
        </w:rPr>
        <w:t>(загадки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приветствие)</w:t>
      </w:r>
    </w:p>
    <w:p w14:paraId="6A18325B" w14:textId="4DD62072" w:rsidR="00FA0C5D" w:rsidRPr="00FA0C5D" w:rsidRDefault="00FA0C5D" w:rsidP="00FA0C5D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FA0C5D">
        <w:rPr>
          <w:b/>
          <w:bCs/>
          <w:color w:val="111111"/>
          <w:sz w:val="28"/>
          <w:szCs w:val="28"/>
          <w:bdr w:val="none" w:sz="0" w:space="0" w:color="auto" w:frame="1"/>
        </w:rPr>
        <w:t>Наглядный</w:t>
      </w:r>
      <w:r w:rsidRPr="00FA0C5D">
        <w:rPr>
          <w:color w:val="111111"/>
          <w:sz w:val="28"/>
          <w:szCs w:val="28"/>
        </w:rPr>
        <w:t>: показ иллюстраций</w:t>
      </w:r>
      <w:r>
        <w:rPr>
          <w:color w:val="111111"/>
          <w:sz w:val="28"/>
          <w:szCs w:val="28"/>
        </w:rPr>
        <w:t xml:space="preserve">: </w:t>
      </w:r>
      <w:r w:rsidRPr="00FA0C5D">
        <w:rPr>
          <w:i/>
          <w:iCs/>
          <w:color w:val="111111"/>
          <w:sz w:val="28"/>
          <w:szCs w:val="28"/>
        </w:rPr>
        <w:t>«Мама и папа»</w:t>
      </w:r>
    </w:p>
    <w:p w14:paraId="72E1F709" w14:textId="1B68640F" w:rsidR="00FA0C5D" w:rsidRPr="00FA0C5D" w:rsidRDefault="00FA0C5D" w:rsidP="00FA0C5D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iCs/>
          <w:color w:val="111111"/>
          <w:sz w:val="28"/>
          <w:szCs w:val="28"/>
        </w:rPr>
      </w:pPr>
      <w:r w:rsidRPr="00FA0C5D">
        <w:rPr>
          <w:b/>
          <w:bCs/>
          <w:color w:val="111111"/>
          <w:sz w:val="28"/>
          <w:szCs w:val="28"/>
          <w:bdr w:val="none" w:sz="0" w:space="0" w:color="auto" w:frame="1"/>
        </w:rPr>
        <w:t>Игровой</w:t>
      </w:r>
      <w:r w:rsidRPr="00FA0C5D">
        <w:rPr>
          <w:color w:val="111111"/>
          <w:sz w:val="28"/>
          <w:szCs w:val="28"/>
        </w:rPr>
        <w:t>: сюрпризный момент, дидактичес</w:t>
      </w:r>
      <w:r>
        <w:rPr>
          <w:color w:val="111111"/>
          <w:sz w:val="28"/>
          <w:szCs w:val="28"/>
        </w:rPr>
        <w:t xml:space="preserve">кая игра: </w:t>
      </w:r>
      <w:r w:rsidRPr="00FA0C5D">
        <w:rPr>
          <w:i/>
          <w:iCs/>
          <w:color w:val="111111"/>
          <w:sz w:val="28"/>
          <w:szCs w:val="28"/>
        </w:rPr>
        <w:t>«Да или нет»</w:t>
      </w:r>
    </w:p>
    <w:p w14:paraId="20AF6D2F" w14:textId="11F4F850" w:rsidR="001E139F" w:rsidRPr="00287D53" w:rsidRDefault="00703871" w:rsidP="002E02A6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Предварительная работа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беседы на тему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«Я моя семья»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«Животные и их детёныши»</w:t>
      </w:r>
      <w:r w:rsidR="00EC2EE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Рассматривание иллюстраций с изображением диких и домашних животных, птиц</w:t>
      </w:r>
      <w:r w:rsidR="001E139F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картинк</w:t>
      </w:r>
      <w:r w:rsidR="001E139F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 изображением членов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семьи и их занятий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Чтение художественной литературы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Л. Квитко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«Бабушкины руки»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 А. Яковлев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«Мама»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</w:t>
      </w:r>
      <w:r w:rsidR="007C7A12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К. Д. Ушинский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«Петушок с семьей»</w:t>
      </w:r>
      <w:r w:rsidR="00EC2EE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EC2EE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азучивание загадок, </w:t>
      </w:r>
      <w:r w:rsidR="007C7A12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стихотворений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потешек о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06F859E" w14:textId="26B72879" w:rsidR="001E139F" w:rsidRPr="00287D53" w:rsidRDefault="001E139F" w:rsidP="002E02A6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E02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287D5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«Социально</w:t>
      </w:r>
      <w:r w:rsidR="00016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-коммуникативное развитие», «Речевое развитие», «Физическое развитие»</w:t>
      </w:r>
      <w:r w:rsidR="00EC2EE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4598750" w14:textId="3E8AD617" w:rsidR="00703871" w:rsidRPr="00287D53" w:rsidRDefault="001E139F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Материалы и о</w:t>
      </w:r>
      <w:r w:rsidR="00703871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борудование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C7A12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артинки с изображением </w:t>
      </w:r>
      <w:r w:rsidR="007C7A12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мамы и папы,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мячик,</w:t>
      </w:r>
      <w:r w:rsidR="007C7A12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мягкая игрушка в виде сердца, сердечки, корзинка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9A8D877" w14:textId="4C2254BD" w:rsidR="00703871" w:rsidRPr="00287D53" w:rsidRDefault="007C7A12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Ход занятия:</w:t>
      </w:r>
    </w:p>
    <w:p w14:paraId="2D84FCE3" w14:textId="6489CDC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lastRenderedPageBreak/>
        <w:t>1. Орг</w:t>
      </w:r>
      <w:r w:rsidR="007C7A12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анизационный момент:</w:t>
      </w:r>
    </w:p>
    <w:p w14:paraId="389738B2" w14:textId="6BA3B2F7" w:rsidR="001E139F" w:rsidRPr="00287D53" w:rsidRDefault="001E139F" w:rsidP="002E02A6">
      <w:pPr>
        <w:pStyle w:val="a6"/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7D53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Воспитатель</w:t>
      </w:r>
      <w:proofErr w:type="gramStart"/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Здравствуй</w:t>
      </w:r>
      <w:proofErr w:type="gramEnd"/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солнце золотое! (Ручки вверх).</w:t>
      </w:r>
    </w:p>
    <w:p w14:paraId="1C66E566" w14:textId="02159D27" w:rsidR="001E139F" w:rsidRPr="00287D53" w:rsidRDefault="001E139F" w:rsidP="002E02A6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небо голубое! (Ручки в стороны).</w:t>
      </w:r>
    </w:p>
    <w:p w14:paraId="327B40A3" w14:textId="123A988B" w:rsidR="001E139F" w:rsidRPr="00287D53" w:rsidRDefault="001E139F" w:rsidP="002E02A6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мои друзья! (Все берутся за руки).</w:t>
      </w:r>
    </w:p>
    <w:p w14:paraId="2367E18E" w14:textId="25655960" w:rsidR="001E139F" w:rsidRPr="00B713FE" w:rsidRDefault="001E139F" w:rsidP="00B713FE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рад</w:t>
      </w:r>
      <w:r w:rsidR="00050345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87D53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 видеть Я! (Раскачивают ручки).</w:t>
      </w:r>
    </w:p>
    <w:p w14:paraId="31A93458" w14:textId="70EDF1A1" w:rsidR="00703871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1E139F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Здравствуйте</w:t>
      </w:r>
      <w:proofErr w:type="gramEnd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</w:t>
      </w:r>
    </w:p>
    <w:p w14:paraId="01C0806B" w14:textId="3DA106CB" w:rsidR="00EC2EEB" w:rsidRDefault="00EC2EEB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EC2EE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Дети садятся</w:t>
      </w:r>
      <w:r w:rsid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6D51D92" w14:textId="6DDA1D5B" w:rsidR="001F0A49" w:rsidRP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1F0A4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2. Основная часть.</w:t>
      </w:r>
    </w:p>
    <w:p w14:paraId="4F35FF67" w14:textId="7CB4B5FF" w:rsidR="001F0A49" w:rsidRPr="00EC2EEB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Игра: «Да или нет»</w:t>
      </w:r>
    </w:p>
    <w:p w14:paraId="0471A42E" w14:textId="501B2209" w:rsidR="00703871" w:rsidRPr="001F0A49" w:rsidRDefault="00703871" w:rsidP="001F0A4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1E139F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оспитатель</w:t>
      </w: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183868D0" w14:textId="17F3C10E" w:rsidR="00703871" w:rsidRPr="00287D53" w:rsidRDefault="00703871" w:rsidP="001F0A4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Вы, ребята, котята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(Нет)</w:t>
      </w:r>
    </w:p>
    <w:p w14:paraId="3E6C1955" w14:textId="524CE8C6" w:rsidR="00703871" w:rsidRPr="00287D53" w:rsidRDefault="00703871" w:rsidP="001F0A4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Вы, ребята, </w:t>
      </w:r>
      <w:r w:rsidR="001E139F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утята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(Нет)</w:t>
      </w:r>
    </w:p>
    <w:p w14:paraId="54149936" w14:textId="42689BA1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Вы, ребята, </w:t>
      </w:r>
      <w:r w:rsidR="001E139F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лягушата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(Нет)</w:t>
      </w:r>
    </w:p>
    <w:p w14:paraId="35468376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кто вы? У вас есть имя?</w:t>
      </w:r>
    </w:p>
    <w:p w14:paraId="2510C958" w14:textId="66EAA981" w:rsidR="00DE0E78" w:rsidRPr="001F0A49" w:rsidRDefault="00703871" w:rsidP="001F0A4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1E139F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Да. </w:t>
      </w:r>
    </w:p>
    <w:p w14:paraId="1AC2F41D" w14:textId="3D4F470C" w:rsidR="00703871" w:rsidRDefault="001E139F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Ну-ка, не молчите и скорей имена свои назовите!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Дети передают друг другу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мягкую игрушку в виде сердца.</w:t>
      </w:r>
    </w:p>
    <w:p w14:paraId="14F63A4E" w14:textId="5823D748" w:rsidR="001F0A49" w:rsidRP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Игра: «Назови своё имя»</w:t>
      </w:r>
    </w:p>
    <w:p w14:paraId="2E382CCF" w14:textId="366B71B2" w:rsidR="00703871" w:rsidRPr="00287D53" w:rsidRDefault="001E139F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Воспитатель: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ебята, 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послушайте стихотворение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3C1BDEB6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папа,</w:t>
      </w:r>
    </w:p>
    <w:p w14:paraId="143BB9F8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мама,</w:t>
      </w:r>
    </w:p>
    <w:p w14:paraId="525A2E5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дедушка,</w:t>
      </w:r>
    </w:p>
    <w:p w14:paraId="68B1ACBB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бабушка,</w:t>
      </w:r>
    </w:p>
    <w:p w14:paraId="033C60F2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братик,</w:t>
      </w:r>
    </w:p>
    <w:p w14:paraId="3E5FE3A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у них есть я.</w:t>
      </w:r>
    </w:p>
    <w:p w14:paraId="7FAE53CA" w14:textId="77777777" w:rsidR="00703871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Это вся моя.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(Семья)</w:t>
      </w:r>
    </w:p>
    <w:p w14:paraId="0C635A10" w14:textId="71860335" w:rsidR="001F0A49" w:rsidRPr="00287D53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F0A4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 Молодцы, ребята!</w:t>
      </w:r>
    </w:p>
    <w:p w14:paraId="08A8FF46" w14:textId="5D0C00F5" w:rsidR="00703871" w:rsidRPr="00287D53" w:rsidRDefault="00BD4287" w:rsidP="001F0A49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Сейчас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я вам загадаю загадку, а вы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опробуйте её отгадать.</w:t>
      </w:r>
    </w:p>
    <w:p w14:paraId="747A27B1" w14:textId="6EA6A7E4" w:rsidR="00BD4287" w:rsidRPr="00287D53" w:rsidRDefault="00BD4287" w:rsidP="002E02A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D53">
        <w:rPr>
          <w:rFonts w:ascii="Times New Roman" w:hAnsi="Times New Roman" w:cs="Times New Roman"/>
          <w:sz w:val="28"/>
          <w:szCs w:val="28"/>
        </w:rPr>
        <w:lastRenderedPageBreak/>
        <w:t>Книжки вечером читает</w:t>
      </w:r>
      <w:r w:rsidRPr="00287D53">
        <w:rPr>
          <w:rFonts w:ascii="Times New Roman" w:hAnsi="Times New Roman" w:cs="Times New Roman"/>
          <w:sz w:val="28"/>
          <w:szCs w:val="28"/>
        </w:rPr>
        <w:br/>
        <w:t>И всегда всё понимает,</w:t>
      </w:r>
      <w:r w:rsidRPr="00287D53">
        <w:rPr>
          <w:rFonts w:ascii="Times New Roman" w:hAnsi="Times New Roman" w:cs="Times New Roman"/>
          <w:sz w:val="28"/>
          <w:szCs w:val="28"/>
        </w:rPr>
        <w:br/>
        <w:t>Даже если я упряма,</w:t>
      </w:r>
      <w:r w:rsidRPr="00287D53">
        <w:rPr>
          <w:rFonts w:ascii="Times New Roman" w:hAnsi="Times New Roman" w:cs="Times New Roman"/>
          <w:sz w:val="28"/>
          <w:szCs w:val="28"/>
        </w:rPr>
        <w:br/>
        <w:t>Знаю, любит меня…</w:t>
      </w:r>
    </w:p>
    <w:p w14:paraId="765FD2FC" w14:textId="24EF372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Наша мама.</w:t>
      </w:r>
    </w:p>
    <w:p w14:paraId="552E10E5" w14:textId="280D5CF2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Правильно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мама! </w:t>
      </w:r>
      <w:r w:rsidR="00703871"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(выкладывает на мольберт картинку мамы.)</w:t>
      </w:r>
    </w:p>
    <w:p w14:paraId="634B0B10" w14:textId="0F24A909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Вы любите свою маму?</w:t>
      </w:r>
    </w:p>
    <w:p w14:paraId="50F457E7" w14:textId="16949B51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Да.</w:t>
      </w:r>
    </w:p>
    <w:p w14:paraId="0AFF8133" w14:textId="07694CDC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Ребята, посмотрите, как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ая замечательная корзинка у меня есть, д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авайте наполним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её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ласковыми словами для мамы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70C2965" w14:textId="467DC9DA" w:rsidR="00703871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Итак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начнем!</w:t>
      </w:r>
    </w:p>
    <w:p w14:paraId="6C714AED" w14:textId="6464FBBA" w:rsidR="001F0A49" w:rsidRP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</w:pPr>
      <w:r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Игра: «Какая мама»</w:t>
      </w:r>
    </w:p>
    <w:p w14:paraId="6FBCD30A" w14:textId="06066871" w:rsidR="00B122CD" w:rsidRPr="00287D53" w:rsidRDefault="00B122C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122C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Дети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Любимая</w:t>
      </w:r>
    </w:p>
    <w:p w14:paraId="2DA8CA9C" w14:textId="4C0DD966" w:rsidR="00703871" w:rsidRPr="00287D53" w:rsidRDefault="002E02A6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E02A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Когда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мама обнимает вас, целует, жалеет, она какая?</w:t>
      </w:r>
    </w:p>
    <w:p w14:paraId="3F717D57" w14:textId="446472B3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Ласковая, добрая, милая, нежная.</w:t>
      </w:r>
    </w:p>
    <w:p w14:paraId="7FE2550F" w14:textId="54061A0F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Когда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мама модно одевается, какая она?</w:t>
      </w:r>
    </w:p>
    <w:p w14:paraId="28E61437" w14:textId="5865B5B6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Модная.</w:t>
      </w:r>
    </w:p>
    <w:p w14:paraId="1DA24DE3" w14:textId="2009CB29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Когда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мама улыбается, смеётся, какая она?</w:t>
      </w:r>
    </w:p>
    <w:p w14:paraId="7692B103" w14:textId="05E0242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Весёлая.</w:t>
      </w:r>
    </w:p>
    <w:p w14:paraId="749DBF17" w14:textId="5B268336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А если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вы маму любите, то она какая?</w:t>
      </w:r>
    </w:p>
    <w:p w14:paraId="62B8D10F" w14:textId="3E025B15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Любимая.</w:t>
      </w:r>
    </w:p>
    <w:p w14:paraId="67392874" w14:textId="20A3D961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Когда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мама заботится о вас, какая она?</w:t>
      </w:r>
    </w:p>
    <w:p w14:paraId="16D1DB96" w14:textId="7133D076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BD4287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Заботливая.</w:t>
      </w:r>
    </w:p>
    <w:p w14:paraId="11CBEAE6" w14:textId="04F3CFAA" w:rsidR="00703871" w:rsidRPr="00287D53" w:rsidRDefault="00BD4287" w:rsidP="00C570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Молодцы! Вот сколько чудесных слов собрали мы в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наш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корзинку.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пока мы 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ё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закроем, чтобы наши слова не растерялись и не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забылись.</w:t>
      </w:r>
    </w:p>
    <w:p w14:paraId="62DA13A0" w14:textId="44FE98AA" w:rsidR="00703871" w:rsidRPr="00287D53" w:rsidRDefault="00BD4287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теперь я вам предлагаю поиграть в игру </w:t>
      </w:r>
      <w:r w:rsidR="00703871"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«Что умеет делать мама»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буду бросать мяч каждому в руки,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вы мне будете говорить, что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умеет делать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ваша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мама.</w:t>
      </w:r>
    </w:p>
    <w:p w14:paraId="632FCC92" w14:textId="1A327FC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lastRenderedPageBreak/>
        <w:t>Игра</w:t>
      </w:r>
      <w:r w:rsidR="008422E1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«Что умеет делать мама»</w:t>
      </w:r>
      <w:r w:rsid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(с мячом)</w:t>
      </w:r>
    </w:p>
    <w:p w14:paraId="3BC7E903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-Мыть посуду.</w:t>
      </w:r>
    </w:p>
    <w:p w14:paraId="7F42E81C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-Варить суп, компот.</w:t>
      </w:r>
    </w:p>
    <w:p w14:paraId="44CF7A13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-Стирать.</w:t>
      </w:r>
    </w:p>
    <w:p w14:paraId="668B0723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-Вытирать пыль.</w:t>
      </w:r>
    </w:p>
    <w:p w14:paraId="7E9DBA8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-Мыть полы.</w:t>
      </w:r>
    </w:p>
    <w:p w14:paraId="040AC88F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-Гладить.</w:t>
      </w:r>
    </w:p>
    <w:p w14:paraId="2CBCC9E0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-Шить.</w:t>
      </w:r>
    </w:p>
    <w:p w14:paraId="61996B7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-Дочке косички заплетать.</w:t>
      </w:r>
    </w:p>
    <w:p w14:paraId="55BDA7CD" w14:textId="2C6FDFA6" w:rsidR="00703871" w:rsidRDefault="008422E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сколько же много у мамы домашних дел.</w:t>
      </w:r>
    </w:p>
    <w:p w14:paraId="44F2A920" w14:textId="0BAAD586" w:rsidR="001F0A49" w:rsidRPr="00287D53" w:rsidRDefault="001F0A49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1F0A4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А сейчас давайте с вами отдохнём.</w:t>
      </w:r>
    </w:p>
    <w:p w14:paraId="67DB33F2" w14:textId="5728DC0E" w:rsidR="00703871" w:rsidRPr="00287D53" w:rsidRDefault="00703871" w:rsidP="001F0A49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Физкул</w:t>
      </w:r>
      <w:r w:rsidR="008422E1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ьт</w:t>
      </w: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минутка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1F0A49"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 xml:space="preserve">«Раз, два, три, четыре, кто живёт у нас </w:t>
      </w:r>
      <w:proofErr w:type="gramStart"/>
      <w:r w:rsidR="001F0A49"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в</w:t>
      </w:r>
      <w:r w:rsid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 xml:space="preserve">  </w:t>
      </w:r>
      <w:r w:rsidR="001F0A49"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квартире</w:t>
      </w:r>
      <w:proofErr w:type="gramEnd"/>
      <w:r w:rsidR="001F0A49" w:rsidRPr="001F0A4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F64A7E6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Раз, два, три, четыре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(хлопаем в ладоши)</w:t>
      </w:r>
    </w:p>
    <w:p w14:paraId="338A0C5B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Кто живёт у нас в квартире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(топаем на месте)</w:t>
      </w:r>
    </w:p>
    <w:p w14:paraId="5208C4D1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Раз, два, три, четыре, пять,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(прыжки на месте)</w:t>
      </w:r>
    </w:p>
    <w:p w14:paraId="357363E3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Папа, мама, брат, сестра,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(хлопаем в ладоши)</w:t>
      </w:r>
    </w:p>
    <w:p w14:paraId="26CBCCC4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Кошка Мурка, два котёнка,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(наклоны туловища вправо, влево)</w:t>
      </w:r>
    </w:p>
    <w:p w14:paraId="737B31C0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Мой щенок, сверчок и я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(повороты вправо и влево)</w:t>
      </w:r>
    </w:p>
    <w:p w14:paraId="71F00BF5" w14:textId="235A4BE2" w:rsidR="00DE0E78" w:rsidRPr="001F0A49" w:rsidRDefault="00703871" w:rsidP="001F0A4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и вся, моя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семья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(хлопаем в ладоши)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7CB2CD2E" w14:textId="5EB920E9" w:rsidR="0070387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Ребята, послушайте ещё одну интересную загадку:</w:t>
      </w:r>
    </w:p>
    <w:p w14:paraId="771BBFFB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Шкаф тяжелый кто подвинет? </w:t>
      </w:r>
    </w:p>
    <w:p w14:paraId="026A7E33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розетки нам починит,</w:t>
      </w:r>
    </w:p>
    <w:p w14:paraId="7DFE5435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все полочки прибьет, </w:t>
      </w:r>
    </w:p>
    <w:p w14:paraId="66E3E153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ванной утром кто поет? </w:t>
      </w:r>
    </w:p>
    <w:p w14:paraId="1D268312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в машине за рулем?</w:t>
      </w:r>
    </w:p>
    <w:p w14:paraId="4BD684EC" w14:textId="77777777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футбол мы с кем пойдем? </w:t>
      </w:r>
    </w:p>
    <w:p w14:paraId="0331C52F" w14:textId="2C73C011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Конечно же, это наш?</w:t>
      </w:r>
    </w:p>
    <w:p w14:paraId="29C883FE" w14:textId="297F9BC8" w:rsidR="008422E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</w:t>
      </w:r>
      <w:r w:rsidRPr="00287D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Папа</w:t>
      </w:r>
    </w:p>
    <w:p w14:paraId="7FE1C8AF" w14:textId="6F73E4BF" w:rsidR="00703871" w:rsidRPr="00287D53" w:rsidRDefault="008422E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Молодцы! Конечно, это папа.</w:t>
      </w:r>
    </w:p>
    <w:p w14:paraId="5395E088" w14:textId="7C512F7C" w:rsidR="008422E1" w:rsidRPr="00287D53" w:rsidRDefault="008422E1" w:rsidP="00B122C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Воспитатель: Ребята, давайте с вами вспомним и покаже</w:t>
      </w:r>
      <w:r w:rsidR="00B122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умеет делать папа.</w:t>
      </w:r>
    </w:p>
    <w:p w14:paraId="13DCDE55" w14:textId="58BB51CF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Игра </w:t>
      </w:r>
      <w:r w:rsidR="008422E1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–</w:t>
      </w: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 xml:space="preserve"> имитация</w:t>
      </w:r>
      <w:r w:rsidR="008422E1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:</w:t>
      </w:r>
      <w:r w:rsidR="008422E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«Что умеет делать папа»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B4A26F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Пилить - </w:t>
      </w:r>
      <w:proofErr w:type="spell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джик-джик</w:t>
      </w:r>
      <w:proofErr w:type="spellEnd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</w:t>
      </w:r>
    </w:p>
    <w:p w14:paraId="06C69606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Дрова рубить - руки в замке, махи руками;</w:t>
      </w:r>
    </w:p>
    <w:p w14:paraId="0B761D0E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Пылесосить - у-у-у;</w:t>
      </w:r>
    </w:p>
    <w:p w14:paraId="4D455064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Забивать гвозди - тук-тук;</w:t>
      </w:r>
    </w:p>
    <w:p w14:paraId="7729EFE8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Накачивать насосом колеса велосипеда, машины - ш-ш-ш;</w:t>
      </w:r>
    </w:p>
    <w:p w14:paraId="1EE5807C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Водить машину - имитация руками поворота руля.</w:t>
      </w:r>
    </w:p>
    <w:p w14:paraId="657EC96B" w14:textId="47E21D80" w:rsidR="00703871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Думаю</w:t>
      </w:r>
      <w:proofErr w:type="gramEnd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наши мальчики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и девочки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помогают папам делать мужские дела!</w:t>
      </w:r>
    </w:p>
    <w:p w14:paraId="6541862D" w14:textId="37C22097" w:rsidR="004841DD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теперь давайте откроем наш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волшебн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ую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корзинку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соберем в не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ё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ласковые слова 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и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для папы. </w:t>
      </w:r>
    </w:p>
    <w:p w14:paraId="4C020CCD" w14:textId="0C917B4B" w:rsidR="00703871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Папа, какой?</w:t>
      </w:r>
    </w:p>
    <w:p w14:paraId="145598A7" w14:textId="0FF53E0F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4841DD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Смелый, заботливый, умелый, работящий,</w:t>
      </w:r>
      <w:r w:rsidR="004841DD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красивый, весёлый, сильный</w:t>
      </w:r>
      <w:r w:rsidR="004841DD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32CE0686" w14:textId="1CE0533B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</w:t>
      </w:r>
      <w:r w:rsidR="004841DD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Молодцы, ребята! Много хороших слов и для папы вы подобрали.</w:t>
      </w:r>
    </w:p>
    <w:p w14:paraId="24DD23F0" w14:textId="1CEAEC94" w:rsidR="00703871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Давайте теперь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корзиночку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наш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закроем, он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нам ещё пригодится.</w:t>
      </w:r>
    </w:p>
    <w:p w14:paraId="52B87F2F" w14:textId="20356E6D" w:rsidR="00703871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Воспитатель: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Ребята,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 меня есть ещё одна корзинка, но она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 разными предметами.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Вы мне подскажите,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кому что подходит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AF4157B" w14:textId="3CDA0D76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Игра</w:t>
      </w:r>
      <w:r w:rsidR="004841DD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«Кому что подходит»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52B63086" w14:textId="03D2B4BF" w:rsidR="00703871" w:rsidRPr="00287D53" w:rsidRDefault="004841DD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корзинке лежат разные предметы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вам нужно разложить их по корзинкам. В </w:t>
      </w:r>
      <w:r w:rsidR="001F0A49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син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ю</w:t>
      </w:r>
      <w:r w:rsidR="001F0A49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ю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мы положим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те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предметы</w:t>
      </w:r>
      <w:proofErr w:type="gramEnd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которые подходят папе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а в жёлтую, которые </w:t>
      </w:r>
      <w:r w:rsidR="00287D53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больше 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подходят маме.</w:t>
      </w:r>
    </w:p>
    <w:p w14:paraId="0963439D" w14:textId="60408A0C" w:rsidR="00287D53" w:rsidRPr="00287D53" w:rsidRDefault="00287D53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выбирают предмет</w:t>
      </w:r>
      <w:r w:rsidR="00B122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ы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называют </w:t>
      </w:r>
      <w:r w:rsidR="00B122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их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и говорят кому он подходит.</w:t>
      </w:r>
    </w:p>
    <w:p w14:paraId="4880CFDA" w14:textId="6C40AFEA" w:rsidR="00703871" w:rsidRPr="00287D53" w:rsidRDefault="00287D53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а кто самые старшие в 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семье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?</w:t>
      </w:r>
    </w:p>
    <w:p w14:paraId="10B2BBC9" w14:textId="2E4EA9A1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287D53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Бабушки и дедушки. 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(выстав</w:t>
      </w:r>
      <w:r w:rsidR="00287D53"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ить</w:t>
      </w:r>
      <w:r w:rsidRPr="00287D5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картинки на мольберт.)</w:t>
      </w:r>
    </w:p>
    <w:p w14:paraId="697D5F79" w14:textId="4C314BD6" w:rsidR="00703871" w:rsidRPr="00287D53" w:rsidRDefault="00287D53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lastRenderedPageBreak/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раз бабушки и дедушки самые старшие в 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семье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как </w:t>
      </w:r>
      <w:r w:rsidR="00B122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ы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должны относиться к ним?</w:t>
      </w:r>
    </w:p>
    <w:p w14:paraId="53523D7F" w14:textId="4E233AF1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</w:t>
      </w:r>
      <w:r w:rsidR="00287D53"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ети</w:t>
      </w:r>
      <w:proofErr w:type="gramStart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Заботиться</w:t>
      </w:r>
      <w:proofErr w:type="gramEnd"/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помогать, не огорчать, учиться у них, ведь они живут</w:t>
      </w:r>
      <w:r w:rsidR="00287D53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н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свете долго</w:t>
      </w:r>
      <w:r w:rsidR="00B122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1070504E" w14:textId="5480CA8B" w:rsidR="00703871" w:rsidRDefault="00287D53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</w:t>
      </w: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 теперь давайте откроем наш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волшеб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ную корзину.</w:t>
      </w:r>
    </w:p>
    <w:p w14:paraId="0110E5FF" w14:textId="00EACE1C" w:rsidR="00DE0E78" w:rsidRPr="00DE0E78" w:rsidRDefault="00DE0E78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   </w:t>
      </w:r>
      <w:r w:rsidR="001F0A4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3. </w:t>
      </w:r>
      <w:r w:rsidRPr="00DE0E78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Заключительная часть:</w:t>
      </w:r>
    </w:p>
    <w:p w14:paraId="76F5D7F1" w14:textId="05E57E46" w:rsidR="00703871" w:rsidRPr="00287D53" w:rsidRDefault="00287D53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Воспитатель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посмотрите, 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произошло чудо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каждое ласковое слово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="00703871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превратилось в сердечко.</w:t>
      </w:r>
    </w:p>
    <w:p w14:paraId="506A2259" w14:textId="77777777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Сейчас я вам всем раздам сердечки, а вы вечером подарите их кому хотите из вашей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семьи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при этом не забудьте вспомнить ласковые и добрые слова! Вашим родным будет очень приятно!</w:t>
      </w:r>
    </w:p>
    <w:p w14:paraId="12B49C75" w14:textId="72D58C43" w:rsidR="00703871" w:rsidRPr="00287D53" w:rsidRDefault="00703871" w:rsidP="002E02A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Ребята, кому на 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занятии было интересно</w:t>
      </w:r>
      <w:r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он узнал много нового- хлопните в ладоши 3 раза</w:t>
      </w:r>
      <w:r w:rsidR="00287D53" w:rsidRPr="00287D5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33CD429A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7ED56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89108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F28B5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6325D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F8297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F7CD6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9ADE0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6CF0D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83CB8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2684F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AC2BE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F22B7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4800B" w14:textId="77777777" w:rsidR="001F0A49" w:rsidRDefault="001F0A4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52DEA" w14:textId="77777777" w:rsidR="00C57009" w:rsidRDefault="00C5700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FBF47" w14:textId="77777777" w:rsidR="00C57009" w:rsidRDefault="00C57009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77835" w14:textId="77777777" w:rsidR="001F0A49" w:rsidRDefault="001F0A49" w:rsidP="00B713FE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2E383" w14:textId="337B35C3" w:rsidR="00563478" w:rsidRDefault="00DE0E78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литературы: </w:t>
      </w:r>
    </w:p>
    <w:p w14:paraId="7F3B1EFD" w14:textId="77777777" w:rsidR="001A0AB1" w:rsidRPr="001A0AB1" w:rsidRDefault="001A0AB1" w:rsidP="001A0AB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B1">
        <w:rPr>
          <w:rFonts w:ascii="Times New Roman" w:hAnsi="Times New Roman" w:cs="Times New Roman"/>
          <w:sz w:val="28"/>
          <w:szCs w:val="28"/>
        </w:rPr>
        <w:t xml:space="preserve">1. Ананьев Б.Г. Воспитание дошкольников. - М.: </w:t>
      </w:r>
      <w:proofErr w:type="spellStart"/>
      <w:r w:rsidRPr="001A0AB1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1A0AB1">
        <w:rPr>
          <w:rFonts w:ascii="Times New Roman" w:hAnsi="Times New Roman" w:cs="Times New Roman"/>
          <w:sz w:val="28"/>
          <w:szCs w:val="28"/>
        </w:rPr>
        <w:t>. - 2010. - 189с.</w:t>
      </w:r>
    </w:p>
    <w:p w14:paraId="6D8F07A9" w14:textId="77777777" w:rsidR="001A0AB1" w:rsidRPr="001A0AB1" w:rsidRDefault="001A0AB1" w:rsidP="001A0AB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B1">
        <w:rPr>
          <w:rFonts w:ascii="Times New Roman" w:hAnsi="Times New Roman" w:cs="Times New Roman"/>
          <w:sz w:val="28"/>
          <w:szCs w:val="28"/>
        </w:rPr>
        <w:t>4. Буре Р.С. Основы нравственного воспитания детей. - М.: Перспектива. - 2009. - 298с.</w:t>
      </w:r>
    </w:p>
    <w:p w14:paraId="652A914D" w14:textId="18E5F133" w:rsidR="001A0AB1" w:rsidRPr="001A0AB1" w:rsidRDefault="001A0AB1" w:rsidP="001A0AB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B1">
        <w:rPr>
          <w:rFonts w:ascii="Times New Roman" w:hAnsi="Times New Roman" w:cs="Times New Roman"/>
          <w:sz w:val="28"/>
          <w:szCs w:val="28"/>
        </w:rPr>
        <w:t xml:space="preserve">3. Запорожец А.В. Воспитание детей в раннем возрасте. - </w:t>
      </w:r>
      <w:proofErr w:type="gramStart"/>
      <w:r w:rsidRPr="001A0AB1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1A0AB1">
        <w:rPr>
          <w:rFonts w:ascii="Times New Roman" w:hAnsi="Times New Roman" w:cs="Times New Roman"/>
          <w:sz w:val="28"/>
          <w:szCs w:val="28"/>
        </w:rPr>
        <w:t xml:space="preserve"> Просвещение. - 2010. - 298с.</w:t>
      </w:r>
    </w:p>
    <w:p w14:paraId="1C1FF289" w14:textId="0F705FFA" w:rsidR="001A0AB1" w:rsidRPr="001A0AB1" w:rsidRDefault="001A0AB1" w:rsidP="001A0AB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B1">
        <w:rPr>
          <w:rFonts w:ascii="Times New Roman" w:hAnsi="Times New Roman" w:cs="Times New Roman"/>
          <w:sz w:val="28"/>
          <w:szCs w:val="28"/>
        </w:rPr>
        <w:t xml:space="preserve">4. Нравственно эстетическое воспитание ребенка в детском </w:t>
      </w:r>
      <w:proofErr w:type="gramStart"/>
      <w:r w:rsidRPr="001A0AB1">
        <w:rPr>
          <w:rFonts w:ascii="Times New Roman" w:hAnsi="Times New Roman" w:cs="Times New Roman"/>
          <w:sz w:val="28"/>
          <w:szCs w:val="28"/>
        </w:rPr>
        <w:t>саду./</w:t>
      </w:r>
      <w:proofErr w:type="gramEnd"/>
      <w:r w:rsidRPr="001A0AB1">
        <w:rPr>
          <w:rFonts w:ascii="Times New Roman" w:hAnsi="Times New Roman" w:cs="Times New Roman"/>
          <w:sz w:val="28"/>
          <w:szCs w:val="28"/>
        </w:rPr>
        <w:t xml:space="preserve"> Ветлугина Н.А., Казакова Т.Г., Пантелеева Г.Н. и др.; Под ред. Ветлугиной Н.А.. - М.: Просвещение, 2009. - 209с.</w:t>
      </w:r>
    </w:p>
    <w:p w14:paraId="1EEBA514" w14:textId="13D97A26" w:rsidR="001A0AB1" w:rsidRDefault="001A0AB1" w:rsidP="001A0AB1">
      <w:pPr>
        <w:pStyle w:val="a4"/>
        <w:jc w:val="both"/>
        <w:rPr>
          <w:rFonts w:ascii="Lora" w:hAnsi="Lora"/>
          <w:color w:val="373D3F"/>
          <w:sz w:val="27"/>
          <w:szCs w:val="27"/>
        </w:rPr>
      </w:pPr>
    </w:p>
    <w:p w14:paraId="04A7192B" w14:textId="77777777" w:rsidR="001A0AB1" w:rsidRPr="00DE0E78" w:rsidRDefault="001A0AB1" w:rsidP="002E02A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0AB1" w:rsidRPr="00DE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9EC"/>
    <w:multiLevelType w:val="hybridMultilevel"/>
    <w:tmpl w:val="4A42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042"/>
    <w:multiLevelType w:val="multilevel"/>
    <w:tmpl w:val="B92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9023102">
    <w:abstractNumId w:val="1"/>
  </w:num>
  <w:num w:numId="2" w16cid:durableId="175061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23"/>
    <w:rsid w:val="00016A4A"/>
    <w:rsid w:val="00050345"/>
    <w:rsid w:val="001A0AB1"/>
    <w:rsid w:val="001E139F"/>
    <w:rsid w:val="001F0A49"/>
    <w:rsid w:val="00287D53"/>
    <w:rsid w:val="002E02A6"/>
    <w:rsid w:val="004841DD"/>
    <w:rsid w:val="00563478"/>
    <w:rsid w:val="00595E8B"/>
    <w:rsid w:val="00703871"/>
    <w:rsid w:val="007C7A12"/>
    <w:rsid w:val="008422E1"/>
    <w:rsid w:val="0086034D"/>
    <w:rsid w:val="00944C7D"/>
    <w:rsid w:val="00B122CD"/>
    <w:rsid w:val="00B713FE"/>
    <w:rsid w:val="00BD4287"/>
    <w:rsid w:val="00C57009"/>
    <w:rsid w:val="00DE0E78"/>
    <w:rsid w:val="00EC2EEB"/>
    <w:rsid w:val="00FA0C5D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F917"/>
  <w15:chartTrackingRefBased/>
  <w15:docId w15:val="{1BAFB2AE-E434-4618-BB23-C7FC871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8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12"/>
    <w:pPr>
      <w:ind w:left="720"/>
      <w:contextualSpacing/>
    </w:pPr>
    <w:rPr>
      <w:kern w:val="2"/>
      <w14:ligatures w14:val="standardContextual"/>
    </w:rPr>
  </w:style>
  <w:style w:type="paragraph" w:styleId="a4">
    <w:name w:val="Normal (Web)"/>
    <w:basedOn w:val="a"/>
    <w:uiPriority w:val="99"/>
    <w:unhideWhenUsed/>
    <w:rsid w:val="007C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39F"/>
  </w:style>
  <w:style w:type="character" w:styleId="a5">
    <w:name w:val="Hyperlink"/>
    <w:basedOn w:val="a0"/>
    <w:uiPriority w:val="99"/>
    <w:semiHidden/>
    <w:unhideWhenUsed/>
    <w:rsid w:val="00BD4287"/>
    <w:rPr>
      <w:color w:val="0000FF"/>
      <w:u w:val="single"/>
    </w:rPr>
  </w:style>
  <w:style w:type="paragraph" w:styleId="a6">
    <w:name w:val="No Spacing"/>
    <w:uiPriority w:val="1"/>
    <w:qFormat/>
    <w:rsid w:val="0028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Маркина</dc:creator>
  <cp:keywords/>
  <dc:description/>
  <cp:lastModifiedBy>Анна Маркина</cp:lastModifiedBy>
  <cp:revision>14</cp:revision>
  <dcterms:created xsi:type="dcterms:W3CDTF">2024-02-07T11:09:00Z</dcterms:created>
  <dcterms:modified xsi:type="dcterms:W3CDTF">2024-02-12T07:59:00Z</dcterms:modified>
</cp:coreProperties>
</file>