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C3" w:rsidRPr="007B73EA" w:rsidRDefault="00596CC3" w:rsidP="00596C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73EA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</w:t>
      </w:r>
    </w:p>
    <w:p w:rsidR="00596CC3" w:rsidRPr="007B73EA" w:rsidRDefault="00596CC3" w:rsidP="00596C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73EA">
        <w:rPr>
          <w:rFonts w:ascii="Times New Roman" w:hAnsi="Times New Roman" w:cs="Times New Roman"/>
          <w:sz w:val="28"/>
          <w:szCs w:val="28"/>
        </w:rPr>
        <w:t>«Детско-юношеская спортивная школа №1»</w:t>
      </w:r>
    </w:p>
    <w:p w:rsidR="00596CC3" w:rsidRPr="007B73EA" w:rsidRDefault="00596CC3" w:rsidP="00596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CC3" w:rsidRPr="00E8124A" w:rsidRDefault="00596CC3" w:rsidP="00596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CC3" w:rsidRPr="00E8124A" w:rsidRDefault="00596CC3" w:rsidP="00596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CC3" w:rsidRPr="00E8124A" w:rsidRDefault="00596CC3" w:rsidP="00596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CC3" w:rsidRPr="00E8124A" w:rsidRDefault="00596CC3" w:rsidP="00596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CC3" w:rsidRPr="00E8124A" w:rsidRDefault="00596CC3" w:rsidP="00596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CC3" w:rsidRPr="00E8124A" w:rsidRDefault="00596CC3" w:rsidP="00596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CC3" w:rsidRPr="00E8124A" w:rsidRDefault="00596CC3" w:rsidP="00596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CC3" w:rsidRPr="00E8124A" w:rsidRDefault="00596CC3" w:rsidP="00596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CC3" w:rsidRPr="00E8124A" w:rsidRDefault="00596CC3" w:rsidP="00596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CC3" w:rsidRPr="00E8124A" w:rsidRDefault="00596CC3" w:rsidP="00596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CC3" w:rsidRPr="00E8124A" w:rsidRDefault="00596CC3" w:rsidP="00596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CC3" w:rsidRPr="00E8124A" w:rsidRDefault="00596CC3" w:rsidP="00596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CC3" w:rsidRPr="007B73EA" w:rsidRDefault="007B73EA" w:rsidP="007B73EA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42"/>
          <w:szCs w:val="42"/>
        </w:rPr>
      </w:pPr>
      <w:r w:rsidRPr="007B73EA">
        <w:rPr>
          <w:rFonts w:ascii="Times New Roman" w:hAnsi="Times New Roman" w:cs="Times New Roman"/>
          <w:b/>
          <w:i/>
          <w:sz w:val="42"/>
          <w:szCs w:val="42"/>
        </w:rPr>
        <w:t>МЕТОДИЧЕСКОЕ ПОСОБИЕ:</w:t>
      </w:r>
    </w:p>
    <w:p w:rsidR="007B73EA" w:rsidRPr="007B73EA" w:rsidRDefault="007B73EA" w:rsidP="007B73EA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42"/>
          <w:szCs w:val="42"/>
        </w:rPr>
      </w:pPr>
      <w:r w:rsidRPr="007B73EA">
        <w:rPr>
          <w:rFonts w:ascii="Times New Roman" w:hAnsi="Times New Roman" w:cs="Times New Roman"/>
          <w:b/>
          <w:i/>
          <w:sz w:val="42"/>
          <w:szCs w:val="42"/>
        </w:rPr>
        <w:t xml:space="preserve">«РАЗВИТИЕ СКОРОСТНЫХ СПОСОБНОСТЕЙ </w:t>
      </w:r>
    </w:p>
    <w:p w:rsidR="00596CC3" w:rsidRPr="007B73EA" w:rsidRDefault="007B73EA" w:rsidP="007B73EA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42"/>
          <w:szCs w:val="42"/>
        </w:rPr>
      </w:pPr>
      <w:r w:rsidRPr="007B73EA">
        <w:rPr>
          <w:rFonts w:ascii="Times New Roman" w:hAnsi="Times New Roman" w:cs="Times New Roman"/>
          <w:b/>
          <w:i/>
          <w:sz w:val="42"/>
          <w:szCs w:val="42"/>
        </w:rPr>
        <w:t>У ЮНЫХ ФУТБОЛИСТОВ»</w:t>
      </w:r>
    </w:p>
    <w:p w:rsidR="00596CC3" w:rsidRPr="007B73EA" w:rsidRDefault="00596CC3" w:rsidP="007B73EA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596CC3" w:rsidRPr="00E8124A" w:rsidRDefault="00596CC3" w:rsidP="00596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CC3" w:rsidRPr="00E8124A" w:rsidRDefault="00596CC3" w:rsidP="00596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CC3" w:rsidRPr="00E8124A" w:rsidRDefault="00596CC3" w:rsidP="00596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CC3" w:rsidRPr="00E8124A" w:rsidRDefault="00596CC3" w:rsidP="00596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CC3" w:rsidRPr="00E8124A" w:rsidRDefault="00596CC3" w:rsidP="00596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CC3" w:rsidRPr="00E8124A" w:rsidRDefault="007B73EA" w:rsidP="007B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2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8124A">
        <w:rPr>
          <w:rFonts w:ascii="Times New Roman" w:hAnsi="Times New Roman" w:cs="Times New Roman"/>
          <w:sz w:val="28"/>
          <w:szCs w:val="28"/>
        </w:rPr>
        <w:t xml:space="preserve">ВЫПОЛНИЛ: </w:t>
      </w:r>
      <w:r>
        <w:rPr>
          <w:rFonts w:ascii="Times New Roman" w:hAnsi="Times New Roman" w:cs="Times New Roman"/>
          <w:sz w:val="28"/>
          <w:szCs w:val="28"/>
        </w:rPr>
        <w:t>РЯБОВ В.И.</w:t>
      </w:r>
    </w:p>
    <w:p w:rsidR="00596CC3" w:rsidRPr="00E8124A" w:rsidRDefault="00596CC3" w:rsidP="007B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24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B73E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B73EA" w:rsidRPr="00E8124A">
        <w:rPr>
          <w:rFonts w:ascii="Times New Roman" w:hAnsi="Times New Roman" w:cs="Times New Roman"/>
          <w:sz w:val="28"/>
          <w:szCs w:val="28"/>
        </w:rPr>
        <w:t xml:space="preserve">ТРЕНЕР -  ПРЕПОДАВАТЕЛЬ </w:t>
      </w:r>
    </w:p>
    <w:p w:rsidR="001076AD" w:rsidRDefault="007B73EA" w:rsidP="007B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2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8124A">
        <w:rPr>
          <w:rFonts w:ascii="Times New Roman" w:hAnsi="Times New Roman" w:cs="Times New Roman"/>
          <w:sz w:val="28"/>
          <w:szCs w:val="28"/>
        </w:rPr>
        <w:t xml:space="preserve">ПО ФУТБОЛУ </w:t>
      </w:r>
    </w:p>
    <w:p w:rsidR="00596CC3" w:rsidRPr="00E8124A" w:rsidRDefault="007B73EA" w:rsidP="007B73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96CC3" w:rsidRPr="00E8124A">
        <w:rPr>
          <w:rFonts w:ascii="Times New Roman" w:hAnsi="Times New Roman" w:cs="Times New Roman"/>
          <w:sz w:val="28"/>
          <w:szCs w:val="28"/>
        </w:rPr>
        <w:t>МУДО «ДЮСШ №1»</w:t>
      </w:r>
    </w:p>
    <w:p w:rsidR="00596CC3" w:rsidRPr="00E8124A" w:rsidRDefault="00596CC3" w:rsidP="001076A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96CC3" w:rsidRPr="00E8124A" w:rsidRDefault="00596CC3" w:rsidP="00596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CC3" w:rsidRPr="00E8124A" w:rsidRDefault="00596CC3" w:rsidP="00596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CC3" w:rsidRPr="00E8124A" w:rsidRDefault="00596CC3" w:rsidP="00596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CC3" w:rsidRPr="00E8124A" w:rsidRDefault="00596CC3" w:rsidP="00596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CC3" w:rsidRPr="00E8124A" w:rsidRDefault="00596CC3" w:rsidP="00596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CC3" w:rsidRPr="00E8124A" w:rsidRDefault="00596CC3" w:rsidP="00596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CC3" w:rsidRPr="00E8124A" w:rsidRDefault="00596CC3" w:rsidP="00596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CC3" w:rsidRDefault="00596CC3" w:rsidP="00596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CC3" w:rsidRDefault="00596CC3" w:rsidP="00596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CC3" w:rsidRPr="00E8124A" w:rsidRDefault="00596CC3" w:rsidP="00596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CC3" w:rsidRPr="00E8124A" w:rsidRDefault="007B73EA" w:rsidP="007B7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124A">
        <w:rPr>
          <w:rFonts w:ascii="Times New Roman" w:hAnsi="Times New Roman" w:cs="Times New Roman"/>
          <w:sz w:val="28"/>
          <w:szCs w:val="28"/>
        </w:rPr>
        <w:t>САРАНСК 2019</w:t>
      </w:r>
    </w:p>
    <w:p w:rsidR="00DC15CA" w:rsidRDefault="00DC15CA" w:rsidP="00DC15CA">
      <w:pPr>
        <w:shd w:val="clear" w:color="auto" w:fill="FFFFFF"/>
        <w:spacing w:before="375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15CA" w:rsidRDefault="007B73EA" w:rsidP="00DC15CA">
      <w:pPr>
        <w:shd w:val="clear" w:color="auto" w:fill="FFFFFF"/>
        <w:spacing w:before="375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DC15CA" w:rsidRPr="00596CC3" w:rsidRDefault="00DC15CA" w:rsidP="00DC15CA">
      <w:pPr>
        <w:shd w:val="clear" w:color="auto" w:fill="FFFFFF"/>
        <w:spacing w:before="375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15CA" w:rsidRPr="00DC15CA" w:rsidRDefault="00DC15CA" w:rsidP="007B73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15CA" w:rsidRPr="00DC15CA" w:rsidRDefault="00DC15CA" w:rsidP="007B73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15CA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записка……………………………………………………</w:t>
      </w:r>
      <w:r w:rsidR="007B73EA">
        <w:rPr>
          <w:rFonts w:ascii="Times New Roman" w:hAnsi="Times New Roman" w:cs="Times New Roman"/>
          <w:sz w:val="28"/>
          <w:szCs w:val="28"/>
          <w:lang w:eastAsia="ru-RU"/>
        </w:rPr>
        <w:t>..</w:t>
      </w:r>
      <w:r w:rsidRPr="00DC15CA">
        <w:rPr>
          <w:rFonts w:ascii="Times New Roman" w:hAnsi="Times New Roman" w:cs="Times New Roman"/>
          <w:sz w:val="28"/>
          <w:szCs w:val="28"/>
          <w:lang w:eastAsia="ru-RU"/>
        </w:rPr>
        <w:t>……2</w:t>
      </w:r>
    </w:p>
    <w:p w:rsidR="00A264AD" w:rsidRDefault="00A264AD" w:rsidP="00A264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DC15CA" w:rsidRPr="00DC15CA">
        <w:rPr>
          <w:rFonts w:ascii="Times New Roman" w:hAnsi="Times New Roman" w:cs="Times New Roman"/>
          <w:sz w:val="28"/>
          <w:szCs w:val="28"/>
          <w:lang w:eastAsia="ru-RU"/>
        </w:rPr>
        <w:t>Особенности 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вития двигательных способностей</w:t>
      </w:r>
      <w:r w:rsidRPr="00A264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футболистов……….…4</w:t>
      </w:r>
    </w:p>
    <w:p w:rsidR="00A264AD" w:rsidRDefault="00A264AD" w:rsidP="00A264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C15CA">
        <w:rPr>
          <w:rFonts w:ascii="Times New Roman" w:hAnsi="Times New Roman" w:cs="Times New Roman"/>
          <w:sz w:val="28"/>
          <w:szCs w:val="28"/>
          <w:lang w:eastAsia="ru-RU"/>
        </w:rPr>
        <w:t>Физическая подготовка спортсмена……………………………………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Pr="00DC15CA">
        <w:rPr>
          <w:rFonts w:ascii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sz w:val="28"/>
          <w:szCs w:val="28"/>
          <w:lang w:eastAsia="ru-RU"/>
        </w:rPr>
        <w:t>…7</w:t>
      </w:r>
    </w:p>
    <w:p w:rsidR="003F4C09" w:rsidRDefault="003F4C09" w:rsidP="007B73E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3F4C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скоростной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</w:t>
      </w:r>
      <w:r w:rsidR="00A2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</w:t>
      </w:r>
    </w:p>
    <w:p w:rsidR="007B73EA" w:rsidRPr="00DC15CA" w:rsidRDefault="007B73EA" w:rsidP="007B73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4.Методы развития быстроты</w:t>
      </w:r>
      <w:r w:rsidR="00A2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</w:t>
      </w:r>
      <w:r w:rsidR="0010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="00A2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10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DC15CA" w:rsidRPr="00DC15CA" w:rsidRDefault="007B73EA" w:rsidP="007B73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C15CA" w:rsidRPr="00DC15CA">
        <w:rPr>
          <w:rFonts w:ascii="Times New Roman" w:hAnsi="Times New Roman" w:cs="Times New Roman"/>
          <w:sz w:val="28"/>
          <w:szCs w:val="28"/>
          <w:lang w:eastAsia="ru-RU"/>
        </w:rPr>
        <w:t>. Содержание и принципы построения тренировочного процесса юных футболистов………………………………………………………………</w:t>
      </w:r>
      <w:r w:rsidR="00101D6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C15CA" w:rsidRPr="00DC15CA">
        <w:rPr>
          <w:rFonts w:ascii="Times New Roman" w:hAnsi="Times New Roman" w:cs="Times New Roman"/>
          <w:sz w:val="28"/>
          <w:szCs w:val="28"/>
          <w:lang w:eastAsia="ru-RU"/>
        </w:rPr>
        <w:t>……</w:t>
      </w:r>
      <w:r w:rsidR="0041752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C15CA" w:rsidRPr="00DC15CA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101D67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DC15CA" w:rsidRPr="00DC15CA" w:rsidRDefault="007B73EA" w:rsidP="007B73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Методика </w:t>
      </w:r>
      <w:r w:rsidR="00DC15CA" w:rsidRPr="00DC15CA">
        <w:rPr>
          <w:rFonts w:ascii="Times New Roman" w:hAnsi="Times New Roman" w:cs="Times New Roman"/>
          <w:sz w:val="28"/>
          <w:szCs w:val="28"/>
          <w:lang w:eastAsia="ru-RU"/>
        </w:rPr>
        <w:t xml:space="preserve"> разви</w:t>
      </w:r>
      <w:r>
        <w:rPr>
          <w:rFonts w:ascii="Times New Roman" w:hAnsi="Times New Roman" w:cs="Times New Roman"/>
          <w:sz w:val="28"/>
          <w:szCs w:val="28"/>
          <w:lang w:eastAsia="ru-RU"/>
        </w:rPr>
        <w:t>тия скоростно-силовых качеств…</w:t>
      </w:r>
      <w:r w:rsidR="006E2EC2">
        <w:rPr>
          <w:rFonts w:ascii="Times New Roman" w:hAnsi="Times New Roman" w:cs="Times New Roman"/>
          <w:sz w:val="28"/>
          <w:szCs w:val="28"/>
          <w:lang w:eastAsia="ru-RU"/>
        </w:rPr>
        <w:t>……………………..</w:t>
      </w:r>
      <w:r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41752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C15CA" w:rsidRPr="00DC15C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E2EC2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DC15CA" w:rsidRPr="00DC15CA" w:rsidRDefault="007B73EA" w:rsidP="007B73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F4C0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C15CA" w:rsidRPr="00DC15CA">
        <w:rPr>
          <w:rFonts w:ascii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  <w:r w:rsidR="003F4C09">
        <w:rPr>
          <w:rFonts w:ascii="Times New Roman" w:hAnsi="Times New Roman" w:cs="Times New Roman"/>
          <w:sz w:val="28"/>
          <w:szCs w:val="28"/>
          <w:lang w:eastAsia="ru-RU"/>
        </w:rPr>
        <w:t>……………………………...</w:t>
      </w:r>
      <w:r w:rsidR="00DC15CA" w:rsidRPr="00DC15CA">
        <w:rPr>
          <w:rFonts w:ascii="Times New Roman" w:hAnsi="Times New Roman" w:cs="Times New Roman"/>
          <w:sz w:val="28"/>
          <w:szCs w:val="28"/>
          <w:lang w:eastAsia="ru-RU"/>
        </w:rPr>
        <w:t>………….2</w:t>
      </w:r>
      <w:r w:rsidR="006E2EC2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DC15CA" w:rsidRPr="00DC15CA" w:rsidRDefault="00DC15CA" w:rsidP="007B73E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6CC3" w:rsidRPr="00DC15CA" w:rsidRDefault="00DC15CA" w:rsidP="00DC15C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15C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596CC3" w:rsidRPr="00596CC3" w:rsidRDefault="00596CC3" w:rsidP="0059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96CC3" w:rsidRDefault="00596CC3" w:rsidP="00596CC3">
      <w:pPr>
        <w:shd w:val="clear" w:color="auto" w:fill="FFFFFF"/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CC3" w:rsidRDefault="00596CC3" w:rsidP="00596CC3">
      <w:pPr>
        <w:shd w:val="clear" w:color="auto" w:fill="FFFFFF"/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CC3" w:rsidRDefault="00596CC3" w:rsidP="00596CC3">
      <w:pPr>
        <w:shd w:val="clear" w:color="auto" w:fill="FFFFFF"/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CC3" w:rsidRDefault="00596CC3" w:rsidP="00596CC3">
      <w:pPr>
        <w:shd w:val="clear" w:color="auto" w:fill="FFFFFF"/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C15CA" w:rsidRDefault="00DC15CA" w:rsidP="00596CC3">
      <w:pPr>
        <w:shd w:val="clear" w:color="auto" w:fill="FFFFFF"/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CC3" w:rsidRPr="00BA14D5" w:rsidRDefault="00596CC3" w:rsidP="00BA14D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14D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96CC3" w:rsidRPr="00BA14D5" w:rsidRDefault="00596CC3" w:rsidP="00BA14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4D5">
        <w:rPr>
          <w:rFonts w:ascii="Times New Roman" w:hAnsi="Times New Roman" w:cs="Times New Roman"/>
          <w:sz w:val="28"/>
          <w:szCs w:val="28"/>
          <w:lang w:eastAsia="ru-RU"/>
        </w:rPr>
        <w:t>Актуальность. Современный уровень развития футбола предъявляет высокие требования к физической подготовленности футболистов, одной из сторон которой являются, скоростно-силовые качества и специальная выносливость.</w:t>
      </w:r>
    </w:p>
    <w:p w:rsidR="00BA14D5" w:rsidRDefault="00596CC3" w:rsidP="00BA14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4D5">
        <w:rPr>
          <w:rFonts w:ascii="Times New Roman" w:hAnsi="Times New Roman" w:cs="Times New Roman"/>
          <w:sz w:val="28"/>
          <w:szCs w:val="28"/>
          <w:lang w:eastAsia="ru-RU"/>
        </w:rPr>
        <w:t xml:space="preserve">В ряде видов спорта, в том числе в футболе, методика воспитания скоростно-силовых способностей нуждается в дальнейшем совершенствовании. По данным ряда исследований, юные футболисты значительно уступают в уровне скоростно-силовой подготовленности представителям других видов спорта. Особенно важно существенно повысить уровень скоростно-силовой подготовленности юных футболистов в том возрасте, в котором закладывается фундамент их спортивного мастерства, в частности следует обратить внимание на средний школьный  возраст - возраст формирования всех основных систем жизнеобеспечения, их совершенствования. </w:t>
      </w:r>
    </w:p>
    <w:p w:rsidR="00596CC3" w:rsidRPr="00BA14D5" w:rsidRDefault="00596CC3" w:rsidP="00BA14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4D5">
        <w:rPr>
          <w:rFonts w:ascii="Times New Roman" w:hAnsi="Times New Roman" w:cs="Times New Roman"/>
          <w:sz w:val="28"/>
          <w:szCs w:val="28"/>
          <w:lang w:eastAsia="ru-RU"/>
        </w:rPr>
        <w:t>В этот период происходит активная  перестройка организма, интенсивно происходит психическое развитие, адаптация к внешней среде физиологических систем, в едином комплексе развиваются нервная система и двигательный аппарат. Средний школьный возраст является особенно благоприятным для закладки физических навыков, умений, способностей детей. Очевидно, искать резервы повышения эффективности тренировочного процесса следует в учете особенностей индивидуального развития юных футболистов при совершенствовании физических качеств.</w:t>
      </w:r>
    </w:p>
    <w:p w:rsidR="00BA14D5" w:rsidRPr="00BA14D5" w:rsidRDefault="00596CC3" w:rsidP="00BA14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4D5">
        <w:rPr>
          <w:rFonts w:ascii="Times New Roman" w:hAnsi="Times New Roman" w:cs="Times New Roman"/>
          <w:sz w:val="28"/>
          <w:szCs w:val="28"/>
          <w:lang w:eastAsia="ru-RU"/>
        </w:rPr>
        <w:t xml:space="preserve">Уровень и темпы изменения двигательных качеств у детей различного биологического возраста неодинаков. В то же время, имеющиеся в литературе сведения недостаточно полно отражают уровень показателей скоростно-силовых качеств у подростков различного биологического возраста, занимающихся футболом. В связи с этим, исследования, посвященные анализу развития двигательных качеств у подростков различной степени биологической зрелости, а также </w:t>
      </w:r>
      <w:r w:rsidRPr="00BA14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разработка </w:t>
      </w:r>
      <w:proofErr w:type="gramStart"/>
      <w:r w:rsidRPr="00BA14D5">
        <w:rPr>
          <w:rFonts w:ascii="Times New Roman" w:hAnsi="Times New Roman" w:cs="Times New Roman"/>
          <w:sz w:val="28"/>
          <w:szCs w:val="28"/>
          <w:lang w:eastAsia="ru-RU"/>
        </w:rPr>
        <w:t>дифференцированный</w:t>
      </w:r>
      <w:proofErr w:type="gramEnd"/>
      <w:r w:rsidRPr="00BA14D5">
        <w:rPr>
          <w:rFonts w:ascii="Times New Roman" w:hAnsi="Times New Roman" w:cs="Times New Roman"/>
          <w:sz w:val="28"/>
          <w:szCs w:val="28"/>
          <w:lang w:eastAsia="ru-RU"/>
        </w:rPr>
        <w:t xml:space="preserve">  методики развития двигательных качеств юных футболистов, являются актуальными направлениями в теории и методике физического воспитания и спортивной тренировки.</w:t>
      </w:r>
    </w:p>
    <w:p w:rsidR="00BA14D5" w:rsidRPr="003F4C09" w:rsidRDefault="00417526" w:rsidP="00BA14D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A14D5" w:rsidRPr="003F4C09">
        <w:rPr>
          <w:rFonts w:ascii="Times New Roman" w:hAnsi="Times New Roman" w:cs="Times New Roman"/>
          <w:b/>
          <w:sz w:val="28"/>
          <w:szCs w:val="28"/>
        </w:rPr>
        <w:t>.Особенности развития двигательных</w:t>
      </w:r>
      <w:r w:rsidR="00BA1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4D5" w:rsidRPr="003F4C09">
        <w:rPr>
          <w:rFonts w:ascii="Times New Roman" w:hAnsi="Times New Roman" w:cs="Times New Roman"/>
          <w:b/>
          <w:sz w:val="28"/>
          <w:szCs w:val="28"/>
        </w:rPr>
        <w:t>способностей юных футболистов</w:t>
      </w:r>
    </w:p>
    <w:p w:rsidR="00BA14D5" w:rsidRPr="003F4C09" w:rsidRDefault="00BA14D5" w:rsidP="00BA14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C09">
        <w:rPr>
          <w:rFonts w:ascii="Times New Roman" w:hAnsi="Times New Roman" w:cs="Times New Roman"/>
          <w:sz w:val="28"/>
          <w:szCs w:val="28"/>
        </w:rPr>
        <w:t>Уровень развития скоростных способностей один из наиболее важных показателей специальной физической подготовленности футболистов.</w:t>
      </w:r>
    </w:p>
    <w:p w:rsidR="00BA14D5" w:rsidRPr="003F4C09" w:rsidRDefault="00BA14D5" w:rsidP="00BA14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C09">
        <w:rPr>
          <w:rFonts w:ascii="Times New Roman" w:hAnsi="Times New Roman" w:cs="Times New Roman"/>
          <w:sz w:val="28"/>
          <w:szCs w:val="28"/>
        </w:rPr>
        <w:t>Формирование скоростных качеств, способствует более быстрому выполнению различных технико-тактических показателей, что обеспечивает дополнительное время для эффективного решения важных двигательных задач в футболе. Вместе с тем, даже ведущие футболисты мира часто не обладают высоким уровнем развития скоростных способностей для данной категории занимающихся. Только отдельные футболисты пробегали 100-метровую дистанцию быстрее 11 секунд.</w:t>
      </w:r>
    </w:p>
    <w:p w:rsidR="00BA14D5" w:rsidRPr="003F4C09" w:rsidRDefault="00BA14D5" w:rsidP="00BA14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C09">
        <w:rPr>
          <w:rFonts w:ascii="Times New Roman" w:hAnsi="Times New Roman" w:cs="Times New Roman"/>
          <w:sz w:val="28"/>
          <w:szCs w:val="28"/>
        </w:rPr>
        <w:t xml:space="preserve">По данным (2001), большинство игроков </w:t>
      </w:r>
      <w:proofErr w:type="spellStart"/>
      <w:r w:rsidRPr="003F4C09">
        <w:rPr>
          <w:rFonts w:ascii="Times New Roman" w:hAnsi="Times New Roman" w:cs="Times New Roman"/>
          <w:sz w:val="28"/>
          <w:szCs w:val="28"/>
        </w:rPr>
        <w:t>супер-лиги</w:t>
      </w:r>
      <w:proofErr w:type="spellEnd"/>
      <w:r w:rsidRPr="003F4C09">
        <w:rPr>
          <w:rFonts w:ascii="Times New Roman" w:hAnsi="Times New Roman" w:cs="Times New Roman"/>
          <w:sz w:val="28"/>
          <w:szCs w:val="28"/>
        </w:rPr>
        <w:t xml:space="preserve"> России показывают значительно более низкие на этой дистанции показа,3-12,6 с). Такой уровень развития скоростных способностей российских футболистов в определенной мере обуславливает и низкий объем перемещений с максимальной интенсивностью в процессе игровой деятельности, а также невысокую эффективность атакующих действий.</w:t>
      </w:r>
    </w:p>
    <w:p w:rsidR="00BA14D5" w:rsidRPr="003F4C09" w:rsidRDefault="00BA14D5" w:rsidP="00BA14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C09">
        <w:rPr>
          <w:rFonts w:ascii="Times New Roman" w:hAnsi="Times New Roman" w:cs="Times New Roman"/>
          <w:sz w:val="28"/>
          <w:szCs w:val="28"/>
        </w:rPr>
        <w:t xml:space="preserve">Анализ тренировочной деятельности юных футболистов позволил выявить ряд значимых противоречий: между комплексом теоретических разработок развития скоростных способностей и программно-методическим обеспечением </w:t>
      </w:r>
      <w:hyperlink r:id="rId7" w:tooltip="Программное обеспечение" w:history="1"/>
      <w:r w:rsidRPr="003F4C09">
        <w:rPr>
          <w:rFonts w:ascii="Times New Roman" w:hAnsi="Times New Roman" w:cs="Times New Roman"/>
          <w:sz w:val="28"/>
          <w:szCs w:val="28"/>
        </w:rPr>
        <w:t> их физической подготовки; между нормативными основами физической подготовленности футболистов и требованиями различных игровых амплуа.</w:t>
      </w:r>
    </w:p>
    <w:p w:rsidR="00BA14D5" w:rsidRPr="003F4C09" w:rsidRDefault="00BA14D5" w:rsidP="00BA14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C09">
        <w:rPr>
          <w:rFonts w:ascii="Times New Roman" w:hAnsi="Times New Roman" w:cs="Times New Roman"/>
          <w:sz w:val="28"/>
          <w:szCs w:val="28"/>
        </w:rPr>
        <w:t xml:space="preserve">Методика повышения скоростных способностей юных футболистов будет эффективной, если в её основу положить идею учета специфики двигательных действий юных футболистов в процессе скоростного ведения мяча, а подбор средств и методов скоростной подготовки осуществлять в </w:t>
      </w:r>
      <w:r w:rsidRPr="003F4C09">
        <w:rPr>
          <w:rFonts w:ascii="Times New Roman" w:hAnsi="Times New Roman" w:cs="Times New Roman"/>
          <w:sz w:val="28"/>
          <w:szCs w:val="28"/>
        </w:rPr>
        <w:lastRenderedPageBreak/>
        <w:t>соответствии с оптимальными параметрами физической нагрузки для каждого из амплуа и возраста футболиста.</w:t>
      </w:r>
    </w:p>
    <w:p w:rsidR="00BA14D5" w:rsidRPr="003F4C09" w:rsidRDefault="00BA14D5" w:rsidP="00BA14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C09">
        <w:rPr>
          <w:rFonts w:ascii="Times New Roman" w:hAnsi="Times New Roman" w:cs="Times New Roman"/>
          <w:sz w:val="28"/>
          <w:szCs w:val="28"/>
        </w:rPr>
        <w:t>Приступая к педагогической работе, тренер должен в первую очередь разобраться, что ребенку дано от природы и что он может приобрести за счет ежедневных занятий. Конечно, некоторые показатели - сила ног, быстрота, функциональные особенности - в значительной мере передаются наследственностью. Но что-то возможно компенсировать и развить другие способности игрока, которые хорошо формируются в результате специальной подготовки. А недостаток таланта может быть возмещен только настойчивой работой на тренировках. Ведь цель нашей деятельности — это развитие детских задатков, превращение их в способности и совершенствование необходимых качеств.</w:t>
      </w:r>
    </w:p>
    <w:p w:rsidR="00BA14D5" w:rsidRPr="003F4C09" w:rsidRDefault="00BA14D5" w:rsidP="00BA14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C09">
        <w:rPr>
          <w:rFonts w:ascii="Times New Roman" w:hAnsi="Times New Roman" w:cs="Times New Roman"/>
          <w:sz w:val="28"/>
          <w:szCs w:val="28"/>
        </w:rPr>
        <w:t xml:space="preserve">Важно понять, что каждый воспитанник продвигается по пути овладения техникой, разница только в скорости обучения. Заметим, что способности - это не что иное, как время обучения необходимым навыкам. Потом мы уже обращаем внимание на талант и одаренность воспитанника. Выбрать необходимое направление обучения, помочь быстрее раскрыться детской личности — это уже последующая первостепенная задача педагога. Хотелось бы отметить, что </w:t>
      </w:r>
      <w:proofErr w:type="gramStart"/>
      <w:r w:rsidRPr="003F4C09">
        <w:rPr>
          <w:rFonts w:ascii="Times New Roman" w:hAnsi="Times New Roman" w:cs="Times New Roman"/>
          <w:sz w:val="28"/>
          <w:szCs w:val="28"/>
        </w:rPr>
        <w:t>посредственное</w:t>
      </w:r>
      <w:proofErr w:type="gramEnd"/>
      <w:r w:rsidRPr="003F4C09">
        <w:rPr>
          <w:rFonts w:ascii="Times New Roman" w:hAnsi="Times New Roman" w:cs="Times New Roman"/>
          <w:sz w:val="28"/>
          <w:szCs w:val="28"/>
        </w:rPr>
        <w:t xml:space="preserve"> обучение часто возникает вследствие некачественных занятий, чисто внешне наполненных большим количеством информации. В футбольном образовании детей важен даже не столько объем преподносимой информации и количество обучаемых элементов тренировки, сколько личность тренера и методы его работы.</w:t>
      </w:r>
    </w:p>
    <w:p w:rsidR="00BA14D5" w:rsidRPr="003F4C09" w:rsidRDefault="00BA14D5" w:rsidP="00BA14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C09">
        <w:rPr>
          <w:rFonts w:ascii="Times New Roman" w:hAnsi="Times New Roman" w:cs="Times New Roman"/>
          <w:sz w:val="28"/>
          <w:szCs w:val="28"/>
        </w:rPr>
        <w:t xml:space="preserve"> За время работы с группой у тренера развивается определенный стиль взаимодействия, складывается определенный </w:t>
      </w:r>
      <w:proofErr w:type="gramStart"/>
      <w:r w:rsidRPr="003F4C09">
        <w:rPr>
          <w:rFonts w:ascii="Times New Roman" w:hAnsi="Times New Roman" w:cs="Times New Roman"/>
          <w:sz w:val="28"/>
          <w:szCs w:val="28"/>
        </w:rPr>
        <w:t>методический подход</w:t>
      </w:r>
      <w:proofErr w:type="gramEnd"/>
      <w:r w:rsidRPr="003F4C09">
        <w:rPr>
          <w:rFonts w:ascii="Times New Roman" w:hAnsi="Times New Roman" w:cs="Times New Roman"/>
          <w:sz w:val="28"/>
          <w:szCs w:val="28"/>
        </w:rPr>
        <w:t xml:space="preserve"> к своим воспитанникам. Поэтому, начиная работать с новой группой, тренер должен вспомнить некоторые специфические моменты детского возраста.</w:t>
      </w:r>
    </w:p>
    <w:p w:rsidR="00BA14D5" w:rsidRPr="003F4C09" w:rsidRDefault="00BA14D5" w:rsidP="00BA14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C09">
        <w:rPr>
          <w:rFonts w:ascii="Times New Roman" w:hAnsi="Times New Roman" w:cs="Times New Roman"/>
          <w:sz w:val="28"/>
          <w:szCs w:val="28"/>
        </w:rPr>
        <w:t xml:space="preserve">Детский тренер должен знать характерные закономерности роста и становления организма детей, поскольку подготовка юных и взрослых </w:t>
      </w:r>
      <w:r w:rsidRPr="003F4C09">
        <w:rPr>
          <w:rFonts w:ascii="Times New Roman" w:hAnsi="Times New Roman" w:cs="Times New Roman"/>
          <w:sz w:val="28"/>
          <w:szCs w:val="28"/>
        </w:rPr>
        <w:lastRenderedPageBreak/>
        <w:t>квалифицированных футболистов существенно отличается как по своим задачам, таки по организации учебно-тренировочной работы.</w:t>
      </w:r>
    </w:p>
    <w:p w:rsidR="00BA14D5" w:rsidRPr="003F4C09" w:rsidRDefault="00BA14D5" w:rsidP="00BA14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C09">
        <w:rPr>
          <w:rFonts w:ascii="Times New Roman" w:hAnsi="Times New Roman" w:cs="Times New Roman"/>
          <w:sz w:val="28"/>
          <w:szCs w:val="28"/>
        </w:rPr>
        <w:t>Краткая характеристика периодов развития двигательных способностей детей и подростков примерно будет выглядеть так:</w:t>
      </w:r>
    </w:p>
    <w:p w:rsidR="00BA14D5" w:rsidRPr="003F4C09" w:rsidRDefault="00BA14D5" w:rsidP="00BA14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C09">
        <w:rPr>
          <w:rFonts w:ascii="Times New Roman" w:hAnsi="Times New Roman" w:cs="Times New Roman"/>
          <w:sz w:val="28"/>
          <w:szCs w:val="28"/>
        </w:rPr>
        <w:t>10 — 11 лет — ловкость, быстрота;</w:t>
      </w:r>
    </w:p>
    <w:p w:rsidR="00BA14D5" w:rsidRPr="003F4C09" w:rsidRDefault="00BA14D5" w:rsidP="00BA14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C09">
        <w:rPr>
          <w:rFonts w:ascii="Times New Roman" w:hAnsi="Times New Roman" w:cs="Times New Roman"/>
          <w:sz w:val="28"/>
          <w:szCs w:val="28"/>
        </w:rPr>
        <w:t>12 — 13 лет — ловкость, быстрота, взрывная сила;</w:t>
      </w:r>
    </w:p>
    <w:p w:rsidR="00BA14D5" w:rsidRPr="003F4C09" w:rsidRDefault="00BA14D5" w:rsidP="00BA14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C09">
        <w:rPr>
          <w:rFonts w:ascii="Times New Roman" w:hAnsi="Times New Roman" w:cs="Times New Roman"/>
          <w:sz w:val="28"/>
          <w:szCs w:val="28"/>
        </w:rPr>
        <w:t>14 — 15 лет — взрывная сила, скоростно-силовая, ловкость;</w:t>
      </w:r>
    </w:p>
    <w:p w:rsidR="00BA14D5" w:rsidRPr="003F4C09" w:rsidRDefault="00BA14D5" w:rsidP="00BA14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C09">
        <w:rPr>
          <w:rFonts w:ascii="Times New Roman" w:hAnsi="Times New Roman" w:cs="Times New Roman"/>
          <w:sz w:val="28"/>
          <w:szCs w:val="28"/>
        </w:rPr>
        <w:t>16 — 17 лет — общая выносливость, общая силовая подготовка;</w:t>
      </w:r>
    </w:p>
    <w:p w:rsidR="00BA14D5" w:rsidRPr="003F4C09" w:rsidRDefault="00BA14D5" w:rsidP="00BA14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C09">
        <w:rPr>
          <w:rFonts w:ascii="Times New Roman" w:hAnsi="Times New Roman" w:cs="Times New Roman"/>
          <w:sz w:val="28"/>
          <w:szCs w:val="28"/>
        </w:rPr>
        <w:t>18 — 19 лет — специальная выносливость, специальная силовая подготовка.</w:t>
      </w:r>
    </w:p>
    <w:p w:rsidR="00BA14D5" w:rsidRPr="003F4C09" w:rsidRDefault="00BA14D5" w:rsidP="00BA14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C09">
        <w:rPr>
          <w:rFonts w:ascii="Times New Roman" w:hAnsi="Times New Roman" w:cs="Times New Roman"/>
          <w:sz w:val="28"/>
          <w:szCs w:val="28"/>
        </w:rPr>
        <w:t>Таким образом, на основании предпосылок естественного роста и анализа многолетней подготовки футболистов можно предложить методические рекомендации по его структуре. Тренер должен знать специфику возраста, не делать поспешных выводов о перспективности своих юных футболистов и правильно расставить акценты, не забывая о том, что ребенок может опережать в развитии или запаздывать, то есть отличаться от средних показателей созревания. Если рассматривать физические качества в отдельности, то отметим характерные моменты их развития.</w:t>
      </w:r>
    </w:p>
    <w:p w:rsidR="00BA14D5" w:rsidRPr="003F4C09" w:rsidRDefault="00BA14D5" w:rsidP="00BA14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C09">
        <w:rPr>
          <w:rFonts w:ascii="Times New Roman" w:hAnsi="Times New Roman" w:cs="Times New Roman"/>
          <w:sz w:val="28"/>
          <w:szCs w:val="28"/>
        </w:rPr>
        <w:t>Развитие силы до 11 лет — рост силы мышц незначителен, но с 12 до14 лет рост заметно увеличивается, наиболее интенсивное развитие силы 14 - 17лет.</w:t>
      </w:r>
    </w:p>
    <w:p w:rsidR="00BA14D5" w:rsidRPr="003F4C09" w:rsidRDefault="00BA14D5" w:rsidP="00BA14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C09">
        <w:rPr>
          <w:rFonts w:ascii="Times New Roman" w:hAnsi="Times New Roman" w:cs="Times New Roman"/>
          <w:sz w:val="28"/>
          <w:szCs w:val="28"/>
        </w:rPr>
        <w:t>Развитие быстроты:  с 10 до 11 - интенсивное развитие,  с 12 до 14 лет менее интенсивное развитие быстроты.</w:t>
      </w:r>
    </w:p>
    <w:p w:rsidR="00BA14D5" w:rsidRPr="003F4C09" w:rsidRDefault="00BA14D5" w:rsidP="00BA14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C09">
        <w:rPr>
          <w:rFonts w:ascii="Times New Roman" w:hAnsi="Times New Roman" w:cs="Times New Roman"/>
          <w:sz w:val="28"/>
          <w:szCs w:val="28"/>
        </w:rPr>
        <w:t>И если сравнить прирост скорости, то с 10 до 14 лет он примерно составляет 17 - 20%, а после 15 лет - 8%. Достаточно точно выявлено, что скоростные способности детей весьма консервативны и с трудом поддаются развитию.</w:t>
      </w:r>
    </w:p>
    <w:p w:rsidR="00BA14D5" w:rsidRPr="003F4C09" w:rsidRDefault="00BA14D5" w:rsidP="00BA14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C09">
        <w:rPr>
          <w:rFonts w:ascii="Times New Roman" w:hAnsi="Times New Roman" w:cs="Times New Roman"/>
          <w:sz w:val="28"/>
          <w:szCs w:val="28"/>
        </w:rPr>
        <w:t>Развитие ловкости с 10 — 12 лет - наибольший тренировочный эффект. Развитие скоростно-силовых качеств с 10 до 11 лет и с 14 до 15 лет - наибольшее.</w:t>
      </w:r>
    </w:p>
    <w:p w:rsidR="00BA14D5" w:rsidRPr="003F4C09" w:rsidRDefault="00BA14D5" w:rsidP="00BA14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C09">
        <w:rPr>
          <w:rFonts w:ascii="Times New Roman" w:hAnsi="Times New Roman" w:cs="Times New Roman"/>
          <w:sz w:val="28"/>
          <w:szCs w:val="28"/>
        </w:rPr>
        <w:lastRenderedPageBreak/>
        <w:t>Развитие выносливости:  с 10 до 13 лет увеличивается за счет роста и за счет совершенствования бега,  в 13 — 14 лет - дальнейшее увеличение, и с 15 до 16 лет - наибольшая интенсивность прироста.</w:t>
      </w:r>
    </w:p>
    <w:p w:rsidR="00BA14D5" w:rsidRPr="003F4C09" w:rsidRDefault="00BA14D5" w:rsidP="00BA14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C09">
        <w:rPr>
          <w:rFonts w:ascii="Times New Roman" w:hAnsi="Times New Roman" w:cs="Times New Roman"/>
          <w:sz w:val="28"/>
          <w:szCs w:val="28"/>
        </w:rPr>
        <w:t>Таким образом, наибольший прирост физических качеств в 12 -лет.</w:t>
      </w:r>
    </w:p>
    <w:p w:rsidR="00BA14D5" w:rsidRPr="003F4C09" w:rsidRDefault="00BA14D5" w:rsidP="00BA14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C09">
        <w:rPr>
          <w:rFonts w:ascii="Times New Roman" w:hAnsi="Times New Roman" w:cs="Times New Roman"/>
          <w:sz w:val="28"/>
          <w:szCs w:val="28"/>
        </w:rPr>
        <w:t>Футболисты, в 17 лет имеющие низкую работоспособность, не смогут значительно увеличить свои показатели в будущем. Интересно, что МГП почти не меняется от 10 до 17 лет.</w:t>
      </w:r>
    </w:p>
    <w:p w:rsidR="00BA14D5" w:rsidRPr="003F4C09" w:rsidRDefault="00BA14D5" w:rsidP="00BA14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C09">
        <w:rPr>
          <w:rFonts w:ascii="Times New Roman" w:hAnsi="Times New Roman" w:cs="Times New Roman"/>
          <w:sz w:val="28"/>
          <w:szCs w:val="28"/>
        </w:rPr>
        <w:t>Эта информация приводится для понимания последовательности решения определенных общефизических и педагогических задач.</w:t>
      </w:r>
    </w:p>
    <w:p w:rsidR="00596CC3" w:rsidRPr="00BA14D5" w:rsidRDefault="00BA14D5" w:rsidP="00BA14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C09">
        <w:rPr>
          <w:rFonts w:ascii="Times New Roman" w:hAnsi="Times New Roman" w:cs="Times New Roman"/>
          <w:sz w:val="28"/>
          <w:szCs w:val="28"/>
        </w:rPr>
        <w:t>Скорость, выносливость, сила, ловкость и гибкость - вот те основные физические качества, которые необходимы футболисту, чтобы показать высокий уровень мастерства. От степени их развития и совершенствования зависит результат не только одного матча, но и всего соревновательного периода.</w:t>
      </w:r>
    </w:p>
    <w:p w:rsidR="00596CC3" w:rsidRPr="004C3127" w:rsidRDefault="00417526" w:rsidP="00BA14D5">
      <w:pPr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BA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96CC3" w:rsidRPr="00596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Физическая подготовка спортсмена</w:t>
      </w:r>
    </w:p>
    <w:p w:rsidR="00DC15CA" w:rsidRDefault="00596CC3" w:rsidP="00DC15CA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Физическая подготовка — это педагогический процесс, направленный на воспитание физических качеств и развитие функциональных возможностей, создающих благоприятные условия для совершенствования всех сторон подготовки. Она подразделяется на </w:t>
      </w:r>
      <w:proofErr w:type="gramStart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общую</w:t>
      </w:r>
      <w:proofErr w:type="gramEnd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специальную.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96CC3" w:rsidRDefault="00596CC3" w:rsidP="00596CC3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физическая подготовка предполагает разностороннее развитие физических качеств, функциональных возможностей и систем организма спортсмена, слаженность их проявления в процессе мышечной деятельности. В современной спортивной тренировке общая физическая подготовленность связывается не с разносторонним физическим совершенством вообще, а с уровнем развития качеств и способностей, оказывающих опосредованное влияние на спортивные достижения и эффективность тренировочного процесса в конкретном виде спорта. Средствами общей физической подготовки являются физические упражнения, оказывающие общее воздействие на организм и личность спортсмена. К их числу относятся различные передвижения - бег, ходьба на лыжах, плавание, подвижные и </w:t>
      </w: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спортивные игры, упражнения с отягощениями и др. Общая физическая подготовка должна проводиться в течение всего годичного цикла тренировки.</w:t>
      </w:r>
    </w:p>
    <w:p w:rsidR="0064206D" w:rsidRDefault="00DC15CA" w:rsidP="0064206D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96CC3"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физическая подготовка характеризуется уровнем развития физических способностей, возможностей органов и функциональных систем, непосредственно определяющих достижения, в избранном виде спорта. Основными средствами специальной физической подготовки являются соревновательные упражнения и специально подготовительные упражнения.</w:t>
      </w:r>
    </w:p>
    <w:p w:rsidR="0064206D" w:rsidRPr="00596CC3" w:rsidRDefault="00596CC3" w:rsidP="004C3127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Физическая подготовленность спортсмена тесно связана с его спортивной специализацией. В одних видах спорта и их отдельных дисциплинах спортивный результат </w:t>
      </w:r>
      <w:r w:rsidR="00DC15CA"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определяется,</w:t>
      </w: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</w:t>
      </w:r>
      <w:proofErr w:type="gramStart"/>
      <w:r w:rsidR="00DC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="00DC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скоростно-силовыми </w:t>
      </w: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возможностями, уровнем развития анаэробной производительности; в других - аэробной производительностью, выносливостью к длительной работе; в третьих - скоростно-силовыми и координационными способностями; в четвертых - </w:t>
      </w:r>
      <w:r w:rsidR="006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r w:rsidR="004C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номерным развитием различных </w:t>
      </w:r>
      <w:r w:rsidR="006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 качеств.</w:t>
      </w:r>
    </w:p>
    <w:p w:rsidR="00DC15CA" w:rsidRPr="00DC15CA" w:rsidRDefault="00417526" w:rsidP="00DC15CA">
      <w:pPr>
        <w:pStyle w:val="a4"/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DC15CA" w:rsidRPr="00DC1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Средства скоростной подготовки</w:t>
      </w:r>
    </w:p>
    <w:p w:rsidR="00E655A1" w:rsidRDefault="00596CC3" w:rsidP="00E655A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средствам скоростной подготовки относятся упражнения, </w:t>
      </w:r>
      <w:proofErr w:type="gramStart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позволяющие</w:t>
      </w:r>
      <w:proofErr w:type="gramEnd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спортсмену проявить максимальный уровень скоростных способностей.</w:t>
      </w:r>
    </w:p>
    <w:p w:rsidR="00E655A1" w:rsidRDefault="00596CC3" w:rsidP="00E655A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Общеподготовительные</w:t>
      </w:r>
      <w:proofErr w:type="spellEnd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очень многообразны и представляют собой двигательные действия, требующие быстрой реакции, высокой скорости выполнения отдельных движений, максимальной частоты движений.</w:t>
      </w:r>
    </w:p>
    <w:p w:rsidR="00E655A1" w:rsidRDefault="00596CC3" w:rsidP="00E655A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Специально-подготовительные упражнения могут быть направлены как на развитие отдельных составляющих скоростных способностей, так и на их комплексное совершенствование в целостных двигательных действиях. Эти упражнения строятся в соответствии со структурой и особенностями проявления скоростных качеств в соревновательной деятельности.</w:t>
      </w:r>
    </w:p>
    <w:p w:rsidR="00E655A1" w:rsidRDefault="00596CC3" w:rsidP="00E655A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совершенствовании скоростных возможностей используются следующие методы:</w:t>
      </w:r>
    </w:p>
    <w:p w:rsidR="00E655A1" w:rsidRDefault="00596CC3" w:rsidP="00E655A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метод скоростно-силовой подготовки, или метод динамических усилий;</w:t>
      </w:r>
    </w:p>
    <w:p w:rsidR="00E655A1" w:rsidRDefault="00596CC3" w:rsidP="00E655A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повторный метод выполнения упражнений в максимально быстром темпе;</w:t>
      </w:r>
    </w:p>
    <w:p w:rsidR="00E655A1" w:rsidRDefault="00596CC3" w:rsidP="00E655A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метод облегченных условий при выполнении скоростных упражнений;</w:t>
      </w:r>
    </w:p>
    <w:p w:rsidR="00E655A1" w:rsidRDefault="00596CC3" w:rsidP="00E655A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метод затрудненных условий при выполнении скоростных упражнений;</w:t>
      </w:r>
    </w:p>
    <w:p w:rsidR="00E655A1" w:rsidRDefault="00596CC3" w:rsidP="00E655A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игровой метод.</w:t>
      </w:r>
    </w:p>
    <w:p w:rsidR="00E655A1" w:rsidRDefault="00596CC3" w:rsidP="00E655A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Интенсивность и эффективность ведения соревновательных игр в значительной степени зависят от уровня развития скоростных качеств футболистов, которые определяются следующими показателями:</w:t>
      </w:r>
    </w:p>
    <w:p w:rsidR="00E655A1" w:rsidRDefault="00596CC3" w:rsidP="00E655A1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быстрота реакции на движущийся объект;</w:t>
      </w:r>
    </w:p>
    <w:p w:rsidR="00E655A1" w:rsidRDefault="00596CC3" w:rsidP="00E655A1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быстрота реакции выбора;</w:t>
      </w:r>
    </w:p>
    <w:p w:rsidR="00E655A1" w:rsidRDefault="00596CC3" w:rsidP="00E655A1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быстрота достижения максимальной скорости в беге;</w:t>
      </w:r>
    </w:p>
    <w:p w:rsidR="00E655A1" w:rsidRDefault="00596CC3" w:rsidP="00E655A1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быстрота бега;</w:t>
      </w:r>
    </w:p>
    <w:p w:rsidR="00E655A1" w:rsidRDefault="00596CC3" w:rsidP="00E655A1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быстрота торможения после бега с максимальной скоростью.</w:t>
      </w:r>
    </w:p>
    <w:p w:rsidR="00E655A1" w:rsidRDefault="00596CC3" w:rsidP="00BA14D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6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качества относительно независимы друг от друга, поэтому для их совершенствования используются разные упражнения; для увеличения быстроты реакции - игровые (специализированные) упражнения; быстроты стартового разгона - упражнения длительностью до 3 с (15—20 м); прыжки в сторону — у вратарей; резкий старт и изменение направления во время бега; преодоление силы, связанной с ударами по мячу, вбрасывание мяча;</w:t>
      </w:r>
      <w:proofErr w:type="gramEnd"/>
      <w:r w:rsidRPr="00E6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преодоление силы, вызванной силовым сопротивлением (единоборством) соперника.</w:t>
      </w:r>
    </w:p>
    <w:p w:rsidR="00E655A1" w:rsidRDefault="00596CC3" w:rsidP="00BA14D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виды противодействия, которые осуществляет футболист вовремя игры, все упражнения, направленные на совершенствование </w:t>
      </w: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скоростно-силовых качеств, можно классифицировать по следующим группам:</w:t>
      </w:r>
    </w:p>
    <w:p w:rsidR="00E655A1" w:rsidRDefault="00596CC3" w:rsidP="0064206D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в которых динамическая сила создается за счет прыжков (в высоту, длину, стороны, прыжки через барьеры, через скакалку, запрыгивание и спрыгивание с разновысоких тумб). При этом мышцы совершают как уступающую, так и преодолевающую работу. Это наиболее распространенная группа упражнений;</w:t>
      </w:r>
    </w:p>
    <w:p w:rsidR="00E655A1" w:rsidRDefault="00596CC3" w:rsidP="0064206D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в которых создается взрывная сила либо в момент старта, либо при мгновенной смене направления движения во время рывков;</w:t>
      </w:r>
    </w:p>
    <w:p w:rsidR="00E655A1" w:rsidRDefault="00596CC3" w:rsidP="0064206D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беговых и прыжковых упражнений с отягощением (различного рода пояса);</w:t>
      </w:r>
    </w:p>
    <w:p w:rsidR="00E655A1" w:rsidRDefault="00596CC3" w:rsidP="0064206D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сопротивлением партнера (толчки во время бега, прыжков).</w:t>
      </w:r>
    </w:p>
    <w:p w:rsidR="00E655A1" w:rsidRDefault="00596CC3" w:rsidP="00E655A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направленные на совершенствование скоростно-силовых качеств, в большинстве случаев решают дополнительную задачу по совершенствованию какого-либо другого физического качества: скорости, скоростной выносливости. Особенно это относится к упражнениям первой группы.</w:t>
      </w:r>
    </w:p>
    <w:p w:rsidR="00E655A1" w:rsidRDefault="00596CC3" w:rsidP="00E655A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скоростно-силовых качеств футболиста, проявляются в его способности выполнять движение в минимально короткий отрезок времени и в условиях, когда оказывается активное противодействие этому. Таким образом, для развития и совершенствования этого качества у футболистов необходимы два типа нагрузок.</w:t>
      </w:r>
    </w:p>
    <w:p w:rsidR="00E655A1" w:rsidRDefault="00596CC3" w:rsidP="00E655A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— повторные упражнения длительностью 3 — 8 с, предельной интенсивности, выполняемые через относительно короткие интервалы отдыха. Например, 8 по 30—50 м с отдыхом 10 — 20 </w:t>
      </w:r>
      <w:proofErr w:type="gramStart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повторениями. Всего необходимо сделать 2 — 3 серии с интервалом отдыха 4 — 6мин. При выполнении этого задания совершенствуются механизмы быстрого энергообеспечения и </w:t>
      </w:r>
      <w:proofErr w:type="spellStart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ресинтез</w:t>
      </w:r>
      <w:proofErr w:type="spellEnd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внутримышечных анаэробных источников энергии.</w:t>
      </w:r>
    </w:p>
    <w:p w:rsidR="00E655A1" w:rsidRDefault="00596CC3" w:rsidP="00E655A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Второй тип нагрузок — более разнообразные упражнения:</w:t>
      </w:r>
    </w:p>
    <w:p w:rsidR="00E655A1" w:rsidRDefault="00596CC3" w:rsidP="006420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повторный бег на отрезках 150 — 600 м со стандартными интервалами отдыха;</w:t>
      </w:r>
    </w:p>
    <w:p w:rsidR="00E655A1" w:rsidRDefault="00596CC3" w:rsidP="006420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такой же бег, но с постепенно укорачивающимися интервалами отдыха;</w:t>
      </w:r>
    </w:p>
    <w:p w:rsidR="00E655A1" w:rsidRDefault="00596CC3" w:rsidP="006420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переменный бег, быстрые участки которого имеют длину не менее150 м и пробегаются с </w:t>
      </w:r>
      <w:proofErr w:type="spellStart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околопредельной</w:t>
      </w:r>
      <w:proofErr w:type="spellEnd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скоростью;</w:t>
      </w:r>
    </w:p>
    <w:p w:rsidR="00E655A1" w:rsidRDefault="00596CC3" w:rsidP="006420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повторный бег на отрезках в 30—50 м с интервалами 5—7 с. Наиболее эффективны повторный и интервальный методы тренировки.</w:t>
      </w:r>
      <w:proofErr w:type="gramEnd"/>
    </w:p>
    <w:p w:rsidR="00E655A1" w:rsidRDefault="00596CC3" w:rsidP="00E655A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футболистов 12, 13, 14 лет, занимающихся одним видом спорта, тренировать по одной методике. Необходим индивидуальный подход в планировании тренировочных нагрузок, особенно для детей 12-14лет, учитывая неодинаковый уровень физической подготовленности. И как бы мы весь многолетний учебный процесс абстрактно ни рассматривали, нам необходимо охранить целенаправленность и поступательное движение вверх.</w:t>
      </w:r>
    </w:p>
    <w:p w:rsidR="0064206D" w:rsidRDefault="00596CC3" w:rsidP="003F4C0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рассматривать будущую перспективу, то сложность подготовки прямо пропорциональна тренировочному времени. В этом и состоит величайший парадокс: сколько бы времени ни было отпущено, почти всем его не хватает. И нам не хватает 6-7 лет для подготовки хорошего добротного игрока. Но, как говорится, все превозможет усердие, ну а более настойчивые сократят это рас</w:t>
      </w:r>
      <w:r w:rsidR="006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стояние до конечного результата</w:t>
      </w:r>
      <w:r w:rsidR="0049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3C7E" w:rsidRPr="000B62DA" w:rsidRDefault="00417526" w:rsidP="00493C7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</w:t>
      </w:r>
      <w:r w:rsidR="00493C7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. </w:t>
      </w:r>
      <w:r w:rsidR="00493C7E" w:rsidRPr="000B62D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Методы развития быстроты.</w:t>
      </w:r>
    </w:p>
    <w:p w:rsidR="00493C7E" w:rsidRPr="00E8124A" w:rsidRDefault="00493C7E" w:rsidP="00493C7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12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основе методики развития быстроты лежит повторность воздействия упражнений, выполняемых с </w:t>
      </w:r>
      <w:proofErr w:type="spellStart"/>
      <w:r w:rsidRPr="00E812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околопредельной</w:t>
      </w:r>
      <w:proofErr w:type="spellEnd"/>
      <w:r w:rsidRPr="00E812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предельной быстротой.</w:t>
      </w:r>
    </w:p>
    <w:p w:rsidR="00493C7E" w:rsidRPr="00E8124A" w:rsidRDefault="00493C7E" w:rsidP="00493C7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12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Основным методам развития быстроты относят:</w:t>
      </w:r>
    </w:p>
    <w:p w:rsidR="00493C7E" w:rsidRPr="00E8124A" w:rsidRDefault="00493C7E" w:rsidP="00493C7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12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повторный метод;</w:t>
      </w:r>
    </w:p>
    <w:p w:rsidR="00493C7E" w:rsidRPr="00E8124A" w:rsidRDefault="00493C7E" w:rsidP="00493C7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12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повторно-прогрессирующий</w:t>
      </w:r>
    </w:p>
    <w:p w:rsidR="00493C7E" w:rsidRPr="00E8124A" w:rsidRDefault="00493C7E" w:rsidP="00493C7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12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игровой метод;</w:t>
      </w:r>
    </w:p>
    <w:p w:rsidR="00493C7E" w:rsidRPr="00E8124A" w:rsidRDefault="00493C7E" w:rsidP="00493C7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12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соревновательный метод.</w:t>
      </w:r>
    </w:p>
    <w:p w:rsidR="00493C7E" w:rsidRPr="00E8124A" w:rsidRDefault="00493C7E" w:rsidP="00493C7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12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Повторный метод является основой в воспитании быстроты, поскольку любое упражнение на быстроту требует многократного повторения. </w:t>
      </w:r>
      <w:r w:rsidRPr="00E812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Различают следующие разновидности повторного метода для развития быстроты:</w:t>
      </w:r>
    </w:p>
    <w:p w:rsidR="00493C7E" w:rsidRPr="00E8124A" w:rsidRDefault="00493C7E" w:rsidP="00493C7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12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повторное выполнение упражнений с </w:t>
      </w:r>
      <w:proofErr w:type="spellStart"/>
      <w:r w:rsidRPr="00E812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околопредельной</w:t>
      </w:r>
      <w:proofErr w:type="spellEnd"/>
      <w:r w:rsidRPr="00E812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быстротой; </w:t>
      </w:r>
    </w:p>
    <w:p w:rsidR="00493C7E" w:rsidRPr="00E8124A" w:rsidRDefault="00493C7E" w:rsidP="00493C7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12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повторное выполнение упражнений с предельной быстротой;</w:t>
      </w:r>
    </w:p>
    <w:p w:rsidR="00493C7E" w:rsidRPr="00E8124A" w:rsidRDefault="00493C7E" w:rsidP="00493C7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2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повторное выполнение упражнений с быстротой, превышающей </w:t>
      </w:r>
      <w:proofErr w:type="gramStart"/>
      <w:r w:rsidRPr="00E812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предельную</w:t>
      </w:r>
      <w:proofErr w:type="gramEnd"/>
      <w:r w:rsidRPr="00E812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(на день тренировки) в облегченных условиях;</w:t>
      </w:r>
    </w:p>
    <w:p w:rsidR="00493C7E" w:rsidRPr="00E8124A" w:rsidRDefault="00493C7E" w:rsidP="00493C7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12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повторное выполнение упражнений в условиях, затрудняющих проявление быстроты; повторные упражнения, выполняемые в облегченных и затрудненных условиях в течение одного занятия.</w:t>
      </w:r>
    </w:p>
    <w:p w:rsidR="00493C7E" w:rsidRPr="00E8124A" w:rsidRDefault="00493C7E" w:rsidP="00493C7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12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Повторно-прогрессирующий метод заключается в последующем увеличении объема в серии повторений(20-30-40м).</w:t>
      </w:r>
    </w:p>
    <w:p w:rsidR="00493C7E" w:rsidRPr="00E8124A" w:rsidRDefault="00493C7E" w:rsidP="00493C7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12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Игровой</w:t>
      </w:r>
      <w:proofErr w:type="gramEnd"/>
      <w:r w:rsidRPr="00E812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соревновательный применяются в виде различных эстафет, подвижных и спортивных игр.</w:t>
      </w:r>
    </w:p>
    <w:p w:rsidR="00493C7E" w:rsidRPr="00E8124A" w:rsidRDefault="00493C7E" w:rsidP="00493C7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12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развитии быстроты двигательной реакции применяются следующие приемы:</w:t>
      </w:r>
    </w:p>
    <w:p w:rsidR="00493C7E" w:rsidRPr="00E8124A" w:rsidRDefault="00493C7E" w:rsidP="00493C7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12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 выработка умения постоянно удерживать объект в поле зрения; </w:t>
      </w:r>
    </w:p>
    <w:p w:rsidR="00493C7E" w:rsidRPr="00E8124A" w:rsidRDefault="00493C7E" w:rsidP="00493C7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12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практиковать постепенное повышение внезапности появления объекта; </w:t>
      </w:r>
    </w:p>
    <w:p w:rsidR="00493C7E" w:rsidRPr="00E8124A" w:rsidRDefault="00493C7E" w:rsidP="00493C7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12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уменьшать дистанцию между занимающимся и объектом;</w:t>
      </w:r>
    </w:p>
    <w:p w:rsidR="00493C7E" w:rsidRPr="00E8124A" w:rsidRDefault="00493C7E" w:rsidP="00493C7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12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повышать скорость движения объекта;</w:t>
      </w:r>
    </w:p>
    <w:p w:rsidR="00493C7E" w:rsidRPr="00E8124A" w:rsidRDefault="00493C7E" w:rsidP="00493C7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12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 вырабатывать умение предугадывать вероятное перемещение объекта. </w:t>
      </w:r>
    </w:p>
    <w:p w:rsidR="00493C7E" w:rsidRPr="00E8124A" w:rsidRDefault="00493C7E" w:rsidP="00493C7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12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Требования при развитии быстроты:</w:t>
      </w:r>
    </w:p>
    <w:p w:rsidR="00493C7E" w:rsidRPr="00E8124A" w:rsidRDefault="00493C7E" w:rsidP="00493C7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2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применяемое упражнение должно всегда выполняться с максимально возможной</w:t>
      </w:r>
      <w:r w:rsidRPr="00E812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12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скоростью;</w:t>
      </w:r>
    </w:p>
    <w:p w:rsidR="00493C7E" w:rsidRPr="00E8124A" w:rsidRDefault="00493C7E" w:rsidP="00493C7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12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продолжительность упражнения должна быть такой, чтобы скорость к концу повторения не снижалась;</w:t>
      </w:r>
    </w:p>
    <w:p w:rsidR="00493C7E" w:rsidRPr="00E8124A" w:rsidRDefault="00493C7E" w:rsidP="00493C7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2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оптимальная продолжительность однократной нагрузки 8- 10 сек. Число повторений лимитируется началом снижения скорости, вызванным нарастающим утомлением.</w:t>
      </w:r>
    </w:p>
    <w:p w:rsidR="00493C7E" w:rsidRPr="00E8124A" w:rsidRDefault="00493C7E" w:rsidP="00493C7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12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интервалы отдыха должны быть полными, повторить попытку без снижения скорости;</w:t>
      </w:r>
    </w:p>
    <w:p w:rsidR="00493C7E" w:rsidRPr="00E8124A" w:rsidRDefault="00493C7E" w:rsidP="00493C7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12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структуре одного занятия упражнения на развитие способностей целесообразно планировать в начале части после хорошей разминки.</w:t>
      </w:r>
    </w:p>
    <w:p w:rsidR="00493C7E" w:rsidRPr="00E8124A" w:rsidRDefault="00493C7E" w:rsidP="00493C7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12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рамках недельного цикла скоростные тренировки должны проводиться не менее трех раз.</w:t>
      </w:r>
    </w:p>
    <w:p w:rsidR="00493C7E" w:rsidRPr="00E8124A" w:rsidRDefault="00493C7E" w:rsidP="00493C7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12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Мощная скоростная работа вызывает различные травмы (растяжения, разрывы связок). В связи с этим подобные нагрузки возможны только после общей и специальной разминки, включающие упражнения на гибкость.</w:t>
      </w:r>
    </w:p>
    <w:p w:rsidR="00493C7E" w:rsidRPr="00BA14D5" w:rsidRDefault="00493C7E" w:rsidP="00BA14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12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Следует отметить, что быстроту и скоростно-силовые качества необходимо развивать в фазе </w:t>
      </w:r>
      <w:proofErr w:type="spellStart"/>
      <w:r w:rsidRPr="00E812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суперкомпенсации</w:t>
      </w:r>
      <w:proofErr w:type="spellEnd"/>
      <w:r w:rsidRPr="00E812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 время работы над развитием скоростных качеств, длительность интервалов отдыха должна определяться частотой сердечных сокращений — при ЧСС, равной 110-125 уд/мин, необходимо начинать выполнение следующего упражнения (повторения). Во время выполнения упражнений скоростной направленности (интенсивность 96-100%) ЧСС у спортсменов может достигать значительных величин — 170-180 уд/мин, а во время выполнения упражнений </w:t>
      </w:r>
      <w:proofErr w:type="spellStart"/>
      <w:r w:rsidRPr="00E812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скоростн</w:t>
      </w:r>
      <w:proofErr w:type="gramStart"/>
      <w:r w:rsidRPr="00E812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E812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E812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силового характера (интенсивностью 95-100%) — до 160 уд/мин.</w:t>
      </w:r>
    </w:p>
    <w:p w:rsidR="007B73EA" w:rsidRDefault="00417526" w:rsidP="003F4C0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F4C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96CC3" w:rsidRPr="003F4C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и принципы построения трениров</w:t>
      </w:r>
      <w:r w:rsidR="0064206D" w:rsidRPr="003F4C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очного процесса </w:t>
      </w:r>
    </w:p>
    <w:p w:rsidR="00596CC3" w:rsidRPr="003F4C09" w:rsidRDefault="0064206D" w:rsidP="003F4C0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C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юных футболистов</w:t>
      </w:r>
    </w:p>
    <w:p w:rsidR="0064206D" w:rsidRDefault="00596CC3" w:rsidP="0064206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Футболисту требуется разносторонняя подготовка. Учебный план должен охватывать все стороны деятельности спортсмена, желательно в тех пропорциях, в которых они оказывают влияние на эффективность игровой деятельности у футболистов высокой квалификации. Если не знать точно, какой из видов подготовки имеет большее влияние на спортивный результат, эффективное почасовое распределение учебного материала не представляется возможным. К тому же представляет интерес сравнение факторов, влияющих на спортивный результат у детей, юношей и взрослых.</w:t>
      </w:r>
    </w:p>
    <w:p w:rsidR="0064206D" w:rsidRDefault="00596CC3" w:rsidP="0064206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Несмотря на дефицит материала в исследованиях этого направления, представляем общую структуру спортивного успеха по данным, полученным известным тр</w:t>
      </w:r>
      <w:r w:rsidR="006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енером, </w:t>
      </w: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.[33]</w:t>
      </w:r>
    </w:p>
    <w:p w:rsidR="0064206D" w:rsidRPr="0064206D" w:rsidRDefault="00596CC3" w:rsidP="0064206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8-10 лет (ГНП, 1-3-й год обучения):</w:t>
      </w:r>
    </w:p>
    <w:p w:rsidR="0064206D" w:rsidRDefault="00596CC3" w:rsidP="0064206D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подготовка и техническая подготовка;</w:t>
      </w:r>
    </w:p>
    <w:p w:rsidR="0064206D" w:rsidRDefault="00596CC3" w:rsidP="0064206D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физическое развитие;</w:t>
      </w:r>
    </w:p>
    <w:p w:rsidR="00596CC3" w:rsidRPr="0064206D" w:rsidRDefault="00596CC3" w:rsidP="0064206D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тактическая подготовка (ориентировочный компонент игровой деятельности).</w:t>
      </w:r>
    </w:p>
    <w:p w:rsidR="0064206D" w:rsidRDefault="00596CC3" w:rsidP="0064206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12-14 лет (УТГ, 1-4-й год обучения):</w:t>
      </w:r>
    </w:p>
    <w:p w:rsidR="0064206D" w:rsidRPr="0064206D" w:rsidRDefault="00596CC3" w:rsidP="0064206D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подготовка;</w:t>
      </w:r>
    </w:p>
    <w:p w:rsidR="0064206D" w:rsidRPr="0064206D" w:rsidRDefault="00596CC3" w:rsidP="0064206D">
      <w:pPr>
        <w:pStyle w:val="a4"/>
        <w:numPr>
          <w:ilvl w:val="0"/>
          <w:numId w:val="8"/>
        </w:numPr>
        <w:shd w:val="clear" w:color="auto" w:fill="FFFFFF"/>
        <w:spacing w:before="375" w:after="45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развитие;</w:t>
      </w:r>
    </w:p>
    <w:p w:rsidR="0064206D" w:rsidRPr="0064206D" w:rsidRDefault="00596CC3" w:rsidP="0064206D">
      <w:pPr>
        <w:pStyle w:val="a4"/>
        <w:numPr>
          <w:ilvl w:val="0"/>
          <w:numId w:val="8"/>
        </w:numPr>
        <w:shd w:val="clear" w:color="auto" w:fill="FFFFFF"/>
        <w:spacing w:before="375" w:after="45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подготовка;</w:t>
      </w:r>
    </w:p>
    <w:p w:rsidR="0064206D" w:rsidRPr="0064206D" w:rsidRDefault="00596CC3" w:rsidP="00596CC3">
      <w:pPr>
        <w:pStyle w:val="a4"/>
        <w:numPr>
          <w:ilvl w:val="0"/>
          <w:numId w:val="8"/>
        </w:numPr>
        <w:shd w:val="clear" w:color="auto" w:fill="FFFFFF"/>
        <w:spacing w:before="375" w:after="45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тактическая подготовка.</w:t>
      </w:r>
    </w:p>
    <w:p w:rsidR="0064206D" w:rsidRPr="0064206D" w:rsidRDefault="00596CC3" w:rsidP="0064206D">
      <w:pPr>
        <w:pStyle w:val="a4"/>
        <w:shd w:val="clear" w:color="auto" w:fill="FFFFFF"/>
        <w:spacing w:before="375" w:after="45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Футболисты-мастера (высшая лига):</w:t>
      </w:r>
    </w:p>
    <w:p w:rsidR="0064206D" w:rsidRPr="0064206D" w:rsidRDefault="00596CC3" w:rsidP="0064206D">
      <w:pPr>
        <w:pStyle w:val="a4"/>
        <w:numPr>
          <w:ilvl w:val="0"/>
          <w:numId w:val="8"/>
        </w:numPr>
        <w:shd w:val="clear" w:color="auto" w:fill="FFFFFF"/>
        <w:spacing w:before="375" w:after="450" w:line="360" w:lineRule="auto"/>
        <w:ind w:left="567" w:hanging="7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технико-тактическая подготовка;</w:t>
      </w:r>
    </w:p>
    <w:p w:rsidR="0064206D" w:rsidRPr="0064206D" w:rsidRDefault="00596CC3" w:rsidP="0064206D">
      <w:pPr>
        <w:pStyle w:val="a4"/>
        <w:numPr>
          <w:ilvl w:val="0"/>
          <w:numId w:val="8"/>
        </w:numPr>
        <w:shd w:val="clear" w:color="auto" w:fill="FFFFFF"/>
        <w:spacing w:before="375" w:after="450" w:line="360" w:lineRule="auto"/>
        <w:ind w:left="567" w:hanging="7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подготовка;</w:t>
      </w:r>
    </w:p>
    <w:p w:rsidR="0064206D" w:rsidRPr="0064206D" w:rsidRDefault="00596CC3" w:rsidP="0064206D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567" w:hanging="7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развитие.</w:t>
      </w:r>
    </w:p>
    <w:p w:rsidR="00596CC3" w:rsidRPr="0064206D" w:rsidRDefault="00596CC3" w:rsidP="0064206D">
      <w:pPr>
        <w:shd w:val="clear" w:color="auto" w:fill="FFFFFF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Выявляется различное влияние факторов на спортивный результат на разных стадиях подготовки. Конкретизируя общую структуру, отметим следующее. Наиболее важные факторы, определяющие достижения высоких результатов юными футболистами на начальных этапах обучения, следующие:</w:t>
      </w:r>
    </w:p>
    <w:p w:rsidR="0064206D" w:rsidRPr="0064206D" w:rsidRDefault="00596CC3" w:rsidP="0064206D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29% – техническая подготовленность;</w:t>
      </w:r>
    </w:p>
    <w:p w:rsidR="00596CC3" w:rsidRPr="0064206D" w:rsidRDefault="00596CC3" w:rsidP="0064206D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21% – морфофункциональные возможности (12% – функциональные возможности и 9% – физические возможности);</w:t>
      </w:r>
      <w:r w:rsidR="003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ведущие показатели: рост, вес</w:t>
      </w:r>
      <w:r w:rsidRPr="006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артериальное давление;</w:t>
      </w:r>
    </w:p>
    <w:p w:rsidR="0064206D" w:rsidRDefault="00596CC3" w:rsidP="0064206D">
      <w:pPr>
        <w:pStyle w:val="a4"/>
        <w:numPr>
          <w:ilvl w:val="1"/>
          <w:numId w:val="12"/>
        </w:numPr>
        <w:shd w:val="clear" w:color="auto" w:fill="FFFFFF"/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15% – физическая одаренность; ведущие показатели: прыжок с места, удар на дальность.</w:t>
      </w:r>
    </w:p>
    <w:p w:rsidR="0064206D" w:rsidRDefault="00596CC3" w:rsidP="0064206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практике </w:t>
      </w:r>
      <w:r w:rsidR="002A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реимущество получает тот, кто бы</w:t>
      </w:r>
      <w:r w:rsidR="002A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стрее своих сверстников овладел</w:t>
      </w:r>
      <w:r w:rsidRPr="006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необходимым минимумом технических приемов. Этому </w:t>
      </w:r>
      <w:r w:rsidR="002A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спортсмену </w:t>
      </w:r>
      <w:r w:rsidRPr="006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доверяют больше играть и команда первоначально строится вокруг таких начинающих футболистов, они в игровой обстановке выглядят предпочтительнее своих товарищей, более рослых и мощных, но не освоивших технические приемы.</w:t>
      </w:r>
    </w:p>
    <w:p w:rsidR="0064206D" w:rsidRDefault="00596CC3" w:rsidP="0064206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физической подготовленности футболистов проводится в целях объективной количественной оценки силы, быстроты, скорости. Педагогическое тестирование позволяет контролировать уровень развития двигательных качеств и даёт возможность иметь сравнительную характеристику на разных этапах подготовки. Кроме этого можно проследить динамику изменений показателей команды и отдельных игроков.</w:t>
      </w:r>
    </w:p>
    <w:p w:rsidR="0064206D" w:rsidRPr="00417526" w:rsidRDefault="00596CC3" w:rsidP="0064206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175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Методы измерения скоростно-силовых качеств:</w:t>
      </w:r>
    </w:p>
    <w:p w:rsidR="0064206D" w:rsidRDefault="00596CC3" w:rsidP="0064206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бег 30 м</w:t>
      </w:r>
    </w:p>
    <w:p w:rsidR="0064206D" w:rsidRDefault="00596CC3" w:rsidP="0064206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прыжок в длину с места толчком двух ног</w:t>
      </w:r>
    </w:p>
    <w:p w:rsidR="0064206D" w:rsidRDefault="00596CC3" w:rsidP="0064206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3.пятикратный прыжок</w:t>
      </w:r>
    </w:p>
    <w:p w:rsidR="0064206D" w:rsidRDefault="00596CC3" w:rsidP="0064206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бег 7х50м</w:t>
      </w:r>
    </w:p>
    <w:p w:rsidR="0064206D" w:rsidRDefault="00596CC3" w:rsidP="0064206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тест Купера</w:t>
      </w:r>
    </w:p>
    <w:p w:rsidR="0064206D" w:rsidRDefault="00596CC3" w:rsidP="0064206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Для оценки скоростных качеств определяется время </w:t>
      </w:r>
      <w:proofErr w:type="spellStart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пробегания</w:t>
      </w:r>
      <w:proofErr w:type="spellEnd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м. Даётся </w:t>
      </w:r>
      <w:r w:rsidR="0064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попытки, выбирается лучший результат.</w:t>
      </w:r>
    </w:p>
    <w:p w:rsidR="006D3AF9" w:rsidRDefault="00596CC3" w:rsidP="006D3AF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Для оценки скоростно-силовых качеств измеряется длина прыжка с места толчком двух ног. Футболист стоит на линии прыжка, после подготовительного </w:t>
      </w:r>
      <w:proofErr w:type="spellStart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полуприседа</w:t>
      </w:r>
      <w:proofErr w:type="spellEnd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прыгает </w:t>
      </w:r>
      <w:proofErr w:type="spellStart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вверх-вперёд</w:t>
      </w:r>
      <w:proofErr w:type="spellEnd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маховые движения рук и приземляется</w:t>
      </w:r>
      <w:proofErr w:type="gramEnd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максимально возможном расстоянии. Записывается лучший результат из двух попыток.</w:t>
      </w:r>
    </w:p>
    <w:p w:rsidR="006D3AF9" w:rsidRDefault="00596CC3" w:rsidP="006D3AF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Измеряется длина пятикратного прыжка с места, исходное положение описано выше. Футболист выполняет поочерёдные прыжки с ноги на ногу при помощи </w:t>
      </w:r>
      <w:proofErr w:type="gramStart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рук, выполняющих соответствующие движения и заканчивает</w:t>
      </w:r>
      <w:proofErr w:type="gramEnd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приземлением на две ноги после последнего толчка. Записывается лучший результат из двух попыток.</w:t>
      </w:r>
    </w:p>
    <w:p w:rsidR="006D3AF9" w:rsidRDefault="00596CC3" w:rsidP="006D3AF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Для оценки специальной скоростной выносливости используется «челночный бег 7х50 м», фиксируется время, за которое пробежал футболист семи 50-метровых отрезков с </w:t>
      </w:r>
      <w:proofErr w:type="spellStart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рывково-тормозными</w:t>
      </w:r>
      <w:proofErr w:type="spellEnd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действиями, при этом опорная нога ставится за линию старта и финиша. Футболист начинает движение с высокого старта по сигналу тренера.</w:t>
      </w:r>
    </w:p>
    <w:p w:rsidR="006D3AF9" w:rsidRPr="00BA14D5" w:rsidRDefault="00596CC3" w:rsidP="00BA14D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Для оценки общей выносливости определяется расстояние, пробегаемое футболистом за12 минут бега по 400-метровой дорожке. До начала тестирования у игроков в положении стоя измеряется ЧСС, затем сразу после нагрузки и к концу пятой минуты восстановления. Если ЧСС к концу пятой минуты восстанавливается до исходного уровня – работоспособность хорошая.</w:t>
      </w:r>
    </w:p>
    <w:p w:rsidR="002A2857" w:rsidRDefault="002A2857" w:rsidP="003F4C0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C09" w:rsidRDefault="00417526" w:rsidP="003F4C0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3F4C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.Методика </w:t>
      </w:r>
      <w:r w:rsidR="00596CC3" w:rsidRPr="003F4C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развития скоростно-силовых качеств </w:t>
      </w:r>
    </w:p>
    <w:p w:rsidR="002A2857" w:rsidRDefault="00596CC3" w:rsidP="006D3AF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Скоростно-силовая подготовка может включать разнообразные средства и приемы, направленные на развитие способности занимающегося преодолевать значительные внешние сопротивления при максимально быстрых движениях, а также при разгоне и торможении тела и его звеньев. </w:t>
      </w:r>
    </w:p>
    <w:p w:rsidR="006D3AF9" w:rsidRDefault="00596CC3" w:rsidP="006D3AF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Целенаправленное и высокоэффективное воспитание скоростно-силовых качеств в различных соотношениях проявления силы и быстроты достигаются только тогда, когда есть конкретные требования и характеристики движений, лимитирующие звенья при выполнении избранного вида.</w:t>
      </w:r>
    </w:p>
    <w:p w:rsidR="00596CC3" w:rsidRPr="00596CC3" w:rsidRDefault="00596CC3" w:rsidP="006D3AF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конкретных задач скоростно-силовой подготовки футболистов применяются разнообразные упражнения:</w:t>
      </w:r>
    </w:p>
    <w:p w:rsidR="006D3AF9" w:rsidRDefault="00596CC3" w:rsidP="006D3AF9">
      <w:pPr>
        <w:pStyle w:val="a4"/>
        <w:numPr>
          <w:ilvl w:val="0"/>
          <w:numId w:val="13"/>
        </w:numPr>
        <w:shd w:val="clear" w:color="auto" w:fill="FFFFFF"/>
        <w:spacing w:after="4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преодолением веса собственного тела: быстрый бег, скачки, прыжки на одной и двух ногах с места и с разбега (различного по длине и скорости), в глубину, высоту, на дальность и в различных их сочетаниях, а также силовые упражнения, поднятия тяжестей и на гимнастических снарядах;</w:t>
      </w:r>
    </w:p>
    <w:p w:rsidR="006D3AF9" w:rsidRDefault="00596CC3" w:rsidP="006D3AF9">
      <w:pPr>
        <w:pStyle w:val="a4"/>
        <w:numPr>
          <w:ilvl w:val="0"/>
          <w:numId w:val="13"/>
        </w:numPr>
        <w:shd w:val="clear" w:color="auto" w:fill="FFFFFF"/>
        <w:spacing w:after="4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с различными дополнительными отягощениями (пояс, жилет) в беге, в прыжковых упражнениях, прыжках и в метаниях;</w:t>
      </w:r>
    </w:p>
    <w:p w:rsidR="006D3AF9" w:rsidRDefault="00596CC3" w:rsidP="006D3AF9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воздействия внешней среды: бег и прыжки в гору и с горы, по ступенькам вверх и вниз, по различному грунту (газон, песок, отмель, опилки, тропинки в лесу, против ветра и по ветру в кроссовках и босиком)</w:t>
      </w:r>
      <w:r w:rsidR="006D3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2857" w:rsidRDefault="00417526" w:rsidP="002A2857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96CC3" w:rsidRPr="006D3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игровых действий мастеров и юношей позволяет сделать вывод о том, что такие действия, как быстрый бег (рывок), быстрый бег, заканчивающийся резкой остановкой, бег с изменениями направления (зигзагами или с финтами), ведение мяча, удары ногами, удары головой, штрафные и свободные удары (на поле), угловые удары, удары от ворот, остановка мяча, толчки, столкновения, вбрасывание мяча, прыжки, падение игрока на землю носят</w:t>
      </w:r>
      <w:proofErr w:type="gramEnd"/>
      <w:r w:rsidR="00596CC3" w:rsidRPr="006D3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скоростно-силовой характер.</w:t>
      </w:r>
      <w:r w:rsidR="006D3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2857" w:rsidRPr="006D3AF9" w:rsidRDefault="00596CC3" w:rsidP="002A2857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2A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мплекс упражнений, направленный</w:t>
      </w: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</w:t>
      </w:r>
      <w:r w:rsidR="002A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скоростно-силовых способностей, </w:t>
      </w:r>
      <w:r w:rsidR="002A2857"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групповых взаимодействий, вос</w:t>
      </w:r>
      <w:r w:rsidR="002A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скоростной выносливости:</w:t>
      </w:r>
    </w:p>
    <w:p w:rsidR="006D3AF9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№1(бег в гору 5-7 градусов)</w:t>
      </w:r>
    </w:p>
    <w:p w:rsidR="006D3AF9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Интенсивность 70-80%</w:t>
      </w:r>
    </w:p>
    <w:p w:rsidR="006D3AF9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упражнений до 20 секунд</w:t>
      </w:r>
    </w:p>
    <w:p w:rsidR="006D3AF9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Отдых между упражнениями до </w:t>
      </w:r>
      <w:proofErr w:type="spellStart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чсс</w:t>
      </w:r>
      <w:proofErr w:type="spellEnd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110-120 ударов </w:t>
      </w:r>
      <w:proofErr w:type="gramStart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:rsidR="006D3AF9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активный</w:t>
      </w:r>
    </w:p>
    <w:p w:rsidR="006D3AF9" w:rsidRPr="003F4C09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="006D3AF9" w:rsidRPr="006D3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ичество</w:t>
      </w: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повторений (2 серии по 7 повторений)</w:t>
      </w:r>
    </w:p>
    <w:p w:rsidR="006D3AF9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№2 (бег по песку)</w:t>
      </w:r>
    </w:p>
    <w:p w:rsidR="00596CC3" w:rsidRPr="00596CC3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Интенсивность 65-70%</w:t>
      </w:r>
    </w:p>
    <w:p w:rsidR="00596CC3" w:rsidRPr="00596CC3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упражнений до 1мин секунд</w:t>
      </w:r>
    </w:p>
    <w:p w:rsidR="00596CC3" w:rsidRPr="00596CC3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Отдых между упражнениями до ЧСС 110-120 ударов </w:t>
      </w:r>
      <w:proofErr w:type="gramStart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:rsidR="00596CC3" w:rsidRPr="00596CC3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активный</w:t>
      </w:r>
    </w:p>
    <w:p w:rsidR="006D3AF9" w:rsidRPr="003F4C09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Кол-во повторений (3 серии по 5 повторений)</w:t>
      </w:r>
    </w:p>
    <w:p w:rsidR="002A2857" w:rsidRDefault="002A2857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2857" w:rsidRDefault="002A2857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3AF9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Упражнение №4(</w:t>
      </w:r>
      <w:proofErr w:type="spellStart"/>
      <w:r w:rsidRPr="00596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многоскоки</w:t>
      </w:r>
      <w:proofErr w:type="spellEnd"/>
      <w:r w:rsidRPr="00596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596CC3" w:rsidRPr="00596CC3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Интенсивность 50-60%</w:t>
      </w:r>
    </w:p>
    <w:p w:rsidR="00596CC3" w:rsidRPr="00596CC3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упражнений до 2мин секунд</w:t>
      </w:r>
    </w:p>
    <w:p w:rsidR="00596CC3" w:rsidRPr="00596CC3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между упражнениями до 2мин</w:t>
      </w:r>
    </w:p>
    <w:p w:rsidR="00596CC3" w:rsidRPr="00596CC3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активный</w:t>
      </w:r>
    </w:p>
    <w:p w:rsidR="006D3AF9" w:rsidRPr="003F4C09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Кол-во повторений (3повторения по 60 метров)</w:t>
      </w:r>
    </w:p>
    <w:p w:rsidR="006D3AF9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№5(прыжки через барьеры)</w:t>
      </w:r>
    </w:p>
    <w:p w:rsidR="00596CC3" w:rsidRPr="00596CC3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Интенсивность 80-90%</w:t>
      </w:r>
    </w:p>
    <w:p w:rsidR="00596CC3" w:rsidRPr="00596CC3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между сериями до 2мин</w:t>
      </w:r>
    </w:p>
    <w:p w:rsidR="00596CC3" w:rsidRPr="00596CC3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активный</w:t>
      </w:r>
    </w:p>
    <w:p w:rsidR="006D3AF9" w:rsidRPr="003F4C09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Кол-во повторений (4 по 6 прыжков 2 серии)</w:t>
      </w:r>
    </w:p>
    <w:p w:rsidR="006D3AF9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№6 (с мешком песка 3-5 кг)</w:t>
      </w:r>
    </w:p>
    <w:p w:rsidR="00596CC3" w:rsidRPr="00596CC3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одной ноге другая на опоре</w:t>
      </w:r>
    </w:p>
    <w:p w:rsidR="006D3AF9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раз +30 метров ускорение (поочередно)</w:t>
      </w:r>
    </w:p>
    <w:p w:rsidR="00596CC3" w:rsidRPr="00596CC3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Интенсивность 80-90%</w:t>
      </w:r>
    </w:p>
    <w:p w:rsidR="006D3AF9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«</w:t>
      </w:r>
      <w:proofErr w:type="spellStart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стретчинг</w:t>
      </w:r>
      <w:proofErr w:type="spellEnd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D3AF9" w:rsidRPr="003F4C09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повторений (3 серии)</w:t>
      </w:r>
    </w:p>
    <w:p w:rsidR="00596CC3" w:rsidRPr="00596CC3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№7 (с мешком песка 3-5 кг)</w:t>
      </w:r>
    </w:p>
    <w:p w:rsidR="00596CC3" w:rsidRPr="00596CC3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Выпады с мешком на плечах</w:t>
      </w:r>
    </w:p>
    <w:p w:rsidR="00596CC3" w:rsidRPr="00596CC3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раз +30 метров ускорение (поочередно)</w:t>
      </w:r>
    </w:p>
    <w:p w:rsidR="00596CC3" w:rsidRPr="00596CC3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Интенсивность 80-90%</w:t>
      </w:r>
    </w:p>
    <w:p w:rsidR="00596CC3" w:rsidRPr="00596CC3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«</w:t>
      </w:r>
      <w:proofErr w:type="spellStart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стретчинг</w:t>
      </w:r>
      <w:proofErr w:type="spellEnd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D3AF9" w:rsidRPr="003F4C09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повторений (3 серии)</w:t>
      </w:r>
    </w:p>
    <w:p w:rsidR="006D3AF9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№8 (с мешком песка 3-5 кг)</w:t>
      </w:r>
    </w:p>
    <w:p w:rsidR="00596CC3" w:rsidRPr="00596CC3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Быстрые</w:t>
      </w:r>
      <w:proofErr w:type="gramEnd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выпрыгивания из </w:t>
      </w:r>
      <w:proofErr w:type="spellStart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полуприседа</w:t>
      </w:r>
      <w:proofErr w:type="spellEnd"/>
    </w:p>
    <w:p w:rsidR="00596CC3" w:rsidRPr="00596CC3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10раз +20 метров ускорение</w:t>
      </w:r>
    </w:p>
    <w:p w:rsidR="00596CC3" w:rsidRPr="00596CC3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Интенсивность 80-90%</w:t>
      </w:r>
    </w:p>
    <w:p w:rsidR="00596CC3" w:rsidRPr="00596CC3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между сериями 3-5 минут</w:t>
      </w:r>
    </w:p>
    <w:p w:rsidR="002A2857" w:rsidRPr="002A2857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повторений (3 серии)</w:t>
      </w:r>
    </w:p>
    <w:p w:rsidR="002A2857" w:rsidRDefault="002A2857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6CC3" w:rsidRPr="00596CC3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Упражнение №9</w:t>
      </w:r>
    </w:p>
    <w:p w:rsidR="00596CC3" w:rsidRPr="00596CC3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Удары по воротам после ведения, </w:t>
      </w:r>
      <w:proofErr w:type="spellStart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забегания</w:t>
      </w:r>
      <w:proofErr w:type="spellEnd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в «стенку»</w:t>
      </w:r>
    </w:p>
    <w:p w:rsidR="00596CC3" w:rsidRPr="00596CC3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10раз +20 метров ускорение</w:t>
      </w:r>
    </w:p>
    <w:p w:rsidR="00596CC3" w:rsidRPr="00596CC3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Интенсивность 80-90%</w:t>
      </w:r>
    </w:p>
    <w:p w:rsidR="00596CC3" w:rsidRPr="00596CC3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до 3 минут</w:t>
      </w:r>
    </w:p>
    <w:p w:rsidR="006D3AF9" w:rsidRPr="00596CC3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между повторениями 4-5 мин</w:t>
      </w:r>
    </w:p>
    <w:p w:rsidR="006D3AF9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№10</w:t>
      </w:r>
    </w:p>
    <w:p w:rsidR="00596CC3" w:rsidRPr="00596CC3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1 против одного на маленькие ворота</w:t>
      </w:r>
    </w:p>
    <w:p w:rsidR="00596CC3" w:rsidRPr="00596CC3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Интенсивность максимальная</w:t>
      </w:r>
    </w:p>
    <w:p w:rsidR="00596CC3" w:rsidRPr="00596CC3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до 3 минут</w:t>
      </w:r>
    </w:p>
    <w:p w:rsidR="00596CC3" w:rsidRPr="00596CC3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повторений 2</w:t>
      </w:r>
    </w:p>
    <w:p w:rsidR="006D3AF9" w:rsidRPr="00596CC3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между повторениями 4-5 мин</w:t>
      </w:r>
    </w:p>
    <w:p w:rsidR="00596CC3" w:rsidRPr="00596CC3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№11</w:t>
      </w:r>
    </w:p>
    <w:p w:rsidR="002A2857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Броски набивных мячей (3-4 кг) </w:t>
      </w:r>
    </w:p>
    <w:p w:rsidR="00596CC3" w:rsidRPr="00596CC3" w:rsidRDefault="00596CC3" w:rsidP="006D3A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Интенсивность 65-70%</w:t>
      </w:r>
    </w:p>
    <w:p w:rsidR="006D3AF9" w:rsidRDefault="00596CC3" w:rsidP="006D3AF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15-20 повторений</w:t>
      </w: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Дополнительное упражнение. (Возраст 12-14 лет).</w:t>
      </w:r>
    </w:p>
    <w:p w:rsidR="00596CC3" w:rsidRPr="00596CC3" w:rsidRDefault="00596CC3" w:rsidP="003F4C0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Участвуют две команды по 9 человек и вратарь (три тройки нападающих, три тройки защитников). В одном игровом эпизоде 3 защитника обороняются против трех нападающих. Все участники эпизода играют по всему полю. Двое из трех защитников активно участвуют в обороне и защищают стандартные ворота. Третий защитник оказывает полуактивное сопротивление и в случае потери мяча нападающими или неточного удара играет активно. Атака начинается с передачи тренера центральному нападающему, находящемуся в движении. До противодействия с защитниками, нападающие обязаны осуществить определенное групповое взаимодействие (стенка на третьего, </w:t>
      </w:r>
      <w:proofErr w:type="spellStart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забегание</w:t>
      </w:r>
      <w:proofErr w:type="spellEnd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скрещивание и т.д.) на максимальной скорости. Нападающие, забив гол, получают право на повторную атаку. Если атакующие мяч потеряли (в том числе неточный удар), тренер немедленно вводит запасной мяч защитникам </w:t>
      </w: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проведения контратаки. Правило «вне игры» действует в 20 м от ворот. Для защитников это правило может не применяться. Нападающие обороняют </w:t>
      </w:r>
      <w:r w:rsidR="006D3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гандбольные</w:t>
      </w: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ворота.</w:t>
      </w:r>
      <w:r w:rsidR="003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родолжительность игрового эпизода не менее 20-30 с (для 13-14 лет - 30-40 с).</w:t>
      </w:r>
    </w:p>
    <w:p w:rsidR="001076AD" w:rsidRDefault="00596CC3" w:rsidP="003F4C0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Время игры:</w:t>
      </w: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7-8 повторений, в зависимости от уровня готовности, после чего команды меняются воротами.</w:t>
      </w:r>
    </w:p>
    <w:p w:rsidR="001076AD" w:rsidRDefault="00596CC3" w:rsidP="001076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упражнений скоростно-силового характера необходимо выполнять упражнение на растягивание - «</w:t>
      </w:r>
      <w:proofErr w:type="spellStart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стретчинг</w:t>
      </w:r>
      <w:proofErr w:type="spellEnd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Что позволит ускорить процессы восстановления, повысить мышечный тонус, лабильность мышц и </w:t>
      </w:r>
      <w:proofErr w:type="spellStart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сумочносвязочного</w:t>
      </w:r>
      <w:proofErr w:type="spellEnd"/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аппарата.</w:t>
      </w:r>
    </w:p>
    <w:p w:rsidR="00A264AD" w:rsidRDefault="00596CC3" w:rsidP="003F4C0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уровень развития футбола предъявляет высокие требования к физической подготовленности футболистов, одной из сторон которой являются скоростно-силовые качества.</w:t>
      </w:r>
      <w:r w:rsidR="003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ряде видов спорта, в том числе в футболе, методика воспитания скоростно-силовых способностей нуждается в дальнейшем совершенствования.    </w:t>
      </w:r>
    </w:p>
    <w:p w:rsidR="001076AD" w:rsidRDefault="00596CC3" w:rsidP="003F4C0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важно существенно повысить уровень скоростно-силовой подготовленности юных футболистов в том возрасте, в котором закладывается фундамент их спортивного мастерства, в частности следует обратить внимание на средний школьный возраст — возраст формирования всех основных систем жизнеобеспечения, их совершенствования. В среднем школьном возрасте происходит активная морфологическая перестройка организма, интенсивно происходит психическое развитие, адаптация к внешней среде физиологических систем, в едином комплексе развиваются нервная система и двигательный аппарат. Средний школьный возраст является особенно благоприятным для закладки физических навыков, умений, способностей детей.</w:t>
      </w:r>
    </w:p>
    <w:p w:rsidR="001076AD" w:rsidRDefault="00596CC3" w:rsidP="001076A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работе описаны методы совершенствования уровня скоростно-силовой подготовленности юных футболистов 12-14 лет.</w:t>
      </w:r>
    </w:p>
    <w:p w:rsidR="001076AD" w:rsidRDefault="00596CC3" w:rsidP="001076A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ним относятся разнообразные средства и приемы, направленные на развитие способности занимающегося преодолевать значительные внешние </w:t>
      </w: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сопротивления при максимально быстрых движениях, а также при разгоне и торможении тела и его звеньев. Примерами могут служить такие действия, как рывок; быстрый бег, заканчивающийся резкой остановкой; бег с изменениями направления (зигзагами или с финтами); ведение мяча; удары ногами; удары головой; штрафные и свободные удары, угловые удары, удары от ворот.</w:t>
      </w:r>
    </w:p>
    <w:p w:rsidR="001076AD" w:rsidRDefault="00596CC3" w:rsidP="001076A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Скоростно-силовая подготовка включает три основных направления тренировок:</w:t>
      </w:r>
    </w:p>
    <w:p w:rsidR="001076AD" w:rsidRDefault="00417526" w:rsidP="001076A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96CC3" w:rsidRPr="00596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Первое.</w:t>
      </w:r>
      <w:r w:rsidR="00596CC3"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скоростном направлении в подготовке решается задача повышать абсолютную скорость выполнения основного соревновательного упражнения (бег, прыжок, метание) или отдельных его элементов (различные движения рук, ног, корпуса), а также их сочетаний – стартовый разгон и бег по дистанции, разбег и отталкивание в прыжках, разгон тела и финальная часть в метаниях.</w:t>
      </w:r>
    </w:p>
    <w:p w:rsidR="001076AD" w:rsidRDefault="00417526" w:rsidP="001076A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596CC3" w:rsidRPr="00596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Второе</w:t>
      </w:r>
      <w:r w:rsidR="00596CC3"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скоростно-силовом направлении в подготовке решается задача увеличить силу сокращения мышц и скорость движений.</w:t>
      </w:r>
    </w:p>
    <w:p w:rsidR="001076AD" w:rsidRDefault="00596CC3" w:rsidP="001076A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выполняются максимально быстро и чередуются с заданной скоростью. В этих упражнениях достигается наибольшая мощность движений и сохраняется их полная амплитуда.</w:t>
      </w:r>
    </w:p>
    <w:p w:rsidR="001076AD" w:rsidRDefault="00596CC3" w:rsidP="001076A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Третье. </w:t>
      </w: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силовом направлении в подготовке решается задача развить наибольшую силу сокращения мышц, участвующих при выполнении основного упражнения. Чем больше проявляется сила сокращения мышц и связанные с этим ваши волевые усилия, тем эффективнее она развивается. В этих упражнениях обеспечиваются наивысшие показатели абсолютной силы мышц.</w:t>
      </w:r>
    </w:p>
    <w:p w:rsidR="001076AD" w:rsidRDefault="00596CC3" w:rsidP="001076A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рассмотрены методы измерения скоростно-силовых качеств футболистов. К ним относятся: бег на 30 м; прыжок в длину с места толчком двух ног; пятикратный прыжок; бег 7х50 м; тест Купера.</w:t>
      </w:r>
    </w:p>
    <w:p w:rsidR="003F4C09" w:rsidRPr="00A264AD" w:rsidRDefault="00596CC3" w:rsidP="00A264A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 комплекс упражнений, направленных на развитие скоростно-силовых способностей.</w:t>
      </w:r>
    </w:p>
    <w:p w:rsidR="00596CC3" w:rsidRDefault="007B73EA" w:rsidP="00A264AD">
      <w:pPr>
        <w:shd w:val="clear" w:color="auto" w:fill="FFFFFF"/>
        <w:spacing w:before="375" w:after="45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7</w:t>
      </w:r>
      <w:r w:rsidR="00493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96CC3" w:rsidRPr="00596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596CC3" w:rsidRPr="00493C7E" w:rsidRDefault="001E5C2E" w:rsidP="00493C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>Вотик</w:t>
      </w:r>
      <w:proofErr w:type="spellEnd"/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>Яромир</w:t>
      </w:r>
      <w:proofErr w:type="spellEnd"/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>. Зависимость эффективности игровой деятельности от уровня развития быстроты у юных футболистов различных возрастных групп:</w:t>
      </w:r>
      <w:r>
        <w:rPr>
          <w:rFonts w:ascii="Times New Roman" w:hAnsi="Times New Roman" w:cs="Times New Roman"/>
          <w:sz w:val="28"/>
          <w:szCs w:val="28"/>
          <w:lang w:eastAsia="ru-RU"/>
        </w:rPr>
        <w:t> – Ленинград, 2004</w:t>
      </w:r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6CC3" w:rsidRPr="00493C7E" w:rsidRDefault="001E5C2E" w:rsidP="00493C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>.  Исследование эффективности методики обучения детей 11-12 лет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 xml:space="preserve">технике футбола: </w:t>
      </w:r>
      <w:proofErr w:type="spellStart"/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 xml:space="preserve">. канд. </w:t>
      </w:r>
      <w:proofErr w:type="spellStart"/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>. наук. – М.,</w:t>
      </w:r>
      <w:r>
        <w:rPr>
          <w:rFonts w:ascii="Times New Roman" w:hAnsi="Times New Roman" w:cs="Times New Roman"/>
          <w:sz w:val="28"/>
          <w:szCs w:val="28"/>
          <w:lang w:eastAsia="ru-RU"/>
        </w:rPr>
        <w:t>2000</w:t>
      </w:r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596CC3" w:rsidRPr="00493C7E" w:rsidRDefault="001E5C2E" w:rsidP="00493C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 xml:space="preserve">.  Возрастная динамика ловкости и техники владения мячом в условиях скоростных передвижений у юных футболистов: </w:t>
      </w:r>
      <w:proofErr w:type="spellStart"/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>Авторе</w:t>
      </w: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канд.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наук. – М., 2000.</w:t>
      </w:r>
    </w:p>
    <w:p w:rsidR="00596CC3" w:rsidRPr="00493C7E" w:rsidRDefault="001E5C2E" w:rsidP="00493C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264AD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 xml:space="preserve">Тренировка футболистов: Пер. со </w:t>
      </w:r>
      <w:proofErr w:type="spellStart"/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>словацк</w:t>
      </w:r>
      <w:proofErr w:type="spellEnd"/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 xml:space="preserve">. – И.: </w:t>
      </w:r>
      <w:proofErr w:type="spellStart"/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>ФиС</w:t>
      </w:r>
      <w:proofErr w:type="spellEnd"/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2000</w:t>
      </w:r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596CC3" w:rsidRPr="00493C7E" w:rsidRDefault="001E5C2E" w:rsidP="00493C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>.  Воспитание скорости бега у юных футбо</w:t>
      </w:r>
      <w:r>
        <w:rPr>
          <w:rFonts w:ascii="Times New Roman" w:hAnsi="Times New Roman" w:cs="Times New Roman"/>
          <w:sz w:val="28"/>
          <w:szCs w:val="28"/>
          <w:lang w:eastAsia="ru-RU"/>
        </w:rPr>
        <w:t>листов. Футбол, ежегодник 2002.</w:t>
      </w:r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 xml:space="preserve">.  Методика формирования индивидуальной технико-тактической подготовки юных футболистов: </w:t>
      </w:r>
      <w:proofErr w:type="spellStart"/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 xml:space="preserve">. … </w:t>
      </w:r>
      <w:proofErr w:type="spellStart"/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>канд</w:t>
      </w:r>
      <w:proofErr w:type="gramStart"/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>ед</w:t>
      </w:r>
      <w:proofErr w:type="spellEnd"/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 xml:space="preserve">. наук. – М., </w:t>
      </w:r>
      <w:r>
        <w:rPr>
          <w:rFonts w:ascii="Times New Roman" w:hAnsi="Times New Roman" w:cs="Times New Roman"/>
          <w:sz w:val="28"/>
          <w:szCs w:val="28"/>
          <w:lang w:eastAsia="ru-RU"/>
        </w:rPr>
        <w:t>2000.</w:t>
      </w:r>
    </w:p>
    <w:p w:rsidR="00596CC3" w:rsidRPr="00493C7E" w:rsidRDefault="001E5C2E" w:rsidP="00493C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>. Подготовка футболис</w:t>
      </w:r>
      <w:r>
        <w:rPr>
          <w:rFonts w:ascii="Times New Roman" w:hAnsi="Times New Roman" w:cs="Times New Roman"/>
          <w:sz w:val="28"/>
          <w:szCs w:val="28"/>
          <w:lang w:eastAsia="ru-RU"/>
        </w:rPr>
        <w:t>тов / Под общ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ед.</w:t>
      </w:r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 xml:space="preserve"> М.: </w:t>
      </w:r>
      <w:proofErr w:type="spellStart"/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>ФиС</w:t>
      </w:r>
      <w:proofErr w:type="spellEnd"/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2000.</w:t>
      </w:r>
    </w:p>
    <w:p w:rsidR="001E5C2E" w:rsidRDefault="001E5C2E" w:rsidP="00493C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 xml:space="preserve">.  Воспитание двигательных качеств и навыков скоростного бега у детей и подростков разного телосложения: </w:t>
      </w:r>
      <w:proofErr w:type="spellStart"/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 xml:space="preserve">. канд. </w:t>
      </w:r>
      <w:proofErr w:type="spellStart"/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>. наук. – М.,</w:t>
      </w:r>
      <w:r>
        <w:rPr>
          <w:rFonts w:ascii="Times New Roman" w:hAnsi="Times New Roman" w:cs="Times New Roman"/>
          <w:sz w:val="28"/>
          <w:szCs w:val="28"/>
          <w:lang w:eastAsia="ru-RU"/>
        </w:rPr>
        <w:t>2000</w:t>
      </w:r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17526" w:rsidRDefault="001E5C2E" w:rsidP="001E5C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 Юный футболист /</w:t>
      </w:r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Учебное пособие для тренеров. – М.: ФиС,</w:t>
      </w:r>
      <w:r>
        <w:rPr>
          <w:rFonts w:ascii="Times New Roman" w:hAnsi="Times New Roman" w:cs="Times New Roman"/>
          <w:sz w:val="28"/>
          <w:szCs w:val="28"/>
          <w:lang w:eastAsia="ru-RU"/>
        </w:rPr>
        <w:t>2000</w:t>
      </w:r>
      <w:r w:rsidR="00596CC3" w:rsidRPr="00493C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5C2E" w:rsidRDefault="001E5C2E" w:rsidP="001E5C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24A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E8124A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E8124A">
        <w:rPr>
          <w:rFonts w:ascii="Times New Roman" w:hAnsi="Times New Roman" w:cs="Times New Roman"/>
          <w:sz w:val="28"/>
          <w:szCs w:val="28"/>
          <w:lang w:eastAsia="ru-RU"/>
        </w:rPr>
        <w:t>Чанади</w:t>
      </w:r>
      <w:proofErr w:type="spellEnd"/>
      <w:r w:rsidRPr="00E8124A">
        <w:rPr>
          <w:rFonts w:ascii="Times New Roman" w:hAnsi="Times New Roman" w:cs="Times New Roman"/>
          <w:sz w:val="28"/>
          <w:szCs w:val="28"/>
          <w:lang w:eastAsia="ru-RU"/>
        </w:rPr>
        <w:t xml:space="preserve"> А. Футбол. Тренировка - М.: Физкультура и спорт, </w:t>
      </w:r>
      <w:r>
        <w:rPr>
          <w:rFonts w:ascii="Times New Roman" w:hAnsi="Times New Roman" w:cs="Times New Roman"/>
          <w:sz w:val="28"/>
          <w:szCs w:val="28"/>
          <w:lang w:eastAsia="ru-RU"/>
        </w:rPr>
        <w:t>2000</w:t>
      </w:r>
      <w:r w:rsidRPr="00E812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5C2E" w:rsidRDefault="001E5C2E" w:rsidP="001E5C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E8124A">
        <w:rPr>
          <w:rFonts w:ascii="Times New Roman" w:hAnsi="Times New Roman" w:cs="Times New Roman"/>
          <w:sz w:val="28"/>
          <w:szCs w:val="28"/>
          <w:lang w:eastAsia="ru-RU"/>
        </w:rPr>
        <w:t>. Сочетание физических нагрузок разной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направленности у футболистов «</w:t>
      </w:r>
      <w:r w:rsidRPr="00E8124A">
        <w:rPr>
          <w:rFonts w:ascii="Times New Roman" w:hAnsi="Times New Roman" w:cs="Times New Roman"/>
          <w:sz w:val="28"/>
          <w:szCs w:val="28"/>
          <w:lang w:eastAsia="ru-RU"/>
        </w:rPr>
        <w:t>Вестник серия Начальная школа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физическая культура». — 2008.</w:t>
      </w:r>
    </w:p>
    <w:p w:rsidR="001E5C2E" w:rsidRDefault="001E5C2E" w:rsidP="001E5C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E8124A">
        <w:rPr>
          <w:rFonts w:ascii="Times New Roman" w:hAnsi="Times New Roman" w:cs="Times New Roman"/>
          <w:sz w:val="28"/>
          <w:szCs w:val="28"/>
          <w:lang w:eastAsia="ru-RU"/>
        </w:rPr>
        <w:t>. Марченко В.А. Развитие двигательны</w:t>
      </w:r>
      <w:r w:rsidR="00417526">
        <w:rPr>
          <w:rFonts w:ascii="Times New Roman" w:hAnsi="Times New Roman" w:cs="Times New Roman"/>
          <w:sz w:val="28"/>
          <w:szCs w:val="28"/>
          <w:lang w:eastAsia="ru-RU"/>
        </w:rPr>
        <w:t xml:space="preserve">х качеств футболистов. – </w:t>
      </w:r>
      <w:proofErr w:type="spellStart"/>
      <w:r w:rsidR="00417526">
        <w:rPr>
          <w:rFonts w:ascii="Times New Roman" w:hAnsi="Times New Roman" w:cs="Times New Roman"/>
          <w:sz w:val="28"/>
          <w:szCs w:val="28"/>
          <w:lang w:eastAsia="ru-RU"/>
        </w:rPr>
        <w:t>Хар</w:t>
      </w:r>
      <w:proofErr w:type="spellEnd"/>
      <w:r w:rsidR="0041752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812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2002</w:t>
      </w:r>
      <w:r w:rsidRPr="00E812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64AD" w:rsidRPr="00E8124A" w:rsidRDefault="00A264AD" w:rsidP="001E5C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13.</w:t>
      </w:r>
      <w:r w:rsidRPr="00A264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124A">
        <w:rPr>
          <w:rFonts w:ascii="Times New Roman" w:hAnsi="Times New Roman" w:cs="Times New Roman"/>
          <w:sz w:val="28"/>
          <w:szCs w:val="28"/>
          <w:lang w:eastAsia="ru-RU"/>
        </w:rPr>
        <w:t>Вихров К. Физическая подготовка юных футболистов. - Киев: Федерация футбола Украины, 2000</w:t>
      </w:r>
    </w:p>
    <w:p w:rsidR="001E5C2E" w:rsidRPr="00493C7E" w:rsidRDefault="001E5C2E" w:rsidP="00493C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E5C2E" w:rsidRPr="00493C7E" w:rsidSect="00F85B2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214" w:rsidRDefault="004D4214" w:rsidP="00DC15CA">
      <w:pPr>
        <w:spacing w:after="0" w:line="240" w:lineRule="auto"/>
      </w:pPr>
      <w:r>
        <w:separator/>
      </w:r>
    </w:p>
  </w:endnote>
  <w:endnote w:type="continuationSeparator" w:id="0">
    <w:p w:rsidR="004D4214" w:rsidRDefault="004D4214" w:rsidP="00DC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378"/>
      <w:docPartObj>
        <w:docPartGallery w:val="Page Numbers (Bottom of Page)"/>
        <w:docPartUnique/>
      </w:docPartObj>
    </w:sdtPr>
    <w:sdtContent>
      <w:p w:rsidR="00DC15CA" w:rsidRDefault="00DC15CA">
        <w:pPr>
          <w:pStyle w:val="a7"/>
          <w:jc w:val="center"/>
        </w:pPr>
        <w:fldSimple w:instr=" PAGE   \* MERGEFORMAT ">
          <w:r w:rsidR="00417526">
            <w:rPr>
              <w:noProof/>
            </w:rPr>
            <w:t>15</w:t>
          </w:r>
        </w:fldSimple>
      </w:p>
    </w:sdtContent>
  </w:sdt>
  <w:p w:rsidR="00DC15CA" w:rsidRDefault="00DC15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214" w:rsidRDefault="004D4214" w:rsidP="00DC15CA">
      <w:pPr>
        <w:spacing w:after="0" w:line="240" w:lineRule="auto"/>
      </w:pPr>
      <w:r>
        <w:separator/>
      </w:r>
    </w:p>
  </w:footnote>
  <w:footnote w:type="continuationSeparator" w:id="0">
    <w:p w:rsidR="004D4214" w:rsidRDefault="004D4214" w:rsidP="00DC1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101F"/>
    <w:multiLevelType w:val="hybridMultilevel"/>
    <w:tmpl w:val="5D46D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B75AB"/>
    <w:multiLevelType w:val="hybridMultilevel"/>
    <w:tmpl w:val="326A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41794"/>
    <w:multiLevelType w:val="hybridMultilevel"/>
    <w:tmpl w:val="5CEEA5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FE07A1"/>
    <w:multiLevelType w:val="hybridMultilevel"/>
    <w:tmpl w:val="694E5A5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174014"/>
    <w:multiLevelType w:val="hybridMultilevel"/>
    <w:tmpl w:val="12964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46A7A"/>
    <w:multiLevelType w:val="hybridMultilevel"/>
    <w:tmpl w:val="22E89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726D3"/>
    <w:multiLevelType w:val="multilevel"/>
    <w:tmpl w:val="5E88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833694"/>
    <w:multiLevelType w:val="hybridMultilevel"/>
    <w:tmpl w:val="12DA937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40204F"/>
    <w:multiLevelType w:val="hybridMultilevel"/>
    <w:tmpl w:val="474A3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D5DE7"/>
    <w:multiLevelType w:val="multilevel"/>
    <w:tmpl w:val="5546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AC7B2C"/>
    <w:multiLevelType w:val="hybridMultilevel"/>
    <w:tmpl w:val="43C8CB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8978C2"/>
    <w:multiLevelType w:val="hybridMultilevel"/>
    <w:tmpl w:val="1374C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F82D9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9268B"/>
    <w:multiLevelType w:val="multilevel"/>
    <w:tmpl w:val="93AC9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F652C27"/>
    <w:multiLevelType w:val="hybridMultilevel"/>
    <w:tmpl w:val="0F5EDFA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0"/>
  </w:num>
  <w:num w:numId="5">
    <w:abstractNumId w:val="13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7"/>
  </w:num>
  <w:num w:numId="12">
    <w:abstractNumId w:val="0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A31"/>
    <w:rsid w:val="00101D67"/>
    <w:rsid w:val="001076AD"/>
    <w:rsid w:val="001E5C2E"/>
    <w:rsid w:val="002031C9"/>
    <w:rsid w:val="002A2857"/>
    <w:rsid w:val="003F4C09"/>
    <w:rsid w:val="00417526"/>
    <w:rsid w:val="00493C7E"/>
    <w:rsid w:val="004C3127"/>
    <w:rsid w:val="004D4214"/>
    <w:rsid w:val="004D6A31"/>
    <w:rsid w:val="00596CC3"/>
    <w:rsid w:val="0064206D"/>
    <w:rsid w:val="006D3AF9"/>
    <w:rsid w:val="006E2EC2"/>
    <w:rsid w:val="007B73EA"/>
    <w:rsid w:val="00990D4A"/>
    <w:rsid w:val="00A264AD"/>
    <w:rsid w:val="00BA14D5"/>
    <w:rsid w:val="00DA5651"/>
    <w:rsid w:val="00DC15CA"/>
    <w:rsid w:val="00E655A1"/>
    <w:rsid w:val="00F8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C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55A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C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15CA"/>
  </w:style>
  <w:style w:type="paragraph" w:styleId="a7">
    <w:name w:val="footer"/>
    <w:basedOn w:val="a"/>
    <w:link w:val="a8"/>
    <w:uiPriority w:val="99"/>
    <w:unhideWhenUsed/>
    <w:rsid w:val="00DC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C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5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4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36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6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2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7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8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2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3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55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24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3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80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167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programmnoe_obespec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22</Pages>
  <Words>4875</Words>
  <Characters>27794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2020-01-27T07:12:00Z</cp:lastPrinted>
  <dcterms:created xsi:type="dcterms:W3CDTF">2019-12-22T18:55:00Z</dcterms:created>
  <dcterms:modified xsi:type="dcterms:W3CDTF">2020-01-27T09:17:00Z</dcterms:modified>
</cp:coreProperties>
</file>